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BB9" w:rsidRDefault="00195187" w:rsidP="0019518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DSA LAB PROJECT</w:t>
      </w: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195187" w:rsidRDefault="00195187" w:rsidP="0019518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Flight Management System</w:t>
      </w:r>
    </w:p>
    <w:p w:rsidR="00195187" w:rsidRDefault="00195187" w:rsidP="0019518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95187" w:rsidRDefault="00195187" w:rsidP="0019518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p w:rsidR="00195187" w:rsidRDefault="00195187" w:rsidP="001951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GROUP MEMBERS</w:t>
      </w:r>
    </w:p>
    <w:p w:rsidR="00195187" w:rsidRDefault="00195187" w:rsidP="0019518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5187" w:rsidRDefault="00195187" w:rsidP="0019518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Member1: Hassan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Nayab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(L1F21BSSE0315)</w:t>
      </w:r>
    </w:p>
    <w:p w:rsidR="00195187" w:rsidRDefault="00195187" w:rsidP="0019518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Member2: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Furqan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Zeeshan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(L1F21BSSE0546)</w:t>
      </w:r>
    </w:p>
    <w:p w:rsidR="00195187" w:rsidRPr="00195187" w:rsidRDefault="00195187" w:rsidP="0019518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Member3: S Muhammad Ali (L1F21BSSE0270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sectPr w:rsidR="00195187" w:rsidRPr="00195187" w:rsidSect="00FA1B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187"/>
    <w:rsid w:val="00195187"/>
    <w:rsid w:val="00FA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1867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Macintosh Word</Application>
  <DocSecurity>0</DocSecurity>
  <Lines>1</Lines>
  <Paragraphs>1</Paragraphs>
  <ScaleCrop>false</ScaleCrop>
  <Company>AEROSPACE</Company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 Shahzad</dc:creator>
  <cp:keywords/>
  <dc:description/>
  <cp:lastModifiedBy>Mobin Shahzad</cp:lastModifiedBy>
  <cp:revision>1</cp:revision>
  <dcterms:created xsi:type="dcterms:W3CDTF">2023-07-02T14:28:00Z</dcterms:created>
  <dcterms:modified xsi:type="dcterms:W3CDTF">2023-07-02T14:32:00Z</dcterms:modified>
</cp:coreProperties>
</file>