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A61E8F" w14:textId="77777777" w:rsidR="0048337D" w:rsidRPr="00F0032E" w:rsidRDefault="00C159C4" w:rsidP="00216E54">
      <w:pPr>
        <w:spacing w:before="120" w:after="120"/>
        <w:ind w:left="2880" w:hanging="2880"/>
        <w:rPr>
          <w:rFonts w:asciiTheme="minorHAnsi" w:hAnsiTheme="minorHAnsi" w:cstheme="minorHAnsi"/>
          <w:sz w:val="24"/>
          <w:szCs w:val="24"/>
        </w:rPr>
      </w:pPr>
      <w:r w:rsidRPr="00F0032E">
        <w:rPr>
          <w:rFonts w:asciiTheme="minorHAnsi" w:hAnsiTheme="minorHAnsi" w:cstheme="minorHAnsi"/>
          <w:bCs/>
          <w:noProof/>
          <w:sz w:val="24"/>
          <w:szCs w:val="24"/>
        </w:rPr>
        <mc:AlternateContent>
          <mc:Choice Requires="wpg">
            <w:drawing>
              <wp:anchor distT="0" distB="0" distL="114300" distR="114300" simplePos="0" relativeHeight="251657728" behindDoc="0" locked="0" layoutInCell="1" allowOverlap="1" wp14:anchorId="434430F7" wp14:editId="07777777">
                <wp:simplePos x="0" y="0"/>
                <wp:positionH relativeFrom="column">
                  <wp:posOffset>514350</wp:posOffset>
                </wp:positionH>
                <wp:positionV relativeFrom="paragraph">
                  <wp:posOffset>-220345</wp:posOffset>
                </wp:positionV>
                <wp:extent cx="4933950" cy="914400"/>
                <wp:effectExtent l="0" t="0" r="19050" b="0"/>
                <wp:wrapNone/>
                <wp:docPr id="1"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933950" cy="914400"/>
                          <a:chOff x="2430" y="474"/>
                          <a:chExt cx="7372" cy="1350"/>
                        </a:xfrm>
                      </wpg:grpSpPr>
                      <wps:wsp>
                        <wps:cNvPr id="2" name="Text Box 3"/>
                        <wps:cNvSpPr txBox="1">
                          <a:spLocks noChangeArrowheads="1"/>
                        </wps:cNvSpPr>
                        <wps:spPr bwMode="auto">
                          <a:xfrm>
                            <a:off x="3945" y="474"/>
                            <a:ext cx="5857" cy="1185"/>
                          </a:xfrm>
                          <a:prstGeom prst="rect">
                            <a:avLst/>
                          </a:prstGeom>
                          <a:solidFill>
                            <a:srgbClr val="FFFFFF"/>
                          </a:solidFill>
                          <a:ln w="9525">
                            <a:solidFill>
                              <a:srgbClr val="000000"/>
                            </a:solidFill>
                            <a:miter lim="800000"/>
                            <a:headEnd/>
                            <a:tailEnd/>
                          </a:ln>
                        </wps:spPr>
                        <wps:txbx>
                          <w:txbxContent>
                            <w:p w14:paraId="672A6659" w14:textId="77777777" w:rsidR="00415AB5" w:rsidRDefault="00415AB5" w:rsidP="0048337D">
                              <w:pPr>
                                <w:pStyle w:val="Heading1"/>
                                <w:spacing w:line="160" w:lineRule="exact"/>
                                <w:jc w:val="center"/>
                                <w:rPr>
                                  <w:rFonts w:ascii="Tahoma" w:hAnsi="Tahoma"/>
                                </w:rPr>
                              </w:pPr>
                            </w:p>
                            <w:p w14:paraId="4DC36F58" w14:textId="77777777" w:rsidR="00415AB5" w:rsidRDefault="00415AB5" w:rsidP="0048337D">
                              <w:pPr>
                                <w:jc w:val="center"/>
                                <w:rPr>
                                  <w:b/>
                                  <w:sz w:val="32"/>
                                  <w:szCs w:val="32"/>
                                </w:rPr>
                              </w:pPr>
                              <w:r>
                                <w:rPr>
                                  <w:b/>
                                  <w:sz w:val="32"/>
                                  <w:szCs w:val="32"/>
                                </w:rPr>
                                <w:t>University of Central Punjab</w:t>
                              </w:r>
                            </w:p>
                            <w:p w14:paraId="47D9694C" w14:textId="77777777" w:rsidR="00415AB5" w:rsidRPr="00CB6424" w:rsidRDefault="00415AB5" w:rsidP="0048337D">
                              <w:pPr>
                                <w:jc w:val="center"/>
                                <w:rPr>
                                  <w:b/>
                                  <w:sz w:val="26"/>
                                  <w:szCs w:val="32"/>
                                </w:rPr>
                              </w:pPr>
                              <w:r w:rsidRPr="00CB6424">
                                <w:rPr>
                                  <w:b/>
                                  <w:sz w:val="26"/>
                                  <w:szCs w:val="32"/>
                                </w:rPr>
                                <w:t>Faculty of Information Technology</w:t>
                              </w:r>
                            </w:p>
                          </w:txbxContent>
                        </wps:txbx>
                        <wps:bodyPr rot="0" vert="horz" wrap="square" lIns="91440" tIns="45720" rIns="91440" bIns="45720" anchor="t" anchorCtr="0" upright="1">
                          <a:noAutofit/>
                        </wps:bodyPr>
                      </wps:wsp>
                      <pic:pic xmlns:pic="http://schemas.openxmlformats.org/drawingml/2006/picture">
                        <pic:nvPicPr>
                          <pic:cNvPr id="3" name="Picture 0" descr="logo.gif"/>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2430" y="474"/>
                            <a:ext cx="1373" cy="1350"/>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14:sizeRelH relativeFrom="page">
                  <wp14:pctWidth>0</wp14:pctWidth>
                </wp14:sizeRelH>
                <wp14:sizeRelV relativeFrom="page">
                  <wp14:pctHeight>0</wp14:pctHeight>
                </wp14:sizeRelV>
              </wp:anchor>
            </w:drawing>
          </mc:Choice>
          <mc:Fallback>
            <w:pict>
              <v:group w14:anchorId="434430F7" id="Group 2" o:spid="_x0000_s1026" style="position:absolute;left:0;text-align:left;margin-left:40.5pt;margin-top:-17.35pt;width:388.5pt;height:1in;z-index:251657728" coordorigin="2430,474" coordsize="7372,135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">
                <v:shapetype id="_x0000_t202" coordsize="21600,21600" o:spt="202" path="m,l,21600r21600,l21600,xe">
                  <v:stroke joinstyle="miter"/>
                  <v:path gradientshapeok="t" o:connecttype="rect"/>
                </v:shapetype>
                <v:shape id="Text Box 3" o:spid="_x0000_s1027" type="#_x0000_t202" style="position:absolute;left:3945;top:474;width:5857;height:11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">
                  <v:textbox>
                    <w:txbxContent>
                      <w:p w14:paraId="672A6659" w14:textId="77777777" w:rsidR="00415AB5" w:rsidRDefault="00415AB5" w:rsidP="0048337D">
                        <w:pPr>
                          <w:pStyle w:val="Heading1"/>
                          <w:spacing w:line="160" w:lineRule="exact"/>
                          <w:jc w:val="center"/>
                          <w:rPr>
                            <w:rFonts w:ascii="Tahoma" w:hAnsi="Tahoma"/>
                          </w:rPr>
                        </w:pPr>
                      </w:p>
                      <w:p w14:paraId="4DC36F58" w14:textId="77777777" w:rsidR="00415AB5" w:rsidRDefault="00415AB5" w:rsidP="0048337D">
                        <w:pPr>
                          <w:jc w:val="center"/>
                          <w:rPr>
                            <w:b/>
                            <w:sz w:val="32"/>
                            <w:szCs w:val="32"/>
                          </w:rPr>
                        </w:pPr>
                        <w:r>
                          <w:rPr>
                            <w:b/>
                            <w:sz w:val="32"/>
                            <w:szCs w:val="32"/>
                          </w:rPr>
                          <w:t>University of Central Punjab</w:t>
                        </w:r>
                      </w:p>
                      <w:p w14:paraId="47D9694C" w14:textId="77777777" w:rsidR="00415AB5" w:rsidRPr="00CB6424" w:rsidRDefault="00415AB5" w:rsidP="0048337D">
                        <w:pPr>
                          <w:jc w:val="center"/>
                          <w:rPr>
                            <w:b/>
                            <w:sz w:val="26"/>
                            <w:szCs w:val="32"/>
                          </w:rPr>
                        </w:pPr>
                        <w:r w:rsidRPr="00CB6424">
                          <w:rPr>
                            <w:b/>
                            <w:sz w:val="26"/>
                            <w:szCs w:val="32"/>
                          </w:rPr>
                          <w:t>Faculty of Information Technology</w:t>
                        </w: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0" o:spid="_x0000_s1028" type="#_x0000_t75" alt="logo.gif" style="position:absolute;left:2430;top:474;width:1373;height:13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">
                  <v:imagedata r:id="rId8" o:title="logo"/>
                </v:shape>
              </v:group>
            </w:pict>
          </mc:Fallback>
        </mc:AlternateContent>
      </w:r>
    </w:p>
    <w:p w14:paraId="5DAB6C7B" w14:textId="77777777" w:rsidR="0048337D" w:rsidRPr="00F0032E" w:rsidRDefault="0048337D" w:rsidP="00216E54">
      <w:pPr>
        <w:spacing w:before="120" w:after="120"/>
        <w:ind w:left="2880" w:hanging="2880"/>
        <w:rPr>
          <w:rFonts w:asciiTheme="minorHAnsi" w:hAnsiTheme="minorHAnsi" w:cstheme="minorHAnsi"/>
          <w:sz w:val="24"/>
          <w:szCs w:val="24"/>
        </w:rPr>
      </w:pPr>
    </w:p>
    <w:p w14:paraId="02EB378F" w14:textId="77777777" w:rsidR="0048337D" w:rsidRPr="00F0032E" w:rsidRDefault="0048337D" w:rsidP="00216E54">
      <w:pPr>
        <w:spacing w:before="120" w:after="120"/>
        <w:ind w:left="2880" w:hanging="2880"/>
        <w:rPr>
          <w:rFonts w:asciiTheme="minorHAnsi" w:hAnsiTheme="minorHAnsi" w:cstheme="minorHAnsi"/>
          <w:sz w:val="24"/>
          <w:szCs w:val="24"/>
        </w:rPr>
      </w:pPr>
    </w:p>
    <w:p w14:paraId="0538A848" w14:textId="77777777" w:rsidR="00527610" w:rsidRPr="007F5D5A" w:rsidRDefault="00527610" w:rsidP="002B1FE7">
      <w:pPr>
        <w:spacing w:before="120" w:after="120"/>
        <w:ind w:left="2880" w:hanging="2880"/>
        <w:rPr>
          <w:b/>
          <w:sz w:val="6"/>
        </w:rPr>
      </w:pPr>
    </w:p>
    <w:p w14:paraId="699C9584" w14:textId="77777777" w:rsidR="00527610" w:rsidRPr="007F5D5A" w:rsidRDefault="00527610" w:rsidP="002B1FE7">
      <w:pPr>
        <w:framePr w:w="6451" w:h="635" w:hRule="exact" w:hSpace="180" w:wrap="around" w:vAnchor="text" w:hAnchor="page" w:x="4673" w:y="110"/>
        <w:pBdr>
          <w:top w:val="single" w:sz="6" w:space="1" w:color="auto"/>
          <w:left w:val="single" w:sz="6" w:space="4" w:color="auto"/>
          <w:bottom w:val="single" w:sz="6" w:space="1" w:color="auto"/>
          <w:right w:val="single" w:sz="6" w:space="4" w:color="auto"/>
        </w:pBdr>
        <w:rPr>
          <w:sz w:val="24"/>
        </w:rPr>
      </w:pPr>
    </w:p>
    <w:p w14:paraId="3720CE1B" w14:textId="57128C3D" w:rsidR="00527610" w:rsidRPr="007F5D5A" w:rsidRDefault="00527610" w:rsidP="002B1FE7">
      <w:pPr>
        <w:framePr w:w="6451" w:h="635" w:hRule="exact" w:hSpace="180" w:wrap="around" w:vAnchor="text" w:hAnchor="page" w:x="4673" w:y="110"/>
        <w:pBdr>
          <w:top w:val="single" w:sz="6" w:space="1" w:color="auto"/>
          <w:left w:val="single" w:sz="6" w:space="4" w:color="auto"/>
          <w:bottom w:val="single" w:sz="6" w:space="1" w:color="auto"/>
          <w:right w:val="single" w:sz="6" w:space="4" w:color="auto"/>
        </w:pBdr>
        <w:rPr>
          <w:b/>
          <w:sz w:val="24"/>
        </w:rPr>
      </w:pPr>
      <w:r w:rsidRPr="007F5D5A">
        <w:rPr>
          <w:b/>
          <w:sz w:val="24"/>
        </w:rPr>
        <w:t>BS</w:t>
      </w:r>
      <w:r>
        <w:rPr>
          <w:b/>
          <w:sz w:val="24"/>
        </w:rPr>
        <w:t>CS</w:t>
      </w:r>
    </w:p>
    <w:p w14:paraId="008FC3E5" w14:textId="77777777" w:rsidR="00527610" w:rsidRPr="007F5D5A" w:rsidRDefault="00527610" w:rsidP="002B1FE7">
      <w:pPr>
        <w:rPr>
          <w:b/>
          <w:sz w:val="24"/>
        </w:rPr>
      </w:pPr>
      <w:r w:rsidRPr="007F5D5A">
        <w:rPr>
          <w:b/>
          <w:sz w:val="24"/>
        </w:rPr>
        <w:t xml:space="preserve">PROGRAM (S) TO BE </w:t>
      </w:r>
    </w:p>
    <w:p w14:paraId="265AD2C1" w14:textId="77777777" w:rsidR="00527610" w:rsidRPr="007F5D5A" w:rsidRDefault="00527610" w:rsidP="002B1FE7">
      <w:pPr>
        <w:spacing w:before="120" w:after="120"/>
        <w:rPr>
          <w:b/>
          <w:sz w:val="24"/>
        </w:rPr>
      </w:pPr>
      <w:r w:rsidRPr="007F5D5A">
        <w:rPr>
          <w:b/>
          <w:sz w:val="24"/>
        </w:rPr>
        <w:t xml:space="preserve">EVALUATED  </w:t>
      </w:r>
    </w:p>
    <w:p w14:paraId="0553F030" w14:textId="77777777" w:rsidR="00527610" w:rsidRPr="007F5D5A" w:rsidRDefault="00527610" w:rsidP="00527610">
      <w:pPr>
        <w:numPr>
          <w:ilvl w:val="0"/>
          <w:numId w:val="1"/>
        </w:numPr>
        <w:tabs>
          <w:tab w:val="clear" w:pos="720"/>
          <w:tab w:val="left" w:pos="-288"/>
          <w:tab w:val="left" w:pos="360"/>
        </w:tabs>
        <w:spacing w:after="60"/>
        <w:ind w:left="360"/>
        <w:rPr>
          <w:iCs/>
          <w:sz w:val="24"/>
          <w:szCs w:val="24"/>
        </w:rPr>
      </w:pPr>
      <w:r w:rsidRPr="007F5D5A">
        <w:rPr>
          <w:b/>
          <w:bCs/>
          <w:sz w:val="24"/>
          <w:szCs w:val="24"/>
        </w:rPr>
        <w:t xml:space="preserve">Course Description </w:t>
      </w:r>
    </w:p>
    <w:tbl>
      <w:tblPr>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3325"/>
        <w:gridCol w:w="1151"/>
        <w:gridCol w:w="1482"/>
        <w:gridCol w:w="1530"/>
        <w:gridCol w:w="3757"/>
      </w:tblGrid>
      <w:tr w:rsidR="007E46B9" w:rsidRPr="00450373" w14:paraId="79D13881" w14:textId="77777777" w:rsidTr="00450373">
        <w:tc>
          <w:tcPr>
            <w:tcW w:w="3325" w:type="dxa"/>
          </w:tcPr>
          <w:p w14:paraId="00482DA7" w14:textId="77777777" w:rsidR="007E46B9" w:rsidRPr="004A3C34" w:rsidRDefault="007E46B9" w:rsidP="00AB56C2">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2"/>
                <w:szCs w:val="22"/>
              </w:rPr>
            </w:pPr>
            <w:r w:rsidRPr="004A3C34">
              <w:rPr>
                <w:b/>
                <w:bCs/>
                <w:sz w:val="22"/>
                <w:szCs w:val="22"/>
              </w:rPr>
              <w:t>Course Code</w:t>
            </w:r>
          </w:p>
        </w:tc>
        <w:tc>
          <w:tcPr>
            <w:tcW w:w="7920" w:type="dxa"/>
            <w:gridSpan w:val="4"/>
          </w:tcPr>
          <w:p w14:paraId="19FB9516" w14:textId="77777777" w:rsidR="007E46B9" w:rsidRPr="00450373" w:rsidRDefault="00140F1D" w:rsidP="00AB56C2">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iCs/>
                <w:sz w:val="22"/>
                <w:szCs w:val="22"/>
              </w:rPr>
            </w:pPr>
            <w:r w:rsidRPr="00450373">
              <w:rPr>
                <w:rFonts w:eastAsia="Calibri"/>
                <w:sz w:val="22"/>
                <w:szCs w:val="22"/>
              </w:rPr>
              <w:t>CSSS2763</w:t>
            </w:r>
          </w:p>
        </w:tc>
      </w:tr>
      <w:tr w:rsidR="007E46B9" w:rsidRPr="00450373" w14:paraId="72F17750" w14:textId="77777777" w:rsidTr="00450373">
        <w:trPr>
          <w:trHeight w:val="70"/>
        </w:trPr>
        <w:tc>
          <w:tcPr>
            <w:tcW w:w="3325" w:type="dxa"/>
          </w:tcPr>
          <w:p w14:paraId="1E8B8940" w14:textId="77777777" w:rsidR="007E46B9" w:rsidRPr="004A3C34" w:rsidRDefault="007E46B9" w:rsidP="00AB56C2">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2"/>
                <w:szCs w:val="22"/>
              </w:rPr>
            </w:pPr>
            <w:r w:rsidRPr="004A3C34">
              <w:rPr>
                <w:b/>
                <w:bCs/>
                <w:sz w:val="22"/>
                <w:szCs w:val="22"/>
              </w:rPr>
              <w:t>Course Title</w:t>
            </w:r>
          </w:p>
        </w:tc>
        <w:tc>
          <w:tcPr>
            <w:tcW w:w="7920" w:type="dxa"/>
            <w:gridSpan w:val="4"/>
          </w:tcPr>
          <w:p w14:paraId="68F33917" w14:textId="77777777" w:rsidR="007E46B9" w:rsidRPr="00450373" w:rsidRDefault="009E62A0" w:rsidP="00AB56C2">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iCs/>
                <w:sz w:val="22"/>
                <w:szCs w:val="22"/>
              </w:rPr>
            </w:pPr>
            <w:r w:rsidRPr="00450373">
              <w:rPr>
                <w:iCs/>
                <w:sz w:val="22"/>
                <w:szCs w:val="22"/>
              </w:rPr>
              <w:t>Differential Equations</w:t>
            </w:r>
          </w:p>
        </w:tc>
      </w:tr>
      <w:tr w:rsidR="007E46B9" w:rsidRPr="00450373" w14:paraId="33B3288B" w14:textId="77777777" w:rsidTr="00450373">
        <w:tc>
          <w:tcPr>
            <w:tcW w:w="3325" w:type="dxa"/>
          </w:tcPr>
          <w:p w14:paraId="693E301A" w14:textId="77777777" w:rsidR="007E46B9" w:rsidRPr="004A3C34" w:rsidRDefault="007E46B9" w:rsidP="00AB56C2">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2"/>
                <w:szCs w:val="22"/>
              </w:rPr>
            </w:pPr>
            <w:r w:rsidRPr="004A3C34">
              <w:rPr>
                <w:b/>
                <w:bCs/>
                <w:sz w:val="22"/>
                <w:szCs w:val="22"/>
              </w:rPr>
              <w:t>Credit Hours</w:t>
            </w:r>
          </w:p>
        </w:tc>
        <w:tc>
          <w:tcPr>
            <w:tcW w:w="7920" w:type="dxa"/>
            <w:gridSpan w:val="4"/>
          </w:tcPr>
          <w:p w14:paraId="484BBFB7" w14:textId="77777777" w:rsidR="007E46B9" w:rsidRPr="00450373" w:rsidRDefault="00CC1940" w:rsidP="00CC1940">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iCs/>
                <w:sz w:val="22"/>
                <w:szCs w:val="22"/>
              </w:rPr>
            </w:pPr>
            <w:r w:rsidRPr="00450373">
              <w:rPr>
                <w:iCs/>
                <w:sz w:val="22"/>
                <w:szCs w:val="22"/>
              </w:rPr>
              <w:t>3</w:t>
            </w:r>
            <w:r w:rsidR="00447FA2" w:rsidRPr="00450373">
              <w:rPr>
                <w:iCs/>
                <w:sz w:val="22"/>
                <w:szCs w:val="22"/>
              </w:rPr>
              <w:t>(</w:t>
            </w:r>
            <w:r w:rsidR="001047AA" w:rsidRPr="00450373">
              <w:rPr>
                <w:iCs/>
                <w:sz w:val="22"/>
                <w:szCs w:val="22"/>
              </w:rPr>
              <w:t>3</w:t>
            </w:r>
            <w:r w:rsidR="00447FA2" w:rsidRPr="00450373">
              <w:rPr>
                <w:iCs/>
                <w:sz w:val="22"/>
                <w:szCs w:val="22"/>
              </w:rPr>
              <w:t>-</w:t>
            </w:r>
            <w:r w:rsidRPr="00450373">
              <w:rPr>
                <w:iCs/>
                <w:sz w:val="22"/>
                <w:szCs w:val="22"/>
              </w:rPr>
              <w:t>0</w:t>
            </w:r>
            <w:r w:rsidR="00447FA2" w:rsidRPr="00450373">
              <w:rPr>
                <w:iCs/>
                <w:sz w:val="22"/>
                <w:szCs w:val="22"/>
              </w:rPr>
              <w:t>)</w:t>
            </w:r>
          </w:p>
        </w:tc>
      </w:tr>
      <w:tr w:rsidR="007E46B9" w:rsidRPr="00450373" w14:paraId="2723298C" w14:textId="77777777" w:rsidTr="00450373">
        <w:trPr>
          <w:trHeight w:val="474"/>
        </w:trPr>
        <w:tc>
          <w:tcPr>
            <w:tcW w:w="3325" w:type="dxa"/>
          </w:tcPr>
          <w:p w14:paraId="0D0F6D9D" w14:textId="77777777" w:rsidR="007E46B9" w:rsidRPr="004A3C34" w:rsidRDefault="007E46B9" w:rsidP="00AB56C2">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2"/>
                <w:szCs w:val="22"/>
              </w:rPr>
            </w:pPr>
            <w:r w:rsidRPr="004A3C34">
              <w:rPr>
                <w:b/>
                <w:bCs/>
                <w:sz w:val="22"/>
                <w:szCs w:val="22"/>
              </w:rPr>
              <w:t>Prerequisites by Course(s) and Topics</w:t>
            </w:r>
          </w:p>
        </w:tc>
        <w:tc>
          <w:tcPr>
            <w:tcW w:w="7920" w:type="dxa"/>
            <w:gridSpan w:val="4"/>
          </w:tcPr>
          <w:p w14:paraId="0CF86396" w14:textId="77777777" w:rsidR="00F65657" w:rsidRPr="00450373" w:rsidRDefault="009E62A0" w:rsidP="00246505">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iCs/>
                <w:sz w:val="22"/>
                <w:szCs w:val="22"/>
              </w:rPr>
            </w:pPr>
            <w:r w:rsidRPr="00450373">
              <w:rPr>
                <w:iCs/>
                <w:sz w:val="22"/>
                <w:szCs w:val="22"/>
              </w:rPr>
              <w:t>Multivariable Calculus</w:t>
            </w:r>
          </w:p>
        </w:tc>
      </w:tr>
      <w:tr w:rsidR="007E46B9" w:rsidRPr="00450373" w14:paraId="0A392688" w14:textId="77777777" w:rsidTr="00450373">
        <w:tc>
          <w:tcPr>
            <w:tcW w:w="3325" w:type="dxa"/>
          </w:tcPr>
          <w:p w14:paraId="269D25EB" w14:textId="77777777" w:rsidR="007E46B9" w:rsidRPr="004A3C34" w:rsidRDefault="007E46B9" w:rsidP="00E7196B">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sz w:val="22"/>
                <w:szCs w:val="22"/>
              </w:rPr>
            </w:pPr>
            <w:r w:rsidRPr="004A3C34">
              <w:rPr>
                <w:b/>
                <w:bCs/>
                <w:sz w:val="22"/>
                <w:szCs w:val="22"/>
              </w:rPr>
              <w:t>Assessment Instruments with Weights</w:t>
            </w:r>
            <w:r w:rsidRPr="004A3C34">
              <w:rPr>
                <w:b/>
                <w:sz w:val="22"/>
                <w:szCs w:val="22"/>
              </w:rPr>
              <w:t xml:space="preserve"> (homework, quizzes, midterms, final.)</w:t>
            </w:r>
          </w:p>
        </w:tc>
        <w:tc>
          <w:tcPr>
            <w:tcW w:w="7920" w:type="dxa"/>
            <w:gridSpan w:val="4"/>
          </w:tcPr>
          <w:p w14:paraId="146771E4" w14:textId="1531C165" w:rsidR="000A3F97" w:rsidRPr="00450373" w:rsidRDefault="000A3F97" w:rsidP="00DD6A4D">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iCs/>
                <w:sz w:val="22"/>
                <w:szCs w:val="22"/>
              </w:rPr>
            </w:pPr>
            <w:r w:rsidRPr="00450373">
              <w:rPr>
                <w:iCs/>
                <w:sz w:val="22"/>
                <w:szCs w:val="22"/>
              </w:rPr>
              <w:t xml:space="preserve"> Quiz</w:t>
            </w:r>
            <w:r w:rsidR="00632B31" w:rsidRPr="00450373">
              <w:rPr>
                <w:iCs/>
                <w:sz w:val="22"/>
                <w:szCs w:val="22"/>
              </w:rPr>
              <w:t xml:space="preserve"> </w:t>
            </w:r>
            <w:r w:rsidR="00BA7454">
              <w:rPr>
                <w:iCs/>
                <w:sz w:val="22"/>
                <w:szCs w:val="22"/>
              </w:rPr>
              <w:t>15</w:t>
            </w:r>
            <w:r w:rsidRPr="00450373">
              <w:rPr>
                <w:iCs/>
                <w:sz w:val="22"/>
                <w:szCs w:val="22"/>
              </w:rPr>
              <w:t>%</w:t>
            </w:r>
          </w:p>
          <w:p w14:paraId="6C87A875" w14:textId="767C5376" w:rsidR="000A3F97" w:rsidRDefault="000A3F97" w:rsidP="00DD6A4D">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iCs/>
                <w:sz w:val="22"/>
                <w:szCs w:val="22"/>
              </w:rPr>
            </w:pPr>
            <w:r w:rsidRPr="00450373">
              <w:rPr>
                <w:iCs/>
                <w:sz w:val="22"/>
                <w:szCs w:val="22"/>
              </w:rPr>
              <w:t xml:space="preserve"> Assignment</w:t>
            </w:r>
            <w:r w:rsidR="00654FE2" w:rsidRPr="00450373">
              <w:rPr>
                <w:iCs/>
                <w:sz w:val="22"/>
                <w:szCs w:val="22"/>
              </w:rPr>
              <w:t xml:space="preserve"> </w:t>
            </w:r>
            <w:r w:rsidR="004535B8" w:rsidRPr="00450373">
              <w:rPr>
                <w:iCs/>
                <w:sz w:val="22"/>
                <w:szCs w:val="22"/>
              </w:rPr>
              <w:t>1</w:t>
            </w:r>
            <w:r w:rsidR="00632B31" w:rsidRPr="00450373">
              <w:rPr>
                <w:iCs/>
                <w:sz w:val="22"/>
                <w:szCs w:val="22"/>
              </w:rPr>
              <w:t>0</w:t>
            </w:r>
            <w:r w:rsidRPr="00450373">
              <w:rPr>
                <w:iCs/>
                <w:sz w:val="22"/>
                <w:szCs w:val="22"/>
              </w:rPr>
              <w:t>%</w:t>
            </w:r>
          </w:p>
          <w:p w14:paraId="398484C1" w14:textId="62B03721" w:rsidR="00BC2FF9" w:rsidRPr="00450373" w:rsidRDefault="00E244E0" w:rsidP="00DD6A4D">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iCs/>
                <w:sz w:val="22"/>
                <w:szCs w:val="22"/>
              </w:rPr>
            </w:pPr>
            <w:r>
              <w:rPr>
                <w:iCs/>
                <w:sz w:val="22"/>
                <w:szCs w:val="22"/>
              </w:rPr>
              <w:t xml:space="preserve"> </w:t>
            </w:r>
            <w:r w:rsidR="00BA7454">
              <w:rPr>
                <w:iCs/>
                <w:sz w:val="22"/>
                <w:szCs w:val="22"/>
              </w:rPr>
              <w:t xml:space="preserve">Class Participation </w:t>
            </w:r>
            <w:r w:rsidR="00285E7B">
              <w:rPr>
                <w:iCs/>
                <w:sz w:val="22"/>
                <w:szCs w:val="22"/>
              </w:rPr>
              <w:t>10</w:t>
            </w:r>
            <w:r w:rsidR="00BC2FF9">
              <w:rPr>
                <w:iCs/>
                <w:sz w:val="22"/>
                <w:szCs w:val="22"/>
              </w:rPr>
              <w:t>%</w:t>
            </w:r>
          </w:p>
          <w:p w14:paraId="7643CAAC" w14:textId="77777777" w:rsidR="00731163" w:rsidRPr="00450373" w:rsidRDefault="00632B31" w:rsidP="00DD6A4D">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iCs/>
                <w:sz w:val="22"/>
                <w:szCs w:val="22"/>
              </w:rPr>
            </w:pPr>
            <w:r w:rsidRPr="00450373">
              <w:rPr>
                <w:iCs/>
                <w:sz w:val="22"/>
                <w:szCs w:val="22"/>
              </w:rPr>
              <w:t xml:space="preserve"> </w:t>
            </w:r>
            <w:r w:rsidR="000A3F97" w:rsidRPr="00450373">
              <w:rPr>
                <w:iCs/>
                <w:sz w:val="22"/>
                <w:szCs w:val="22"/>
              </w:rPr>
              <w:t>Midt</w:t>
            </w:r>
            <w:r w:rsidR="00654FE2" w:rsidRPr="00450373">
              <w:rPr>
                <w:iCs/>
                <w:sz w:val="22"/>
                <w:szCs w:val="22"/>
              </w:rPr>
              <w:t>erm</w:t>
            </w:r>
            <w:r w:rsidR="000A3F97" w:rsidRPr="00450373">
              <w:rPr>
                <w:iCs/>
                <w:sz w:val="22"/>
                <w:szCs w:val="22"/>
              </w:rPr>
              <w:t xml:space="preserve"> </w:t>
            </w:r>
            <w:r w:rsidR="00AB5E40" w:rsidRPr="00450373">
              <w:rPr>
                <w:iCs/>
                <w:sz w:val="22"/>
                <w:szCs w:val="22"/>
              </w:rPr>
              <w:t>2</w:t>
            </w:r>
            <w:r w:rsidR="00C27D64" w:rsidRPr="00450373">
              <w:rPr>
                <w:iCs/>
                <w:sz w:val="22"/>
                <w:szCs w:val="22"/>
              </w:rPr>
              <w:t>0</w:t>
            </w:r>
            <w:r w:rsidR="000A3F97" w:rsidRPr="00450373">
              <w:rPr>
                <w:iCs/>
                <w:sz w:val="22"/>
                <w:szCs w:val="22"/>
              </w:rPr>
              <w:t>%</w:t>
            </w:r>
          </w:p>
          <w:p w14:paraId="0AF9A77C" w14:textId="3CE7589F" w:rsidR="00AB5E40" w:rsidRPr="00450373" w:rsidRDefault="000A3F97" w:rsidP="000A3F97">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iCs/>
                <w:sz w:val="22"/>
                <w:szCs w:val="22"/>
              </w:rPr>
            </w:pPr>
            <w:r w:rsidRPr="00450373">
              <w:rPr>
                <w:iCs/>
                <w:sz w:val="22"/>
                <w:szCs w:val="22"/>
              </w:rPr>
              <w:t xml:space="preserve"> Final </w:t>
            </w:r>
            <w:r w:rsidR="005863E0" w:rsidRPr="00450373">
              <w:rPr>
                <w:iCs/>
                <w:sz w:val="22"/>
                <w:szCs w:val="22"/>
              </w:rPr>
              <w:t>45</w:t>
            </w:r>
            <w:r w:rsidR="00654FE2" w:rsidRPr="00450373">
              <w:rPr>
                <w:iCs/>
                <w:sz w:val="22"/>
                <w:szCs w:val="22"/>
              </w:rPr>
              <w:t>%</w:t>
            </w:r>
          </w:p>
        </w:tc>
      </w:tr>
      <w:tr w:rsidR="007E46B9" w:rsidRPr="00450373" w14:paraId="3D7F8559" w14:textId="77777777" w:rsidTr="00450373">
        <w:tc>
          <w:tcPr>
            <w:tcW w:w="3325" w:type="dxa"/>
          </w:tcPr>
          <w:p w14:paraId="0F471C85" w14:textId="77777777" w:rsidR="007E46B9" w:rsidRPr="004A3C34" w:rsidRDefault="00675777" w:rsidP="00AB56C2">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2"/>
                <w:szCs w:val="22"/>
              </w:rPr>
            </w:pPr>
            <w:r w:rsidRPr="004A3C34">
              <w:rPr>
                <w:b/>
                <w:bCs/>
                <w:sz w:val="22"/>
                <w:szCs w:val="22"/>
              </w:rPr>
              <w:t>Semester</w:t>
            </w:r>
          </w:p>
        </w:tc>
        <w:tc>
          <w:tcPr>
            <w:tcW w:w="7920" w:type="dxa"/>
            <w:gridSpan w:val="4"/>
          </w:tcPr>
          <w:p w14:paraId="1CACAC00" w14:textId="77777777" w:rsidR="007E46B9" w:rsidRPr="00450373" w:rsidRDefault="00AB5E40" w:rsidP="001D0F92">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iCs/>
                <w:sz w:val="22"/>
                <w:szCs w:val="22"/>
              </w:rPr>
            </w:pPr>
            <w:r w:rsidRPr="00450373">
              <w:rPr>
                <w:iCs/>
                <w:sz w:val="22"/>
                <w:szCs w:val="22"/>
              </w:rPr>
              <w:t>5</w:t>
            </w:r>
            <w:r w:rsidR="000553FC" w:rsidRPr="00450373">
              <w:rPr>
                <w:iCs/>
                <w:sz w:val="22"/>
                <w:szCs w:val="22"/>
                <w:vertAlign w:val="superscript"/>
              </w:rPr>
              <w:t>th</w:t>
            </w:r>
            <w:r w:rsidR="000553FC" w:rsidRPr="00450373">
              <w:rPr>
                <w:iCs/>
                <w:sz w:val="22"/>
                <w:szCs w:val="22"/>
              </w:rPr>
              <w:t xml:space="preserve"> </w:t>
            </w:r>
          </w:p>
        </w:tc>
      </w:tr>
      <w:tr w:rsidR="00675777" w:rsidRPr="00450373" w14:paraId="71ADA757" w14:textId="77777777" w:rsidTr="00450373">
        <w:tc>
          <w:tcPr>
            <w:tcW w:w="3325" w:type="dxa"/>
          </w:tcPr>
          <w:p w14:paraId="51852736" w14:textId="77777777" w:rsidR="00675777" w:rsidRPr="004A3C34" w:rsidRDefault="00675777" w:rsidP="00AB56C2">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2"/>
                <w:szCs w:val="22"/>
              </w:rPr>
            </w:pPr>
            <w:r w:rsidRPr="004A3C34">
              <w:rPr>
                <w:b/>
                <w:bCs/>
                <w:sz w:val="22"/>
                <w:szCs w:val="22"/>
              </w:rPr>
              <w:t>Course Instructor</w:t>
            </w:r>
          </w:p>
        </w:tc>
        <w:tc>
          <w:tcPr>
            <w:tcW w:w="7920" w:type="dxa"/>
            <w:gridSpan w:val="4"/>
          </w:tcPr>
          <w:p w14:paraId="3DC38463" w14:textId="35A4F17B" w:rsidR="001D0F92" w:rsidRPr="00450373" w:rsidRDefault="00E707A6" w:rsidP="00E707A6">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iCs/>
                <w:sz w:val="22"/>
                <w:szCs w:val="22"/>
              </w:rPr>
            </w:pPr>
            <w:r w:rsidRPr="00450373">
              <w:rPr>
                <w:iCs/>
                <w:sz w:val="22"/>
                <w:szCs w:val="22"/>
              </w:rPr>
              <w:t xml:space="preserve"> </w:t>
            </w:r>
            <w:r w:rsidR="00D32A9E">
              <w:rPr>
                <w:iCs/>
                <w:sz w:val="22"/>
                <w:szCs w:val="22"/>
              </w:rPr>
              <w:t>Fatima Asif</w:t>
            </w:r>
          </w:p>
        </w:tc>
      </w:tr>
      <w:tr w:rsidR="000A3F97" w:rsidRPr="00450373" w14:paraId="0D66391A" w14:textId="77777777" w:rsidTr="00450373">
        <w:tc>
          <w:tcPr>
            <w:tcW w:w="3325" w:type="dxa"/>
          </w:tcPr>
          <w:p w14:paraId="4E3180A5" w14:textId="77777777" w:rsidR="000A3F97" w:rsidRPr="004A3C34" w:rsidRDefault="000A3F97" w:rsidP="00415AB5">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2"/>
                <w:szCs w:val="22"/>
              </w:rPr>
            </w:pPr>
            <w:r w:rsidRPr="004A3C34">
              <w:rPr>
                <w:b/>
                <w:bCs/>
                <w:sz w:val="22"/>
                <w:szCs w:val="22"/>
              </w:rPr>
              <w:t>Course Instructor Email</w:t>
            </w:r>
          </w:p>
        </w:tc>
        <w:tc>
          <w:tcPr>
            <w:tcW w:w="7920" w:type="dxa"/>
            <w:gridSpan w:val="4"/>
          </w:tcPr>
          <w:p w14:paraId="3A2B4100" w14:textId="7728CE56" w:rsidR="000A3F97" w:rsidRPr="00450373" w:rsidRDefault="008B45B1" w:rsidP="005863E0">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iCs/>
                <w:sz w:val="22"/>
                <w:szCs w:val="22"/>
              </w:rPr>
            </w:pPr>
            <w:r w:rsidRPr="00450373">
              <w:rPr>
                <w:iCs/>
                <w:sz w:val="22"/>
                <w:szCs w:val="22"/>
              </w:rPr>
              <w:t xml:space="preserve"> </w:t>
            </w:r>
            <w:r w:rsidR="00D32A9E">
              <w:rPr>
                <w:iCs/>
                <w:sz w:val="22"/>
                <w:szCs w:val="22"/>
              </w:rPr>
              <w:t>Fatima.asif</w:t>
            </w:r>
            <w:r w:rsidR="00594934" w:rsidRPr="00450373">
              <w:rPr>
                <w:iCs/>
                <w:sz w:val="22"/>
                <w:szCs w:val="22"/>
              </w:rPr>
              <w:t>@ucp.edu.pk</w:t>
            </w:r>
          </w:p>
        </w:tc>
      </w:tr>
      <w:tr w:rsidR="00675777" w:rsidRPr="00450373" w14:paraId="1877DB60" w14:textId="77777777" w:rsidTr="00450373">
        <w:tc>
          <w:tcPr>
            <w:tcW w:w="3325" w:type="dxa"/>
          </w:tcPr>
          <w:p w14:paraId="389E4BAA" w14:textId="77777777" w:rsidR="00675777" w:rsidRPr="004A3C34" w:rsidRDefault="00675777" w:rsidP="00AB56C2">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2"/>
                <w:szCs w:val="22"/>
              </w:rPr>
            </w:pPr>
            <w:r w:rsidRPr="004A3C34">
              <w:rPr>
                <w:b/>
                <w:bCs/>
                <w:sz w:val="22"/>
                <w:szCs w:val="22"/>
              </w:rPr>
              <w:t>Course Coordinator</w:t>
            </w:r>
          </w:p>
        </w:tc>
        <w:tc>
          <w:tcPr>
            <w:tcW w:w="7920" w:type="dxa"/>
            <w:gridSpan w:val="4"/>
          </w:tcPr>
          <w:p w14:paraId="39D12D38" w14:textId="77777777" w:rsidR="00C61E29" w:rsidRPr="00450373" w:rsidRDefault="005863E0" w:rsidP="00656FA0">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iCs/>
                <w:sz w:val="22"/>
                <w:szCs w:val="22"/>
              </w:rPr>
            </w:pPr>
            <w:r w:rsidRPr="00450373">
              <w:rPr>
                <w:iCs/>
                <w:sz w:val="22"/>
                <w:szCs w:val="22"/>
              </w:rPr>
              <w:t>Rohsha Tahir</w:t>
            </w:r>
          </w:p>
        </w:tc>
      </w:tr>
      <w:tr w:rsidR="0077390E" w:rsidRPr="00450373" w14:paraId="54810904" w14:textId="77777777" w:rsidTr="00450373">
        <w:tc>
          <w:tcPr>
            <w:tcW w:w="3325" w:type="dxa"/>
          </w:tcPr>
          <w:p w14:paraId="190BEE2C" w14:textId="77777777" w:rsidR="0077390E" w:rsidRPr="004A3C34" w:rsidRDefault="0077390E" w:rsidP="00AB56C2">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2"/>
                <w:szCs w:val="22"/>
              </w:rPr>
            </w:pPr>
            <w:r w:rsidRPr="004A3C34">
              <w:rPr>
                <w:b/>
                <w:bCs/>
                <w:sz w:val="22"/>
                <w:szCs w:val="22"/>
              </w:rPr>
              <w:t>Office Hours</w:t>
            </w:r>
          </w:p>
        </w:tc>
        <w:tc>
          <w:tcPr>
            <w:tcW w:w="7920" w:type="dxa"/>
            <w:gridSpan w:val="4"/>
          </w:tcPr>
          <w:p w14:paraId="2754D84D" w14:textId="77777777" w:rsidR="00C21325" w:rsidRPr="00450373" w:rsidRDefault="00B5173B" w:rsidP="00AB5E40">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iCs/>
                <w:sz w:val="22"/>
                <w:szCs w:val="22"/>
              </w:rPr>
            </w:pPr>
            <w:r w:rsidRPr="00450373">
              <w:rPr>
                <w:iCs/>
                <w:sz w:val="22"/>
                <w:szCs w:val="22"/>
              </w:rPr>
              <w:t>Displayed before</w:t>
            </w:r>
            <w:r w:rsidR="00AB5E40" w:rsidRPr="00450373">
              <w:rPr>
                <w:iCs/>
                <w:sz w:val="22"/>
                <w:szCs w:val="22"/>
              </w:rPr>
              <w:t xml:space="preserve"> </w:t>
            </w:r>
            <w:r w:rsidRPr="00450373">
              <w:rPr>
                <w:iCs/>
                <w:sz w:val="22"/>
                <w:szCs w:val="22"/>
              </w:rPr>
              <w:t xml:space="preserve">Room </w:t>
            </w:r>
          </w:p>
        </w:tc>
      </w:tr>
      <w:tr w:rsidR="00666113" w:rsidRPr="00450373" w14:paraId="1F6B2114" w14:textId="77777777" w:rsidTr="00450373">
        <w:tc>
          <w:tcPr>
            <w:tcW w:w="3325" w:type="dxa"/>
          </w:tcPr>
          <w:p w14:paraId="55801331" w14:textId="77777777" w:rsidR="00666113" w:rsidRPr="004A3C34" w:rsidRDefault="00666113" w:rsidP="00666113">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2"/>
                <w:szCs w:val="22"/>
              </w:rPr>
            </w:pPr>
            <w:r w:rsidRPr="004A3C34">
              <w:rPr>
                <w:b/>
                <w:bCs/>
                <w:sz w:val="22"/>
                <w:szCs w:val="22"/>
              </w:rPr>
              <w:t>Plagiarism Policy</w:t>
            </w:r>
          </w:p>
        </w:tc>
        <w:tc>
          <w:tcPr>
            <w:tcW w:w="7920" w:type="dxa"/>
            <w:gridSpan w:val="4"/>
          </w:tcPr>
          <w:p w14:paraId="4C2B6396" w14:textId="77777777" w:rsidR="00666113" w:rsidRPr="00450373" w:rsidRDefault="007F6EE3" w:rsidP="007F6EE3">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iCs/>
                <w:sz w:val="22"/>
                <w:szCs w:val="22"/>
              </w:rPr>
            </w:pPr>
            <w:r w:rsidRPr="00450373">
              <w:rPr>
                <w:iCs/>
                <w:sz w:val="22"/>
                <w:szCs w:val="22"/>
              </w:rPr>
              <w:t xml:space="preserve">All the parties involved will be awarded Zero in first instance. Repeat of the same offense </w:t>
            </w:r>
            <w:r w:rsidR="002044FD" w:rsidRPr="00450373">
              <w:rPr>
                <w:iCs/>
                <w:sz w:val="22"/>
                <w:szCs w:val="22"/>
              </w:rPr>
              <w:t>will result in (F) grade</w:t>
            </w:r>
            <w:r w:rsidR="00692EB0" w:rsidRPr="00450373">
              <w:rPr>
                <w:iCs/>
                <w:sz w:val="22"/>
                <w:szCs w:val="22"/>
              </w:rPr>
              <w:t>.</w:t>
            </w:r>
          </w:p>
        </w:tc>
      </w:tr>
      <w:tr w:rsidR="008C108B" w:rsidRPr="00450373" w14:paraId="3DDB2061" w14:textId="77777777" w:rsidTr="00450373">
        <w:tc>
          <w:tcPr>
            <w:tcW w:w="3325" w:type="dxa"/>
          </w:tcPr>
          <w:p w14:paraId="7BA12F9B" w14:textId="77777777" w:rsidR="008C108B" w:rsidRPr="004A3C34" w:rsidRDefault="00E405AD" w:rsidP="00E405AD">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2"/>
                <w:szCs w:val="22"/>
              </w:rPr>
            </w:pPr>
            <w:r w:rsidRPr="004A3C34">
              <w:rPr>
                <w:b/>
                <w:bCs/>
                <w:sz w:val="22"/>
                <w:szCs w:val="22"/>
              </w:rPr>
              <w:t xml:space="preserve">Course </w:t>
            </w:r>
            <w:r w:rsidR="008C108B" w:rsidRPr="004A3C34">
              <w:rPr>
                <w:b/>
                <w:bCs/>
                <w:sz w:val="22"/>
                <w:szCs w:val="22"/>
              </w:rPr>
              <w:t>Description</w:t>
            </w:r>
          </w:p>
        </w:tc>
        <w:tc>
          <w:tcPr>
            <w:tcW w:w="7920" w:type="dxa"/>
            <w:gridSpan w:val="4"/>
          </w:tcPr>
          <w:p w14:paraId="284ACC0F" w14:textId="77777777" w:rsidR="00061754" w:rsidRPr="00450373" w:rsidRDefault="000553FC" w:rsidP="00E707A6">
            <w:pPr>
              <w:rPr>
                <w:sz w:val="22"/>
                <w:szCs w:val="22"/>
              </w:rPr>
            </w:pPr>
            <w:r w:rsidRPr="00450373">
              <w:rPr>
                <w:sz w:val="22"/>
                <w:szCs w:val="22"/>
              </w:rPr>
              <w:t>The main objectives of this course include showing the students how differential equations appear in real life and physical phenomena, and teach them the techniques to solve various types of differential equation analytically. By the end of the course, the students should be able to make mathematical models involving differential equations</w:t>
            </w:r>
            <w:r w:rsidR="00E707A6" w:rsidRPr="00450373">
              <w:rPr>
                <w:sz w:val="22"/>
                <w:szCs w:val="22"/>
              </w:rPr>
              <w:t xml:space="preserve"> </w:t>
            </w:r>
            <w:r w:rsidRPr="00450373">
              <w:rPr>
                <w:sz w:val="22"/>
                <w:szCs w:val="22"/>
              </w:rPr>
              <w:t>for problems encountered in engineering, social</w:t>
            </w:r>
            <w:r w:rsidR="00E707A6" w:rsidRPr="00450373">
              <w:rPr>
                <w:sz w:val="22"/>
                <w:szCs w:val="22"/>
              </w:rPr>
              <w:t xml:space="preserve"> </w:t>
            </w:r>
            <w:r w:rsidRPr="00450373">
              <w:rPr>
                <w:sz w:val="22"/>
                <w:szCs w:val="22"/>
              </w:rPr>
              <w:t>and physical sciences. They should therefore be prepared to successfully continue their studies towards more advanced and specialized courses in their field.</w:t>
            </w:r>
          </w:p>
        </w:tc>
      </w:tr>
      <w:tr w:rsidR="007E46B9" w:rsidRPr="00450373" w14:paraId="67F5295C" w14:textId="77777777" w:rsidTr="00450373">
        <w:tc>
          <w:tcPr>
            <w:tcW w:w="3325" w:type="dxa"/>
          </w:tcPr>
          <w:p w14:paraId="257489A5" w14:textId="77777777" w:rsidR="007E46B9" w:rsidRPr="004A3C34" w:rsidRDefault="007E46B9" w:rsidP="00393278">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sz w:val="22"/>
                <w:szCs w:val="22"/>
              </w:rPr>
            </w:pPr>
            <w:r w:rsidRPr="004A3C34">
              <w:rPr>
                <w:b/>
                <w:bCs/>
                <w:sz w:val="22"/>
                <w:szCs w:val="22"/>
              </w:rPr>
              <w:t>Textbook</w:t>
            </w:r>
            <w:r w:rsidRPr="004A3C34">
              <w:rPr>
                <w:b/>
                <w:sz w:val="22"/>
                <w:szCs w:val="22"/>
              </w:rPr>
              <w:t xml:space="preserve"> </w:t>
            </w:r>
          </w:p>
        </w:tc>
        <w:tc>
          <w:tcPr>
            <w:tcW w:w="7920" w:type="dxa"/>
            <w:gridSpan w:val="4"/>
          </w:tcPr>
          <w:p w14:paraId="5A6A83D2" w14:textId="77777777" w:rsidR="00C21325" w:rsidRPr="00450373" w:rsidRDefault="00B51165" w:rsidP="00B51165">
            <w:pPr>
              <w:rPr>
                <w:sz w:val="22"/>
                <w:szCs w:val="22"/>
              </w:rPr>
            </w:pPr>
            <w:r w:rsidRPr="00450373">
              <w:rPr>
                <w:sz w:val="22"/>
                <w:szCs w:val="22"/>
              </w:rPr>
              <w:t>A First Course in Differential Equations with Modeling Applications by Dennis G. Zill</w:t>
            </w:r>
          </w:p>
        </w:tc>
      </w:tr>
      <w:tr w:rsidR="004878C4" w:rsidRPr="00450373" w14:paraId="19340687" w14:textId="77777777" w:rsidTr="00450373">
        <w:tc>
          <w:tcPr>
            <w:tcW w:w="3325" w:type="dxa"/>
          </w:tcPr>
          <w:p w14:paraId="031F5290" w14:textId="77777777" w:rsidR="004878C4" w:rsidRPr="004A3C34" w:rsidRDefault="004878C4" w:rsidP="00AB56C2">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2"/>
                <w:szCs w:val="22"/>
              </w:rPr>
            </w:pPr>
            <w:r w:rsidRPr="004A3C34">
              <w:rPr>
                <w:b/>
                <w:bCs/>
                <w:sz w:val="22"/>
                <w:szCs w:val="22"/>
              </w:rPr>
              <w:t>Reference Material</w:t>
            </w:r>
          </w:p>
        </w:tc>
        <w:tc>
          <w:tcPr>
            <w:tcW w:w="7920" w:type="dxa"/>
            <w:gridSpan w:val="4"/>
          </w:tcPr>
          <w:p w14:paraId="4D987115" w14:textId="77777777" w:rsidR="00D4454C" w:rsidRPr="00450373" w:rsidRDefault="00D4454C" w:rsidP="009A084E">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sz w:val="22"/>
                <w:szCs w:val="22"/>
              </w:rPr>
            </w:pPr>
            <w:r w:rsidRPr="00450373">
              <w:rPr>
                <w:sz w:val="22"/>
                <w:szCs w:val="22"/>
              </w:rPr>
              <w:t>Elementary Differential Equations by William E. Boyce and Richard C. DiPrima, 9</w:t>
            </w:r>
            <w:r w:rsidRPr="00450373">
              <w:rPr>
                <w:sz w:val="22"/>
                <w:szCs w:val="22"/>
                <w:vertAlign w:val="superscript"/>
              </w:rPr>
              <w:t>th</w:t>
            </w:r>
            <w:r w:rsidRPr="00450373">
              <w:rPr>
                <w:sz w:val="22"/>
                <w:szCs w:val="22"/>
              </w:rPr>
              <w:t xml:space="preserve"> Edition</w:t>
            </w:r>
          </w:p>
          <w:p w14:paraId="6F8CD001" w14:textId="77777777" w:rsidR="00731163" w:rsidRPr="00450373" w:rsidRDefault="00B51165" w:rsidP="009A084E">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sz w:val="22"/>
                <w:szCs w:val="22"/>
              </w:rPr>
            </w:pPr>
            <w:r w:rsidRPr="00450373">
              <w:rPr>
                <w:sz w:val="22"/>
                <w:szCs w:val="22"/>
              </w:rPr>
              <w:t>Differential Equations by “ Sheply L. Ross” 3</w:t>
            </w:r>
            <w:r w:rsidRPr="00450373">
              <w:rPr>
                <w:sz w:val="22"/>
                <w:szCs w:val="22"/>
                <w:vertAlign w:val="superscript"/>
              </w:rPr>
              <w:t>rd</w:t>
            </w:r>
            <w:r w:rsidRPr="00450373">
              <w:rPr>
                <w:sz w:val="22"/>
                <w:szCs w:val="22"/>
              </w:rPr>
              <w:t xml:space="preserve"> Edition </w:t>
            </w:r>
          </w:p>
          <w:p w14:paraId="49DED663" w14:textId="77777777" w:rsidR="003E6DE0" w:rsidRPr="00450373" w:rsidRDefault="003E6DE0" w:rsidP="00D4454C">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sz w:val="22"/>
                <w:szCs w:val="22"/>
              </w:rPr>
            </w:pPr>
            <w:r w:rsidRPr="00450373">
              <w:rPr>
                <w:sz w:val="22"/>
                <w:szCs w:val="22"/>
              </w:rPr>
              <w:t>Differential Equations  by N. P. Bali</w:t>
            </w:r>
          </w:p>
        </w:tc>
      </w:tr>
      <w:tr w:rsidR="004878C4" w:rsidRPr="00450373" w14:paraId="4EB50B16" w14:textId="77777777" w:rsidTr="00450373">
        <w:tc>
          <w:tcPr>
            <w:tcW w:w="3325" w:type="dxa"/>
          </w:tcPr>
          <w:p w14:paraId="1CA6FE79" w14:textId="77777777" w:rsidR="004878C4" w:rsidRPr="004A3C34" w:rsidRDefault="004878C4" w:rsidP="00AB56C2">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2"/>
                <w:szCs w:val="22"/>
              </w:rPr>
            </w:pPr>
            <w:r w:rsidRPr="004A3C34">
              <w:rPr>
                <w:b/>
                <w:bCs/>
                <w:sz w:val="22"/>
                <w:szCs w:val="22"/>
              </w:rPr>
              <w:t>Course Goals</w:t>
            </w:r>
          </w:p>
        </w:tc>
        <w:tc>
          <w:tcPr>
            <w:tcW w:w="7920" w:type="dxa"/>
            <w:gridSpan w:val="4"/>
          </w:tcPr>
          <w:p w14:paraId="6263259D" w14:textId="77777777" w:rsidR="004878C4" w:rsidRPr="00450373" w:rsidRDefault="00B5173B" w:rsidP="00B5173B">
            <w:pPr>
              <w:spacing w:before="100" w:beforeAutospacing="1" w:after="100" w:afterAutospacing="1"/>
              <w:jc w:val="both"/>
              <w:rPr>
                <w:color w:val="000000"/>
                <w:sz w:val="22"/>
                <w:szCs w:val="22"/>
              </w:rPr>
            </w:pPr>
            <w:r w:rsidRPr="00450373">
              <w:rPr>
                <w:color w:val="000000"/>
                <w:sz w:val="22"/>
                <w:szCs w:val="22"/>
              </w:rPr>
              <w:t>Most advanced algorithms are based on advanced maths and maths is important in understanding a lot of the fundamentals that go into things like schedulers, optimizations, sorting, protocol management, and a number of other aspects of computers. Differential equations have practical and theoretical applications in a wide range of computer science. Numerical methods to solve differential equations are directly based on computer programming like Matlab.</w:t>
            </w:r>
          </w:p>
        </w:tc>
      </w:tr>
      <w:tr w:rsidR="004878C4" w:rsidRPr="00450373" w14:paraId="523DD030" w14:textId="77777777" w:rsidTr="00450373">
        <w:trPr>
          <w:trHeight w:val="120"/>
        </w:trPr>
        <w:tc>
          <w:tcPr>
            <w:tcW w:w="3325" w:type="dxa"/>
            <w:vMerge w:val="restart"/>
          </w:tcPr>
          <w:p w14:paraId="4B7A3818" w14:textId="77777777" w:rsidR="004878C4" w:rsidRPr="004A3C34" w:rsidRDefault="004878C4" w:rsidP="00AB56C2">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sz w:val="22"/>
                <w:szCs w:val="22"/>
              </w:rPr>
            </w:pPr>
            <w:r w:rsidRPr="004A3C34">
              <w:rPr>
                <w:b/>
                <w:bCs/>
                <w:sz w:val="22"/>
                <w:szCs w:val="22"/>
              </w:rPr>
              <w:t>Class Time Spent on</w:t>
            </w:r>
            <w:r w:rsidRPr="004A3C34">
              <w:rPr>
                <w:b/>
                <w:sz w:val="22"/>
                <w:szCs w:val="22"/>
              </w:rPr>
              <w:t xml:space="preserve"> (in credit hours)</w:t>
            </w:r>
          </w:p>
        </w:tc>
        <w:tc>
          <w:tcPr>
            <w:tcW w:w="1151" w:type="dxa"/>
          </w:tcPr>
          <w:p w14:paraId="0455E04D" w14:textId="77777777" w:rsidR="004878C4" w:rsidRPr="00450373" w:rsidRDefault="004878C4" w:rsidP="00AB56C2">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jc w:val="center"/>
              <w:rPr>
                <w:bCs/>
                <w:sz w:val="22"/>
                <w:szCs w:val="22"/>
              </w:rPr>
            </w:pPr>
            <w:r w:rsidRPr="00450373">
              <w:rPr>
                <w:bCs/>
                <w:sz w:val="22"/>
                <w:szCs w:val="22"/>
              </w:rPr>
              <w:t>Theory</w:t>
            </w:r>
          </w:p>
        </w:tc>
        <w:tc>
          <w:tcPr>
            <w:tcW w:w="1482" w:type="dxa"/>
          </w:tcPr>
          <w:p w14:paraId="39A488D7" w14:textId="77777777" w:rsidR="004878C4" w:rsidRPr="00450373" w:rsidRDefault="004878C4" w:rsidP="00AB56C2">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jc w:val="center"/>
              <w:rPr>
                <w:bCs/>
                <w:sz w:val="22"/>
                <w:szCs w:val="22"/>
              </w:rPr>
            </w:pPr>
            <w:r w:rsidRPr="00450373">
              <w:rPr>
                <w:bCs/>
                <w:sz w:val="22"/>
                <w:szCs w:val="22"/>
              </w:rPr>
              <w:t>Problem Analysis</w:t>
            </w:r>
          </w:p>
        </w:tc>
        <w:tc>
          <w:tcPr>
            <w:tcW w:w="1530" w:type="dxa"/>
          </w:tcPr>
          <w:p w14:paraId="6DFC4D59" w14:textId="77777777" w:rsidR="004878C4" w:rsidRPr="00450373" w:rsidRDefault="004878C4" w:rsidP="00AB56C2">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jc w:val="center"/>
              <w:rPr>
                <w:bCs/>
                <w:sz w:val="22"/>
                <w:szCs w:val="22"/>
              </w:rPr>
            </w:pPr>
            <w:r w:rsidRPr="00450373">
              <w:rPr>
                <w:bCs/>
                <w:sz w:val="22"/>
                <w:szCs w:val="22"/>
              </w:rPr>
              <w:t>Solution Design</w:t>
            </w:r>
          </w:p>
        </w:tc>
        <w:tc>
          <w:tcPr>
            <w:tcW w:w="3757" w:type="dxa"/>
          </w:tcPr>
          <w:p w14:paraId="44F200B1" w14:textId="77777777" w:rsidR="004878C4" w:rsidRPr="00450373" w:rsidRDefault="004878C4" w:rsidP="00AB56C2">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jc w:val="center"/>
              <w:rPr>
                <w:bCs/>
                <w:sz w:val="22"/>
                <w:szCs w:val="22"/>
              </w:rPr>
            </w:pPr>
            <w:r w:rsidRPr="00450373">
              <w:rPr>
                <w:bCs/>
                <w:sz w:val="22"/>
                <w:szCs w:val="22"/>
              </w:rPr>
              <w:t>Social and Ethical Issues</w:t>
            </w:r>
          </w:p>
        </w:tc>
      </w:tr>
      <w:tr w:rsidR="004878C4" w:rsidRPr="00450373" w14:paraId="2484331E" w14:textId="77777777" w:rsidTr="00450373">
        <w:trPr>
          <w:trHeight w:val="120"/>
        </w:trPr>
        <w:tc>
          <w:tcPr>
            <w:tcW w:w="3325" w:type="dxa"/>
            <w:vMerge/>
          </w:tcPr>
          <w:p w14:paraId="6A05A809" w14:textId="77777777" w:rsidR="004878C4" w:rsidRPr="00450373" w:rsidRDefault="004878C4" w:rsidP="00AB56C2">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sz w:val="22"/>
                <w:szCs w:val="22"/>
              </w:rPr>
            </w:pPr>
          </w:p>
        </w:tc>
        <w:tc>
          <w:tcPr>
            <w:tcW w:w="1151" w:type="dxa"/>
          </w:tcPr>
          <w:p w14:paraId="4FB8D051" w14:textId="77777777" w:rsidR="004878C4" w:rsidRPr="00450373" w:rsidRDefault="004878C4" w:rsidP="00672415">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jc w:val="center"/>
              <w:rPr>
                <w:sz w:val="22"/>
                <w:szCs w:val="22"/>
              </w:rPr>
            </w:pPr>
            <w:r w:rsidRPr="00450373">
              <w:rPr>
                <w:sz w:val="22"/>
                <w:szCs w:val="22"/>
              </w:rPr>
              <w:t>.5</w:t>
            </w:r>
          </w:p>
        </w:tc>
        <w:tc>
          <w:tcPr>
            <w:tcW w:w="1482" w:type="dxa"/>
          </w:tcPr>
          <w:p w14:paraId="6C964F70" w14:textId="77777777" w:rsidR="004878C4" w:rsidRPr="00450373" w:rsidRDefault="00E0188B" w:rsidP="00672415">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jc w:val="center"/>
              <w:rPr>
                <w:sz w:val="22"/>
                <w:szCs w:val="22"/>
              </w:rPr>
            </w:pPr>
            <w:r w:rsidRPr="00450373">
              <w:rPr>
                <w:sz w:val="22"/>
                <w:szCs w:val="22"/>
              </w:rPr>
              <w:t>1.5</w:t>
            </w:r>
          </w:p>
        </w:tc>
        <w:tc>
          <w:tcPr>
            <w:tcW w:w="1530" w:type="dxa"/>
          </w:tcPr>
          <w:p w14:paraId="221320B8" w14:textId="77777777" w:rsidR="004878C4" w:rsidRPr="00450373" w:rsidRDefault="004878C4" w:rsidP="00AB56C2">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jc w:val="center"/>
              <w:rPr>
                <w:sz w:val="22"/>
                <w:szCs w:val="22"/>
              </w:rPr>
            </w:pPr>
            <w:r w:rsidRPr="00450373">
              <w:rPr>
                <w:sz w:val="22"/>
                <w:szCs w:val="22"/>
              </w:rPr>
              <w:t>0.5</w:t>
            </w:r>
          </w:p>
        </w:tc>
        <w:tc>
          <w:tcPr>
            <w:tcW w:w="3757" w:type="dxa"/>
          </w:tcPr>
          <w:p w14:paraId="4D74DB76" w14:textId="77777777" w:rsidR="004878C4" w:rsidRPr="00450373" w:rsidRDefault="00E0188B" w:rsidP="00AB56C2">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jc w:val="center"/>
              <w:rPr>
                <w:sz w:val="22"/>
                <w:szCs w:val="22"/>
              </w:rPr>
            </w:pPr>
            <w:r w:rsidRPr="00450373">
              <w:rPr>
                <w:sz w:val="22"/>
                <w:szCs w:val="22"/>
              </w:rPr>
              <w:t>0.5</w:t>
            </w:r>
          </w:p>
        </w:tc>
      </w:tr>
    </w:tbl>
    <w:p w14:paraId="5A39BBE3" w14:textId="77777777" w:rsidR="006B16F7" w:rsidRDefault="006B16F7" w:rsidP="007E46B9">
      <w:pPr>
        <w:tabs>
          <w:tab w:val="left" w:pos="-288"/>
          <w:tab w:val="left" w:pos="288"/>
          <w:tab w:val="left" w:pos="64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7848"/>
          <w:tab w:val="left" w:pos="8100"/>
        </w:tabs>
        <w:rPr>
          <w:rFonts w:asciiTheme="minorHAnsi" w:hAnsiTheme="minorHAnsi" w:cstheme="minorHAnsi"/>
          <w:sz w:val="24"/>
          <w:szCs w:val="24"/>
        </w:rPr>
      </w:pPr>
    </w:p>
    <w:p w14:paraId="41C8F396" w14:textId="7BF645F8" w:rsidR="00450373" w:rsidRDefault="00450373" w:rsidP="007E46B9">
      <w:pPr>
        <w:tabs>
          <w:tab w:val="left" w:pos="-288"/>
          <w:tab w:val="left" w:pos="288"/>
          <w:tab w:val="left" w:pos="64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7848"/>
          <w:tab w:val="left" w:pos="8100"/>
        </w:tabs>
        <w:rPr>
          <w:rFonts w:asciiTheme="minorHAnsi" w:hAnsiTheme="minorHAnsi" w:cstheme="minorHAnsi"/>
          <w:sz w:val="24"/>
          <w:szCs w:val="24"/>
        </w:rPr>
      </w:pPr>
    </w:p>
    <w:p w14:paraId="31E73E72" w14:textId="5ED06FE2" w:rsidR="00593FC7" w:rsidRDefault="00593FC7" w:rsidP="007E46B9">
      <w:pPr>
        <w:tabs>
          <w:tab w:val="left" w:pos="-288"/>
          <w:tab w:val="left" w:pos="288"/>
          <w:tab w:val="left" w:pos="64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7848"/>
          <w:tab w:val="left" w:pos="8100"/>
        </w:tabs>
        <w:rPr>
          <w:rFonts w:asciiTheme="minorHAnsi" w:hAnsiTheme="minorHAnsi" w:cstheme="minorHAnsi"/>
          <w:sz w:val="24"/>
          <w:szCs w:val="24"/>
        </w:rPr>
      </w:pPr>
    </w:p>
    <w:tbl>
      <w:tblPr>
        <w:tblW w:w="9943"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14"/>
        <w:gridCol w:w="6157"/>
        <w:gridCol w:w="1338"/>
        <w:gridCol w:w="1434"/>
      </w:tblGrid>
      <w:tr w:rsidR="00593FC7" w:rsidRPr="007F5D5A" w14:paraId="5FAF6833" w14:textId="77777777" w:rsidTr="00593FC7">
        <w:trPr>
          <w:trHeight w:val="919"/>
        </w:trPr>
        <w:tc>
          <w:tcPr>
            <w:tcW w:w="1014" w:type="dxa"/>
            <w:shd w:val="clear" w:color="auto" w:fill="auto"/>
          </w:tcPr>
          <w:p w14:paraId="22822A66" w14:textId="77777777" w:rsidR="00593FC7" w:rsidRPr="007F5D5A" w:rsidRDefault="00593FC7" w:rsidP="002B1FE7">
            <w:pPr>
              <w:jc w:val="center"/>
              <w:rPr>
                <w:b/>
                <w:sz w:val="22"/>
                <w:szCs w:val="22"/>
              </w:rPr>
            </w:pPr>
            <w:r w:rsidRPr="007F5D5A">
              <w:rPr>
                <w:b/>
                <w:sz w:val="22"/>
                <w:szCs w:val="22"/>
              </w:rPr>
              <w:t>CLO#</w:t>
            </w:r>
          </w:p>
        </w:tc>
        <w:tc>
          <w:tcPr>
            <w:tcW w:w="6157" w:type="dxa"/>
            <w:shd w:val="clear" w:color="auto" w:fill="auto"/>
          </w:tcPr>
          <w:p w14:paraId="76A15D8C" w14:textId="77777777" w:rsidR="00593FC7" w:rsidRPr="007F5D5A" w:rsidRDefault="00593FC7" w:rsidP="002B1FE7">
            <w:pPr>
              <w:jc w:val="center"/>
              <w:rPr>
                <w:b/>
                <w:sz w:val="22"/>
                <w:szCs w:val="22"/>
              </w:rPr>
            </w:pPr>
            <w:r w:rsidRPr="007F5D5A">
              <w:rPr>
                <w:b/>
                <w:sz w:val="22"/>
                <w:szCs w:val="22"/>
              </w:rPr>
              <w:t>Course Learning Outcome (CLO)</w:t>
            </w:r>
          </w:p>
        </w:tc>
        <w:tc>
          <w:tcPr>
            <w:tcW w:w="1338" w:type="dxa"/>
            <w:shd w:val="clear" w:color="auto" w:fill="auto"/>
          </w:tcPr>
          <w:p w14:paraId="278EC38A" w14:textId="77777777" w:rsidR="00593FC7" w:rsidRPr="007F5D5A" w:rsidRDefault="00593FC7" w:rsidP="002B1FE7">
            <w:pPr>
              <w:jc w:val="center"/>
              <w:rPr>
                <w:b/>
                <w:sz w:val="22"/>
                <w:szCs w:val="22"/>
              </w:rPr>
            </w:pPr>
            <w:r w:rsidRPr="007F5D5A">
              <w:rPr>
                <w:b/>
                <w:sz w:val="22"/>
                <w:szCs w:val="22"/>
              </w:rPr>
              <w:t>Taxonomy Level</w:t>
            </w:r>
          </w:p>
        </w:tc>
        <w:tc>
          <w:tcPr>
            <w:tcW w:w="1434" w:type="dxa"/>
            <w:shd w:val="clear" w:color="auto" w:fill="auto"/>
          </w:tcPr>
          <w:p w14:paraId="2AF04C64" w14:textId="77777777" w:rsidR="00593FC7" w:rsidRPr="007F5D5A" w:rsidRDefault="00593FC7" w:rsidP="002B1FE7">
            <w:pPr>
              <w:jc w:val="center"/>
              <w:rPr>
                <w:b/>
                <w:sz w:val="22"/>
                <w:szCs w:val="22"/>
              </w:rPr>
            </w:pPr>
            <w:r w:rsidRPr="007F5D5A">
              <w:rPr>
                <w:b/>
                <w:sz w:val="22"/>
                <w:szCs w:val="22"/>
              </w:rPr>
              <w:t>Mapping to PLO</w:t>
            </w:r>
          </w:p>
        </w:tc>
      </w:tr>
      <w:tr w:rsidR="00593FC7" w:rsidRPr="007F5D5A" w14:paraId="31B97842" w14:textId="77777777" w:rsidTr="00593FC7">
        <w:trPr>
          <w:trHeight w:val="457"/>
        </w:trPr>
        <w:tc>
          <w:tcPr>
            <w:tcW w:w="1014" w:type="dxa"/>
            <w:shd w:val="clear" w:color="auto" w:fill="auto"/>
            <w:vAlign w:val="center"/>
          </w:tcPr>
          <w:p w14:paraId="673D5E7E" w14:textId="77777777" w:rsidR="00593FC7" w:rsidRPr="004A3C34" w:rsidRDefault="00593FC7" w:rsidP="002B1FE7">
            <w:pPr>
              <w:tabs>
                <w:tab w:val="left" w:pos="-288"/>
                <w:tab w:val="left" w:pos="288"/>
                <w:tab w:val="left" w:pos="64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7848"/>
                <w:tab w:val="left" w:pos="8100"/>
              </w:tabs>
              <w:jc w:val="center"/>
              <w:rPr>
                <w:b/>
                <w:sz w:val="22"/>
                <w:szCs w:val="22"/>
              </w:rPr>
            </w:pPr>
            <w:r w:rsidRPr="004A3C34">
              <w:rPr>
                <w:b/>
                <w:sz w:val="22"/>
                <w:szCs w:val="22"/>
              </w:rPr>
              <w:t>CLO 1</w:t>
            </w:r>
          </w:p>
        </w:tc>
        <w:tc>
          <w:tcPr>
            <w:tcW w:w="6157" w:type="dxa"/>
            <w:shd w:val="clear" w:color="auto" w:fill="auto"/>
          </w:tcPr>
          <w:p w14:paraId="385EEC2E" w14:textId="76EB502E" w:rsidR="00593FC7" w:rsidRPr="007F5D5A" w:rsidRDefault="003734AB" w:rsidP="006B0E8F">
            <w:pPr>
              <w:tabs>
                <w:tab w:val="left" w:pos="-288"/>
                <w:tab w:val="left" w:pos="288"/>
                <w:tab w:val="left" w:pos="64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7848"/>
                <w:tab w:val="left" w:pos="8100"/>
              </w:tabs>
              <w:jc w:val="both"/>
              <w:rPr>
                <w:sz w:val="22"/>
                <w:szCs w:val="22"/>
              </w:rPr>
            </w:pPr>
            <w:r w:rsidRPr="003734AB">
              <w:rPr>
                <w:sz w:val="22"/>
                <w:szCs w:val="22"/>
              </w:rPr>
              <w:t xml:space="preserve">Students will be able to </w:t>
            </w:r>
            <w:r w:rsidRPr="003734AB">
              <w:rPr>
                <w:b/>
                <w:sz w:val="22"/>
                <w:szCs w:val="22"/>
              </w:rPr>
              <w:t>apply</w:t>
            </w:r>
            <w:r w:rsidRPr="003734AB">
              <w:rPr>
                <w:sz w:val="22"/>
                <w:szCs w:val="22"/>
              </w:rPr>
              <w:t xml:space="preserve"> an appropriate technique to </w:t>
            </w:r>
            <w:r w:rsidRPr="003734AB">
              <w:rPr>
                <w:b/>
                <w:sz w:val="22"/>
                <w:szCs w:val="22"/>
              </w:rPr>
              <w:t>solve</w:t>
            </w:r>
            <w:r w:rsidRPr="003734AB">
              <w:rPr>
                <w:sz w:val="22"/>
                <w:szCs w:val="22"/>
              </w:rPr>
              <w:t xml:space="preserve"> first order and higher order differential equations</w:t>
            </w:r>
          </w:p>
        </w:tc>
        <w:tc>
          <w:tcPr>
            <w:tcW w:w="1338" w:type="dxa"/>
            <w:shd w:val="clear" w:color="auto" w:fill="auto"/>
            <w:vAlign w:val="center"/>
          </w:tcPr>
          <w:p w14:paraId="2C976379" w14:textId="0BDCD42B" w:rsidR="00593FC7" w:rsidRPr="007F5D5A" w:rsidRDefault="008E4F00" w:rsidP="002B1FE7">
            <w:pPr>
              <w:tabs>
                <w:tab w:val="left" w:pos="-288"/>
                <w:tab w:val="left" w:pos="288"/>
                <w:tab w:val="left" w:pos="64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7848"/>
                <w:tab w:val="left" w:pos="8100"/>
              </w:tabs>
              <w:jc w:val="center"/>
              <w:rPr>
                <w:sz w:val="22"/>
                <w:szCs w:val="22"/>
              </w:rPr>
            </w:pPr>
            <w:r>
              <w:rPr>
                <w:sz w:val="22"/>
                <w:szCs w:val="22"/>
              </w:rPr>
              <w:t>C</w:t>
            </w:r>
            <w:r w:rsidR="006B0E8F">
              <w:rPr>
                <w:sz w:val="22"/>
                <w:szCs w:val="22"/>
              </w:rPr>
              <w:t>3</w:t>
            </w:r>
          </w:p>
        </w:tc>
        <w:tc>
          <w:tcPr>
            <w:tcW w:w="1434" w:type="dxa"/>
            <w:shd w:val="clear" w:color="auto" w:fill="auto"/>
            <w:vAlign w:val="center"/>
          </w:tcPr>
          <w:p w14:paraId="46CFECBA" w14:textId="1CB3C134" w:rsidR="00593FC7" w:rsidRPr="007F5D5A" w:rsidRDefault="008E4F00" w:rsidP="002B1FE7">
            <w:pPr>
              <w:tabs>
                <w:tab w:val="left" w:pos="-288"/>
                <w:tab w:val="left" w:pos="288"/>
                <w:tab w:val="left" w:pos="64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7848"/>
                <w:tab w:val="left" w:pos="8100"/>
              </w:tabs>
              <w:jc w:val="center"/>
              <w:rPr>
                <w:sz w:val="22"/>
                <w:szCs w:val="22"/>
              </w:rPr>
            </w:pPr>
            <w:r>
              <w:rPr>
                <w:sz w:val="22"/>
                <w:szCs w:val="22"/>
              </w:rPr>
              <w:t>PLO-0</w:t>
            </w:r>
            <w:r w:rsidR="003734AB">
              <w:rPr>
                <w:sz w:val="22"/>
                <w:szCs w:val="22"/>
              </w:rPr>
              <w:t>3</w:t>
            </w:r>
          </w:p>
        </w:tc>
      </w:tr>
      <w:tr w:rsidR="00593FC7" w:rsidRPr="007F5D5A" w14:paraId="4DD2B1A8" w14:textId="77777777" w:rsidTr="00593FC7">
        <w:trPr>
          <w:trHeight w:val="457"/>
        </w:trPr>
        <w:tc>
          <w:tcPr>
            <w:tcW w:w="1014" w:type="dxa"/>
            <w:shd w:val="clear" w:color="auto" w:fill="auto"/>
            <w:vAlign w:val="center"/>
          </w:tcPr>
          <w:p w14:paraId="334749E7" w14:textId="77777777" w:rsidR="00593FC7" w:rsidRPr="004A3C34" w:rsidRDefault="00593FC7" w:rsidP="002B1FE7">
            <w:pPr>
              <w:tabs>
                <w:tab w:val="left" w:pos="-288"/>
                <w:tab w:val="left" w:pos="288"/>
                <w:tab w:val="left" w:pos="64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7848"/>
                <w:tab w:val="left" w:pos="8100"/>
              </w:tabs>
              <w:jc w:val="center"/>
              <w:rPr>
                <w:b/>
                <w:sz w:val="22"/>
                <w:szCs w:val="22"/>
              </w:rPr>
            </w:pPr>
            <w:r w:rsidRPr="004A3C34">
              <w:rPr>
                <w:b/>
                <w:sz w:val="22"/>
                <w:szCs w:val="22"/>
              </w:rPr>
              <w:t>CLO 2</w:t>
            </w:r>
          </w:p>
        </w:tc>
        <w:tc>
          <w:tcPr>
            <w:tcW w:w="6157" w:type="dxa"/>
            <w:shd w:val="clear" w:color="auto" w:fill="auto"/>
          </w:tcPr>
          <w:p w14:paraId="50EAF929" w14:textId="457403DE" w:rsidR="00593FC7" w:rsidRPr="007F5D5A" w:rsidRDefault="005359C4" w:rsidP="006B0E8F">
            <w:pPr>
              <w:tabs>
                <w:tab w:val="left" w:pos="-288"/>
              </w:tabs>
              <w:jc w:val="both"/>
              <w:rPr>
                <w:sz w:val="22"/>
                <w:szCs w:val="22"/>
              </w:rPr>
            </w:pPr>
            <w:r>
              <w:rPr>
                <w:sz w:val="22"/>
                <w:szCs w:val="22"/>
              </w:rPr>
              <w:t>Students will b</w:t>
            </w:r>
            <w:r w:rsidR="00D355A4">
              <w:rPr>
                <w:sz w:val="22"/>
                <w:szCs w:val="22"/>
              </w:rPr>
              <w:t>e able t</w:t>
            </w:r>
            <w:r w:rsidR="006B0E8F">
              <w:rPr>
                <w:sz w:val="22"/>
                <w:szCs w:val="22"/>
              </w:rPr>
              <w:t xml:space="preserve">o </w:t>
            </w:r>
            <w:r w:rsidR="00AE61F8">
              <w:rPr>
                <w:b/>
                <w:sz w:val="22"/>
                <w:szCs w:val="22"/>
              </w:rPr>
              <w:t>analyze</w:t>
            </w:r>
            <w:r w:rsidR="00D355A4">
              <w:rPr>
                <w:sz w:val="22"/>
                <w:szCs w:val="22"/>
              </w:rPr>
              <w:t xml:space="preserve"> </w:t>
            </w:r>
            <w:r w:rsidR="006B0E8F">
              <w:rPr>
                <w:sz w:val="22"/>
                <w:szCs w:val="22"/>
              </w:rPr>
              <w:t>the structure of real-life problems using differential equations.</w:t>
            </w:r>
            <w:r w:rsidR="00D355A4" w:rsidRPr="00D355A4">
              <w:rPr>
                <w:sz w:val="22"/>
                <w:szCs w:val="22"/>
              </w:rPr>
              <w:t xml:space="preserve"> </w:t>
            </w:r>
          </w:p>
        </w:tc>
        <w:tc>
          <w:tcPr>
            <w:tcW w:w="1338" w:type="dxa"/>
            <w:shd w:val="clear" w:color="auto" w:fill="auto"/>
            <w:vAlign w:val="center"/>
          </w:tcPr>
          <w:p w14:paraId="6165765B" w14:textId="16BAE71C" w:rsidR="00593FC7" w:rsidRPr="007F5D5A" w:rsidRDefault="00AE61F8" w:rsidP="002B1FE7">
            <w:pPr>
              <w:tabs>
                <w:tab w:val="left" w:pos="-288"/>
                <w:tab w:val="left" w:pos="288"/>
                <w:tab w:val="left" w:pos="64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7848"/>
                <w:tab w:val="left" w:pos="8100"/>
              </w:tabs>
              <w:jc w:val="center"/>
              <w:rPr>
                <w:sz w:val="22"/>
                <w:szCs w:val="22"/>
              </w:rPr>
            </w:pPr>
            <w:r>
              <w:rPr>
                <w:sz w:val="22"/>
                <w:szCs w:val="22"/>
              </w:rPr>
              <w:t>C4</w:t>
            </w:r>
          </w:p>
        </w:tc>
        <w:tc>
          <w:tcPr>
            <w:tcW w:w="1434" w:type="dxa"/>
            <w:shd w:val="clear" w:color="auto" w:fill="auto"/>
            <w:vAlign w:val="center"/>
          </w:tcPr>
          <w:p w14:paraId="0C7A6072" w14:textId="5FB2D170" w:rsidR="00593FC7" w:rsidRPr="007F5D5A" w:rsidRDefault="006B0E8F" w:rsidP="002B1FE7">
            <w:pPr>
              <w:tabs>
                <w:tab w:val="left" w:pos="-288"/>
                <w:tab w:val="left" w:pos="288"/>
                <w:tab w:val="left" w:pos="64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7848"/>
                <w:tab w:val="left" w:pos="8100"/>
              </w:tabs>
              <w:jc w:val="center"/>
              <w:rPr>
                <w:sz w:val="22"/>
                <w:szCs w:val="22"/>
              </w:rPr>
            </w:pPr>
            <w:r>
              <w:rPr>
                <w:sz w:val="22"/>
                <w:szCs w:val="22"/>
              </w:rPr>
              <w:t>PLO-0</w:t>
            </w:r>
            <w:r w:rsidR="003734AB">
              <w:rPr>
                <w:sz w:val="22"/>
                <w:szCs w:val="22"/>
              </w:rPr>
              <w:t>4</w:t>
            </w:r>
          </w:p>
        </w:tc>
      </w:tr>
    </w:tbl>
    <w:p w14:paraId="7D611859" w14:textId="77777777" w:rsidR="00593FC7" w:rsidRPr="00F0032E" w:rsidRDefault="00593FC7" w:rsidP="007E46B9">
      <w:pPr>
        <w:tabs>
          <w:tab w:val="left" w:pos="-288"/>
          <w:tab w:val="left" w:pos="288"/>
          <w:tab w:val="left" w:pos="64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7848"/>
          <w:tab w:val="left" w:pos="8100"/>
        </w:tabs>
        <w:rPr>
          <w:rFonts w:asciiTheme="minorHAnsi" w:hAnsiTheme="minorHAnsi" w:cstheme="minorHAnsi"/>
          <w:sz w:val="24"/>
          <w:szCs w:val="24"/>
        </w:rPr>
      </w:pPr>
    </w:p>
    <w:tbl>
      <w:tblPr>
        <w:tblpPr w:leftFromText="180" w:rightFromText="180" w:vertAnchor="text" w:horzAnchor="margin" w:tblpX="-275" w:tblpY="110"/>
        <w:tblW w:w="107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985"/>
        <w:gridCol w:w="6390"/>
        <w:gridCol w:w="1530"/>
        <w:gridCol w:w="1810"/>
      </w:tblGrid>
      <w:tr w:rsidR="00D87D34" w:rsidRPr="00450373" w14:paraId="50CC9031" w14:textId="77777777" w:rsidTr="004A3C34">
        <w:trPr>
          <w:trHeight w:val="1056"/>
        </w:trPr>
        <w:tc>
          <w:tcPr>
            <w:tcW w:w="985" w:type="dxa"/>
            <w:vAlign w:val="center"/>
          </w:tcPr>
          <w:p w14:paraId="7D1D899D" w14:textId="179A9196" w:rsidR="00D87D34" w:rsidRPr="008E4F00" w:rsidRDefault="00236BEB" w:rsidP="008E4F00">
            <w:pPr>
              <w:jc w:val="center"/>
              <w:rPr>
                <w:b/>
                <w:sz w:val="22"/>
                <w:szCs w:val="22"/>
              </w:rPr>
            </w:pPr>
            <w:r w:rsidRPr="008E4F00">
              <w:rPr>
                <w:b/>
                <w:sz w:val="22"/>
                <w:szCs w:val="22"/>
              </w:rPr>
              <w:t xml:space="preserve">Week </w:t>
            </w:r>
          </w:p>
        </w:tc>
        <w:tc>
          <w:tcPr>
            <w:tcW w:w="6390" w:type="dxa"/>
            <w:vAlign w:val="center"/>
          </w:tcPr>
          <w:p w14:paraId="1758E413" w14:textId="77777777" w:rsidR="00D87D34" w:rsidRPr="008E4F00" w:rsidRDefault="00D87D34" w:rsidP="008E4F00">
            <w:pPr>
              <w:jc w:val="center"/>
              <w:rPr>
                <w:b/>
                <w:sz w:val="22"/>
                <w:szCs w:val="22"/>
              </w:rPr>
            </w:pPr>
            <w:r w:rsidRPr="008E4F00">
              <w:rPr>
                <w:b/>
                <w:sz w:val="22"/>
                <w:szCs w:val="22"/>
              </w:rPr>
              <w:t>Topics Covered</w:t>
            </w:r>
          </w:p>
        </w:tc>
        <w:tc>
          <w:tcPr>
            <w:tcW w:w="1530" w:type="dxa"/>
          </w:tcPr>
          <w:p w14:paraId="26D93E9F" w14:textId="10D987A3" w:rsidR="008E4F00" w:rsidRDefault="008E4F00" w:rsidP="004A3C34">
            <w:pPr>
              <w:rPr>
                <w:b/>
                <w:sz w:val="22"/>
                <w:szCs w:val="22"/>
              </w:rPr>
            </w:pPr>
          </w:p>
          <w:p w14:paraId="42673CBB" w14:textId="1E470D63" w:rsidR="00D87D34" w:rsidRPr="008E4F00" w:rsidRDefault="008E4F00" w:rsidP="008E4F00">
            <w:pPr>
              <w:jc w:val="center"/>
              <w:rPr>
                <w:b/>
                <w:sz w:val="22"/>
                <w:szCs w:val="22"/>
              </w:rPr>
            </w:pPr>
            <w:r>
              <w:rPr>
                <w:b/>
                <w:sz w:val="22"/>
                <w:szCs w:val="22"/>
              </w:rPr>
              <w:t>CLO Achieved</w:t>
            </w:r>
          </w:p>
        </w:tc>
        <w:tc>
          <w:tcPr>
            <w:tcW w:w="1810" w:type="dxa"/>
            <w:vAlign w:val="center"/>
          </w:tcPr>
          <w:p w14:paraId="6129792D" w14:textId="77777777" w:rsidR="00D87D34" w:rsidRPr="008E4F00" w:rsidRDefault="00D87D34" w:rsidP="008E4F00">
            <w:pPr>
              <w:jc w:val="center"/>
              <w:rPr>
                <w:b/>
                <w:sz w:val="22"/>
                <w:szCs w:val="22"/>
              </w:rPr>
            </w:pPr>
            <w:r w:rsidRPr="008E4F00">
              <w:rPr>
                <w:b/>
                <w:sz w:val="22"/>
                <w:szCs w:val="22"/>
              </w:rPr>
              <w:t>Evaluation Instrument Used</w:t>
            </w:r>
          </w:p>
        </w:tc>
      </w:tr>
      <w:tr w:rsidR="00D87D34" w:rsidRPr="00450373" w14:paraId="5AFAF38E" w14:textId="77777777" w:rsidTr="004A3C34">
        <w:trPr>
          <w:trHeight w:val="139"/>
        </w:trPr>
        <w:tc>
          <w:tcPr>
            <w:tcW w:w="985" w:type="dxa"/>
            <w:vAlign w:val="center"/>
          </w:tcPr>
          <w:p w14:paraId="56B20A0C" w14:textId="77777777" w:rsidR="00D87D34" w:rsidRPr="00450373" w:rsidRDefault="00D87D34" w:rsidP="00450373">
            <w:pPr>
              <w:jc w:val="center"/>
              <w:rPr>
                <w:sz w:val="22"/>
                <w:szCs w:val="22"/>
              </w:rPr>
            </w:pPr>
            <w:r w:rsidRPr="00450373">
              <w:rPr>
                <w:sz w:val="22"/>
                <w:szCs w:val="22"/>
              </w:rPr>
              <w:t>1</w:t>
            </w:r>
          </w:p>
        </w:tc>
        <w:tc>
          <w:tcPr>
            <w:tcW w:w="6390" w:type="dxa"/>
          </w:tcPr>
          <w:p w14:paraId="20D43046" w14:textId="5B0E3B6D" w:rsidR="00D87D34" w:rsidRPr="00450373" w:rsidRDefault="00D87D34" w:rsidP="78365040">
            <w:pPr>
              <w:tabs>
                <w:tab w:val="left" w:pos="720"/>
                <w:tab w:val="left" w:pos="1440"/>
                <w:tab w:val="left" w:pos="2160"/>
              </w:tabs>
              <w:rPr>
                <w:sz w:val="22"/>
                <w:szCs w:val="22"/>
              </w:rPr>
            </w:pPr>
            <w:r w:rsidRPr="78365040">
              <w:rPr>
                <w:sz w:val="22"/>
                <w:szCs w:val="22"/>
              </w:rPr>
              <w:t>What is differential equation? Introduction and importance of the differential equation, formulation of differential equations for a given scenario.</w:t>
            </w:r>
          </w:p>
          <w:p w14:paraId="5B678E41" w14:textId="0D922AF0" w:rsidR="00D87D34" w:rsidRPr="00450373" w:rsidRDefault="00D87D34" w:rsidP="78365040">
            <w:pPr>
              <w:tabs>
                <w:tab w:val="left" w:pos="720"/>
                <w:tab w:val="left" w:pos="1440"/>
                <w:tab w:val="left" w:pos="2160"/>
              </w:tabs>
              <w:rPr>
                <w:sz w:val="22"/>
                <w:szCs w:val="22"/>
              </w:rPr>
            </w:pPr>
          </w:p>
          <w:p w14:paraId="2B5E15F4" w14:textId="77777777" w:rsidR="00D87D34" w:rsidRPr="00450373" w:rsidRDefault="00D87D34" w:rsidP="78365040">
            <w:pPr>
              <w:rPr>
                <w:sz w:val="22"/>
                <w:szCs w:val="22"/>
              </w:rPr>
            </w:pPr>
            <w:r w:rsidRPr="78365040">
              <w:rPr>
                <w:sz w:val="22"/>
                <w:szCs w:val="22"/>
              </w:rPr>
              <w:t>Continuation of formulation of differential equations for a given scenario, classification of differential equations, order and degree of differential equation.</w:t>
            </w:r>
          </w:p>
          <w:p w14:paraId="1478D611" w14:textId="184742AB" w:rsidR="00D87D34" w:rsidRPr="00450373" w:rsidRDefault="00D87D34" w:rsidP="78365040">
            <w:pPr>
              <w:tabs>
                <w:tab w:val="left" w:pos="720"/>
                <w:tab w:val="left" w:pos="1440"/>
                <w:tab w:val="left" w:pos="2160"/>
              </w:tabs>
              <w:rPr>
                <w:sz w:val="22"/>
                <w:szCs w:val="22"/>
              </w:rPr>
            </w:pPr>
          </w:p>
        </w:tc>
        <w:tc>
          <w:tcPr>
            <w:tcW w:w="1530" w:type="dxa"/>
          </w:tcPr>
          <w:p w14:paraId="2B672AB3" w14:textId="5F32DC36" w:rsidR="00D87D34" w:rsidRDefault="00D87D34" w:rsidP="008E4F00">
            <w:pPr>
              <w:jc w:val="center"/>
            </w:pPr>
          </w:p>
          <w:p w14:paraId="0D0B940D" w14:textId="3F1F1CBD" w:rsidR="008E4F00" w:rsidRDefault="008E4F00" w:rsidP="008E4F00">
            <w:pPr>
              <w:jc w:val="center"/>
              <w:rPr>
                <w:sz w:val="22"/>
                <w:szCs w:val="22"/>
              </w:rPr>
            </w:pPr>
          </w:p>
          <w:p w14:paraId="7F84D05B" w14:textId="77777777" w:rsidR="008E4F00" w:rsidRPr="008E4F00" w:rsidRDefault="008E4F00" w:rsidP="008E4F00">
            <w:pPr>
              <w:jc w:val="center"/>
              <w:rPr>
                <w:sz w:val="22"/>
                <w:szCs w:val="22"/>
              </w:rPr>
            </w:pPr>
          </w:p>
          <w:p w14:paraId="279E57D4" w14:textId="77887D71" w:rsidR="008E4F00" w:rsidRDefault="008E4F00" w:rsidP="008E4F00">
            <w:pPr>
              <w:jc w:val="center"/>
              <w:rPr>
                <w:sz w:val="22"/>
                <w:szCs w:val="22"/>
              </w:rPr>
            </w:pPr>
          </w:p>
          <w:p w14:paraId="1EA59E6D" w14:textId="77777777" w:rsidR="00D87D34" w:rsidRPr="008E4F00" w:rsidRDefault="00D87D34" w:rsidP="008E4F00">
            <w:pPr>
              <w:ind w:firstLine="720"/>
              <w:jc w:val="center"/>
              <w:rPr>
                <w:sz w:val="22"/>
                <w:szCs w:val="22"/>
              </w:rPr>
            </w:pPr>
          </w:p>
        </w:tc>
        <w:tc>
          <w:tcPr>
            <w:tcW w:w="1810" w:type="dxa"/>
          </w:tcPr>
          <w:p w14:paraId="0E27B00A" w14:textId="77777777" w:rsidR="00D87D34" w:rsidRPr="00450373" w:rsidRDefault="00D87D34" w:rsidP="00450373">
            <w:pPr>
              <w:ind w:right="1212" w:hanging="678"/>
              <w:rPr>
                <w:sz w:val="22"/>
                <w:szCs w:val="22"/>
              </w:rPr>
            </w:pPr>
          </w:p>
        </w:tc>
      </w:tr>
      <w:tr w:rsidR="00D87D34" w:rsidRPr="00450373" w14:paraId="76DACD3B" w14:textId="77777777" w:rsidTr="004A3C34">
        <w:trPr>
          <w:trHeight w:val="139"/>
        </w:trPr>
        <w:tc>
          <w:tcPr>
            <w:tcW w:w="985" w:type="dxa"/>
            <w:vAlign w:val="center"/>
          </w:tcPr>
          <w:p w14:paraId="18F999B5" w14:textId="77777777" w:rsidR="00D87D34" w:rsidRPr="00450373" w:rsidRDefault="00D87D34" w:rsidP="00450373">
            <w:pPr>
              <w:jc w:val="center"/>
              <w:rPr>
                <w:sz w:val="22"/>
                <w:szCs w:val="22"/>
              </w:rPr>
            </w:pPr>
            <w:r w:rsidRPr="00450373">
              <w:rPr>
                <w:sz w:val="22"/>
                <w:szCs w:val="22"/>
              </w:rPr>
              <w:t>2</w:t>
            </w:r>
          </w:p>
        </w:tc>
        <w:tc>
          <w:tcPr>
            <w:tcW w:w="6390" w:type="dxa"/>
          </w:tcPr>
          <w:p w14:paraId="36A2E233" w14:textId="77777777" w:rsidR="00D87D34" w:rsidRPr="00450373" w:rsidRDefault="00D87D34" w:rsidP="78365040">
            <w:pPr>
              <w:rPr>
                <w:sz w:val="22"/>
                <w:szCs w:val="22"/>
              </w:rPr>
            </w:pPr>
            <w:r w:rsidRPr="78365040">
              <w:rPr>
                <w:sz w:val="22"/>
                <w:szCs w:val="22"/>
              </w:rPr>
              <w:t xml:space="preserve">Existence of the solution, general and particular solutions, </w:t>
            </w:r>
            <w:r w:rsidRPr="78365040">
              <w:rPr>
                <w:color w:val="000000" w:themeColor="text1"/>
                <w:sz w:val="22"/>
                <w:szCs w:val="22"/>
              </w:rPr>
              <w:t>boundary value problems,</w:t>
            </w:r>
            <w:r w:rsidRPr="78365040">
              <w:rPr>
                <w:sz w:val="22"/>
                <w:szCs w:val="22"/>
              </w:rPr>
              <w:t xml:space="preserve"> Initial value problems (IVPs), geometric interpretation of IVPs.</w:t>
            </w:r>
          </w:p>
          <w:p w14:paraId="24DF9F2E" w14:textId="77362710" w:rsidR="00D87D34" w:rsidRPr="00450373" w:rsidRDefault="00D87D34" w:rsidP="78365040">
            <w:pPr>
              <w:rPr>
                <w:sz w:val="22"/>
                <w:szCs w:val="22"/>
              </w:rPr>
            </w:pPr>
          </w:p>
          <w:p w14:paraId="1D8D0238" w14:textId="73B218F1" w:rsidR="00D87D34" w:rsidRPr="00450373" w:rsidRDefault="00D87D34" w:rsidP="78365040">
            <w:pPr>
              <w:rPr>
                <w:rFonts w:eastAsia="Calibri"/>
                <w:sz w:val="22"/>
                <w:szCs w:val="22"/>
              </w:rPr>
            </w:pPr>
            <w:r w:rsidRPr="78365040">
              <w:rPr>
                <w:rFonts w:eastAsia="Calibri"/>
                <w:sz w:val="22"/>
                <w:szCs w:val="22"/>
              </w:rPr>
              <w:t xml:space="preserve">Physical interpretation of </w:t>
            </w:r>
            <w:r w:rsidRPr="78365040">
              <w:rPr>
                <w:rFonts w:eastAsia="Calibri"/>
                <w:b/>
                <w:bCs/>
                <w:sz w:val="22"/>
                <w:szCs w:val="22"/>
              </w:rPr>
              <w:t>y' =f (x , y)</w:t>
            </w:r>
            <w:r w:rsidRPr="78365040">
              <w:rPr>
                <w:rFonts w:eastAsia="Calibri"/>
                <w:sz w:val="22"/>
                <w:szCs w:val="22"/>
              </w:rPr>
              <w:t xml:space="preserve"> and direction fields.</w:t>
            </w:r>
          </w:p>
          <w:p w14:paraId="48316EA7" w14:textId="496FBB8C" w:rsidR="00D87D34" w:rsidRPr="00450373" w:rsidRDefault="00D87D34" w:rsidP="78365040">
            <w:pPr>
              <w:rPr>
                <w:sz w:val="22"/>
                <w:szCs w:val="22"/>
              </w:rPr>
            </w:pPr>
          </w:p>
          <w:p w14:paraId="7BE72403" w14:textId="00AF40D5" w:rsidR="00D87D34" w:rsidRPr="00450373" w:rsidRDefault="00D87D34" w:rsidP="78365040">
            <w:pPr>
              <w:rPr>
                <w:sz w:val="22"/>
                <w:szCs w:val="22"/>
              </w:rPr>
            </w:pPr>
          </w:p>
        </w:tc>
        <w:tc>
          <w:tcPr>
            <w:tcW w:w="1530" w:type="dxa"/>
          </w:tcPr>
          <w:p w14:paraId="475E615D" w14:textId="77777777" w:rsidR="00D87D34" w:rsidRDefault="00D87D34" w:rsidP="008E4F00">
            <w:pPr>
              <w:jc w:val="center"/>
              <w:rPr>
                <w:sz w:val="22"/>
                <w:szCs w:val="22"/>
              </w:rPr>
            </w:pPr>
          </w:p>
          <w:p w14:paraId="5816DD4E" w14:textId="77777777" w:rsidR="004A3C34" w:rsidRDefault="004A3C34" w:rsidP="008E4F00">
            <w:pPr>
              <w:jc w:val="center"/>
              <w:rPr>
                <w:sz w:val="22"/>
                <w:szCs w:val="22"/>
              </w:rPr>
            </w:pPr>
          </w:p>
          <w:p w14:paraId="5B78A01D" w14:textId="77777777" w:rsidR="004A3C34" w:rsidRDefault="004A3C34" w:rsidP="008E4F00">
            <w:pPr>
              <w:jc w:val="center"/>
              <w:rPr>
                <w:sz w:val="22"/>
                <w:szCs w:val="22"/>
              </w:rPr>
            </w:pPr>
          </w:p>
          <w:p w14:paraId="44EAFD9C" w14:textId="6BDB2695" w:rsidR="004A3C34" w:rsidRPr="00450373" w:rsidRDefault="004A3C34" w:rsidP="008E4F00">
            <w:pPr>
              <w:jc w:val="center"/>
              <w:rPr>
                <w:sz w:val="22"/>
                <w:szCs w:val="22"/>
              </w:rPr>
            </w:pPr>
          </w:p>
        </w:tc>
        <w:tc>
          <w:tcPr>
            <w:tcW w:w="1810" w:type="dxa"/>
          </w:tcPr>
          <w:p w14:paraId="29189363" w14:textId="77777777" w:rsidR="00D87D34" w:rsidRPr="00450373" w:rsidRDefault="00D87D34" w:rsidP="00450373">
            <w:pPr>
              <w:rPr>
                <w:sz w:val="22"/>
                <w:szCs w:val="22"/>
              </w:rPr>
            </w:pPr>
            <w:r>
              <w:rPr>
                <w:sz w:val="22"/>
                <w:szCs w:val="22"/>
              </w:rPr>
              <w:t>Class Assignment</w:t>
            </w:r>
          </w:p>
        </w:tc>
      </w:tr>
      <w:tr w:rsidR="00D87D34" w:rsidRPr="00450373" w14:paraId="6C20FFB4" w14:textId="77777777" w:rsidTr="004A3C34">
        <w:trPr>
          <w:trHeight w:val="139"/>
        </w:trPr>
        <w:tc>
          <w:tcPr>
            <w:tcW w:w="985" w:type="dxa"/>
            <w:vAlign w:val="center"/>
          </w:tcPr>
          <w:p w14:paraId="5FCD5EC4" w14:textId="77777777" w:rsidR="00D87D34" w:rsidRPr="00450373" w:rsidRDefault="00D87D34" w:rsidP="00450373">
            <w:pPr>
              <w:jc w:val="center"/>
              <w:rPr>
                <w:sz w:val="22"/>
                <w:szCs w:val="22"/>
              </w:rPr>
            </w:pPr>
            <w:r w:rsidRPr="00450373">
              <w:rPr>
                <w:sz w:val="22"/>
                <w:szCs w:val="22"/>
              </w:rPr>
              <w:t>3</w:t>
            </w:r>
          </w:p>
        </w:tc>
        <w:tc>
          <w:tcPr>
            <w:tcW w:w="6390" w:type="dxa"/>
          </w:tcPr>
          <w:p w14:paraId="556542E2" w14:textId="77777777" w:rsidR="00D87D34" w:rsidRPr="00450373" w:rsidRDefault="00D87D34" w:rsidP="78365040">
            <w:pPr>
              <w:rPr>
                <w:sz w:val="22"/>
                <w:szCs w:val="22"/>
              </w:rPr>
            </w:pPr>
            <w:r w:rsidRPr="78365040">
              <w:rPr>
                <w:sz w:val="22"/>
                <w:szCs w:val="22"/>
              </w:rPr>
              <w:t>Solving Separable ODEs/IVPs</w:t>
            </w:r>
          </w:p>
          <w:p w14:paraId="1224CD77" w14:textId="77777777" w:rsidR="00D87D34" w:rsidRPr="00450373" w:rsidRDefault="00D87D34" w:rsidP="78365040">
            <w:pPr>
              <w:tabs>
                <w:tab w:val="left" w:pos="720"/>
                <w:tab w:val="left" w:pos="1440"/>
                <w:tab w:val="left" w:pos="2160"/>
              </w:tabs>
              <w:rPr>
                <w:sz w:val="22"/>
                <w:szCs w:val="22"/>
              </w:rPr>
            </w:pPr>
            <w:r w:rsidRPr="78365040">
              <w:rPr>
                <w:sz w:val="22"/>
                <w:szCs w:val="22"/>
              </w:rPr>
              <w:t>Solving Linear ODEs/IVPs</w:t>
            </w:r>
          </w:p>
          <w:p w14:paraId="307710CB" w14:textId="58DDF09A" w:rsidR="00D87D34" w:rsidRPr="00450373" w:rsidRDefault="00D87D34" w:rsidP="78365040">
            <w:pPr>
              <w:rPr>
                <w:sz w:val="22"/>
                <w:szCs w:val="22"/>
              </w:rPr>
            </w:pPr>
          </w:p>
        </w:tc>
        <w:tc>
          <w:tcPr>
            <w:tcW w:w="1530" w:type="dxa"/>
          </w:tcPr>
          <w:p w14:paraId="014B99F1" w14:textId="77777777" w:rsidR="00D87D34" w:rsidRDefault="00D87D34" w:rsidP="008E4F00">
            <w:pPr>
              <w:jc w:val="center"/>
              <w:rPr>
                <w:sz w:val="22"/>
                <w:szCs w:val="22"/>
              </w:rPr>
            </w:pPr>
          </w:p>
          <w:p w14:paraId="4B94D5A5" w14:textId="4B828285" w:rsidR="004A3C34" w:rsidRPr="00450373" w:rsidRDefault="006B0E8F" w:rsidP="008E4F00">
            <w:pPr>
              <w:jc w:val="center"/>
              <w:rPr>
                <w:sz w:val="22"/>
                <w:szCs w:val="22"/>
              </w:rPr>
            </w:pPr>
            <w:r>
              <w:rPr>
                <w:sz w:val="22"/>
                <w:szCs w:val="22"/>
              </w:rPr>
              <w:t>1</w:t>
            </w:r>
          </w:p>
        </w:tc>
        <w:tc>
          <w:tcPr>
            <w:tcW w:w="1810" w:type="dxa"/>
          </w:tcPr>
          <w:p w14:paraId="4F0695D4" w14:textId="0C88AD3D" w:rsidR="00D87D34" w:rsidRPr="00450373" w:rsidRDefault="00D87D34" w:rsidP="78365040">
            <w:pPr>
              <w:rPr>
                <w:sz w:val="22"/>
                <w:szCs w:val="22"/>
              </w:rPr>
            </w:pPr>
            <w:r w:rsidRPr="78365040">
              <w:rPr>
                <w:sz w:val="22"/>
                <w:szCs w:val="22"/>
              </w:rPr>
              <w:t>Class Assignment</w:t>
            </w:r>
          </w:p>
          <w:p w14:paraId="3891630B" w14:textId="7FBE27B3" w:rsidR="00D87D34" w:rsidRPr="00450373" w:rsidRDefault="00D87D34" w:rsidP="00450373">
            <w:pPr>
              <w:rPr>
                <w:sz w:val="22"/>
                <w:szCs w:val="22"/>
              </w:rPr>
            </w:pPr>
            <w:r w:rsidRPr="78365040">
              <w:rPr>
                <w:sz w:val="22"/>
                <w:szCs w:val="22"/>
              </w:rPr>
              <w:t xml:space="preserve">    </w:t>
            </w:r>
          </w:p>
        </w:tc>
      </w:tr>
      <w:tr w:rsidR="00D87D34" w:rsidRPr="00450373" w14:paraId="5E2C5DAA" w14:textId="77777777" w:rsidTr="004A3C34">
        <w:trPr>
          <w:trHeight w:val="139"/>
        </w:trPr>
        <w:tc>
          <w:tcPr>
            <w:tcW w:w="985" w:type="dxa"/>
            <w:vAlign w:val="center"/>
          </w:tcPr>
          <w:p w14:paraId="2598DEE6" w14:textId="77777777" w:rsidR="00D87D34" w:rsidRPr="00450373" w:rsidRDefault="00D87D34" w:rsidP="00450373">
            <w:pPr>
              <w:jc w:val="center"/>
              <w:rPr>
                <w:sz w:val="22"/>
                <w:szCs w:val="22"/>
              </w:rPr>
            </w:pPr>
            <w:r w:rsidRPr="00450373">
              <w:rPr>
                <w:sz w:val="22"/>
                <w:szCs w:val="22"/>
              </w:rPr>
              <w:t>4</w:t>
            </w:r>
          </w:p>
        </w:tc>
        <w:tc>
          <w:tcPr>
            <w:tcW w:w="6390" w:type="dxa"/>
          </w:tcPr>
          <w:p w14:paraId="262C2D2F" w14:textId="2640D295" w:rsidR="00D87D34" w:rsidRPr="00450373" w:rsidRDefault="00D87D34" w:rsidP="78365040">
            <w:pPr>
              <w:rPr>
                <w:sz w:val="22"/>
                <w:szCs w:val="22"/>
              </w:rPr>
            </w:pPr>
            <w:r w:rsidRPr="00450373">
              <w:rPr>
                <w:rFonts w:eastAsia="Calibri"/>
                <w:sz w:val="22"/>
                <w:szCs w:val="22"/>
              </w:rPr>
              <w:t xml:space="preserve"> </w:t>
            </w:r>
            <w:r w:rsidRPr="78365040">
              <w:rPr>
                <w:sz w:val="22"/>
                <w:szCs w:val="22"/>
              </w:rPr>
              <w:t>Mathematical Modeling:  Growth and Decay Models</w:t>
            </w:r>
          </w:p>
          <w:p w14:paraId="748BEA84" w14:textId="41356BFE" w:rsidR="00D87D34" w:rsidRPr="00450373" w:rsidRDefault="00D87D34" w:rsidP="78365040">
            <w:pPr>
              <w:rPr>
                <w:sz w:val="22"/>
                <w:szCs w:val="22"/>
              </w:rPr>
            </w:pPr>
          </w:p>
          <w:p w14:paraId="7A85991F" w14:textId="42AB1D4D" w:rsidR="00D87D34" w:rsidRPr="00450373" w:rsidRDefault="00D87D34" w:rsidP="78365040">
            <w:pPr>
              <w:tabs>
                <w:tab w:val="left" w:pos="720"/>
                <w:tab w:val="left" w:pos="1440"/>
                <w:tab w:val="left" w:pos="2160"/>
              </w:tabs>
              <w:rPr>
                <w:sz w:val="22"/>
                <w:szCs w:val="22"/>
              </w:rPr>
            </w:pPr>
            <w:r w:rsidRPr="78365040">
              <w:rPr>
                <w:sz w:val="22"/>
                <w:szCs w:val="22"/>
              </w:rPr>
              <w:t>Mathematical Modeling: Growth and Decay Models</w:t>
            </w:r>
          </w:p>
          <w:p w14:paraId="62C34DB4" w14:textId="30FE6B55" w:rsidR="00D87D34" w:rsidRPr="00450373" w:rsidRDefault="00D87D34" w:rsidP="78365040">
            <w:pPr>
              <w:rPr>
                <w:sz w:val="22"/>
                <w:szCs w:val="22"/>
              </w:rPr>
            </w:pPr>
          </w:p>
          <w:p w14:paraId="721B7294" w14:textId="554B81A7" w:rsidR="00D87D34" w:rsidRPr="00450373" w:rsidRDefault="00D87D34" w:rsidP="78365040">
            <w:pPr>
              <w:rPr>
                <w:rFonts w:eastAsia="Calibri"/>
                <w:sz w:val="22"/>
                <w:szCs w:val="22"/>
              </w:rPr>
            </w:pPr>
          </w:p>
        </w:tc>
        <w:tc>
          <w:tcPr>
            <w:tcW w:w="1530" w:type="dxa"/>
          </w:tcPr>
          <w:p w14:paraId="68A77845" w14:textId="77777777" w:rsidR="00D87D34" w:rsidRDefault="00D87D34" w:rsidP="008E4F00">
            <w:pPr>
              <w:jc w:val="center"/>
              <w:rPr>
                <w:sz w:val="22"/>
                <w:szCs w:val="22"/>
              </w:rPr>
            </w:pPr>
          </w:p>
          <w:p w14:paraId="3656B9AB" w14:textId="1B5A7166" w:rsidR="004A3C34" w:rsidRPr="00450373" w:rsidRDefault="004A3C34" w:rsidP="008E4F00">
            <w:pPr>
              <w:jc w:val="center"/>
              <w:rPr>
                <w:sz w:val="22"/>
                <w:szCs w:val="22"/>
              </w:rPr>
            </w:pPr>
            <w:r>
              <w:rPr>
                <w:sz w:val="22"/>
                <w:szCs w:val="22"/>
              </w:rPr>
              <w:t>2</w:t>
            </w:r>
          </w:p>
        </w:tc>
        <w:tc>
          <w:tcPr>
            <w:tcW w:w="1810" w:type="dxa"/>
          </w:tcPr>
          <w:p w14:paraId="26532AF5" w14:textId="53FF16B5" w:rsidR="00D87D34" w:rsidRPr="00450373" w:rsidRDefault="00D87D34" w:rsidP="78365040">
            <w:pPr>
              <w:rPr>
                <w:sz w:val="22"/>
                <w:szCs w:val="22"/>
              </w:rPr>
            </w:pPr>
            <w:r w:rsidRPr="78365040">
              <w:rPr>
                <w:sz w:val="22"/>
                <w:szCs w:val="22"/>
              </w:rPr>
              <w:t>Quiz 1</w:t>
            </w:r>
          </w:p>
          <w:p w14:paraId="3CA66B8B" w14:textId="7BC7D27F" w:rsidR="00D87D34" w:rsidRPr="00450373" w:rsidRDefault="00D87D34" w:rsidP="78365040">
            <w:pPr>
              <w:rPr>
                <w:sz w:val="22"/>
                <w:szCs w:val="22"/>
              </w:rPr>
            </w:pPr>
          </w:p>
          <w:p w14:paraId="7F9DA984" w14:textId="7E9D5C7A" w:rsidR="00D87D34" w:rsidRPr="00450373" w:rsidRDefault="00D87D34" w:rsidP="78365040">
            <w:pPr>
              <w:rPr>
                <w:sz w:val="22"/>
                <w:szCs w:val="22"/>
              </w:rPr>
            </w:pPr>
            <w:r w:rsidRPr="78365040">
              <w:rPr>
                <w:sz w:val="22"/>
                <w:szCs w:val="22"/>
              </w:rPr>
              <w:t>Assignment 1</w:t>
            </w:r>
          </w:p>
        </w:tc>
      </w:tr>
      <w:tr w:rsidR="00D87D34" w:rsidRPr="00450373" w14:paraId="75431D5C" w14:textId="77777777" w:rsidTr="004A3C34">
        <w:trPr>
          <w:trHeight w:val="139"/>
        </w:trPr>
        <w:tc>
          <w:tcPr>
            <w:tcW w:w="985" w:type="dxa"/>
            <w:vAlign w:val="center"/>
          </w:tcPr>
          <w:p w14:paraId="78941E47" w14:textId="77777777" w:rsidR="00D87D34" w:rsidRPr="00450373" w:rsidRDefault="00D87D34" w:rsidP="00450373">
            <w:pPr>
              <w:jc w:val="center"/>
              <w:rPr>
                <w:sz w:val="22"/>
                <w:szCs w:val="22"/>
              </w:rPr>
            </w:pPr>
            <w:r w:rsidRPr="00450373">
              <w:rPr>
                <w:sz w:val="22"/>
                <w:szCs w:val="22"/>
              </w:rPr>
              <w:t>5</w:t>
            </w:r>
          </w:p>
        </w:tc>
        <w:tc>
          <w:tcPr>
            <w:tcW w:w="6390" w:type="dxa"/>
          </w:tcPr>
          <w:p w14:paraId="6B88DE68" w14:textId="77777777" w:rsidR="00D87D34" w:rsidRPr="00450373" w:rsidRDefault="00D87D34" w:rsidP="78365040">
            <w:pPr>
              <w:tabs>
                <w:tab w:val="left" w:pos="720"/>
                <w:tab w:val="left" w:pos="1440"/>
                <w:tab w:val="left" w:pos="2160"/>
              </w:tabs>
              <w:rPr>
                <w:sz w:val="22"/>
                <w:szCs w:val="22"/>
              </w:rPr>
            </w:pPr>
            <w:r w:rsidRPr="78365040">
              <w:rPr>
                <w:sz w:val="22"/>
                <w:szCs w:val="22"/>
              </w:rPr>
              <w:t>Mathematical Modeling: Newton’s Law of Cooling/ Warming Models.</w:t>
            </w:r>
          </w:p>
          <w:p w14:paraId="103350E1" w14:textId="1FA6FCA4" w:rsidR="00D87D34" w:rsidRPr="00450373" w:rsidRDefault="00D87D34" w:rsidP="78365040">
            <w:pPr>
              <w:rPr>
                <w:sz w:val="22"/>
                <w:szCs w:val="22"/>
              </w:rPr>
            </w:pPr>
          </w:p>
        </w:tc>
        <w:tc>
          <w:tcPr>
            <w:tcW w:w="1530" w:type="dxa"/>
          </w:tcPr>
          <w:p w14:paraId="7123AD5E" w14:textId="77777777" w:rsidR="00D87D34" w:rsidRDefault="00D87D34" w:rsidP="008E4F00">
            <w:pPr>
              <w:jc w:val="center"/>
              <w:rPr>
                <w:sz w:val="22"/>
                <w:szCs w:val="22"/>
              </w:rPr>
            </w:pPr>
          </w:p>
          <w:p w14:paraId="45FB0818" w14:textId="29BAB4D4" w:rsidR="004A3C34" w:rsidRPr="00450373" w:rsidRDefault="004A3C34" w:rsidP="008E4F00">
            <w:pPr>
              <w:jc w:val="center"/>
              <w:rPr>
                <w:sz w:val="22"/>
                <w:szCs w:val="22"/>
              </w:rPr>
            </w:pPr>
            <w:r>
              <w:rPr>
                <w:sz w:val="22"/>
                <w:szCs w:val="22"/>
              </w:rPr>
              <w:t>2</w:t>
            </w:r>
          </w:p>
        </w:tc>
        <w:tc>
          <w:tcPr>
            <w:tcW w:w="1810" w:type="dxa"/>
          </w:tcPr>
          <w:p w14:paraId="5B9FBA58" w14:textId="78C1BCB4" w:rsidR="00D87D34" w:rsidRPr="00450373" w:rsidRDefault="00D87D34" w:rsidP="78365040">
            <w:pPr>
              <w:rPr>
                <w:sz w:val="22"/>
                <w:szCs w:val="22"/>
              </w:rPr>
            </w:pPr>
            <w:r w:rsidRPr="78365040">
              <w:rPr>
                <w:sz w:val="22"/>
                <w:szCs w:val="22"/>
              </w:rPr>
              <w:t xml:space="preserve"> </w:t>
            </w:r>
          </w:p>
        </w:tc>
      </w:tr>
      <w:tr w:rsidR="00D87D34" w:rsidRPr="00450373" w14:paraId="3071A45E" w14:textId="77777777" w:rsidTr="004A3C34">
        <w:trPr>
          <w:trHeight w:val="890"/>
        </w:trPr>
        <w:tc>
          <w:tcPr>
            <w:tcW w:w="985" w:type="dxa"/>
            <w:vAlign w:val="center"/>
          </w:tcPr>
          <w:p w14:paraId="29B4EA11" w14:textId="77777777" w:rsidR="00D87D34" w:rsidRPr="00450373" w:rsidRDefault="00D87D34" w:rsidP="00450373">
            <w:pPr>
              <w:jc w:val="center"/>
              <w:rPr>
                <w:sz w:val="22"/>
                <w:szCs w:val="22"/>
              </w:rPr>
            </w:pPr>
            <w:r w:rsidRPr="00450373">
              <w:rPr>
                <w:sz w:val="22"/>
                <w:szCs w:val="22"/>
              </w:rPr>
              <w:t>6</w:t>
            </w:r>
          </w:p>
        </w:tc>
        <w:tc>
          <w:tcPr>
            <w:tcW w:w="6390" w:type="dxa"/>
          </w:tcPr>
          <w:p w14:paraId="7DB6D55C" w14:textId="4848E129" w:rsidR="00D87D34" w:rsidRPr="00450373" w:rsidRDefault="00D87D34" w:rsidP="78365040">
            <w:pPr>
              <w:rPr>
                <w:sz w:val="22"/>
                <w:szCs w:val="22"/>
              </w:rPr>
            </w:pPr>
            <w:r w:rsidRPr="78365040">
              <w:rPr>
                <w:sz w:val="22"/>
                <w:szCs w:val="22"/>
              </w:rPr>
              <w:t>Exact ODEs</w:t>
            </w:r>
          </w:p>
          <w:p w14:paraId="11A421CC" w14:textId="77777777" w:rsidR="00D87D34" w:rsidRPr="00450373" w:rsidRDefault="00D87D34" w:rsidP="78365040">
            <w:pPr>
              <w:tabs>
                <w:tab w:val="left" w:pos="720"/>
                <w:tab w:val="left" w:pos="1440"/>
                <w:tab w:val="left" w:pos="2160"/>
              </w:tabs>
              <w:rPr>
                <w:sz w:val="22"/>
                <w:szCs w:val="22"/>
              </w:rPr>
            </w:pPr>
            <w:r w:rsidRPr="78365040">
              <w:rPr>
                <w:sz w:val="22"/>
                <w:szCs w:val="22"/>
              </w:rPr>
              <w:t>Exact IVPs</w:t>
            </w:r>
          </w:p>
          <w:p w14:paraId="32C80FF9" w14:textId="1DB66403" w:rsidR="00D87D34" w:rsidRPr="00450373" w:rsidRDefault="00D87D34" w:rsidP="78365040">
            <w:pPr>
              <w:tabs>
                <w:tab w:val="left" w:pos="720"/>
                <w:tab w:val="left" w:pos="1440"/>
                <w:tab w:val="left" w:pos="2160"/>
              </w:tabs>
              <w:rPr>
                <w:sz w:val="22"/>
                <w:szCs w:val="22"/>
              </w:rPr>
            </w:pPr>
          </w:p>
        </w:tc>
        <w:tc>
          <w:tcPr>
            <w:tcW w:w="1530" w:type="dxa"/>
          </w:tcPr>
          <w:p w14:paraId="71E6AF99" w14:textId="77777777" w:rsidR="004A3C34" w:rsidRDefault="004A3C34" w:rsidP="008E4F00">
            <w:pPr>
              <w:jc w:val="center"/>
              <w:rPr>
                <w:sz w:val="22"/>
                <w:szCs w:val="22"/>
              </w:rPr>
            </w:pPr>
          </w:p>
          <w:p w14:paraId="53128261" w14:textId="3294FC44" w:rsidR="00D87D34" w:rsidRPr="00450373" w:rsidRDefault="006B0E8F" w:rsidP="008E4F00">
            <w:pPr>
              <w:jc w:val="center"/>
              <w:rPr>
                <w:sz w:val="22"/>
                <w:szCs w:val="22"/>
              </w:rPr>
            </w:pPr>
            <w:r>
              <w:rPr>
                <w:sz w:val="22"/>
                <w:szCs w:val="22"/>
              </w:rPr>
              <w:t>1</w:t>
            </w:r>
          </w:p>
        </w:tc>
        <w:tc>
          <w:tcPr>
            <w:tcW w:w="1810" w:type="dxa"/>
          </w:tcPr>
          <w:p w14:paraId="72924AA2" w14:textId="474BC557" w:rsidR="00D87D34" w:rsidRPr="00450373" w:rsidRDefault="00D87D34" w:rsidP="78365040">
            <w:pPr>
              <w:rPr>
                <w:sz w:val="22"/>
                <w:szCs w:val="22"/>
              </w:rPr>
            </w:pPr>
            <w:r w:rsidRPr="78365040">
              <w:rPr>
                <w:sz w:val="22"/>
                <w:szCs w:val="22"/>
              </w:rPr>
              <w:t>Assignment 2</w:t>
            </w:r>
          </w:p>
          <w:p w14:paraId="49846F81" w14:textId="73B7B7EA" w:rsidR="00D87D34" w:rsidRPr="00450373" w:rsidRDefault="00D87D34" w:rsidP="78365040">
            <w:pPr>
              <w:rPr>
                <w:sz w:val="22"/>
                <w:szCs w:val="22"/>
              </w:rPr>
            </w:pPr>
            <w:r w:rsidRPr="78365040">
              <w:rPr>
                <w:sz w:val="22"/>
                <w:szCs w:val="22"/>
              </w:rPr>
              <w:t xml:space="preserve">      Quiz 2</w:t>
            </w:r>
          </w:p>
          <w:p w14:paraId="345FD444" w14:textId="3CEB5DF3" w:rsidR="00D87D34" w:rsidRPr="00450373" w:rsidRDefault="00D87D34" w:rsidP="78365040">
            <w:pPr>
              <w:rPr>
                <w:sz w:val="22"/>
                <w:szCs w:val="22"/>
              </w:rPr>
            </w:pPr>
          </w:p>
        </w:tc>
      </w:tr>
      <w:tr w:rsidR="00D87D34" w:rsidRPr="00450373" w14:paraId="4E2CFCA4" w14:textId="77777777" w:rsidTr="004A3C34">
        <w:trPr>
          <w:trHeight w:val="139"/>
        </w:trPr>
        <w:tc>
          <w:tcPr>
            <w:tcW w:w="985" w:type="dxa"/>
            <w:vAlign w:val="center"/>
          </w:tcPr>
          <w:p w14:paraId="082F7ABD" w14:textId="77777777" w:rsidR="00D87D34" w:rsidRPr="00450373" w:rsidRDefault="00D87D34" w:rsidP="00450373">
            <w:pPr>
              <w:rPr>
                <w:sz w:val="22"/>
                <w:szCs w:val="22"/>
              </w:rPr>
            </w:pPr>
            <w:r w:rsidRPr="00450373">
              <w:rPr>
                <w:sz w:val="22"/>
                <w:szCs w:val="22"/>
              </w:rPr>
              <w:t xml:space="preserve">   7</w:t>
            </w:r>
          </w:p>
        </w:tc>
        <w:tc>
          <w:tcPr>
            <w:tcW w:w="6390" w:type="dxa"/>
          </w:tcPr>
          <w:p w14:paraId="23551C8E" w14:textId="77777777" w:rsidR="00D87D34" w:rsidRPr="00450373" w:rsidRDefault="00D87D34" w:rsidP="78365040">
            <w:pPr>
              <w:tabs>
                <w:tab w:val="left" w:pos="720"/>
                <w:tab w:val="left" w:pos="1440"/>
                <w:tab w:val="left" w:pos="2160"/>
              </w:tabs>
              <w:rPr>
                <w:sz w:val="22"/>
                <w:szCs w:val="22"/>
              </w:rPr>
            </w:pPr>
            <w:r w:rsidRPr="78365040">
              <w:rPr>
                <w:sz w:val="22"/>
                <w:szCs w:val="22"/>
              </w:rPr>
              <w:t>Making non-exact equations exact</w:t>
            </w:r>
          </w:p>
          <w:p w14:paraId="63C51D88" w14:textId="40652F52" w:rsidR="00D87D34" w:rsidRPr="00450373" w:rsidRDefault="00D87D34" w:rsidP="78365040">
            <w:pPr>
              <w:tabs>
                <w:tab w:val="left" w:pos="720"/>
                <w:tab w:val="left" w:pos="1440"/>
                <w:tab w:val="left" w:pos="2160"/>
              </w:tabs>
              <w:rPr>
                <w:sz w:val="22"/>
                <w:szCs w:val="22"/>
              </w:rPr>
            </w:pPr>
          </w:p>
        </w:tc>
        <w:tc>
          <w:tcPr>
            <w:tcW w:w="1530" w:type="dxa"/>
          </w:tcPr>
          <w:p w14:paraId="6CCA41AD" w14:textId="689A5745" w:rsidR="00D87D34" w:rsidRPr="00450373" w:rsidRDefault="006B0E8F" w:rsidP="004A3C34">
            <w:pPr>
              <w:jc w:val="center"/>
              <w:rPr>
                <w:sz w:val="22"/>
                <w:szCs w:val="22"/>
              </w:rPr>
            </w:pPr>
            <w:r>
              <w:rPr>
                <w:sz w:val="22"/>
                <w:szCs w:val="22"/>
              </w:rPr>
              <w:t>1</w:t>
            </w:r>
          </w:p>
        </w:tc>
        <w:tc>
          <w:tcPr>
            <w:tcW w:w="1810" w:type="dxa"/>
          </w:tcPr>
          <w:p w14:paraId="775BA635" w14:textId="75473A40" w:rsidR="00D87D34" w:rsidRPr="00450373" w:rsidRDefault="00D87D34" w:rsidP="78365040">
            <w:pPr>
              <w:rPr>
                <w:sz w:val="22"/>
                <w:szCs w:val="22"/>
              </w:rPr>
            </w:pPr>
            <w:r w:rsidRPr="78365040">
              <w:rPr>
                <w:sz w:val="22"/>
                <w:szCs w:val="22"/>
              </w:rPr>
              <w:t xml:space="preserve">   Quiz 3</w:t>
            </w:r>
          </w:p>
          <w:p w14:paraId="55FAD267" w14:textId="46018A49" w:rsidR="00D87D34" w:rsidRPr="00450373" w:rsidRDefault="00D87D34" w:rsidP="78365040">
            <w:pPr>
              <w:rPr>
                <w:sz w:val="22"/>
                <w:szCs w:val="22"/>
              </w:rPr>
            </w:pPr>
          </w:p>
        </w:tc>
      </w:tr>
      <w:tr w:rsidR="00D87D34" w:rsidRPr="00450373" w14:paraId="0555B2E5" w14:textId="77777777" w:rsidTr="004A3C34">
        <w:trPr>
          <w:trHeight w:val="139"/>
        </w:trPr>
        <w:tc>
          <w:tcPr>
            <w:tcW w:w="985" w:type="dxa"/>
            <w:vAlign w:val="center"/>
          </w:tcPr>
          <w:p w14:paraId="44B0A208" w14:textId="77777777" w:rsidR="00D87D34" w:rsidRPr="00450373" w:rsidRDefault="00D87D34" w:rsidP="00450373">
            <w:pPr>
              <w:jc w:val="center"/>
              <w:rPr>
                <w:sz w:val="22"/>
                <w:szCs w:val="22"/>
              </w:rPr>
            </w:pPr>
            <w:r w:rsidRPr="00450373">
              <w:rPr>
                <w:sz w:val="22"/>
                <w:szCs w:val="22"/>
              </w:rPr>
              <w:t>8</w:t>
            </w:r>
          </w:p>
        </w:tc>
        <w:tc>
          <w:tcPr>
            <w:tcW w:w="6390" w:type="dxa"/>
          </w:tcPr>
          <w:p w14:paraId="0B42B867" w14:textId="0CB25A41" w:rsidR="00D87D34" w:rsidRPr="00450373" w:rsidRDefault="00D87D34" w:rsidP="78365040">
            <w:pPr>
              <w:rPr>
                <w:sz w:val="22"/>
                <w:szCs w:val="22"/>
              </w:rPr>
            </w:pPr>
            <w:r w:rsidRPr="78365040">
              <w:rPr>
                <w:sz w:val="22"/>
                <w:szCs w:val="22"/>
              </w:rPr>
              <w:t>REVISION</w:t>
            </w:r>
          </w:p>
          <w:p w14:paraId="4CEEE985" w14:textId="3232438F" w:rsidR="00D87D34" w:rsidRPr="00450373" w:rsidRDefault="00D87D34" w:rsidP="78365040">
            <w:pPr>
              <w:tabs>
                <w:tab w:val="left" w:pos="720"/>
                <w:tab w:val="left" w:pos="1440"/>
                <w:tab w:val="left" w:pos="2160"/>
              </w:tabs>
              <w:rPr>
                <w:sz w:val="22"/>
                <w:szCs w:val="22"/>
              </w:rPr>
            </w:pPr>
          </w:p>
        </w:tc>
        <w:tc>
          <w:tcPr>
            <w:tcW w:w="1530" w:type="dxa"/>
          </w:tcPr>
          <w:p w14:paraId="4B99056E" w14:textId="77777777" w:rsidR="00D87D34" w:rsidRPr="00450373" w:rsidRDefault="00D87D34" w:rsidP="008E4F00">
            <w:pPr>
              <w:jc w:val="center"/>
              <w:rPr>
                <w:sz w:val="22"/>
                <w:szCs w:val="22"/>
              </w:rPr>
            </w:pPr>
          </w:p>
        </w:tc>
        <w:tc>
          <w:tcPr>
            <w:tcW w:w="1810" w:type="dxa"/>
          </w:tcPr>
          <w:p w14:paraId="15AAAEFF" w14:textId="77777777" w:rsidR="00D87D34" w:rsidRPr="00450373" w:rsidRDefault="00D87D34" w:rsidP="78365040">
            <w:pPr>
              <w:rPr>
                <w:sz w:val="22"/>
                <w:szCs w:val="22"/>
              </w:rPr>
            </w:pPr>
            <w:r w:rsidRPr="78365040">
              <w:rPr>
                <w:sz w:val="22"/>
                <w:szCs w:val="22"/>
              </w:rPr>
              <w:t>Class Assignment</w:t>
            </w:r>
          </w:p>
          <w:p w14:paraId="1299C43A" w14:textId="1FD7AD1E" w:rsidR="00D87D34" w:rsidRPr="00450373" w:rsidRDefault="00D87D34" w:rsidP="78365040">
            <w:pPr>
              <w:rPr>
                <w:sz w:val="22"/>
                <w:szCs w:val="22"/>
              </w:rPr>
            </w:pPr>
          </w:p>
        </w:tc>
      </w:tr>
      <w:tr w:rsidR="00D87D34" w:rsidRPr="00450373" w14:paraId="3D4F68D6" w14:textId="77777777" w:rsidTr="00D87D34">
        <w:trPr>
          <w:trHeight w:val="564"/>
        </w:trPr>
        <w:tc>
          <w:tcPr>
            <w:tcW w:w="10715" w:type="dxa"/>
            <w:gridSpan w:val="4"/>
            <w:vAlign w:val="center"/>
          </w:tcPr>
          <w:p w14:paraId="02889109" w14:textId="77777777" w:rsidR="00D87D34" w:rsidRPr="008B11D3" w:rsidRDefault="00D87D34" w:rsidP="008B11D3">
            <w:pPr>
              <w:jc w:val="center"/>
              <w:rPr>
                <w:b/>
                <w:sz w:val="22"/>
                <w:szCs w:val="22"/>
              </w:rPr>
            </w:pPr>
            <w:r w:rsidRPr="008B11D3">
              <w:rPr>
                <w:b/>
                <w:sz w:val="22"/>
                <w:szCs w:val="22"/>
              </w:rPr>
              <w:t>MID TERM</w:t>
            </w:r>
            <w:r>
              <w:rPr>
                <w:b/>
                <w:sz w:val="22"/>
                <w:szCs w:val="22"/>
              </w:rPr>
              <w:t xml:space="preserve"> EXAM</w:t>
            </w:r>
          </w:p>
        </w:tc>
      </w:tr>
      <w:tr w:rsidR="00D87D34" w:rsidRPr="00450373" w14:paraId="2CC50566" w14:textId="77777777" w:rsidTr="004A3C34">
        <w:trPr>
          <w:trHeight w:val="538"/>
        </w:trPr>
        <w:tc>
          <w:tcPr>
            <w:tcW w:w="985" w:type="dxa"/>
            <w:vAlign w:val="center"/>
          </w:tcPr>
          <w:p w14:paraId="111B77A1" w14:textId="1C25C049" w:rsidR="00D87D34" w:rsidRPr="00450373" w:rsidRDefault="00D87D34" w:rsidP="00450373">
            <w:pPr>
              <w:jc w:val="center"/>
              <w:rPr>
                <w:sz w:val="22"/>
                <w:szCs w:val="22"/>
              </w:rPr>
            </w:pPr>
            <w:r w:rsidRPr="78365040">
              <w:rPr>
                <w:sz w:val="22"/>
                <w:szCs w:val="22"/>
              </w:rPr>
              <w:lastRenderedPageBreak/>
              <w:t>9</w:t>
            </w:r>
          </w:p>
        </w:tc>
        <w:tc>
          <w:tcPr>
            <w:tcW w:w="6390" w:type="dxa"/>
            <w:vAlign w:val="center"/>
          </w:tcPr>
          <w:p w14:paraId="4098A171" w14:textId="77777777" w:rsidR="00D87D34" w:rsidRPr="00450373" w:rsidRDefault="00D87D34" w:rsidP="00450373">
            <w:pPr>
              <w:rPr>
                <w:sz w:val="22"/>
                <w:szCs w:val="22"/>
              </w:rPr>
            </w:pPr>
            <w:r w:rsidRPr="00450373">
              <w:rPr>
                <w:sz w:val="22"/>
                <w:szCs w:val="22"/>
              </w:rPr>
              <w:t>Paper Review, Intro to Higher order ODEs/IVPs</w:t>
            </w:r>
          </w:p>
        </w:tc>
        <w:tc>
          <w:tcPr>
            <w:tcW w:w="1530" w:type="dxa"/>
          </w:tcPr>
          <w:p w14:paraId="3B2CFCB1" w14:textId="50685597" w:rsidR="00D87D34" w:rsidRPr="00450373" w:rsidRDefault="004A3C34" w:rsidP="008E4F00">
            <w:pPr>
              <w:jc w:val="center"/>
              <w:rPr>
                <w:sz w:val="22"/>
                <w:szCs w:val="22"/>
              </w:rPr>
            </w:pPr>
            <w:r>
              <w:rPr>
                <w:sz w:val="22"/>
                <w:szCs w:val="22"/>
              </w:rPr>
              <w:t>3</w:t>
            </w:r>
          </w:p>
        </w:tc>
        <w:tc>
          <w:tcPr>
            <w:tcW w:w="1810" w:type="dxa"/>
          </w:tcPr>
          <w:p w14:paraId="725ED14D" w14:textId="77777777" w:rsidR="00D87D34" w:rsidRPr="00450373" w:rsidRDefault="00D87D34" w:rsidP="00450373">
            <w:pPr>
              <w:rPr>
                <w:sz w:val="22"/>
                <w:szCs w:val="22"/>
              </w:rPr>
            </w:pPr>
            <w:r w:rsidRPr="00450373">
              <w:rPr>
                <w:sz w:val="22"/>
                <w:szCs w:val="22"/>
              </w:rPr>
              <w:t xml:space="preserve">         </w:t>
            </w:r>
          </w:p>
        </w:tc>
      </w:tr>
      <w:tr w:rsidR="00D87D34" w:rsidRPr="00450373" w14:paraId="4BF61236" w14:textId="77777777" w:rsidTr="004A3C34">
        <w:trPr>
          <w:trHeight w:val="445"/>
        </w:trPr>
        <w:tc>
          <w:tcPr>
            <w:tcW w:w="985" w:type="dxa"/>
            <w:vAlign w:val="center"/>
          </w:tcPr>
          <w:p w14:paraId="526D80A2" w14:textId="0AA194E9" w:rsidR="00D87D34" w:rsidRPr="00450373" w:rsidRDefault="00D87D34" w:rsidP="00450373">
            <w:pPr>
              <w:jc w:val="center"/>
              <w:rPr>
                <w:sz w:val="22"/>
                <w:szCs w:val="22"/>
              </w:rPr>
            </w:pPr>
            <w:r w:rsidRPr="78365040">
              <w:rPr>
                <w:sz w:val="22"/>
                <w:szCs w:val="22"/>
              </w:rPr>
              <w:t>10</w:t>
            </w:r>
          </w:p>
        </w:tc>
        <w:tc>
          <w:tcPr>
            <w:tcW w:w="6390" w:type="dxa"/>
            <w:vAlign w:val="center"/>
          </w:tcPr>
          <w:p w14:paraId="4FEC2BBF" w14:textId="2F8C4813" w:rsidR="00D87D34" w:rsidRPr="00450373" w:rsidRDefault="00D87D34" w:rsidP="78365040">
            <w:pPr>
              <w:rPr>
                <w:sz w:val="22"/>
                <w:szCs w:val="22"/>
              </w:rPr>
            </w:pPr>
            <w:r w:rsidRPr="78365040">
              <w:rPr>
                <w:sz w:val="22"/>
                <w:szCs w:val="22"/>
              </w:rPr>
              <w:t>Homogeneous Linear ODEs with constant coefficients</w:t>
            </w:r>
          </w:p>
          <w:p w14:paraId="48F6A014" w14:textId="555EC959" w:rsidR="00D87D34" w:rsidRPr="00450373" w:rsidRDefault="00D87D34" w:rsidP="78365040">
            <w:pPr>
              <w:rPr>
                <w:sz w:val="22"/>
                <w:szCs w:val="22"/>
              </w:rPr>
            </w:pPr>
          </w:p>
        </w:tc>
        <w:tc>
          <w:tcPr>
            <w:tcW w:w="1530" w:type="dxa"/>
          </w:tcPr>
          <w:p w14:paraId="6DF5CFCB" w14:textId="3192A863" w:rsidR="004A3C34" w:rsidRDefault="004A3C34" w:rsidP="004A3C34">
            <w:pPr>
              <w:jc w:val="center"/>
              <w:rPr>
                <w:sz w:val="22"/>
                <w:szCs w:val="22"/>
              </w:rPr>
            </w:pPr>
            <w:r>
              <w:rPr>
                <w:sz w:val="22"/>
                <w:szCs w:val="22"/>
              </w:rPr>
              <w:t>3</w:t>
            </w:r>
          </w:p>
          <w:p w14:paraId="76FDB782" w14:textId="062E802A" w:rsidR="00D87D34" w:rsidRPr="00450373" w:rsidRDefault="00D87D34" w:rsidP="008E4F00">
            <w:pPr>
              <w:jc w:val="center"/>
              <w:rPr>
                <w:sz w:val="22"/>
                <w:szCs w:val="22"/>
              </w:rPr>
            </w:pPr>
          </w:p>
        </w:tc>
        <w:tc>
          <w:tcPr>
            <w:tcW w:w="1810" w:type="dxa"/>
          </w:tcPr>
          <w:p w14:paraId="5DCD4657" w14:textId="77777777" w:rsidR="00D87D34" w:rsidRPr="00450373" w:rsidRDefault="00D87D34" w:rsidP="00450373">
            <w:pPr>
              <w:rPr>
                <w:sz w:val="22"/>
                <w:szCs w:val="22"/>
              </w:rPr>
            </w:pPr>
            <w:r>
              <w:rPr>
                <w:sz w:val="22"/>
                <w:szCs w:val="22"/>
              </w:rPr>
              <w:t>Class Assignment</w:t>
            </w:r>
          </w:p>
        </w:tc>
      </w:tr>
      <w:tr w:rsidR="00D87D34" w:rsidRPr="00450373" w14:paraId="66F09450" w14:textId="77777777" w:rsidTr="004A3C34">
        <w:trPr>
          <w:trHeight w:val="445"/>
        </w:trPr>
        <w:tc>
          <w:tcPr>
            <w:tcW w:w="985" w:type="dxa"/>
            <w:vAlign w:val="center"/>
          </w:tcPr>
          <w:p w14:paraId="2847A633" w14:textId="4C918419" w:rsidR="00D87D34" w:rsidRPr="00450373" w:rsidRDefault="00D87D34" w:rsidP="00450373">
            <w:pPr>
              <w:jc w:val="center"/>
              <w:rPr>
                <w:sz w:val="22"/>
                <w:szCs w:val="22"/>
              </w:rPr>
            </w:pPr>
            <w:r w:rsidRPr="78365040">
              <w:rPr>
                <w:sz w:val="22"/>
                <w:szCs w:val="22"/>
              </w:rPr>
              <w:t>11</w:t>
            </w:r>
          </w:p>
        </w:tc>
        <w:tc>
          <w:tcPr>
            <w:tcW w:w="6390" w:type="dxa"/>
            <w:vAlign w:val="center"/>
          </w:tcPr>
          <w:p w14:paraId="23251CC8" w14:textId="77777777" w:rsidR="00D87D34" w:rsidRPr="00450373" w:rsidRDefault="00D87D34" w:rsidP="78365040">
            <w:pPr>
              <w:rPr>
                <w:sz w:val="22"/>
                <w:szCs w:val="22"/>
              </w:rPr>
            </w:pPr>
            <w:r w:rsidRPr="78365040">
              <w:rPr>
                <w:sz w:val="22"/>
                <w:szCs w:val="22"/>
              </w:rPr>
              <w:t>Non-homogenous Linear ODEs/IVPs, Method of undetermined coefficients</w:t>
            </w:r>
          </w:p>
          <w:p w14:paraId="7906E740" w14:textId="734A4AB4" w:rsidR="00D87D34" w:rsidRPr="00450373" w:rsidRDefault="00D87D34" w:rsidP="78365040">
            <w:pPr>
              <w:rPr>
                <w:sz w:val="22"/>
                <w:szCs w:val="22"/>
              </w:rPr>
            </w:pPr>
          </w:p>
        </w:tc>
        <w:tc>
          <w:tcPr>
            <w:tcW w:w="1530" w:type="dxa"/>
          </w:tcPr>
          <w:p w14:paraId="6AC6E28A" w14:textId="77777777" w:rsidR="00D87D34" w:rsidRDefault="00D87D34" w:rsidP="008E4F00">
            <w:pPr>
              <w:jc w:val="center"/>
              <w:rPr>
                <w:sz w:val="22"/>
                <w:szCs w:val="22"/>
              </w:rPr>
            </w:pPr>
          </w:p>
          <w:p w14:paraId="61CDCEAD" w14:textId="11C6A797" w:rsidR="004A3C34" w:rsidRPr="00450373" w:rsidRDefault="004A3C34" w:rsidP="008E4F00">
            <w:pPr>
              <w:jc w:val="center"/>
              <w:rPr>
                <w:sz w:val="22"/>
                <w:szCs w:val="22"/>
              </w:rPr>
            </w:pPr>
            <w:r>
              <w:rPr>
                <w:sz w:val="22"/>
                <w:szCs w:val="22"/>
              </w:rPr>
              <w:t>3</w:t>
            </w:r>
          </w:p>
        </w:tc>
        <w:tc>
          <w:tcPr>
            <w:tcW w:w="1810" w:type="dxa"/>
          </w:tcPr>
          <w:p w14:paraId="4943F7D6" w14:textId="7ADDA4EE" w:rsidR="00D87D34" w:rsidRPr="00450373" w:rsidRDefault="00D87D34" w:rsidP="78365040">
            <w:pPr>
              <w:rPr>
                <w:sz w:val="22"/>
                <w:szCs w:val="22"/>
              </w:rPr>
            </w:pPr>
            <w:r w:rsidRPr="78365040">
              <w:rPr>
                <w:sz w:val="22"/>
                <w:szCs w:val="22"/>
              </w:rPr>
              <w:t>Quiz 4</w:t>
            </w:r>
          </w:p>
          <w:p w14:paraId="20F5819A" w14:textId="5874087E" w:rsidR="00D87D34" w:rsidRPr="00450373" w:rsidRDefault="00D87D34" w:rsidP="78365040">
            <w:pPr>
              <w:rPr>
                <w:sz w:val="22"/>
                <w:szCs w:val="22"/>
              </w:rPr>
            </w:pPr>
          </w:p>
          <w:p w14:paraId="137F7EA0" w14:textId="77777777" w:rsidR="00D87D34" w:rsidRPr="00450373" w:rsidRDefault="00D87D34" w:rsidP="78365040">
            <w:pPr>
              <w:rPr>
                <w:sz w:val="22"/>
                <w:szCs w:val="22"/>
              </w:rPr>
            </w:pPr>
            <w:r w:rsidRPr="78365040">
              <w:rPr>
                <w:sz w:val="22"/>
                <w:szCs w:val="22"/>
              </w:rPr>
              <w:t>Assignment 3</w:t>
            </w:r>
          </w:p>
          <w:p w14:paraId="2B71ACD4" w14:textId="6F9398EF" w:rsidR="00D87D34" w:rsidRPr="00450373" w:rsidRDefault="00D87D34" w:rsidP="78365040">
            <w:pPr>
              <w:rPr>
                <w:sz w:val="22"/>
                <w:szCs w:val="22"/>
              </w:rPr>
            </w:pPr>
          </w:p>
        </w:tc>
      </w:tr>
      <w:tr w:rsidR="00D87D34" w:rsidRPr="00450373" w14:paraId="11E81C6D" w14:textId="77777777" w:rsidTr="004A3C34">
        <w:trPr>
          <w:trHeight w:val="537"/>
        </w:trPr>
        <w:tc>
          <w:tcPr>
            <w:tcW w:w="985" w:type="dxa"/>
            <w:vAlign w:val="center"/>
          </w:tcPr>
          <w:p w14:paraId="5007C906" w14:textId="797234C8" w:rsidR="00D87D34" w:rsidRPr="00450373" w:rsidRDefault="00D87D34" w:rsidP="00450373">
            <w:pPr>
              <w:jc w:val="center"/>
              <w:rPr>
                <w:sz w:val="22"/>
                <w:szCs w:val="22"/>
              </w:rPr>
            </w:pPr>
            <w:r w:rsidRPr="78365040">
              <w:rPr>
                <w:sz w:val="22"/>
                <w:szCs w:val="22"/>
              </w:rPr>
              <w:t>12</w:t>
            </w:r>
          </w:p>
        </w:tc>
        <w:tc>
          <w:tcPr>
            <w:tcW w:w="6390" w:type="dxa"/>
          </w:tcPr>
          <w:p w14:paraId="3E0C9E06" w14:textId="5A20E85D" w:rsidR="00D87D34" w:rsidRPr="00450373" w:rsidRDefault="00D87D34" w:rsidP="78365040">
            <w:pPr>
              <w:rPr>
                <w:sz w:val="22"/>
                <w:szCs w:val="22"/>
              </w:rPr>
            </w:pPr>
            <w:r w:rsidRPr="78365040">
              <w:rPr>
                <w:sz w:val="22"/>
                <w:szCs w:val="22"/>
              </w:rPr>
              <w:t>Glitch in the Method of undetermined coefficients</w:t>
            </w:r>
          </w:p>
          <w:p w14:paraId="5DFC4E24" w14:textId="76E23DCC" w:rsidR="00D87D34" w:rsidRPr="00450373" w:rsidRDefault="00D87D34" w:rsidP="78365040">
            <w:pPr>
              <w:rPr>
                <w:sz w:val="22"/>
                <w:szCs w:val="22"/>
              </w:rPr>
            </w:pPr>
          </w:p>
          <w:p w14:paraId="23837A7B" w14:textId="77777777" w:rsidR="00D87D34" w:rsidRPr="00450373" w:rsidRDefault="00D87D34" w:rsidP="78365040">
            <w:pPr>
              <w:rPr>
                <w:sz w:val="22"/>
                <w:szCs w:val="22"/>
              </w:rPr>
            </w:pPr>
            <w:r w:rsidRPr="78365040">
              <w:rPr>
                <w:sz w:val="22"/>
                <w:szCs w:val="22"/>
              </w:rPr>
              <w:t>Reduction of Order</w:t>
            </w:r>
          </w:p>
          <w:p w14:paraId="0CD91447" w14:textId="5A80C6D5" w:rsidR="00D87D34" w:rsidRPr="00450373" w:rsidRDefault="00D87D34" w:rsidP="78365040">
            <w:pPr>
              <w:rPr>
                <w:sz w:val="22"/>
                <w:szCs w:val="22"/>
              </w:rPr>
            </w:pPr>
          </w:p>
          <w:p w14:paraId="62F7502B" w14:textId="62432FFD" w:rsidR="00D87D34" w:rsidRPr="00450373" w:rsidRDefault="00D87D34" w:rsidP="78365040">
            <w:pPr>
              <w:rPr>
                <w:sz w:val="22"/>
                <w:szCs w:val="22"/>
              </w:rPr>
            </w:pPr>
          </w:p>
        </w:tc>
        <w:tc>
          <w:tcPr>
            <w:tcW w:w="1530" w:type="dxa"/>
          </w:tcPr>
          <w:p w14:paraId="765F9725" w14:textId="77777777" w:rsidR="00D87D34" w:rsidRDefault="00D87D34" w:rsidP="008E4F00">
            <w:pPr>
              <w:jc w:val="center"/>
              <w:rPr>
                <w:sz w:val="22"/>
                <w:szCs w:val="22"/>
              </w:rPr>
            </w:pPr>
          </w:p>
          <w:p w14:paraId="23DE523C" w14:textId="3E2BBBC7" w:rsidR="004A3C34" w:rsidRPr="00450373" w:rsidRDefault="004A3C34" w:rsidP="008E4F00">
            <w:pPr>
              <w:jc w:val="center"/>
              <w:rPr>
                <w:sz w:val="22"/>
                <w:szCs w:val="22"/>
              </w:rPr>
            </w:pPr>
            <w:r>
              <w:rPr>
                <w:sz w:val="22"/>
                <w:szCs w:val="22"/>
              </w:rPr>
              <w:t>3</w:t>
            </w:r>
          </w:p>
        </w:tc>
        <w:tc>
          <w:tcPr>
            <w:tcW w:w="1810" w:type="dxa"/>
          </w:tcPr>
          <w:p w14:paraId="5B7AE73C" w14:textId="77777777" w:rsidR="00D87D34" w:rsidRPr="00450373" w:rsidRDefault="00D87D34" w:rsidP="78365040">
            <w:pPr>
              <w:rPr>
                <w:sz w:val="22"/>
                <w:szCs w:val="22"/>
              </w:rPr>
            </w:pPr>
            <w:r w:rsidRPr="78365040">
              <w:rPr>
                <w:sz w:val="22"/>
                <w:szCs w:val="22"/>
              </w:rPr>
              <w:t>Class Assignment</w:t>
            </w:r>
          </w:p>
          <w:p w14:paraId="02E7FB74" w14:textId="2D1F6D71" w:rsidR="00D87D34" w:rsidRPr="00450373" w:rsidRDefault="00D87D34" w:rsidP="78365040">
            <w:pPr>
              <w:rPr>
                <w:sz w:val="22"/>
                <w:szCs w:val="22"/>
              </w:rPr>
            </w:pPr>
          </w:p>
        </w:tc>
      </w:tr>
      <w:tr w:rsidR="00D87D34" w:rsidRPr="00450373" w14:paraId="495B44E3" w14:textId="77777777" w:rsidTr="004A3C34">
        <w:trPr>
          <w:trHeight w:val="322"/>
        </w:trPr>
        <w:tc>
          <w:tcPr>
            <w:tcW w:w="985" w:type="dxa"/>
            <w:vAlign w:val="center"/>
          </w:tcPr>
          <w:p w14:paraId="7B568215" w14:textId="5FC91575" w:rsidR="00D87D34" w:rsidRPr="00450373" w:rsidRDefault="00D87D34" w:rsidP="00450373">
            <w:pPr>
              <w:jc w:val="center"/>
              <w:rPr>
                <w:sz w:val="22"/>
                <w:szCs w:val="22"/>
              </w:rPr>
            </w:pPr>
            <w:r w:rsidRPr="78365040">
              <w:rPr>
                <w:sz w:val="22"/>
                <w:szCs w:val="22"/>
              </w:rPr>
              <w:t>13</w:t>
            </w:r>
          </w:p>
        </w:tc>
        <w:tc>
          <w:tcPr>
            <w:tcW w:w="6390" w:type="dxa"/>
          </w:tcPr>
          <w:p w14:paraId="2FA3884B" w14:textId="1CC623FB" w:rsidR="00D87D34" w:rsidRPr="00450373" w:rsidRDefault="00D87D34" w:rsidP="78365040">
            <w:pPr>
              <w:rPr>
                <w:sz w:val="22"/>
                <w:szCs w:val="22"/>
              </w:rPr>
            </w:pPr>
            <w:r w:rsidRPr="78365040">
              <w:rPr>
                <w:sz w:val="22"/>
                <w:szCs w:val="22"/>
              </w:rPr>
              <w:t>Variation of Parameters</w:t>
            </w:r>
          </w:p>
          <w:p w14:paraId="36FE1766" w14:textId="7B19A7CB" w:rsidR="00D87D34" w:rsidRPr="00450373" w:rsidRDefault="00D87D34" w:rsidP="78365040">
            <w:pPr>
              <w:rPr>
                <w:sz w:val="22"/>
                <w:szCs w:val="22"/>
              </w:rPr>
            </w:pPr>
          </w:p>
        </w:tc>
        <w:tc>
          <w:tcPr>
            <w:tcW w:w="1530" w:type="dxa"/>
          </w:tcPr>
          <w:p w14:paraId="2F5825FA" w14:textId="25BEABD3" w:rsidR="00D87D34" w:rsidRPr="00450373" w:rsidRDefault="004A3C34" w:rsidP="008E4F00">
            <w:pPr>
              <w:jc w:val="center"/>
              <w:rPr>
                <w:sz w:val="22"/>
                <w:szCs w:val="22"/>
              </w:rPr>
            </w:pPr>
            <w:r>
              <w:rPr>
                <w:sz w:val="22"/>
                <w:szCs w:val="22"/>
              </w:rPr>
              <w:t>3</w:t>
            </w:r>
          </w:p>
        </w:tc>
        <w:tc>
          <w:tcPr>
            <w:tcW w:w="1810" w:type="dxa"/>
          </w:tcPr>
          <w:p w14:paraId="79D3E8F8" w14:textId="000232E0" w:rsidR="00D87D34" w:rsidRPr="00450373" w:rsidRDefault="00D87D34" w:rsidP="78365040">
            <w:pPr>
              <w:rPr>
                <w:sz w:val="22"/>
                <w:szCs w:val="22"/>
              </w:rPr>
            </w:pPr>
            <w:r w:rsidRPr="78365040">
              <w:rPr>
                <w:sz w:val="22"/>
                <w:szCs w:val="22"/>
              </w:rPr>
              <w:t xml:space="preserve">     Quiz 5</w:t>
            </w:r>
          </w:p>
          <w:p w14:paraId="207CCF61" w14:textId="6C67B1A4" w:rsidR="00D87D34" w:rsidRPr="00450373" w:rsidRDefault="00D87D34" w:rsidP="78365040">
            <w:pPr>
              <w:rPr>
                <w:sz w:val="22"/>
                <w:szCs w:val="22"/>
              </w:rPr>
            </w:pPr>
            <w:r w:rsidRPr="78365040">
              <w:rPr>
                <w:sz w:val="22"/>
                <w:szCs w:val="22"/>
              </w:rPr>
              <w:t>Assignment 4</w:t>
            </w:r>
          </w:p>
        </w:tc>
      </w:tr>
      <w:tr w:rsidR="00D87D34" w:rsidRPr="00450373" w14:paraId="2D51763B" w14:textId="77777777" w:rsidTr="004A3C34">
        <w:trPr>
          <w:trHeight w:val="322"/>
        </w:trPr>
        <w:tc>
          <w:tcPr>
            <w:tcW w:w="985" w:type="dxa"/>
            <w:vAlign w:val="center"/>
          </w:tcPr>
          <w:p w14:paraId="44C26413" w14:textId="6A6C2995" w:rsidR="00D87D34" w:rsidRPr="00450373" w:rsidRDefault="00D87D34" w:rsidP="00450373">
            <w:pPr>
              <w:jc w:val="center"/>
              <w:rPr>
                <w:sz w:val="22"/>
                <w:szCs w:val="22"/>
              </w:rPr>
            </w:pPr>
            <w:r w:rsidRPr="78365040">
              <w:rPr>
                <w:sz w:val="22"/>
                <w:szCs w:val="22"/>
              </w:rPr>
              <w:t>14</w:t>
            </w:r>
          </w:p>
        </w:tc>
        <w:tc>
          <w:tcPr>
            <w:tcW w:w="6390" w:type="dxa"/>
          </w:tcPr>
          <w:p w14:paraId="6352650B" w14:textId="77777777" w:rsidR="00DB7017" w:rsidRPr="00450373" w:rsidRDefault="00DB7017" w:rsidP="00DB7017">
            <w:pPr>
              <w:rPr>
                <w:sz w:val="22"/>
                <w:szCs w:val="22"/>
              </w:rPr>
            </w:pPr>
            <w:r w:rsidRPr="78365040">
              <w:rPr>
                <w:sz w:val="22"/>
                <w:szCs w:val="22"/>
              </w:rPr>
              <w:t>Laplace Transform</w:t>
            </w:r>
          </w:p>
          <w:p w14:paraId="6AFB3E8B" w14:textId="77777777" w:rsidR="00DB7017" w:rsidRPr="00450373" w:rsidRDefault="00DB7017" w:rsidP="00DB7017">
            <w:pPr>
              <w:rPr>
                <w:color w:val="000000" w:themeColor="text1"/>
                <w:sz w:val="22"/>
                <w:szCs w:val="22"/>
              </w:rPr>
            </w:pPr>
            <w:r w:rsidRPr="78365040">
              <w:rPr>
                <w:color w:val="000000" w:themeColor="text1"/>
                <w:sz w:val="22"/>
                <w:szCs w:val="22"/>
              </w:rPr>
              <w:t>Inverse Laplace Transform</w:t>
            </w:r>
          </w:p>
          <w:p w14:paraId="439B5BBF" w14:textId="77777777" w:rsidR="00DB7017" w:rsidRPr="00450373" w:rsidRDefault="00DB7017" w:rsidP="00DB7017">
            <w:pPr>
              <w:rPr>
                <w:sz w:val="22"/>
                <w:szCs w:val="22"/>
              </w:rPr>
            </w:pPr>
            <w:r w:rsidRPr="78365040">
              <w:rPr>
                <w:sz w:val="22"/>
                <w:szCs w:val="22"/>
              </w:rPr>
              <w:t>Solution of IVPs using Laplace Transform</w:t>
            </w:r>
          </w:p>
          <w:p w14:paraId="618E9768" w14:textId="5FC3FFAD" w:rsidR="00D87D34" w:rsidRPr="00450373" w:rsidRDefault="00D87D34" w:rsidP="00DB7017">
            <w:pPr>
              <w:rPr>
                <w:sz w:val="22"/>
                <w:szCs w:val="22"/>
              </w:rPr>
            </w:pPr>
          </w:p>
        </w:tc>
        <w:tc>
          <w:tcPr>
            <w:tcW w:w="1530" w:type="dxa"/>
          </w:tcPr>
          <w:p w14:paraId="5043CB0F" w14:textId="4C086A5C" w:rsidR="00D87D34" w:rsidRPr="00450373" w:rsidRDefault="004A3C34" w:rsidP="008E4F00">
            <w:pPr>
              <w:jc w:val="center"/>
              <w:rPr>
                <w:sz w:val="22"/>
                <w:szCs w:val="22"/>
              </w:rPr>
            </w:pPr>
            <w:r>
              <w:rPr>
                <w:sz w:val="22"/>
                <w:szCs w:val="22"/>
              </w:rPr>
              <w:t>3</w:t>
            </w:r>
          </w:p>
        </w:tc>
        <w:tc>
          <w:tcPr>
            <w:tcW w:w="1810" w:type="dxa"/>
          </w:tcPr>
          <w:p w14:paraId="07459315" w14:textId="77777777" w:rsidR="00D87D34" w:rsidRPr="00450373" w:rsidRDefault="00D87D34" w:rsidP="00450373">
            <w:pPr>
              <w:rPr>
                <w:sz w:val="22"/>
                <w:szCs w:val="22"/>
              </w:rPr>
            </w:pPr>
          </w:p>
        </w:tc>
      </w:tr>
      <w:tr w:rsidR="00D87D34" w:rsidRPr="00450373" w14:paraId="6B5B093E" w14:textId="77777777" w:rsidTr="004A3C34">
        <w:trPr>
          <w:trHeight w:val="322"/>
        </w:trPr>
        <w:tc>
          <w:tcPr>
            <w:tcW w:w="985" w:type="dxa"/>
            <w:vAlign w:val="center"/>
          </w:tcPr>
          <w:p w14:paraId="72E4F76D" w14:textId="1F65D374" w:rsidR="00D87D34" w:rsidRPr="00450373" w:rsidRDefault="00D87D34" w:rsidP="00450373">
            <w:pPr>
              <w:jc w:val="center"/>
              <w:rPr>
                <w:sz w:val="22"/>
                <w:szCs w:val="22"/>
              </w:rPr>
            </w:pPr>
            <w:r w:rsidRPr="78365040">
              <w:rPr>
                <w:sz w:val="22"/>
                <w:szCs w:val="22"/>
              </w:rPr>
              <w:t>15</w:t>
            </w:r>
          </w:p>
        </w:tc>
        <w:tc>
          <w:tcPr>
            <w:tcW w:w="6390" w:type="dxa"/>
          </w:tcPr>
          <w:p w14:paraId="7A00D0BD" w14:textId="3313019C" w:rsidR="00D87D34" w:rsidRPr="00450373" w:rsidRDefault="00DB7017" w:rsidP="00DB7017">
            <w:pPr>
              <w:rPr>
                <w:color w:val="000000" w:themeColor="text1"/>
                <w:sz w:val="22"/>
                <w:szCs w:val="22"/>
              </w:rPr>
            </w:pPr>
            <w:r w:rsidRPr="78365040">
              <w:rPr>
                <w:color w:val="000000" w:themeColor="text1"/>
                <w:sz w:val="22"/>
                <w:szCs w:val="22"/>
              </w:rPr>
              <w:t>Power series solution of ODEs/IVPs</w:t>
            </w:r>
          </w:p>
        </w:tc>
        <w:tc>
          <w:tcPr>
            <w:tcW w:w="1530" w:type="dxa"/>
          </w:tcPr>
          <w:p w14:paraId="53B35592" w14:textId="77777777" w:rsidR="00D87D34" w:rsidRDefault="00D87D34" w:rsidP="008E4F00">
            <w:pPr>
              <w:jc w:val="center"/>
              <w:rPr>
                <w:sz w:val="22"/>
                <w:szCs w:val="22"/>
              </w:rPr>
            </w:pPr>
          </w:p>
          <w:p w14:paraId="6537F28F" w14:textId="7E3B504E" w:rsidR="004A3C34" w:rsidRPr="00450373" w:rsidRDefault="004A3C34" w:rsidP="008E4F00">
            <w:pPr>
              <w:jc w:val="center"/>
              <w:rPr>
                <w:sz w:val="22"/>
                <w:szCs w:val="22"/>
              </w:rPr>
            </w:pPr>
            <w:r>
              <w:rPr>
                <w:sz w:val="22"/>
                <w:szCs w:val="22"/>
              </w:rPr>
              <w:t>3</w:t>
            </w:r>
          </w:p>
        </w:tc>
        <w:tc>
          <w:tcPr>
            <w:tcW w:w="1810" w:type="dxa"/>
          </w:tcPr>
          <w:p w14:paraId="0D194FD8" w14:textId="36419289" w:rsidR="00D87D34" w:rsidRPr="00450373" w:rsidRDefault="00D87D34" w:rsidP="78365040">
            <w:pPr>
              <w:rPr>
                <w:sz w:val="22"/>
                <w:szCs w:val="22"/>
              </w:rPr>
            </w:pPr>
            <w:r w:rsidRPr="78365040">
              <w:rPr>
                <w:sz w:val="22"/>
                <w:szCs w:val="22"/>
              </w:rPr>
              <w:t>Class Assignment</w:t>
            </w:r>
          </w:p>
          <w:p w14:paraId="3623C2F3" w14:textId="1412F0D8" w:rsidR="00D87D34" w:rsidRPr="00450373" w:rsidRDefault="00D87D34" w:rsidP="78365040">
            <w:pPr>
              <w:rPr>
                <w:sz w:val="22"/>
                <w:szCs w:val="22"/>
              </w:rPr>
            </w:pPr>
          </w:p>
        </w:tc>
      </w:tr>
      <w:tr w:rsidR="00D87D34" w:rsidRPr="00450373" w14:paraId="77E8AC13" w14:textId="77777777" w:rsidTr="004A3C34">
        <w:trPr>
          <w:trHeight w:val="400"/>
        </w:trPr>
        <w:tc>
          <w:tcPr>
            <w:tcW w:w="985" w:type="dxa"/>
            <w:vAlign w:val="center"/>
          </w:tcPr>
          <w:p w14:paraId="1D8EB8EE" w14:textId="5F8EA6C4" w:rsidR="00D87D34" w:rsidRPr="00450373" w:rsidRDefault="00D87D34" w:rsidP="00450373">
            <w:pPr>
              <w:jc w:val="center"/>
              <w:rPr>
                <w:sz w:val="22"/>
                <w:szCs w:val="22"/>
              </w:rPr>
            </w:pPr>
            <w:r w:rsidRPr="78365040">
              <w:rPr>
                <w:sz w:val="22"/>
                <w:szCs w:val="22"/>
              </w:rPr>
              <w:t>16</w:t>
            </w:r>
          </w:p>
        </w:tc>
        <w:tc>
          <w:tcPr>
            <w:tcW w:w="6390" w:type="dxa"/>
          </w:tcPr>
          <w:p w14:paraId="54162DDC" w14:textId="77777777" w:rsidR="00D87D34" w:rsidRPr="00450373" w:rsidRDefault="00D87D34" w:rsidP="78365040">
            <w:pPr>
              <w:rPr>
                <w:sz w:val="22"/>
                <w:szCs w:val="22"/>
              </w:rPr>
            </w:pPr>
            <w:r w:rsidRPr="78365040">
              <w:rPr>
                <w:sz w:val="22"/>
                <w:szCs w:val="22"/>
              </w:rPr>
              <w:t>REVISION</w:t>
            </w:r>
          </w:p>
          <w:p w14:paraId="2150FA28" w14:textId="62875182" w:rsidR="00D87D34" w:rsidRPr="00450373" w:rsidRDefault="00D87D34" w:rsidP="78365040">
            <w:pPr>
              <w:rPr>
                <w:sz w:val="22"/>
                <w:szCs w:val="22"/>
              </w:rPr>
            </w:pPr>
          </w:p>
        </w:tc>
        <w:tc>
          <w:tcPr>
            <w:tcW w:w="1530" w:type="dxa"/>
          </w:tcPr>
          <w:p w14:paraId="3EACC342" w14:textId="77777777" w:rsidR="00D87D34" w:rsidRDefault="00D87D34" w:rsidP="008E4F00">
            <w:pPr>
              <w:jc w:val="center"/>
              <w:rPr>
                <w:sz w:val="22"/>
                <w:szCs w:val="22"/>
              </w:rPr>
            </w:pPr>
          </w:p>
          <w:p w14:paraId="70DF9E56" w14:textId="4B6A0E20" w:rsidR="004A3C34" w:rsidRPr="00450373" w:rsidRDefault="004A3C34" w:rsidP="008E4F00">
            <w:pPr>
              <w:jc w:val="center"/>
              <w:rPr>
                <w:sz w:val="22"/>
                <w:szCs w:val="22"/>
              </w:rPr>
            </w:pPr>
          </w:p>
        </w:tc>
        <w:tc>
          <w:tcPr>
            <w:tcW w:w="1810" w:type="dxa"/>
          </w:tcPr>
          <w:p w14:paraId="55B13DAD" w14:textId="592AC4AE" w:rsidR="00D87D34" w:rsidRPr="00450373" w:rsidRDefault="00D87D34" w:rsidP="00450373">
            <w:pPr>
              <w:rPr>
                <w:sz w:val="22"/>
                <w:szCs w:val="22"/>
              </w:rPr>
            </w:pPr>
          </w:p>
        </w:tc>
      </w:tr>
      <w:tr w:rsidR="00D87D34" w:rsidRPr="00450373" w14:paraId="7863E3E2" w14:textId="77777777" w:rsidTr="00D87D34">
        <w:trPr>
          <w:trHeight w:val="319"/>
        </w:trPr>
        <w:tc>
          <w:tcPr>
            <w:tcW w:w="10715" w:type="dxa"/>
            <w:gridSpan w:val="4"/>
            <w:vAlign w:val="center"/>
          </w:tcPr>
          <w:p w14:paraId="36D3F305" w14:textId="77777777" w:rsidR="00D87D34" w:rsidRPr="008B11D3" w:rsidRDefault="00D87D34" w:rsidP="008B11D3">
            <w:pPr>
              <w:jc w:val="center"/>
              <w:rPr>
                <w:b/>
                <w:sz w:val="22"/>
                <w:szCs w:val="22"/>
              </w:rPr>
            </w:pPr>
            <w:r w:rsidRPr="008B11D3">
              <w:rPr>
                <w:b/>
                <w:sz w:val="22"/>
                <w:szCs w:val="22"/>
              </w:rPr>
              <w:t>FINAL TERM</w:t>
            </w:r>
            <w:r>
              <w:rPr>
                <w:b/>
                <w:sz w:val="22"/>
                <w:szCs w:val="22"/>
              </w:rPr>
              <w:t xml:space="preserve"> EXAM</w:t>
            </w:r>
          </w:p>
        </w:tc>
      </w:tr>
    </w:tbl>
    <w:p w14:paraId="02F2C34E" w14:textId="77777777" w:rsidR="00DA4FA9" w:rsidRPr="00F0032E" w:rsidRDefault="00DA4FA9" w:rsidP="00DA4FA9">
      <w:pPr>
        <w:spacing w:before="240" w:after="60" w:line="360" w:lineRule="auto"/>
        <w:ind w:right="270"/>
        <w:rPr>
          <w:rFonts w:asciiTheme="minorHAnsi" w:hAnsiTheme="minorHAnsi" w:cstheme="minorHAnsi"/>
          <w:bCs/>
          <w:i/>
          <w:sz w:val="24"/>
          <w:szCs w:val="24"/>
        </w:rPr>
      </w:pPr>
    </w:p>
    <w:sectPr w:rsidR="00DA4FA9" w:rsidRPr="00F0032E" w:rsidSect="00F84EB6">
      <w:footerReference w:type="even" r:id="rId9"/>
      <w:footerReference w:type="default" r:id="rId10"/>
      <w:footerReference w:type="first" r:id="rId11"/>
      <w:pgSz w:w="12240" w:h="15840"/>
      <w:pgMar w:top="720" w:right="720" w:bottom="720" w:left="720" w:header="990" w:footer="71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0AB444A" w14:textId="77777777" w:rsidR="00F84EB6" w:rsidRDefault="00F84EB6">
      <w:r>
        <w:separator/>
      </w:r>
    </w:p>
  </w:endnote>
  <w:endnote w:type="continuationSeparator" w:id="0">
    <w:p w14:paraId="27E733C3" w14:textId="77777777" w:rsidR="00F84EB6" w:rsidRDefault="00F84EB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Sans Serif">
    <w:altName w:val="Arial"/>
    <w:panose1 w:val="00000000000000000000"/>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928121" w14:textId="77777777" w:rsidR="00415AB5" w:rsidRDefault="00415AB5" w:rsidP="001B3686">
    <w:pPr>
      <w:pStyle w:val="Footer"/>
      <w:framePr w:wrap="around" w:vAnchor="text" w:hAnchor="margin" w:y="1"/>
      <w:rPr>
        <w:rStyle w:val="PageNumber"/>
      </w:rPr>
    </w:pPr>
    <w:r>
      <w:rPr>
        <w:rStyle w:val="PageNumber"/>
      </w:rPr>
      <w:fldChar w:fldCharType="begin"/>
    </w:r>
    <w:r>
      <w:rPr>
        <w:rStyle w:val="PageNumber"/>
      </w:rPr>
      <w:instrText xml:space="preserve">PAGE  </w:instrText>
    </w:r>
    <w:r>
      <w:rPr>
        <w:rStyle w:val="PageNumber"/>
      </w:rPr>
      <w:fldChar w:fldCharType="end"/>
    </w:r>
  </w:p>
  <w:p w14:paraId="54CD245A" w14:textId="77777777" w:rsidR="00415AB5" w:rsidRDefault="00415AB5" w:rsidP="001B3686">
    <w:pPr>
      <w:pStyle w:val="Footer"/>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64BA1D" w14:textId="5D92AADF" w:rsidR="00415AB5" w:rsidRDefault="00415AB5" w:rsidP="001B3686">
    <w:pPr>
      <w:pStyle w:val="Footer"/>
      <w:framePr w:wrap="around" w:vAnchor="text" w:hAnchor="margin" w:y="1"/>
      <w:rPr>
        <w:rStyle w:val="PageNumber"/>
      </w:rPr>
    </w:pPr>
    <w:r>
      <w:rPr>
        <w:rStyle w:val="PageNumber"/>
      </w:rPr>
      <w:fldChar w:fldCharType="begin"/>
    </w:r>
    <w:r>
      <w:rPr>
        <w:rStyle w:val="PageNumber"/>
      </w:rPr>
      <w:instrText xml:space="preserve">PAGE  </w:instrText>
    </w:r>
    <w:r>
      <w:rPr>
        <w:rStyle w:val="PageNumber"/>
      </w:rPr>
      <w:fldChar w:fldCharType="separate"/>
    </w:r>
    <w:r w:rsidR="00DB7017">
      <w:rPr>
        <w:rStyle w:val="PageNumber"/>
        <w:noProof/>
      </w:rPr>
      <w:t>2</w:t>
    </w:r>
    <w:r>
      <w:rPr>
        <w:rStyle w:val="PageNumber"/>
      </w:rPr>
      <w:fldChar w:fldCharType="end"/>
    </w:r>
  </w:p>
  <w:p w14:paraId="097656A6" w14:textId="77777777" w:rsidR="00415AB5" w:rsidRDefault="00415AB5" w:rsidP="001B3686">
    <w:pPr>
      <w:pStyle w:val="Footer"/>
      <w:ind w:firstLine="360"/>
      <w:jc w:val="right"/>
      <w:rPr>
        <w:rFonts w:ascii="Arial" w:hAnsi="Arial"/>
        <w:sz w:val="16"/>
      </w:rPr>
    </w:pPr>
    <w:r>
      <w:rPr>
        <w:rFonts w:ascii="Arial" w:hAnsi="Arial"/>
        <w:sz w:val="16"/>
      </w:rPr>
      <w:t xml:space="preserve">NCEAC.FORM.001.C </w:t>
    </w:r>
  </w:p>
  <w:p w14:paraId="769D0D3C" w14:textId="77777777" w:rsidR="00415AB5" w:rsidRDefault="00415AB5" w:rsidP="001B3686">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BF7E90" w14:textId="77777777" w:rsidR="00415AB5" w:rsidRDefault="00415AB5">
    <w:pPr>
      <w:pStyle w:val="Footer"/>
      <w:jc w:val="right"/>
    </w:pPr>
    <w:r>
      <w:rPr>
        <w:rFonts w:ascii="Arial" w:hAnsi="Arial"/>
        <w:sz w:val="16"/>
      </w:rPr>
      <w:t>A1-3-11/18/98</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4A5A5B4" w14:textId="77777777" w:rsidR="00F84EB6" w:rsidRDefault="00F84EB6">
      <w:r>
        <w:separator/>
      </w:r>
    </w:p>
  </w:footnote>
  <w:footnote w:type="continuationSeparator" w:id="0">
    <w:p w14:paraId="3D7F9FF3" w14:textId="77777777" w:rsidR="00F84EB6" w:rsidRDefault="00F84EB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0F42DC"/>
    <w:multiLevelType w:val="hybridMultilevel"/>
    <w:tmpl w:val="AD70485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136D71AE"/>
    <w:multiLevelType w:val="hybridMultilevel"/>
    <w:tmpl w:val="E12A83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9017C29"/>
    <w:multiLevelType w:val="multilevel"/>
    <w:tmpl w:val="21004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A7364C"/>
    <w:multiLevelType w:val="hybridMultilevel"/>
    <w:tmpl w:val="1116E32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36EC4A47"/>
    <w:multiLevelType w:val="hybridMultilevel"/>
    <w:tmpl w:val="C4E640BE"/>
    <w:lvl w:ilvl="0" w:tplc="4B008F94">
      <w:start w:val="1"/>
      <w:numFmt w:val="low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573A211B"/>
    <w:multiLevelType w:val="hybridMultilevel"/>
    <w:tmpl w:val="80FE02CA"/>
    <w:lvl w:ilvl="0" w:tplc="0409000F">
      <w:start w:val="1"/>
      <w:numFmt w:val="decimal"/>
      <w:lvlText w:val="%1."/>
      <w:lvlJc w:val="left"/>
      <w:pPr>
        <w:tabs>
          <w:tab w:val="num" w:pos="620"/>
        </w:tabs>
        <w:ind w:left="620" w:hanging="360"/>
      </w:pPr>
    </w:lvl>
    <w:lvl w:ilvl="1" w:tplc="04090019" w:tentative="1">
      <w:start w:val="1"/>
      <w:numFmt w:val="lowerLetter"/>
      <w:lvlText w:val="%2."/>
      <w:lvlJc w:val="left"/>
      <w:pPr>
        <w:tabs>
          <w:tab w:val="num" w:pos="1340"/>
        </w:tabs>
        <w:ind w:left="1340" w:hanging="360"/>
      </w:pPr>
    </w:lvl>
    <w:lvl w:ilvl="2" w:tplc="0409001B" w:tentative="1">
      <w:start w:val="1"/>
      <w:numFmt w:val="lowerRoman"/>
      <w:lvlText w:val="%3."/>
      <w:lvlJc w:val="right"/>
      <w:pPr>
        <w:tabs>
          <w:tab w:val="num" w:pos="2060"/>
        </w:tabs>
        <w:ind w:left="2060" w:hanging="180"/>
      </w:pPr>
    </w:lvl>
    <w:lvl w:ilvl="3" w:tplc="0409000F" w:tentative="1">
      <w:start w:val="1"/>
      <w:numFmt w:val="decimal"/>
      <w:lvlText w:val="%4."/>
      <w:lvlJc w:val="left"/>
      <w:pPr>
        <w:tabs>
          <w:tab w:val="num" w:pos="2780"/>
        </w:tabs>
        <w:ind w:left="2780" w:hanging="360"/>
      </w:pPr>
    </w:lvl>
    <w:lvl w:ilvl="4" w:tplc="04090019" w:tentative="1">
      <w:start w:val="1"/>
      <w:numFmt w:val="lowerLetter"/>
      <w:lvlText w:val="%5."/>
      <w:lvlJc w:val="left"/>
      <w:pPr>
        <w:tabs>
          <w:tab w:val="num" w:pos="3500"/>
        </w:tabs>
        <w:ind w:left="3500" w:hanging="360"/>
      </w:pPr>
    </w:lvl>
    <w:lvl w:ilvl="5" w:tplc="0409001B" w:tentative="1">
      <w:start w:val="1"/>
      <w:numFmt w:val="lowerRoman"/>
      <w:lvlText w:val="%6."/>
      <w:lvlJc w:val="right"/>
      <w:pPr>
        <w:tabs>
          <w:tab w:val="num" w:pos="4220"/>
        </w:tabs>
        <w:ind w:left="4220" w:hanging="180"/>
      </w:pPr>
    </w:lvl>
    <w:lvl w:ilvl="6" w:tplc="0409000F" w:tentative="1">
      <w:start w:val="1"/>
      <w:numFmt w:val="decimal"/>
      <w:lvlText w:val="%7."/>
      <w:lvlJc w:val="left"/>
      <w:pPr>
        <w:tabs>
          <w:tab w:val="num" w:pos="4940"/>
        </w:tabs>
        <w:ind w:left="4940" w:hanging="360"/>
      </w:pPr>
    </w:lvl>
    <w:lvl w:ilvl="7" w:tplc="04090019" w:tentative="1">
      <w:start w:val="1"/>
      <w:numFmt w:val="lowerLetter"/>
      <w:lvlText w:val="%8."/>
      <w:lvlJc w:val="left"/>
      <w:pPr>
        <w:tabs>
          <w:tab w:val="num" w:pos="5660"/>
        </w:tabs>
        <w:ind w:left="5660" w:hanging="360"/>
      </w:pPr>
    </w:lvl>
    <w:lvl w:ilvl="8" w:tplc="0409001B" w:tentative="1">
      <w:start w:val="1"/>
      <w:numFmt w:val="lowerRoman"/>
      <w:lvlText w:val="%9."/>
      <w:lvlJc w:val="right"/>
      <w:pPr>
        <w:tabs>
          <w:tab w:val="num" w:pos="6380"/>
        </w:tabs>
        <w:ind w:left="6380" w:hanging="180"/>
      </w:pPr>
    </w:lvl>
  </w:abstractNum>
  <w:abstractNum w:abstractNumId="6" w15:restartNumberingAfterBreak="0">
    <w:nsid w:val="6BE506C7"/>
    <w:multiLevelType w:val="hybridMultilevel"/>
    <w:tmpl w:val="5E509CC6"/>
    <w:lvl w:ilvl="0" w:tplc="06149164">
      <w:start w:val="1"/>
      <w:numFmt w:val="upperLetter"/>
      <w:lvlText w:val="%1."/>
      <w:lvlJc w:val="left"/>
      <w:pPr>
        <w:tabs>
          <w:tab w:val="num" w:pos="720"/>
        </w:tabs>
        <w:ind w:left="720" w:hanging="360"/>
      </w:pPr>
      <w:rPr>
        <w:rFonts w:hint="default"/>
      </w:rPr>
    </w:lvl>
    <w:lvl w:ilvl="1" w:tplc="04090005">
      <w:start w:val="1"/>
      <w:numFmt w:val="bullet"/>
      <w:lvlText w:val=""/>
      <w:lvlJc w:val="left"/>
      <w:pPr>
        <w:tabs>
          <w:tab w:val="num" w:pos="1440"/>
        </w:tabs>
        <w:ind w:left="1440" w:hanging="360"/>
      </w:pPr>
      <w:rPr>
        <w:rFonts w:ascii="Wingdings" w:hAnsi="Wingding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703F6EFC"/>
    <w:multiLevelType w:val="hybridMultilevel"/>
    <w:tmpl w:val="F8B02C1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78AA5A74"/>
    <w:multiLevelType w:val="hybridMultilevel"/>
    <w:tmpl w:val="E1D8CD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60033483">
    <w:abstractNumId w:val="6"/>
  </w:num>
  <w:num w:numId="2" w16cid:durableId="5789422">
    <w:abstractNumId w:val="4"/>
  </w:num>
  <w:num w:numId="3" w16cid:durableId="773718692">
    <w:abstractNumId w:val="5"/>
  </w:num>
  <w:num w:numId="4" w16cid:durableId="553392036">
    <w:abstractNumId w:val="7"/>
  </w:num>
  <w:num w:numId="5" w16cid:durableId="315307670">
    <w:abstractNumId w:val="8"/>
  </w:num>
  <w:num w:numId="6" w16cid:durableId="235209314">
    <w:abstractNumId w:val="1"/>
  </w:num>
  <w:num w:numId="7" w16cid:durableId="2027638307">
    <w:abstractNumId w:val="2"/>
  </w:num>
  <w:num w:numId="8" w16cid:durableId="1442066812">
    <w:abstractNumId w:val="0"/>
  </w:num>
  <w:num w:numId="9" w16cid:durableId="37292648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rawingGridVerticalSpacing w:val="163"/>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0E19"/>
    <w:rsid w:val="000003BB"/>
    <w:rsid w:val="00005BFF"/>
    <w:rsid w:val="00016882"/>
    <w:rsid w:val="00021B4D"/>
    <w:rsid w:val="000239FA"/>
    <w:rsid w:val="00023AFB"/>
    <w:rsid w:val="00030EB0"/>
    <w:rsid w:val="00031B70"/>
    <w:rsid w:val="00032F2C"/>
    <w:rsid w:val="00033597"/>
    <w:rsid w:val="00035A0E"/>
    <w:rsid w:val="000429C4"/>
    <w:rsid w:val="000444E9"/>
    <w:rsid w:val="000553FC"/>
    <w:rsid w:val="00061754"/>
    <w:rsid w:val="0006410C"/>
    <w:rsid w:val="00067163"/>
    <w:rsid w:val="000743F5"/>
    <w:rsid w:val="00080A68"/>
    <w:rsid w:val="00085AC6"/>
    <w:rsid w:val="00091B74"/>
    <w:rsid w:val="00097693"/>
    <w:rsid w:val="000A3F97"/>
    <w:rsid w:val="000A4443"/>
    <w:rsid w:val="000A5EBE"/>
    <w:rsid w:val="000B16E9"/>
    <w:rsid w:val="000C0B93"/>
    <w:rsid w:val="000C11D6"/>
    <w:rsid w:val="000C790D"/>
    <w:rsid w:val="000D358B"/>
    <w:rsid w:val="000D3904"/>
    <w:rsid w:val="000E0EC8"/>
    <w:rsid w:val="000E174D"/>
    <w:rsid w:val="000F13C5"/>
    <w:rsid w:val="000F436F"/>
    <w:rsid w:val="000F6013"/>
    <w:rsid w:val="000F7CF7"/>
    <w:rsid w:val="001001E2"/>
    <w:rsid w:val="001047AA"/>
    <w:rsid w:val="00112591"/>
    <w:rsid w:val="00114CD4"/>
    <w:rsid w:val="0011685B"/>
    <w:rsid w:val="00116C8B"/>
    <w:rsid w:val="001178B0"/>
    <w:rsid w:val="001222D5"/>
    <w:rsid w:val="00123051"/>
    <w:rsid w:val="00126772"/>
    <w:rsid w:val="00126CD7"/>
    <w:rsid w:val="00130C5B"/>
    <w:rsid w:val="00133704"/>
    <w:rsid w:val="0013735C"/>
    <w:rsid w:val="00140F1D"/>
    <w:rsid w:val="0014141B"/>
    <w:rsid w:val="00144191"/>
    <w:rsid w:val="001477BA"/>
    <w:rsid w:val="00153C49"/>
    <w:rsid w:val="001573C7"/>
    <w:rsid w:val="001639B8"/>
    <w:rsid w:val="00166B4F"/>
    <w:rsid w:val="0017707D"/>
    <w:rsid w:val="00181F01"/>
    <w:rsid w:val="00181F5B"/>
    <w:rsid w:val="001871C7"/>
    <w:rsid w:val="001952A2"/>
    <w:rsid w:val="001969B5"/>
    <w:rsid w:val="00196F14"/>
    <w:rsid w:val="00197252"/>
    <w:rsid w:val="00197875"/>
    <w:rsid w:val="001A30D5"/>
    <w:rsid w:val="001A4806"/>
    <w:rsid w:val="001A497A"/>
    <w:rsid w:val="001A4AEB"/>
    <w:rsid w:val="001A7317"/>
    <w:rsid w:val="001B2286"/>
    <w:rsid w:val="001B3686"/>
    <w:rsid w:val="001B3EDB"/>
    <w:rsid w:val="001B488E"/>
    <w:rsid w:val="001B4D21"/>
    <w:rsid w:val="001B5CA4"/>
    <w:rsid w:val="001C053F"/>
    <w:rsid w:val="001C0562"/>
    <w:rsid w:val="001C1510"/>
    <w:rsid w:val="001C42F8"/>
    <w:rsid w:val="001D0F92"/>
    <w:rsid w:val="001D72A7"/>
    <w:rsid w:val="001E1851"/>
    <w:rsid w:val="001E3C7F"/>
    <w:rsid w:val="001E69B0"/>
    <w:rsid w:val="001E70B2"/>
    <w:rsid w:val="001F44FF"/>
    <w:rsid w:val="0020090A"/>
    <w:rsid w:val="00202921"/>
    <w:rsid w:val="002044FD"/>
    <w:rsid w:val="00210E7A"/>
    <w:rsid w:val="00213E61"/>
    <w:rsid w:val="00214165"/>
    <w:rsid w:val="00216E54"/>
    <w:rsid w:val="00221F5D"/>
    <w:rsid w:val="00222E04"/>
    <w:rsid w:val="0022496D"/>
    <w:rsid w:val="00224C2F"/>
    <w:rsid w:val="0022729C"/>
    <w:rsid w:val="0023007F"/>
    <w:rsid w:val="00231114"/>
    <w:rsid w:val="002331DB"/>
    <w:rsid w:val="00236BEB"/>
    <w:rsid w:val="00246505"/>
    <w:rsid w:val="002474DB"/>
    <w:rsid w:val="00250DC6"/>
    <w:rsid w:val="00255048"/>
    <w:rsid w:val="00265F3F"/>
    <w:rsid w:val="00271274"/>
    <w:rsid w:val="00272C46"/>
    <w:rsid w:val="00281322"/>
    <w:rsid w:val="00285E7B"/>
    <w:rsid w:val="00286E58"/>
    <w:rsid w:val="0028707C"/>
    <w:rsid w:val="00287440"/>
    <w:rsid w:val="002928BF"/>
    <w:rsid w:val="002A5A7E"/>
    <w:rsid w:val="002A6C1C"/>
    <w:rsid w:val="002B4A12"/>
    <w:rsid w:val="002C7A9B"/>
    <w:rsid w:val="002E58D7"/>
    <w:rsid w:val="002F091C"/>
    <w:rsid w:val="002F096F"/>
    <w:rsid w:val="002F5B0F"/>
    <w:rsid w:val="003049D2"/>
    <w:rsid w:val="003125AA"/>
    <w:rsid w:val="00314257"/>
    <w:rsid w:val="00320A05"/>
    <w:rsid w:val="00321FFC"/>
    <w:rsid w:val="0032393C"/>
    <w:rsid w:val="0032679E"/>
    <w:rsid w:val="00340150"/>
    <w:rsid w:val="00341BAE"/>
    <w:rsid w:val="003432DB"/>
    <w:rsid w:val="00343E7A"/>
    <w:rsid w:val="00351045"/>
    <w:rsid w:val="003605E4"/>
    <w:rsid w:val="00366F8D"/>
    <w:rsid w:val="003712F4"/>
    <w:rsid w:val="00371D53"/>
    <w:rsid w:val="00372184"/>
    <w:rsid w:val="003734AB"/>
    <w:rsid w:val="00373626"/>
    <w:rsid w:val="00376BCE"/>
    <w:rsid w:val="00376F24"/>
    <w:rsid w:val="003815BC"/>
    <w:rsid w:val="0038473B"/>
    <w:rsid w:val="003848F7"/>
    <w:rsid w:val="00384D07"/>
    <w:rsid w:val="0038614C"/>
    <w:rsid w:val="0038707B"/>
    <w:rsid w:val="00392A02"/>
    <w:rsid w:val="00392AFB"/>
    <w:rsid w:val="00393278"/>
    <w:rsid w:val="00395E13"/>
    <w:rsid w:val="003A1088"/>
    <w:rsid w:val="003A15E3"/>
    <w:rsid w:val="003B19EE"/>
    <w:rsid w:val="003B3FD0"/>
    <w:rsid w:val="003B5F36"/>
    <w:rsid w:val="003B7689"/>
    <w:rsid w:val="003C11F2"/>
    <w:rsid w:val="003C266B"/>
    <w:rsid w:val="003C3BA6"/>
    <w:rsid w:val="003C45B9"/>
    <w:rsid w:val="003D4182"/>
    <w:rsid w:val="003D58AB"/>
    <w:rsid w:val="003D7264"/>
    <w:rsid w:val="003E2B02"/>
    <w:rsid w:val="003E5020"/>
    <w:rsid w:val="003E6DE0"/>
    <w:rsid w:val="003F322E"/>
    <w:rsid w:val="003F7575"/>
    <w:rsid w:val="003F7584"/>
    <w:rsid w:val="0040189C"/>
    <w:rsid w:val="00403F08"/>
    <w:rsid w:val="00411DE1"/>
    <w:rsid w:val="00411E6C"/>
    <w:rsid w:val="00414ABB"/>
    <w:rsid w:val="00415AB5"/>
    <w:rsid w:val="0041695B"/>
    <w:rsid w:val="00416D25"/>
    <w:rsid w:val="004274FF"/>
    <w:rsid w:val="00436828"/>
    <w:rsid w:val="004434BD"/>
    <w:rsid w:val="00447FA2"/>
    <w:rsid w:val="00450373"/>
    <w:rsid w:val="00450E7C"/>
    <w:rsid w:val="004535B8"/>
    <w:rsid w:val="00453D9C"/>
    <w:rsid w:val="00456915"/>
    <w:rsid w:val="0046650E"/>
    <w:rsid w:val="00466610"/>
    <w:rsid w:val="00477F86"/>
    <w:rsid w:val="0048280F"/>
    <w:rsid w:val="0048337D"/>
    <w:rsid w:val="004878C4"/>
    <w:rsid w:val="004A0AEF"/>
    <w:rsid w:val="004A2BE7"/>
    <w:rsid w:val="004A3C34"/>
    <w:rsid w:val="004A58A4"/>
    <w:rsid w:val="004B761A"/>
    <w:rsid w:val="004C012F"/>
    <w:rsid w:val="004C30B6"/>
    <w:rsid w:val="004C4F10"/>
    <w:rsid w:val="004D6C41"/>
    <w:rsid w:val="004D74DE"/>
    <w:rsid w:val="004D7739"/>
    <w:rsid w:val="004E042F"/>
    <w:rsid w:val="004E3EE8"/>
    <w:rsid w:val="004E5D97"/>
    <w:rsid w:val="004E609C"/>
    <w:rsid w:val="004E7ABD"/>
    <w:rsid w:val="004F1DE7"/>
    <w:rsid w:val="004F61F1"/>
    <w:rsid w:val="00501D40"/>
    <w:rsid w:val="00506A77"/>
    <w:rsid w:val="00517D20"/>
    <w:rsid w:val="00527610"/>
    <w:rsid w:val="0053138C"/>
    <w:rsid w:val="005359C4"/>
    <w:rsid w:val="00541EA7"/>
    <w:rsid w:val="00542508"/>
    <w:rsid w:val="00545837"/>
    <w:rsid w:val="0054687A"/>
    <w:rsid w:val="00551B02"/>
    <w:rsid w:val="0055234B"/>
    <w:rsid w:val="0055249C"/>
    <w:rsid w:val="005571A5"/>
    <w:rsid w:val="00561FB2"/>
    <w:rsid w:val="005638BD"/>
    <w:rsid w:val="00571D88"/>
    <w:rsid w:val="005807E9"/>
    <w:rsid w:val="00582E2C"/>
    <w:rsid w:val="00584B72"/>
    <w:rsid w:val="005863E0"/>
    <w:rsid w:val="005870D2"/>
    <w:rsid w:val="00587DC8"/>
    <w:rsid w:val="00590DAC"/>
    <w:rsid w:val="005911F9"/>
    <w:rsid w:val="00593FC7"/>
    <w:rsid w:val="00594934"/>
    <w:rsid w:val="00595CDA"/>
    <w:rsid w:val="00597D3E"/>
    <w:rsid w:val="005A15B6"/>
    <w:rsid w:val="005A19D0"/>
    <w:rsid w:val="005A3B77"/>
    <w:rsid w:val="005A6F61"/>
    <w:rsid w:val="005B1593"/>
    <w:rsid w:val="005B42BE"/>
    <w:rsid w:val="005B58C8"/>
    <w:rsid w:val="005B5A77"/>
    <w:rsid w:val="005D4020"/>
    <w:rsid w:val="005E0E2A"/>
    <w:rsid w:val="00600152"/>
    <w:rsid w:val="006033F8"/>
    <w:rsid w:val="006069B7"/>
    <w:rsid w:val="00610056"/>
    <w:rsid w:val="006137E1"/>
    <w:rsid w:val="00614591"/>
    <w:rsid w:val="00615B9B"/>
    <w:rsid w:val="00621A3E"/>
    <w:rsid w:val="00621AB4"/>
    <w:rsid w:val="00627CA5"/>
    <w:rsid w:val="006312F4"/>
    <w:rsid w:val="00632B31"/>
    <w:rsid w:val="00640AB5"/>
    <w:rsid w:val="00643710"/>
    <w:rsid w:val="006472B0"/>
    <w:rsid w:val="006479B5"/>
    <w:rsid w:val="006502F1"/>
    <w:rsid w:val="00652DE3"/>
    <w:rsid w:val="00654FE2"/>
    <w:rsid w:val="00656FA0"/>
    <w:rsid w:val="00666113"/>
    <w:rsid w:val="00672415"/>
    <w:rsid w:val="00675777"/>
    <w:rsid w:val="00675F7A"/>
    <w:rsid w:val="0067629D"/>
    <w:rsid w:val="00676F8B"/>
    <w:rsid w:val="0068329B"/>
    <w:rsid w:val="006907C5"/>
    <w:rsid w:val="006925EF"/>
    <w:rsid w:val="00692EB0"/>
    <w:rsid w:val="00693D57"/>
    <w:rsid w:val="00697A98"/>
    <w:rsid w:val="006A7E81"/>
    <w:rsid w:val="006B0E8F"/>
    <w:rsid w:val="006B0FD1"/>
    <w:rsid w:val="006B16F7"/>
    <w:rsid w:val="006B51C1"/>
    <w:rsid w:val="006C0753"/>
    <w:rsid w:val="006C096D"/>
    <w:rsid w:val="006C5717"/>
    <w:rsid w:val="006D2709"/>
    <w:rsid w:val="006D575F"/>
    <w:rsid w:val="006E030E"/>
    <w:rsid w:val="006E0E88"/>
    <w:rsid w:val="006E1CA0"/>
    <w:rsid w:val="006E2E99"/>
    <w:rsid w:val="006E3DC7"/>
    <w:rsid w:val="006F0DA0"/>
    <w:rsid w:val="007033A0"/>
    <w:rsid w:val="00713A3B"/>
    <w:rsid w:val="007164F0"/>
    <w:rsid w:val="00723871"/>
    <w:rsid w:val="00731163"/>
    <w:rsid w:val="00732B7F"/>
    <w:rsid w:val="00734E90"/>
    <w:rsid w:val="007377E6"/>
    <w:rsid w:val="00740EA0"/>
    <w:rsid w:val="00743771"/>
    <w:rsid w:val="007438A4"/>
    <w:rsid w:val="00750221"/>
    <w:rsid w:val="00755A94"/>
    <w:rsid w:val="00756059"/>
    <w:rsid w:val="00761A90"/>
    <w:rsid w:val="0077390E"/>
    <w:rsid w:val="00782717"/>
    <w:rsid w:val="00785F06"/>
    <w:rsid w:val="00791A16"/>
    <w:rsid w:val="0079527C"/>
    <w:rsid w:val="007957D0"/>
    <w:rsid w:val="00795FB8"/>
    <w:rsid w:val="007A20EA"/>
    <w:rsid w:val="007A3FC4"/>
    <w:rsid w:val="007A55D2"/>
    <w:rsid w:val="007A5A7B"/>
    <w:rsid w:val="007A6B21"/>
    <w:rsid w:val="007C09C7"/>
    <w:rsid w:val="007C46DB"/>
    <w:rsid w:val="007C7AAA"/>
    <w:rsid w:val="007D08B5"/>
    <w:rsid w:val="007D7494"/>
    <w:rsid w:val="007E46B9"/>
    <w:rsid w:val="007E7310"/>
    <w:rsid w:val="007F0948"/>
    <w:rsid w:val="007F5AB6"/>
    <w:rsid w:val="007F6EE3"/>
    <w:rsid w:val="00803AA3"/>
    <w:rsid w:val="00813456"/>
    <w:rsid w:val="00827398"/>
    <w:rsid w:val="00840E93"/>
    <w:rsid w:val="008411D8"/>
    <w:rsid w:val="00843A43"/>
    <w:rsid w:val="008504AB"/>
    <w:rsid w:val="00857A8A"/>
    <w:rsid w:val="008635A7"/>
    <w:rsid w:val="00870508"/>
    <w:rsid w:val="0087477D"/>
    <w:rsid w:val="00882D2C"/>
    <w:rsid w:val="00883B7F"/>
    <w:rsid w:val="00887482"/>
    <w:rsid w:val="00887FDA"/>
    <w:rsid w:val="0089536A"/>
    <w:rsid w:val="0089729F"/>
    <w:rsid w:val="008A33EC"/>
    <w:rsid w:val="008A55EE"/>
    <w:rsid w:val="008B006D"/>
    <w:rsid w:val="008B11D3"/>
    <w:rsid w:val="008B1B40"/>
    <w:rsid w:val="008B2F11"/>
    <w:rsid w:val="008B45B1"/>
    <w:rsid w:val="008B49F8"/>
    <w:rsid w:val="008C108B"/>
    <w:rsid w:val="008C2447"/>
    <w:rsid w:val="008C3675"/>
    <w:rsid w:val="008C6BFA"/>
    <w:rsid w:val="008D02C3"/>
    <w:rsid w:val="008D3D6C"/>
    <w:rsid w:val="008D4558"/>
    <w:rsid w:val="008D67A4"/>
    <w:rsid w:val="008E4F00"/>
    <w:rsid w:val="008F32CA"/>
    <w:rsid w:val="00900BA7"/>
    <w:rsid w:val="00903901"/>
    <w:rsid w:val="00907E96"/>
    <w:rsid w:val="00937466"/>
    <w:rsid w:val="00942AA6"/>
    <w:rsid w:val="009430BB"/>
    <w:rsid w:val="0094650E"/>
    <w:rsid w:val="009477E9"/>
    <w:rsid w:val="00956751"/>
    <w:rsid w:val="009573C8"/>
    <w:rsid w:val="009578EC"/>
    <w:rsid w:val="00965C20"/>
    <w:rsid w:val="00970A0B"/>
    <w:rsid w:val="00975CDA"/>
    <w:rsid w:val="009803C1"/>
    <w:rsid w:val="00982DF3"/>
    <w:rsid w:val="00984126"/>
    <w:rsid w:val="00986D49"/>
    <w:rsid w:val="009A084E"/>
    <w:rsid w:val="009A1460"/>
    <w:rsid w:val="009A37EE"/>
    <w:rsid w:val="009B3B69"/>
    <w:rsid w:val="009B625C"/>
    <w:rsid w:val="009C2937"/>
    <w:rsid w:val="009C45D3"/>
    <w:rsid w:val="009D3890"/>
    <w:rsid w:val="009D4111"/>
    <w:rsid w:val="009D5519"/>
    <w:rsid w:val="009E0E4B"/>
    <w:rsid w:val="009E215A"/>
    <w:rsid w:val="009E348B"/>
    <w:rsid w:val="009E413D"/>
    <w:rsid w:val="009E4DEE"/>
    <w:rsid w:val="009E52EB"/>
    <w:rsid w:val="009E62A0"/>
    <w:rsid w:val="009F2139"/>
    <w:rsid w:val="009F2A53"/>
    <w:rsid w:val="009F3108"/>
    <w:rsid w:val="009F6FAB"/>
    <w:rsid w:val="009F7219"/>
    <w:rsid w:val="00A020A0"/>
    <w:rsid w:val="00A05EA8"/>
    <w:rsid w:val="00A070C9"/>
    <w:rsid w:val="00A07617"/>
    <w:rsid w:val="00A120DA"/>
    <w:rsid w:val="00A14F8A"/>
    <w:rsid w:val="00A1615F"/>
    <w:rsid w:val="00A16D56"/>
    <w:rsid w:val="00A218E0"/>
    <w:rsid w:val="00A30801"/>
    <w:rsid w:val="00A31210"/>
    <w:rsid w:val="00A32DEB"/>
    <w:rsid w:val="00A3753E"/>
    <w:rsid w:val="00A40842"/>
    <w:rsid w:val="00A40C95"/>
    <w:rsid w:val="00A43AD2"/>
    <w:rsid w:val="00A509F0"/>
    <w:rsid w:val="00A5382A"/>
    <w:rsid w:val="00A603B4"/>
    <w:rsid w:val="00A60627"/>
    <w:rsid w:val="00A610C1"/>
    <w:rsid w:val="00A6434F"/>
    <w:rsid w:val="00A70198"/>
    <w:rsid w:val="00A72E5F"/>
    <w:rsid w:val="00A767A2"/>
    <w:rsid w:val="00A832EF"/>
    <w:rsid w:val="00A8550D"/>
    <w:rsid w:val="00A97B1B"/>
    <w:rsid w:val="00AB476A"/>
    <w:rsid w:val="00AB56C2"/>
    <w:rsid w:val="00AB5E40"/>
    <w:rsid w:val="00AB6AE5"/>
    <w:rsid w:val="00AB7367"/>
    <w:rsid w:val="00AC2A93"/>
    <w:rsid w:val="00AC3126"/>
    <w:rsid w:val="00AC4EC6"/>
    <w:rsid w:val="00AC5186"/>
    <w:rsid w:val="00AC6F04"/>
    <w:rsid w:val="00AD032D"/>
    <w:rsid w:val="00AD3760"/>
    <w:rsid w:val="00AD422A"/>
    <w:rsid w:val="00AE2FD4"/>
    <w:rsid w:val="00AE3365"/>
    <w:rsid w:val="00AE61F8"/>
    <w:rsid w:val="00AF3B12"/>
    <w:rsid w:val="00AF7824"/>
    <w:rsid w:val="00B02365"/>
    <w:rsid w:val="00B13FAC"/>
    <w:rsid w:val="00B21771"/>
    <w:rsid w:val="00B252C6"/>
    <w:rsid w:val="00B33CF2"/>
    <w:rsid w:val="00B36B96"/>
    <w:rsid w:val="00B40384"/>
    <w:rsid w:val="00B42E0A"/>
    <w:rsid w:val="00B46A8E"/>
    <w:rsid w:val="00B51165"/>
    <w:rsid w:val="00B5173B"/>
    <w:rsid w:val="00B5234E"/>
    <w:rsid w:val="00B52FCC"/>
    <w:rsid w:val="00B54B90"/>
    <w:rsid w:val="00B55198"/>
    <w:rsid w:val="00B573EF"/>
    <w:rsid w:val="00B60C94"/>
    <w:rsid w:val="00B61CEC"/>
    <w:rsid w:val="00B7078B"/>
    <w:rsid w:val="00B70798"/>
    <w:rsid w:val="00B7441D"/>
    <w:rsid w:val="00B808C7"/>
    <w:rsid w:val="00B81290"/>
    <w:rsid w:val="00B92A01"/>
    <w:rsid w:val="00BA3DFA"/>
    <w:rsid w:val="00BA7454"/>
    <w:rsid w:val="00BB6026"/>
    <w:rsid w:val="00BC04D5"/>
    <w:rsid w:val="00BC2FF9"/>
    <w:rsid w:val="00BD0CE3"/>
    <w:rsid w:val="00BD1FE3"/>
    <w:rsid w:val="00BD32CB"/>
    <w:rsid w:val="00BD5FA8"/>
    <w:rsid w:val="00BE01A3"/>
    <w:rsid w:val="00BE4C41"/>
    <w:rsid w:val="00BE6C7E"/>
    <w:rsid w:val="00BF010E"/>
    <w:rsid w:val="00BF127B"/>
    <w:rsid w:val="00BF2811"/>
    <w:rsid w:val="00BF2A2E"/>
    <w:rsid w:val="00BF4AD3"/>
    <w:rsid w:val="00C00507"/>
    <w:rsid w:val="00C04763"/>
    <w:rsid w:val="00C04922"/>
    <w:rsid w:val="00C06C57"/>
    <w:rsid w:val="00C130B2"/>
    <w:rsid w:val="00C137BA"/>
    <w:rsid w:val="00C14DB5"/>
    <w:rsid w:val="00C159C4"/>
    <w:rsid w:val="00C1617A"/>
    <w:rsid w:val="00C16EFE"/>
    <w:rsid w:val="00C173FD"/>
    <w:rsid w:val="00C21325"/>
    <w:rsid w:val="00C27D64"/>
    <w:rsid w:val="00C3488E"/>
    <w:rsid w:val="00C34C73"/>
    <w:rsid w:val="00C36CEC"/>
    <w:rsid w:val="00C40678"/>
    <w:rsid w:val="00C410A1"/>
    <w:rsid w:val="00C4358E"/>
    <w:rsid w:val="00C43F88"/>
    <w:rsid w:val="00C444E6"/>
    <w:rsid w:val="00C44A85"/>
    <w:rsid w:val="00C44D43"/>
    <w:rsid w:val="00C46665"/>
    <w:rsid w:val="00C52A7C"/>
    <w:rsid w:val="00C61A44"/>
    <w:rsid w:val="00C61E29"/>
    <w:rsid w:val="00C66B90"/>
    <w:rsid w:val="00C66FA4"/>
    <w:rsid w:val="00C706C4"/>
    <w:rsid w:val="00C75DB2"/>
    <w:rsid w:val="00C7682E"/>
    <w:rsid w:val="00C84C5D"/>
    <w:rsid w:val="00C9345C"/>
    <w:rsid w:val="00C95404"/>
    <w:rsid w:val="00C956B4"/>
    <w:rsid w:val="00C972B4"/>
    <w:rsid w:val="00CA0295"/>
    <w:rsid w:val="00CA0F8C"/>
    <w:rsid w:val="00CB0AC8"/>
    <w:rsid w:val="00CB3EF5"/>
    <w:rsid w:val="00CB6C2A"/>
    <w:rsid w:val="00CB7059"/>
    <w:rsid w:val="00CC1940"/>
    <w:rsid w:val="00CD5F1E"/>
    <w:rsid w:val="00CD63C4"/>
    <w:rsid w:val="00CE0126"/>
    <w:rsid w:val="00CE300E"/>
    <w:rsid w:val="00CE3083"/>
    <w:rsid w:val="00CE4E2D"/>
    <w:rsid w:val="00CE7EFE"/>
    <w:rsid w:val="00CF5831"/>
    <w:rsid w:val="00CF7A0F"/>
    <w:rsid w:val="00D011C7"/>
    <w:rsid w:val="00D01CC4"/>
    <w:rsid w:val="00D02CC2"/>
    <w:rsid w:val="00D066D6"/>
    <w:rsid w:val="00D079CD"/>
    <w:rsid w:val="00D11306"/>
    <w:rsid w:val="00D1249D"/>
    <w:rsid w:val="00D31264"/>
    <w:rsid w:val="00D32A9E"/>
    <w:rsid w:val="00D33BD1"/>
    <w:rsid w:val="00D34964"/>
    <w:rsid w:val="00D34DF7"/>
    <w:rsid w:val="00D355A4"/>
    <w:rsid w:val="00D4454C"/>
    <w:rsid w:val="00D44957"/>
    <w:rsid w:val="00D44ACD"/>
    <w:rsid w:val="00D50D54"/>
    <w:rsid w:val="00D512A6"/>
    <w:rsid w:val="00D54127"/>
    <w:rsid w:val="00D565D0"/>
    <w:rsid w:val="00D56A7F"/>
    <w:rsid w:val="00D63933"/>
    <w:rsid w:val="00D722DC"/>
    <w:rsid w:val="00D73215"/>
    <w:rsid w:val="00D80117"/>
    <w:rsid w:val="00D87D34"/>
    <w:rsid w:val="00D9263F"/>
    <w:rsid w:val="00D927F3"/>
    <w:rsid w:val="00D93545"/>
    <w:rsid w:val="00D935E4"/>
    <w:rsid w:val="00D949DF"/>
    <w:rsid w:val="00D94EE5"/>
    <w:rsid w:val="00DA0341"/>
    <w:rsid w:val="00DA4FA9"/>
    <w:rsid w:val="00DA5174"/>
    <w:rsid w:val="00DB363F"/>
    <w:rsid w:val="00DB7017"/>
    <w:rsid w:val="00DC23DD"/>
    <w:rsid w:val="00DC3537"/>
    <w:rsid w:val="00DC3A4D"/>
    <w:rsid w:val="00DC43F6"/>
    <w:rsid w:val="00DD19AD"/>
    <w:rsid w:val="00DD6A4D"/>
    <w:rsid w:val="00DE45CE"/>
    <w:rsid w:val="00DE5DA6"/>
    <w:rsid w:val="00DF4386"/>
    <w:rsid w:val="00DF7CCC"/>
    <w:rsid w:val="00E0188B"/>
    <w:rsid w:val="00E02C9A"/>
    <w:rsid w:val="00E02F06"/>
    <w:rsid w:val="00E11774"/>
    <w:rsid w:val="00E11C26"/>
    <w:rsid w:val="00E21B34"/>
    <w:rsid w:val="00E244E0"/>
    <w:rsid w:val="00E33CBE"/>
    <w:rsid w:val="00E34CF2"/>
    <w:rsid w:val="00E405AD"/>
    <w:rsid w:val="00E41025"/>
    <w:rsid w:val="00E56576"/>
    <w:rsid w:val="00E707A6"/>
    <w:rsid w:val="00E7196B"/>
    <w:rsid w:val="00E80D20"/>
    <w:rsid w:val="00E84E4C"/>
    <w:rsid w:val="00E85DEA"/>
    <w:rsid w:val="00E86BC1"/>
    <w:rsid w:val="00E91AE2"/>
    <w:rsid w:val="00E94C15"/>
    <w:rsid w:val="00E9613D"/>
    <w:rsid w:val="00E968E8"/>
    <w:rsid w:val="00EA2601"/>
    <w:rsid w:val="00EA3A53"/>
    <w:rsid w:val="00EA4F2B"/>
    <w:rsid w:val="00EB0C44"/>
    <w:rsid w:val="00EB2641"/>
    <w:rsid w:val="00EB2DA5"/>
    <w:rsid w:val="00EB6AA4"/>
    <w:rsid w:val="00EC238A"/>
    <w:rsid w:val="00EC428F"/>
    <w:rsid w:val="00EC5C4E"/>
    <w:rsid w:val="00ED0E19"/>
    <w:rsid w:val="00ED5524"/>
    <w:rsid w:val="00ED5B8B"/>
    <w:rsid w:val="00ED6D07"/>
    <w:rsid w:val="00EE2F1E"/>
    <w:rsid w:val="00EE381C"/>
    <w:rsid w:val="00EE65DF"/>
    <w:rsid w:val="00EF2091"/>
    <w:rsid w:val="00F0032E"/>
    <w:rsid w:val="00F01ED0"/>
    <w:rsid w:val="00F0254C"/>
    <w:rsid w:val="00F04F27"/>
    <w:rsid w:val="00F11556"/>
    <w:rsid w:val="00F13E65"/>
    <w:rsid w:val="00F1605B"/>
    <w:rsid w:val="00F22C47"/>
    <w:rsid w:val="00F24711"/>
    <w:rsid w:val="00F35AAD"/>
    <w:rsid w:val="00F45417"/>
    <w:rsid w:val="00F50485"/>
    <w:rsid w:val="00F50A39"/>
    <w:rsid w:val="00F51E65"/>
    <w:rsid w:val="00F65657"/>
    <w:rsid w:val="00F704B8"/>
    <w:rsid w:val="00F73E26"/>
    <w:rsid w:val="00F7635A"/>
    <w:rsid w:val="00F77212"/>
    <w:rsid w:val="00F81A8E"/>
    <w:rsid w:val="00F827CF"/>
    <w:rsid w:val="00F845C5"/>
    <w:rsid w:val="00F84EB6"/>
    <w:rsid w:val="00F86361"/>
    <w:rsid w:val="00FA1A18"/>
    <w:rsid w:val="00FA6D37"/>
    <w:rsid w:val="00FB0072"/>
    <w:rsid w:val="00FB2257"/>
    <w:rsid w:val="00FB283C"/>
    <w:rsid w:val="00FB6BCE"/>
    <w:rsid w:val="00FC2CCD"/>
    <w:rsid w:val="00FC36F3"/>
    <w:rsid w:val="00FC5594"/>
    <w:rsid w:val="00FD057F"/>
    <w:rsid w:val="00FD0EA1"/>
    <w:rsid w:val="00FD2478"/>
    <w:rsid w:val="00FE0B38"/>
    <w:rsid w:val="00FE13E7"/>
    <w:rsid w:val="00FE22D3"/>
    <w:rsid w:val="00FE551E"/>
    <w:rsid w:val="00FF06C7"/>
    <w:rsid w:val="00FF2C40"/>
    <w:rsid w:val="7836504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176F68B"/>
  <w15:docId w15:val="{056555FC-6757-403A-9AFC-2DB9A5A2C3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E46B9"/>
  </w:style>
  <w:style w:type="paragraph" w:styleId="Heading1">
    <w:name w:val="heading 1"/>
    <w:basedOn w:val="Normal"/>
    <w:next w:val="Normal"/>
    <w:link w:val="Heading1Char"/>
    <w:qFormat/>
    <w:rsid w:val="0048337D"/>
    <w:pPr>
      <w:keepNext/>
      <w:jc w:val="both"/>
      <w:outlineLvl w:val="0"/>
    </w:pPr>
    <w:rPr>
      <w:b/>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7E46B9"/>
    <w:pPr>
      <w:tabs>
        <w:tab w:val="center" w:pos="4320"/>
        <w:tab w:val="right" w:pos="8640"/>
      </w:tabs>
    </w:pPr>
  </w:style>
  <w:style w:type="paragraph" w:styleId="Footer">
    <w:name w:val="footer"/>
    <w:basedOn w:val="Normal"/>
    <w:rsid w:val="007E46B9"/>
    <w:pPr>
      <w:tabs>
        <w:tab w:val="center" w:pos="4320"/>
        <w:tab w:val="right" w:pos="8640"/>
      </w:tabs>
    </w:pPr>
  </w:style>
  <w:style w:type="table" w:styleId="TableGrid">
    <w:name w:val="Table Grid"/>
    <w:basedOn w:val="TableNormal"/>
    <w:rsid w:val="007E46B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rsid w:val="007E46B9"/>
  </w:style>
  <w:style w:type="paragraph" w:styleId="BodyText">
    <w:name w:val="Body Text"/>
    <w:basedOn w:val="Normal"/>
    <w:link w:val="BodyTextChar"/>
    <w:rsid w:val="00FA1A18"/>
    <w:pPr>
      <w:jc w:val="both"/>
    </w:pPr>
    <w:rPr>
      <w:rFonts w:eastAsia="Calibri"/>
      <w:sz w:val="28"/>
    </w:rPr>
  </w:style>
  <w:style w:type="character" w:customStyle="1" w:styleId="BodyTextChar">
    <w:name w:val="Body Text Char"/>
    <w:link w:val="BodyText"/>
    <w:locked/>
    <w:rsid w:val="00FA1A18"/>
    <w:rPr>
      <w:rFonts w:eastAsia="Calibri"/>
      <w:sz w:val="28"/>
      <w:lang w:val="en-US" w:eastAsia="en-US" w:bidi="ar-SA"/>
    </w:rPr>
  </w:style>
  <w:style w:type="paragraph" w:styleId="ListParagraph">
    <w:name w:val="List Paragraph"/>
    <w:basedOn w:val="Normal"/>
    <w:uiPriority w:val="34"/>
    <w:qFormat/>
    <w:rsid w:val="0087477D"/>
    <w:pPr>
      <w:spacing w:after="200" w:line="276" w:lineRule="auto"/>
      <w:ind w:left="720"/>
    </w:pPr>
    <w:rPr>
      <w:rFonts w:ascii="Calibri" w:hAnsi="Calibri" w:cs="Arial"/>
      <w:sz w:val="22"/>
      <w:szCs w:val="22"/>
    </w:rPr>
  </w:style>
  <w:style w:type="character" w:customStyle="1" w:styleId="apple-style-span">
    <w:name w:val="apple-style-span"/>
    <w:rsid w:val="00F04F27"/>
  </w:style>
  <w:style w:type="character" w:customStyle="1" w:styleId="Heading1Char">
    <w:name w:val="Heading 1 Char"/>
    <w:link w:val="Heading1"/>
    <w:rsid w:val="0048337D"/>
    <w:rPr>
      <w:b/>
      <w:sz w:val="24"/>
    </w:rPr>
  </w:style>
  <w:style w:type="paragraph" w:styleId="BalloonText">
    <w:name w:val="Balloon Text"/>
    <w:basedOn w:val="Normal"/>
    <w:link w:val="BalloonTextChar"/>
    <w:rsid w:val="00C61E29"/>
    <w:rPr>
      <w:rFonts w:ascii="Tahoma" w:hAnsi="Tahoma"/>
      <w:sz w:val="16"/>
      <w:szCs w:val="16"/>
    </w:rPr>
  </w:style>
  <w:style w:type="character" w:customStyle="1" w:styleId="BalloonTextChar">
    <w:name w:val="Balloon Text Char"/>
    <w:link w:val="BalloonText"/>
    <w:rsid w:val="00C61E29"/>
    <w:rPr>
      <w:rFonts w:ascii="Tahoma" w:hAnsi="Tahoma" w:cs="Tahoma"/>
      <w:sz w:val="16"/>
      <w:szCs w:val="16"/>
    </w:rPr>
  </w:style>
  <w:style w:type="paragraph" w:styleId="NoSpacing">
    <w:name w:val="No Spacing"/>
    <w:link w:val="NoSpacingChar"/>
    <w:uiPriority w:val="1"/>
    <w:qFormat/>
    <w:rsid w:val="00DA4FA9"/>
    <w:pPr>
      <w:overflowPunct w:val="0"/>
      <w:autoSpaceDE w:val="0"/>
      <w:autoSpaceDN w:val="0"/>
      <w:adjustRightInd w:val="0"/>
      <w:textAlignment w:val="baseline"/>
    </w:pPr>
    <w:rPr>
      <w:rFonts w:ascii="MS Sans Serif" w:hAnsi="MS Sans Serif"/>
      <w:lang w:eastAsia="ar-SA"/>
    </w:rPr>
  </w:style>
  <w:style w:type="character" w:customStyle="1" w:styleId="NoSpacingChar">
    <w:name w:val="No Spacing Char"/>
    <w:basedOn w:val="DefaultParagraphFont"/>
    <w:link w:val="NoSpacing"/>
    <w:uiPriority w:val="1"/>
    <w:rsid w:val="00DA4FA9"/>
    <w:rPr>
      <w:rFonts w:ascii="MS Sans Serif" w:hAnsi="MS Sans Serif"/>
      <w:lang w:eastAsia="ar-SA"/>
    </w:rPr>
  </w:style>
  <w:style w:type="character" w:styleId="PlaceholderText">
    <w:name w:val="Placeholder Text"/>
    <w:basedOn w:val="DefaultParagraphFont"/>
    <w:uiPriority w:val="99"/>
    <w:semiHidden/>
    <w:rsid w:val="002F091C"/>
    <w:rPr>
      <w:color w:val="808080"/>
    </w:rPr>
  </w:style>
  <w:style w:type="character" w:styleId="Hyperlink">
    <w:name w:val="Hyperlink"/>
    <w:basedOn w:val="DefaultParagraphFont"/>
    <w:uiPriority w:val="99"/>
    <w:unhideWhenUsed/>
    <w:rsid w:val="000A3F97"/>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061066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72</TotalTime>
  <Pages>3</Pages>
  <Words>608</Words>
  <Characters>3470</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A</vt:lpstr>
    </vt:vector>
  </TitlesOfParts>
  <Company>FUIMCS</Company>
  <LinksUpToDate>false</LinksUpToDate>
  <CharactersWithSpaces>4070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c:title>
  <dc:creator>Aftab</dc:creator>
  <cp:lastModifiedBy>Fatima Asif</cp:lastModifiedBy>
  <cp:revision>14</cp:revision>
  <cp:lastPrinted>2023-03-15T02:58:00Z</cp:lastPrinted>
  <dcterms:created xsi:type="dcterms:W3CDTF">2023-09-19T06:02:00Z</dcterms:created>
  <dcterms:modified xsi:type="dcterms:W3CDTF">2024-03-12T17:59:00Z</dcterms:modified>
</cp:coreProperties>
</file>