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1730" w14:textId="42D5788A" w:rsidR="0088717C" w:rsidRPr="006778D6" w:rsidRDefault="0088717C" w:rsidP="0088717C">
      <w:pPr>
        <w:pStyle w:val="MCQList1"/>
        <w:spacing w:before="0"/>
        <w:jc w:val="center"/>
        <w:rPr>
          <w:rFonts w:asciiTheme="minorHAnsi" w:hAnsiTheme="minorHAnsi"/>
          <w:b/>
          <w:bCs/>
          <w:sz w:val="24"/>
          <w:szCs w:val="24"/>
        </w:rPr>
      </w:pPr>
      <w:r w:rsidRPr="006778D6">
        <w:rPr>
          <w:rFonts w:asciiTheme="minorHAnsi" w:hAnsiTheme="minorHAnsi"/>
          <w:b/>
          <w:bCs/>
          <w:noProof/>
          <w:snapToGrid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1DB710" wp14:editId="0331F214">
                <wp:simplePos x="0" y="0"/>
                <wp:positionH relativeFrom="margin">
                  <wp:align>right</wp:align>
                </wp:positionH>
                <wp:positionV relativeFrom="paragraph">
                  <wp:posOffset>31750</wp:posOffset>
                </wp:positionV>
                <wp:extent cx="6836410" cy="754380"/>
                <wp:effectExtent l="0" t="0" r="21590" b="2667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6410" cy="7549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42756" w14:textId="59576B24" w:rsidR="001E53D6" w:rsidRPr="0097471A" w:rsidRDefault="001E53D6" w:rsidP="0088717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97471A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 xml:space="preserve">University </w:t>
                            </w:r>
                            <w:r w:rsidR="0097471A" w:rsidRPr="0097471A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of</w:t>
                            </w:r>
                            <w:r w:rsidRPr="0097471A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 xml:space="preserve"> Central Punjab</w:t>
                            </w:r>
                          </w:p>
                          <w:p w14:paraId="76F5F99D" w14:textId="77777777" w:rsidR="001E53D6" w:rsidRPr="0097471A" w:rsidRDefault="001E53D6" w:rsidP="0088717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6"/>
                                <w:szCs w:val="32"/>
                              </w:rPr>
                            </w:pPr>
                            <w:r w:rsidRPr="0097471A">
                              <w:rPr>
                                <w:rFonts w:asciiTheme="minorHAnsi" w:hAnsiTheme="minorHAnsi"/>
                                <w:b/>
                                <w:sz w:val="26"/>
                                <w:szCs w:val="32"/>
                              </w:rPr>
                              <w:t>Faculty of Information Technology</w:t>
                            </w:r>
                          </w:p>
                          <w:p w14:paraId="5575E10A" w14:textId="262B6E88" w:rsidR="001E53D6" w:rsidRPr="006778D6" w:rsidRDefault="004A7D88" w:rsidP="00786EE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Final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Term Exam (CSSE</w:t>
                            </w:r>
                            <w:r w:rsidR="00192718" w:rsidRPr="006778D6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311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3):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2718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Introduction to Software </w:t>
                            </w:r>
                            <w:r w:rsidR="00206F00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Development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192718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IS</w:t>
                            </w:r>
                            <w:r w:rsidR="00FC591A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D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64710C7" w14:textId="77777777" w:rsidR="001E53D6" w:rsidRPr="0097471A" w:rsidRDefault="001E53D6" w:rsidP="0088717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1DB71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87.1pt;margin-top:2.5pt;width:538.3pt;height:59.4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">
                <v:textbox>
                  <w:txbxContent>
                    <w:p w14:paraId="45D42756" w14:textId="59576B24" w:rsidR="001E53D6" w:rsidRPr="0097471A" w:rsidRDefault="001E53D6" w:rsidP="0088717C">
                      <w:pPr>
                        <w:jc w:val="center"/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</w:pPr>
                      <w:r w:rsidRPr="0097471A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 xml:space="preserve">University </w:t>
                      </w:r>
                      <w:r w:rsidR="0097471A" w:rsidRPr="0097471A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>of</w:t>
                      </w:r>
                      <w:r w:rsidRPr="0097471A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 xml:space="preserve"> Central Punjab</w:t>
                      </w:r>
                    </w:p>
                    <w:p w14:paraId="76F5F99D" w14:textId="77777777" w:rsidR="001E53D6" w:rsidRPr="0097471A" w:rsidRDefault="001E53D6" w:rsidP="0088717C">
                      <w:pPr>
                        <w:jc w:val="center"/>
                        <w:rPr>
                          <w:rFonts w:asciiTheme="minorHAnsi" w:hAnsiTheme="minorHAnsi"/>
                          <w:b/>
                          <w:sz w:val="26"/>
                          <w:szCs w:val="32"/>
                        </w:rPr>
                      </w:pPr>
                      <w:r w:rsidRPr="0097471A">
                        <w:rPr>
                          <w:rFonts w:asciiTheme="minorHAnsi" w:hAnsiTheme="minorHAnsi"/>
                          <w:b/>
                          <w:sz w:val="26"/>
                          <w:szCs w:val="32"/>
                        </w:rPr>
                        <w:t>Faculty of Information Technology</w:t>
                      </w:r>
                    </w:p>
                    <w:p w14:paraId="5575E10A" w14:textId="262B6E88" w:rsidR="001E53D6" w:rsidRPr="006778D6" w:rsidRDefault="004A7D88" w:rsidP="00786EE8">
                      <w:pPr>
                        <w:jc w:val="center"/>
                        <w:rPr>
                          <w:rFonts w:asciiTheme="minorHAnsi" w:hAnsiTheme="minorHAnsi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Final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Term Exam (CSSE</w:t>
                      </w:r>
                      <w:r w:rsidR="00192718" w:rsidRPr="006778D6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311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3):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92718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 xml:space="preserve">Introduction to Software </w:t>
                      </w:r>
                      <w:r w:rsidR="00206F00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Development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 xml:space="preserve"> (</w:t>
                      </w:r>
                      <w:r w:rsidR="00192718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IS</w:t>
                      </w:r>
                      <w:r w:rsidR="00FC591A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D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264710C7" w14:textId="77777777" w:rsidR="001E53D6" w:rsidRPr="0097471A" w:rsidRDefault="001E53D6" w:rsidP="0088717C">
                      <w:pPr>
                        <w:jc w:val="center"/>
                        <w:rPr>
                          <w:rFonts w:asciiTheme="minorHAnsi" w:hAnsiTheme="minorHAnsi"/>
                          <w:b/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7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530"/>
        <w:gridCol w:w="1874"/>
        <w:gridCol w:w="1874"/>
      </w:tblGrid>
      <w:tr w:rsidR="006778D6" w:rsidRPr="006778D6" w14:paraId="028EC224" w14:textId="6F70C955" w:rsidTr="00846D91">
        <w:trPr>
          <w:trHeight w:val="269"/>
          <w:jc w:val="center"/>
        </w:trPr>
        <w:tc>
          <w:tcPr>
            <w:tcW w:w="1795" w:type="dxa"/>
          </w:tcPr>
          <w:p w14:paraId="5632648D" w14:textId="0CF451D7" w:rsidR="00846D91" w:rsidRPr="006778D6" w:rsidRDefault="00846D91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 xml:space="preserve">Duration </w:t>
            </w:r>
          </w:p>
        </w:tc>
        <w:tc>
          <w:tcPr>
            <w:tcW w:w="1530" w:type="dxa"/>
          </w:tcPr>
          <w:p w14:paraId="66486670" w14:textId="21296D98" w:rsidR="00846D91" w:rsidRPr="006778D6" w:rsidRDefault="00846D91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>Semester</w:t>
            </w:r>
          </w:p>
        </w:tc>
        <w:tc>
          <w:tcPr>
            <w:tcW w:w="1874" w:type="dxa"/>
          </w:tcPr>
          <w:p w14:paraId="7424D362" w14:textId="063EC4EC" w:rsidR="00846D91" w:rsidRPr="006778D6" w:rsidRDefault="00846D91" w:rsidP="00D2162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>Percent Weight</w:t>
            </w:r>
          </w:p>
        </w:tc>
        <w:tc>
          <w:tcPr>
            <w:tcW w:w="1874" w:type="dxa"/>
          </w:tcPr>
          <w:p w14:paraId="54E8C5D4" w14:textId="5CD6820A" w:rsidR="00846D91" w:rsidRPr="006778D6" w:rsidRDefault="00846D91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>Total Marks</w:t>
            </w:r>
          </w:p>
        </w:tc>
      </w:tr>
      <w:tr w:rsidR="006778D6" w:rsidRPr="006778D6" w14:paraId="3732DCE4" w14:textId="00FA2AEA" w:rsidTr="00846D91">
        <w:trPr>
          <w:trHeight w:val="269"/>
          <w:jc w:val="center"/>
        </w:trPr>
        <w:tc>
          <w:tcPr>
            <w:tcW w:w="1795" w:type="dxa"/>
          </w:tcPr>
          <w:p w14:paraId="39BA7E53" w14:textId="46482820" w:rsidR="00846D91" w:rsidRPr="006778D6" w:rsidRDefault="00436418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2</w:t>
            </w:r>
            <w:r w:rsidR="00120437" w:rsidRPr="006778D6">
              <w:rPr>
                <w:rFonts w:asciiTheme="minorHAnsi" w:hAnsiTheme="minorHAnsi"/>
                <w:b/>
                <w:sz w:val="22"/>
                <w:szCs w:val="22"/>
              </w:rPr>
              <w:t>h</w:t>
            </w:r>
            <w:r w:rsidR="00786EE8" w:rsidRPr="006778D6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313806" w:rsidRPr="006778D6">
              <w:rPr>
                <w:rFonts w:asciiTheme="minorHAnsi" w:hAnsiTheme="minorHAnsi"/>
                <w:b/>
                <w:sz w:val="22"/>
                <w:szCs w:val="22"/>
              </w:rPr>
              <w:t>30</w:t>
            </w:r>
            <w:r w:rsidR="00120437" w:rsidRPr="006778D6">
              <w:rPr>
                <w:rFonts w:asciiTheme="minorHAnsi" w:hAnsiTheme="minorHAnsi"/>
                <w:b/>
                <w:sz w:val="22"/>
                <w:szCs w:val="22"/>
              </w:rPr>
              <w:t>m</w:t>
            </w:r>
          </w:p>
        </w:tc>
        <w:tc>
          <w:tcPr>
            <w:tcW w:w="1530" w:type="dxa"/>
          </w:tcPr>
          <w:p w14:paraId="428D062E" w14:textId="7AD7984B" w:rsidR="00846D91" w:rsidRPr="006778D6" w:rsidRDefault="000D0B25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Fall</w:t>
            </w:r>
            <w:r w:rsidR="00206F00">
              <w:rPr>
                <w:rFonts w:asciiTheme="minorHAnsi" w:hAnsiTheme="minorHAnsi"/>
                <w:b/>
                <w:sz w:val="22"/>
                <w:szCs w:val="22"/>
              </w:rPr>
              <w:t xml:space="preserve"> 202</w:t>
            </w:r>
            <w:r w:rsidR="00DB23CE">
              <w:rPr>
                <w:rFonts w:asciiTheme="minorHAnsi" w:hAnsiTheme="minorHAnsi"/>
                <w:b/>
                <w:sz w:val="22"/>
                <w:szCs w:val="22"/>
              </w:rPr>
              <w:t>3</w:t>
            </w:r>
          </w:p>
        </w:tc>
        <w:tc>
          <w:tcPr>
            <w:tcW w:w="1874" w:type="dxa"/>
          </w:tcPr>
          <w:p w14:paraId="5BF9649F" w14:textId="17698854" w:rsidR="00846D91" w:rsidRPr="006778D6" w:rsidRDefault="00436418" w:rsidP="00D2162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4</w:t>
            </w:r>
            <w:r w:rsidR="00005353" w:rsidRPr="006778D6">
              <w:rPr>
                <w:rFonts w:asciiTheme="minorHAnsi" w:hAnsiTheme="minorHAnsi"/>
                <w:b/>
                <w:sz w:val="22"/>
                <w:szCs w:val="22"/>
              </w:rPr>
              <w:t>0</w:t>
            </w:r>
            <w:r w:rsidR="00846D91" w:rsidRPr="006778D6">
              <w:rPr>
                <w:rFonts w:asciiTheme="minorHAnsi" w:hAnsiTheme="minorHAnsi"/>
                <w:b/>
                <w:sz w:val="22"/>
                <w:szCs w:val="22"/>
              </w:rPr>
              <w:t>%</w:t>
            </w:r>
          </w:p>
        </w:tc>
        <w:tc>
          <w:tcPr>
            <w:tcW w:w="1874" w:type="dxa"/>
          </w:tcPr>
          <w:p w14:paraId="184CFEC5" w14:textId="7E274449" w:rsidR="00846D91" w:rsidRPr="006778D6" w:rsidRDefault="006230FE" w:rsidP="00D2162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40</w:t>
            </w:r>
          </w:p>
        </w:tc>
      </w:tr>
    </w:tbl>
    <w:p w14:paraId="5694BFF7" w14:textId="2E366617" w:rsidR="0088717C" w:rsidRPr="006778D6" w:rsidRDefault="0061297A" w:rsidP="0061297A">
      <w:pPr>
        <w:keepNext/>
        <w:keepLines/>
        <w:pBdr>
          <w:bottom w:val="double" w:sz="6" w:space="1" w:color="auto"/>
        </w:pBdr>
        <w:rPr>
          <w:rFonts w:asciiTheme="minorHAnsi" w:hAnsiTheme="minorHAnsi"/>
        </w:rPr>
      </w:pPr>
      <w:r w:rsidRPr="006778D6">
        <w:rPr>
          <w:rFonts w:asciiTheme="minorHAnsi" w:hAnsiTheme="minorHAnsi"/>
        </w:rPr>
        <w:t xml:space="preserve"> </w:t>
      </w:r>
    </w:p>
    <w:p w14:paraId="23953BA0" w14:textId="623E3A26" w:rsidR="0088717C" w:rsidRPr="006778D6" w:rsidRDefault="0088717C" w:rsidP="0088717C">
      <w:pPr>
        <w:pStyle w:val="MCQList1"/>
        <w:widowControl w:val="0"/>
        <w:spacing w:before="0"/>
        <w:rPr>
          <w:rFonts w:asciiTheme="minorHAnsi" w:hAnsiTheme="minorHAnsi" w:cs="Arial"/>
          <w:b/>
        </w:rPr>
      </w:pPr>
    </w:p>
    <w:tbl>
      <w:tblPr>
        <w:tblStyle w:val="TableGrid"/>
        <w:tblpPr w:leftFromText="180" w:rightFromText="180" w:vertAnchor="text" w:horzAnchor="margin" w:tblpXSpec="right" w:tblpY="-53"/>
        <w:tblW w:w="0" w:type="auto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6778D6" w:rsidRPr="006778D6" w14:paraId="1606CE92" w14:textId="77777777" w:rsidTr="00D436E2">
        <w:tc>
          <w:tcPr>
            <w:tcW w:w="360" w:type="dxa"/>
          </w:tcPr>
          <w:p w14:paraId="3242C56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  <w:r w:rsidRPr="006778D6">
              <w:rPr>
                <w:rFonts w:asciiTheme="minorHAnsi" w:hAnsiTheme="minorHAnsi" w:cs="Arial"/>
              </w:rPr>
              <w:t xml:space="preserve">                                                                                          </w:t>
            </w:r>
          </w:p>
        </w:tc>
        <w:tc>
          <w:tcPr>
            <w:tcW w:w="360" w:type="dxa"/>
          </w:tcPr>
          <w:p w14:paraId="469C07BD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6AE1B925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7088B853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481439F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4B00B5A3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7545002F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73250056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6D8AC76B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00114E8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32FE783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6756DAC1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0A13007F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</w:tr>
    </w:tbl>
    <w:p w14:paraId="2F1D3B3F" w14:textId="031BAA86" w:rsidR="0088717C" w:rsidRPr="006778D6" w:rsidRDefault="0088717C" w:rsidP="00D436E2">
      <w:pPr>
        <w:pStyle w:val="MCQList1"/>
        <w:widowControl w:val="0"/>
        <w:spacing w:before="0"/>
        <w:rPr>
          <w:rFonts w:asciiTheme="minorHAnsi" w:hAnsiTheme="minorHAnsi" w:cs="Arial"/>
          <w:b/>
        </w:rPr>
      </w:pPr>
      <w:r w:rsidRPr="006778D6">
        <w:rPr>
          <w:rFonts w:asciiTheme="minorHAnsi" w:hAnsiTheme="minorHAnsi" w:cs="Arial"/>
          <w:b/>
          <w:u w:val="single"/>
        </w:rPr>
        <w:t>Name</w:t>
      </w:r>
      <w:r w:rsidR="00D436E2" w:rsidRPr="006778D6">
        <w:rPr>
          <w:rFonts w:asciiTheme="minorHAnsi" w:hAnsiTheme="minorHAnsi" w:cs="Arial"/>
          <w:b/>
        </w:rPr>
        <w:tab/>
        <w:t>: _______________________________</w:t>
      </w:r>
      <w:r w:rsidR="004C2E1D" w:rsidRPr="006778D6">
        <w:rPr>
          <w:rFonts w:asciiTheme="minorHAnsi" w:hAnsiTheme="minorHAnsi" w:cs="Arial"/>
          <w:b/>
        </w:rPr>
        <w:t xml:space="preserve">   </w:t>
      </w:r>
      <w:r w:rsidR="00D436E2" w:rsidRPr="006778D6">
        <w:rPr>
          <w:rFonts w:asciiTheme="minorHAnsi" w:hAnsiTheme="minorHAnsi" w:cs="Arial"/>
          <w:b/>
        </w:rPr>
        <w:tab/>
      </w:r>
      <w:r w:rsidR="00D436E2" w:rsidRPr="006778D6">
        <w:rPr>
          <w:rFonts w:asciiTheme="minorHAnsi" w:hAnsiTheme="minorHAnsi" w:cs="Arial"/>
          <w:b/>
        </w:rPr>
        <w:tab/>
      </w:r>
      <w:r w:rsidR="004C2E1D" w:rsidRPr="006778D6">
        <w:rPr>
          <w:rFonts w:asciiTheme="minorHAnsi" w:hAnsiTheme="minorHAnsi" w:cs="Arial"/>
          <w:b/>
        </w:rPr>
        <w:t xml:space="preserve"> </w:t>
      </w:r>
      <w:r w:rsidR="00D436E2" w:rsidRPr="006778D6">
        <w:rPr>
          <w:rFonts w:asciiTheme="minorHAnsi" w:hAnsiTheme="minorHAnsi" w:cs="Arial"/>
          <w:b/>
          <w:u w:val="single"/>
        </w:rPr>
        <w:t>Reg #</w:t>
      </w:r>
    </w:p>
    <w:p w14:paraId="3FBC782A" w14:textId="25C4B7DA" w:rsidR="00D436E2" w:rsidRPr="006778D6" w:rsidRDefault="00D436E2" w:rsidP="00D436E2">
      <w:pPr>
        <w:autoSpaceDE w:val="0"/>
        <w:autoSpaceDN w:val="0"/>
        <w:adjustRightInd w:val="0"/>
        <w:rPr>
          <w:rFonts w:asciiTheme="minorHAnsi" w:eastAsia="Calibri" w:hAnsiTheme="minorHAnsi" w:cs="Arial"/>
          <w:b/>
          <w:u w:val="single"/>
        </w:rPr>
      </w:pPr>
      <w:r w:rsidRPr="006778D6">
        <w:rPr>
          <w:rFonts w:asciiTheme="minorHAnsi" w:eastAsia="Calibri" w:hAnsiTheme="minorHAnsi" w:cs="Arial"/>
          <w:b/>
          <w:noProof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D94B22" wp14:editId="2E2091CE">
                <wp:simplePos x="0" y="0"/>
                <wp:positionH relativeFrom="column">
                  <wp:posOffset>-19050</wp:posOffset>
                </wp:positionH>
                <wp:positionV relativeFrom="paragraph">
                  <wp:posOffset>26670</wp:posOffset>
                </wp:positionV>
                <wp:extent cx="6829425" cy="45085"/>
                <wp:effectExtent l="0" t="0" r="28575" b="3111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45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4389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1.5pt;margin-top:2.1pt;width:537.75pt;height:3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" strokeweight="1.25pt"/>
            </w:pict>
          </mc:Fallback>
        </mc:AlternateContent>
      </w:r>
    </w:p>
    <w:p w14:paraId="79DFF660" w14:textId="5069A13D" w:rsidR="0088717C" w:rsidRPr="006778D6" w:rsidRDefault="0088717C" w:rsidP="00576030">
      <w:pPr>
        <w:autoSpaceDE w:val="0"/>
        <w:autoSpaceDN w:val="0"/>
        <w:adjustRightInd w:val="0"/>
        <w:rPr>
          <w:rFonts w:asciiTheme="minorHAnsi" w:eastAsia="Calibri" w:hAnsiTheme="minorHAnsi" w:cs="Arial"/>
          <w:b/>
          <w:sz w:val="22"/>
          <w:szCs w:val="22"/>
        </w:rPr>
      </w:pPr>
      <w:r w:rsidRPr="006778D6">
        <w:rPr>
          <w:rFonts w:asciiTheme="minorHAnsi" w:eastAsia="Calibri" w:hAnsiTheme="minorHAnsi" w:cs="Arial"/>
          <w:b/>
          <w:sz w:val="22"/>
          <w:szCs w:val="22"/>
        </w:rPr>
        <w:t xml:space="preserve">INSTRUCTIONS </w:t>
      </w:r>
    </w:p>
    <w:p w14:paraId="519D3AC2" w14:textId="61F88021" w:rsidR="001E5AE0" w:rsidRPr="006778D6" w:rsidRDefault="001E5AE0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</w:rPr>
      </w:pPr>
      <w:r w:rsidRPr="006778D6">
        <w:rPr>
          <w:rFonts w:cs="Arial"/>
        </w:rPr>
        <w:t xml:space="preserve">This is a </w:t>
      </w:r>
      <w:r w:rsidRPr="006778D6">
        <w:rPr>
          <w:rFonts w:cs="Arial"/>
          <w:b/>
          <w:u w:val="single"/>
        </w:rPr>
        <w:t>CLOSED BOOK</w:t>
      </w:r>
      <w:r w:rsidRPr="006778D6">
        <w:rPr>
          <w:rFonts w:cs="Arial"/>
        </w:rPr>
        <w:t xml:space="preserve"> and </w:t>
      </w:r>
      <w:r w:rsidRPr="006778D6">
        <w:rPr>
          <w:rFonts w:cs="Arial"/>
          <w:b/>
          <w:u w:val="single"/>
        </w:rPr>
        <w:t>CLOSED NOTES</w:t>
      </w:r>
      <w:r w:rsidRPr="006778D6">
        <w:rPr>
          <w:rFonts w:cs="Arial"/>
        </w:rPr>
        <w:t xml:space="preserve"> </w:t>
      </w:r>
      <w:r w:rsidR="00313806" w:rsidRPr="006778D6">
        <w:rPr>
          <w:rFonts w:cs="Arial"/>
        </w:rPr>
        <w:t>exam;</w:t>
      </w:r>
      <w:r w:rsidRPr="006778D6">
        <w:rPr>
          <w:rFonts w:cs="Arial"/>
        </w:rPr>
        <w:t xml:space="preserve"> Cheat sheet is </w:t>
      </w:r>
      <w:r w:rsidRPr="006778D6">
        <w:rPr>
          <w:rFonts w:cs="Arial"/>
          <w:b/>
          <w:bCs/>
          <w:u w:val="single"/>
        </w:rPr>
        <w:t>NOT ALLOWED</w:t>
      </w:r>
      <w:r w:rsidRPr="006778D6">
        <w:rPr>
          <w:rFonts w:cs="Arial"/>
        </w:rPr>
        <w:t xml:space="preserve">. </w:t>
      </w:r>
    </w:p>
    <w:p w14:paraId="17E4074F" w14:textId="77777777" w:rsidR="001E5AE0" w:rsidRPr="006778D6" w:rsidRDefault="001E5AE0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</w:rPr>
      </w:pPr>
      <w:r w:rsidRPr="006778D6">
        <w:rPr>
          <w:rFonts w:cs="Arial"/>
        </w:rPr>
        <w:t>Attach this question paper with your answer sheet.</w:t>
      </w:r>
    </w:p>
    <w:p w14:paraId="21F92B95" w14:textId="4B5CE8F2" w:rsidR="001E5AE0" w:rsidRDefault="001E5AE0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</w:rPr>
      </w:pPr>
      <w:r w:rsidRPr="006778D6">
        <w:rPr>
          <w:rFonts w:cs="Arial"/>
        </w:rPr>
        <w:t xml:space="preserve">There is a total of </w:t>
      </w:r>
      <w:r w:rsidR="00C165C8" w:rsidRPr="00ED3258">
        <w:rPr>
          <w:rFonts w:cs="Arial"/>
          <w:b/>
          <w:bCs/>
        </w:rPr>
        <w:t>9</w:t>
      </w:r>
      <w:r w:rsidRPr="00ED3258">
        <w:rPr>
          <w:rFonts w:cs="Arial"/>
          <w:b/>
          <w:bCs/>
        </w:rPr>
        <w:t xml:space="preserve"> </w:t>
      </w:r>
      <w:r w:rsidRPr="006778D6">
        <w:rPr>
          <w:rFonts w:cs="Arial"/>
          <w:b/>
          <w:bCs/>
        </w:rPr>
        <w:t xml:space="preserve">questions, </w:t>
      </w:r>
      <w:r w:rsidRPr="006778D6">
        <w:rPr>
          <w:rFonts w:cs="Arial"/>
        </w:rPr>
        <w:t>and</w:t>
      </w:r>
      <w:r w:rsidRPr="006778D6">
        <w:rPr>
          <w:rFonts w:cs="Arial"/>
          <w:b/>
          <w:bCs/>
        </w:rPr>
        <w:t xml:space="preserve"> </w:t>
      </w:r>
      <w:r w:rsidR="00CD2477">
        <w:rPr>
          <w:rFonts w:cs="Arial"/>
          <w:b/>
          <w:bCs/>
        </w:rPr>
        <w:t>3</w:t>
      </w:r>
      <w:r w:rsidRPr="006778D6">
        <w:rPr>
          <w:rFonts w:cs="Arial"/>
          <w:b/>
          <w:bCs/>
        </w:rPr>
        <w:t xml:space="preserve"> printed pages</w:t>
      </w:r>
      <w:r w:rsidRPr="006778D6">
        <w:rPr>
          <w:rFonts w:cs="Arial"/>
        </w:rPr>
        <w:t>.</w:t>
      </w:r>
    </w:p>
    <w:p w14:paraId="79B0DBFE" w14:textId="77DA5AAE" w:rsidR="009157F4" w:rsidRPr="009157F4" w:rsidRDefault="009157F4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  <w:b/>
          <w:bCs/>
        </w:rPr>
      </w:pPr>
      <w:r w:rsidRPr="009157F4">
        <w:rPr>
          <w:rFonts w:cs="Arial"/>
          <w:b/>
          <w:bCs/>
        </w:rPr>
        <w:t>CALCULATOR SHARING IS NOT ALLOWED</w:t>
      </w:r>
    </w:p>
    <w:p w14:paraId="60D91383" w14:textId="77777777" w:rsidR="001E5AE0" w:rsidRPr="006778D6" w:rsidRDefault="001E5AE0" w:rsidP="001E5AE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Arial"/>
          <w:u w:val="single"/>
        </w:rPr>
      </w:pPr>
      <w:r w:rsidRPr="006778D6">
        <w:rPr>
          <w:u w:val="single"/>
        </w:rPr>
        <w:t xml:space="preserve">Providing multiple solutions to a question is not allowed. If multiple answers are found, only the first un-crossed will be checked, and the remaining will be ignored. </w:t>
      </w:r>
    </w:p>
    <w:p w14:paraId="01FF11C7" w14:textId="77031FD5" w:rsidR="00D436E2" w:rsidRPr="00FC5C5B" w:rsidRDefault="00D436E2" w:rsidP="00D436E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eastAsia="Calibri" w:cs="Arial"/>
        </w:rPr>
      </w:pPr>
      <w:r w:rsidRPr="0097471A">
        <w:rPr>
          <w:rFonts w:eastAsia="Calibri" w:cs="Arial"/>
          <w:b/>
          <w:noProof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019807" wp14:editId="32864995">
                <wp:simplePos x="0" y="0"/>
                <wp:positionH relativeFrom="column">
                  <wp:posOffset>-28575</wp:posOffset>
                </wp:positionH>
                <wp:positionV relativeFrom="paragraph">
                  <wp:posOffset>115570</wp:posOffset>
                </wp:positionV>
                <wp:extent cx="6829425" cy="45085"/>
                <wp:effectExtent l="0" t="0" r="28575" b="3111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45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E7FBB" id="Straight Arrow Connector 12" o:spid="_x0000_s1026" type="#_x0000_t32" style="position:absolute;margin-left:-2.25pt;margin-top:9.1pt;width:537.7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" strokeweight="1.25pt"/>
            </w:pict>
          </mc:Fallback>
        </mc:AlternateContent>
      </w:r>
    </w:p>
    <w:p w14:paraId="51456FCB" w14:textId="3E8938EB" w:rsidR="005842D1" w:rsidRDefault="005842D1" w:rsidP="004C2E1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2059311" w14:textId="77777777" w:rsidR="00636D38" w:rsidRDefault="00636D38" w:rsidP="004C2E1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0910" w:type="dxa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3874"/>
        <w:gridCol w:w="1229"/>
      </w:tblGrid>
      <w:tr w:rsidR="002A6672" w:rsidRPr="002A6672" w14:paraId="5293AA5D" w14:textId="77777777" w:rsidTr="00DB23CE">
        <w:tc>
          <w:tcPr>
            <w:tcW w:w="704" w:type="dxa"/>
          </w:tcPr>
          <w:p w14:paraId="68EBD82D" w14:textId="7A83E3F4" w:rsidR="002A6672" w:rsidRPr="002A6672" w:rsidRDefault="002A6672" w:rsidP="00F822D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A66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Q1.</w:t>
            </w:r>
          </w:p>
        </w:tc>
        <w:tc>
          <w:tcPr>
            <w:tcW w:w="8977" w:type="dxa"/>
            <w:gridSpan w:val="2"/>
          </w:tcPr>
          <w:p w14:paraId="69CD34B3" w14:textId="77777777" w:rsidR="00AC43C6" w:rsidRDefault="00AC43C6" w:rsidP="00AC43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Create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use case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 diagram of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Restaurant management system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. The diagram can have many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actors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 but it must have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Staff, admin, receptionist and customers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.   </w:t>
            </w:r>
          </w:p>
          <w:p w14:paraId="2D3335D3" w14:textId="77777777" w:rsidR="00DB23CE" w:rsidRDefault="00DB23CE" w:rsidP="00DB23CE">
            <w:pPr>
              <w:rPr>
                <w:rFonts w:cstheme="minorHAnsi"/>
              </w:rPr>
            </w:pPr>
          </w:p>
          <w:p w14:paraId="3AD11F66" w14:textId="0DC807F2" w:rsidR="00AC43C6" w:rsidRPr="00DB23CE" w:rsidRDefault="00AC43C6" w:rsidP="00DB23C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DE57CFF" wp14:editId="77F9114F">
                  <wp:extent cx="4953000" cy="364045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541" cy="365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</w:tcPr>
          <w:p w14:paraId="03AE58DC" w14:textId="27723D9A" w:rsidR="002A6672" w:rsidRPr="002A6672" w:rsidRDefault="002A6672" w:rsidP="00F822D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A66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</w:t>
            </w:r>
            <w:r w:rsidR="00200D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  <w:r w:rsidRPr="002A66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</w:tr>
      <w:tr w:rsidR="00223F3D" w:rsidRPr="002A6672" w14:paraId="4E4A4D68" w14:textId="77777777" w:rsidTr="00DB23CE">
        <w:tc>
          <w:tcPr>
            <w:tcW w:w="704" w:type="dxa"/>
          </w:tcPr>
          <w:p w14:paraId="3415F7CC" w14:textId="58A3ED9F" w:rsidR="00223F3D" w:rsidRPr="002A6672" w:rsidRDefault="00223F3D" w:rsidP="00223F3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</w:t>
            </w:r>
            <w:r w:rsidR="00DB23C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8977" w:type="dxa"/>
            <w:gridSpan w:val="2"/>
          </w:tcPr>
          <w:p w14:paraId="2F5E9FB7" w14:textId="4A42234B" w:rsidR="00223F3D" w:rsidRDefault="00223F3D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37AA8">
              <w:rPr>
                <w:rFonts w:asciiTheme="minorHAnsi" w:hAnsiTheme="minorHAnsi" w:cstheme="minorHAnsi"/>
                <w:sz w:val="22"/>
                <w:szCs w:val="22"/>
              </w:rPr>
              <w:t xml:space="preserve">There are three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Designs</w:t>
            </w:r>
            <w:r w:rsidRPr="00137AA8">
              <w:rPr>
                <w:rFonts w:asciiTheme="minorHAnsi" w:hAnsiTheme="minorHAnsi" w:cstheme="minorHAnsi"/>
                <w:sz w:val="22"/>
                <w:szCs w:val="22"/>
              </w:rPr>
              <w:t xml:space="preserve"> given for solving a problem of faster execution of customer queries in a banking system. Each has different Benefits and Costs.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</w:t>
            </w:r>
            <w:r w:rsidRPr="008D7AD4">
              <w:rPr>
                <w:rFonts w:asciiTheme="minorHAnsi" w:hAnsiTheme="minorHAnsi" w:cstheme="minorHAnsi"/>
                <w:sz w:val="22"/>
                <w:szCs w:val="22"/>
              </w:rPr>
              <w:t xml:space="preserve"> the Table given in Fig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ure </w:t>
            </w:r>
            <w:r w:rsidR="00D61DE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B873D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C66EEA0" w14:textId="77777777" w:rsidR="00963B97" w:rsidRDefault="00963B97" w:rsidP="00963B97">
            <w:pPr>
              <w:pStyle w:val="ListParagraph"/>
              <w:tabs>
                <w:tab w:val="left" w:pos="7740"/>
              </w:tabs>
              <w:ind w:left="360"/>
              <w:jc w:val="both"/>
              <w:rPr>
                <w:rFonts w:cstheme="minorHAnsi"/>
              </w:rPr>
            </w:pPr>
          </w:p>
          <w:p w14:paraId="5C2206D8" w14:textId="28FF205C" w:rsidR="00223F3D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 w:rsidRPr="008D7AD4">
              <w:rPr>
                <w:rFonts w:cstheme="minorHAnsi"/>
              </w:rPr>
              <w:t>Compute the “Added value” when the company savings are $</w:t>
            </w:r>
            <w:r w:rsidR="008216F8">
              <w:rPr>
                <w:rFonts w:cstheme="minorHAnsi"/>
              </w:rPr>
              <w:t>4</w:t>
            </w:r>
            <w:r w:rsidR="0047463D">
              <w:rPr>
                <w:rFonts w:cstheme="minorHAnsi"/>
              </w:rPr>
              <w:t>5</w:t>
            </w:r>
            <w:r w:rsidRPr="008D7AD4">
              <w:rPr>
                <w:rFonts w:cstheme="minorHAnsi"/>
              </w:rPr>
              <w:t xml:space="preserve">00 per year. </w:t>
            </w:r>
          </w:p>
          <w:p w14:paraId="206D84BB" w14:textId="047752C0" w:rsidR="00223F3D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</w:t>
            </w:r>
            <w:r w:rsidRPr="008D7AD4">
              <w:rPr>
                <w:rFonts w:cstheme="minorHAnsi"/>
              </w:rPr>
              <w:t>ompute the Return on Investment (for 1 year</w:t>
            </w:r>
            <w:r w:rsidR="0047463D">
              <w:rPr>
                <w:rFonts w:cstheme="minorHAnsi"/>
              </w:rPr>
              <w:t xml:space="preserve"> and 5 year</w:t>
            </w:r>
            <w:r w:rsidRPr="008D7AD4">
              <w:rPr>
                <w:rFonts w:cstheme="minorHAnsi"/>
              </w:rPr>
              <w:t>)</w:t>
            </w:r>
          </w:p>
          <w:p w14:paraId="2489C1DE" w14:textId="78A2BAA7" w:rsidR="00223F3D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Compute</w:t>
            </w:r>
            <w:r w:rsidRPr="008D7AD4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the </w:t>
            </w:r>
            <w:r w:rsidRPr="008D7AD4">
              <w:rPr>
                <w:rFonts w:cstheme="minorHAnsi"/>
              </w:rPr>
              <w:t>%gain on ROI (for 1 year</w:t>
            </w:r>
            <w:r w:rsidR="0047463D">
              <w:rPr>
                <w:rFonts w:cstheme="minorHAnsi"/>
              </w:rPr>
              <w:t xml:space="preserve"> and 5 year</w:t>
            </w:r>
            <w:r w:rsidRPr="008D7AD4">
              <w:rPr>
                <w:rFonts w:cstheme="minorHAnsi"/>
              </w:rPr>
              <w:t xml:space="preserve">) </w:t>
            </w:r>
          </w:p>
          <w:p w14:paraId="53DF2382" w14:textId="277EAED8" w:rsidR="00223F3D" w:rsidRPr="008D7AD4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Based upon the results of ROI, suggest which design is best choice</w:t>
            </w:r>
            <w:r w:rsidR="0047463D">
              <w:rPr>
                <w:rFonts w:cstheme="minorHAnsi"/>
              </w:rPr>
              <w:t xml:space="preserve"> for long term investment and</w:t>
            </w:r>
            <w:r w:rsidR="0047463D">
              <w:rPr>
                <w:rFonts w:cstheme="minorHAnsi"/>
              </w:rPr>
              <w:t xml:space="preserve"> which design is best choice for </w:t>
            </w:r>
            <w:r w:rsidR="0047463D">
              <w:rPr>
                <w:rFonts w:cstheme="minorHAnsi"/>
              </w:rPr>
              <w:t>short</w:t>
            </w:r>
            <w:r w:rsidR="0047463D">
              <w:rPr>
                <w:rFonts w:cstheme="minorHAnsi"/>
              </w:rPr>
              <w:t xml:space="preserve"> term</w:t>
            </w:r>
            <w:r w:rsidR="0047463D">
              <w:rPr>
                <w:rFonts w:cstheme="minorHAnsi"/>
              </w:rPr>
              <w:t xml:space="preserve"> investment,</w:t>
            </w:r>
          </w:p>
          <w:p w14:paraId="32622578" w14:textId="2D7508E3" w:rsidR="00223F3D" w:rsidRDefault="00223F3D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(Note: </w:t>
            </w:r>
            <w:r w:rsidRPr="00137AA8">
              <w:rPr>
                <w:rFonts w:asciiTheme="minorHAnsi" w:hAnsiTheme="minorHAnsi" w:cstheme="minorHAnsi"/>
                <w:sz w:val="22"/>
                <w:szCs w:val="22"/>
              </w:rPr>
              <w:t>Added value is computed by calculating the additional requests per second that the system can process in a minute and multiplying that number with savings of company per year.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11B3FB5" w14:textId="77777777" w:rsidR="00D26CBC" w:rsidRDefault="00D26CBC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C0024E" w14:textId="54C03448" w:rsidR="00D26CBC" w:rsidRDefault="00D26CBC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CA29E52" wp14:editId="4292FF1A">
                  <wp:extent cx="5484995" cy="3352800"/>
                  <wp:effectExtent l="0" t="0" r="1905" b="0"/>
                  <wp:docPr id="2097133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133085" name=""/>
                          <pic:cNvPicPr/>
                        </pic:nvPicPr>
                        <pic:blipFill rotWithShape="1">
                          <a:blip r:embed="rId8"/>
                          <a:srcRect l="1780" t="27030" r="49596" b="20130"/>
                          <a:stretch/>
                        </pic:blipFill>
                        <pic:spPr bwMode="auto">
                          <a:xfrm>
                            <a:off x="0" y="0"/>
                            <a:ext cx="5502462" cy="3363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4829A5" w14:textId="77777777" w:rsidR="00D26CBC" w:rsidRDefault="00D26CBC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3E49CFE" w14:textId="74677032" w:rsidR="00D26CBC" w:rsidRPr="00D26CBC" w:rsidRDefault="00D26CBC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Formula for %gain for 5 years </w:t>
            </w:r>
          </w:p>
          <w:p w14:paraId="7DE2C4BA" w14:textId="3C32CCB9" w:rsidR="00FD2014" w:rsidRPr="00D26CBC" w:rsidRDefault="00D26CBC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=</w:t>
            </w:r>
            <w:r w:rsidRP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[(Benefits*5) - </w:t>
            </w:r>
            <w:proofErr w:type="gramStart"/>
            <w:r w:rsidRP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{ Fix</w:t>
            </w:r>
            <w:proofErr w:type="gramEnd"/>
            <w:r w:rsidRP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cost + (Per year cost * 5)} / { Fix cost + (Per year cost * 5)} ] x 100</w:t>
            </w:r>
          </w:p>
          <w:p w14:paraId="703BCE96" w14:textId="2DC4E9AB" w:rsidR="00223F3D" w:rsidRDefault="00223F3D" w:rsidP="00FD0EC5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1179DB" w14:textId="0C13AD93" w:rsidR="00200D8B" w:rsidRPr="00541C79" w:rsidRDefault="00200D8B" w:rsidP="00FD0EC5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651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Based on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651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ROI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Plan </w:t>
            </w:r>
            <w:r w:rsid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is best choice</w:t>
            </w:r>
            <w:r w:rsidR="00D26C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for short term and Plan C for Long term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29" w:type="dxa"/>
          </w:tcPr>
          <w:p w14:paraId="497CA81D" w14:textId="7A442E01" w:rsidR="00223F3D" w:rsidRPr="002A6672" w:rsidRDefault="00223F3D" w:rsidP="00223F3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[2+2+2+2]</w:t>
            </w:r>
          </w:p>
        </w:tc>
      </w:tr>
      <w:tr w:rsidR="00464A5C" w:rsidRPr="002A6672" w14:paraId="52D03677" w14:textId="77777777" w:rsidTr="00DB23CE">
        <w:tc>
          <w:tcPr>
            <w:tcW w:w="704" w:type="dxa"/>
          </w:tcPr>
          <w:p w14:paraId="324B2EB0" w14:textId="44AC3213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</w:t>
            </w:r>
            <w:r w:rsidR="008216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8977" w:type="dxa"/>
            <w:gridSpan w:val="2"/>
          </w:tcPr>
          <w:p w14:paraId="23866262" w14:textId="3B27CF8E" w:rsidR="00464A5C" w:rsidRDefault="009C3AAA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Give 02 differences between Aggregation and Composition</w:t>
            </w:r>
            <w:r w:rsidR="00BF5DF2">
              <w:rPr>
                <w:rFonts w:asciiTheme="minorHAnsi" w:hAnsiTheme="minorHAnsi" w:cstheme="minorHAnsi"/>
                <w:sz w:val="22"/>
                <w:szCs w:val="22"/>
              </w:rPr>
              <w:t xml:space="preserve"> with example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BF5DF2">
              <w:rPr>
                <w:rFonts w:asciiTheme="minorHAnsi" w:hAnsiTheme="minorHAnsi" w:cstheme="minorHAnsi"/>
                <w:sz w:val="22"/>
                <w:szCs w:val="22"/>
              </w:rPr>
              <w:t xml:space="preserve"> (marks will be given based on example)</w:t>
            </w:r>
          </w:p>
          <w:p w14:paraId="094AF03B" w14:textId="77777777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9" w:type="dxa"/>
          </w:tcPr>
          <w:p w14:paraId="1AEEB631" w14:textId="7579168D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464A5C" w:rsidRPr="002A6672" w14:paraId="6B4629BC" w14:textId="77777777" w:rsidTr="00DB23CE">
        <w:tc>
          <w:tcPr>
            <w:tcW w:w="704" w:type="dxa"/>
          </w:tcPr>
          <w:p w14:paraId="1763894B" w14:textId="61B72E35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</w:t>
            </w:r>
            <w:r w:rsidR="00FD0E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8977" w:type="dxa"/>
            <w:gridSpan w:val="2"/>
          </w:tcPr>
          <w:p w14:paraId="446F63EA" w14:textId="7CC0817F" w:rsidR="00464A5C" w:rsidRPr="001A2EF7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Considering that you would like to buy a new </w:t>
            </w:r>
            <w:r w:rsidR="00472381">
              <w:rPr>
                <w:rFonts w:asciiTheme="minorHAnsi" w:hAnsiTheme="minorHAnsi" w:cstheme="minorHAnsi"/>
                <w:sz w:val="22"/>
                <w:szCs w:val="22"/>
              </w:rPr>
              <w:t>70cc bike</w:t>
            </w: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 and you have different alternatives as </w:t>
            </w:r>
            <w:r w:rsidR="00963B97">
              <w:rPr>
                <w:rFonts w:asciiTheme="minorHAnsi" w:hAnsiTheme="minorHAnsi" w:cstheme="minorHAnsi"/>
                <w:sz w:val="22"/>
                <w:szCs w:val="22"/>
              </w:rPr>
              <w:t xml:space="preserve">shown in </w:t>
            </w:r>
            <w:r w:rsidR="00963B97" w:rsidRPr="008D7AD4">
              <w:rPr>
                <w:rFonts w:asciiTheme="minorHAnsi" w:hAnsiTheme="minorHAnsi" w:cstheme="minorHAnsi"/>
                <w:sz w:val="22"/>
                <w:szCs w:val="22"/>
              </w:rPr>
              <w:t>the Table given in Fig</w:t>
            </w:r>
            <w:r w:rsidR="00963B97">
              <w:rPr>
                <w:rFonts w:asciiTheme="minorHAnsi" w:hAnsiTheme="minorHAnsi" w:cstheme="minorHAnsi"/>
                <w:sz w:val="22"/>
                <w:szCs w:val="22"/>
              </w:rPr>
              <w:t>ure 4</w:t>
            </w:r>
            <w:r w:rsidR="00B873D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058F329" w14:textId="77777777" w:rsidR="00464A5C" w:rsidRPr="001A2EF7" w:rsidRDefault="00464A5C" w:rsidP="00464A5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4DA2A7" w14:textId="29682EFA" w:rsidR="001965E6" w:rsidRPr="001A2EF7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>Suppose your priority</w:t>
            </w:r>
            <w:r w:rsidR="001965E6"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 for defined criteria</w:t>
            </w: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65E6"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from top to bottom are </w:t>
            </w:r>
            <w:r w:rsidR="006F0994">
              <w:rPr>
                <w:rFonts w:asciiTheme="minorHAnsi" w:hAnsiTheme="minorHAnsi" w:cstheme="minorHAnsi"/>
                <w:sz w:val="22"/>
                <w:szCs w:val="22"/>
              </w:rPr>
              <w:t>5,5,5,4,5,2,3,5,4,1</w:t>
            </w:r>
            <w:r w:rsidR="001965E6" w:rsidRPr="001A2EF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B962EC6" w14:textId="77777777" w:rsidR="006F0994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>Perform Trade-off analysis to decide which one is the best one for you.</w:t>
            </w:r>
            <w:r w:rsidR="006F099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3F4C2A4" w14:textId="769CE1FA" w:rsidR="00464A5C" w:rsidRDefault="006F0994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(all calculations must be shown to get full marks)</w:t>
            </w:r>
          </w:p>
          <w:p w14:paraId="48BFB9A3" w14:textId="7E417939" w:rsidR="00FD2014" w:rsidRDefault="00FD2014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D4739F" w14:textId="6305CC88" w:rsidR="00FD2014" w:rsidRPr="001A2EF7" w:rsidRDefault="006F0994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846973" wp14:editId="0B3E02D6">
                  <wp:extent cx="5501640" cy="3092301"/>
                  <wp:effectExtent l="0" t="0" r="3810" b="0"/>
                  <wp:docPr id="26612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27818" name=""/>
                          <pic:cNvPicPr/>
                        </pic:nvPicPr>
                        <pic:blipFill rotWithShape="1">
                          <a:blip r:embed="rId9"/>
                          <a:srcRect l="1507" t="26786" r="58772" b="33523"/>
                          <a:stretch/>
                        </pic:blipFill>
                        <pic:spPr bwMode="auto">
                          <a:xfrm>
                            <a:off x="0" y="0"/>
                            <a:ext cx="5517133" cy="3101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B90291" w14:textId="77777777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1ED157" w14:textId="77777777" w:rsidR="00460FF4" w:rsidRDefault="00460FF4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96B33F" w14:textId="19FB98BA" w:rsidR="00460FF4" w:rsidRDefault="00460FF4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9" w:type="dxa"/>
          </w:tcPr>
          <w:p w14:paraId="10677026" w14:textId="17F0A40C" w:rsidR="00464A5C" w:rsidRDefault="00B97431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[3</w:t>
            </w:r>
            <w:r w:rsidR="00FD0E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+1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</w:tr>
      <w:tr w:rsidR="00464A5C" w:rsidRPr="002A6672" w14:paraId="2CE6C9A5" w14:textId="77777777" w:rsidTr="00DB23CE">
        <w:tc>
          <w:tcPr>
            <w:tcW w:w="704" w:type="dxa"/>
          </w:tcPr>
          <w:p w14:paraId="5E14AA28" w14:textId="540713A9" w:rsidR="00464A5C" w:rsidRPr="002A6672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</w:t>
            </w:r>
            <w:r w:rsidR="00FD0E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8977" w:type="dxa"/>
            <w:gridSpan w:val="2"/>
          </w:tcPr>
          <w:p w14:paraId="16BF5C6E" w14:textId="0891B13B" w:rsidR="00464A5C" w:rsidRDefault="00464A5C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65027">
              <w:rPr>
                <w:rFonts w:asciiTheme="minorHAnsi" w:hAnsiTheme="minorHAnsi" w:cstheme="minorHAnsi"/>
                <w:sz w:val="22"/>
                <w:szCs w:val="22"/>
              </w:rPr>
              <w:t>A software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</w:t>
            </w:r>
            <w:r w:rsidRPr="00165027">
              <w:rPr>
                <w:rFonts w:asciiTheme="minorHAnsi" w:hAnsiTheme="minorHAnsi" w:cstheme="minorHAnsi"/>
                <w:sz w:val="22"/>
                <w:szCs w:val="22"/>
              </w:rPr>
              <w:t xml:space="preserve"> a </w:t>
            </w:r>
            <w:r w:rsidR="000E2865">
              <w:rPr>
                <w:rFonts w:asciiTheme="minorHAnsi" w:hAnsiTheme="minorHAnsi" w:cstheme="minorHAnsi"/>
                <w:sz w:val="22"/>
                <w:szCs w:val="22"/>
              </w:rPr>
              <w:t>3-point</w:t>
            </w:r>
            <w:r w:rsidR="0027545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E2865">
              <w:rPr>
                <w:rFonts w:asciiTheme="minorHAnsi" w:hAnsiTheme="minorHAnsi" w:cstheme="minorHAnsi"/>
                <w:sz w:val="22"/>
                <w:szCs w:val="22"/>
              </w:rPr>
              <w:t>value-based</w:t>
            </w:r>
            <w:r w:rsidR="00275458">
              <w:rPr>
                <w:rFonts w:asciiTheme="minorHAnsi" w:hAnsiTheme="minorHAnsi" w:cstheme="minorHAnsi"/>
                <w:sz w:val="22"/>
                <w:szCs w:val="22"/>
              </w:rPr>
              <w:t xml:space="preserve"> Function Point estimation as shown in Figure 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EF0D2F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D97FF2" w14:textId="172B9E3F" w:rsidR="00464A5C" w:rsidRDefault="00464A5C" w:rsidP="00464A5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  <w:r w:rsidRPr="00A1600E">
              <w:rPr>
                <w:rFonts w:cstheme="minorHAnsi"/>
              </w:rPr>
              <w:t>The adjustment factors of the 14 questions for a software application are: 5,1,0,4,3,5,</w:t>
            </w:r>
            <w:r w:rsidR="00610332">
              <w:rPr>
                <w:rFonts w:cstheme="minorHAnsi"/>
              </w:rPr>
              <w:t>5</w:t>
            </w:r>
            <w:r w:rsidRPr="00A1600E">
              <w:rPr>
                <w:rFonts w:cstheme="minorHAnsi"/>
              </w:rPr>
              <w:t>,</w:t>
            </w:r>
            <w:r w:rsidR="00610332">
              <w:rPr>
                <w:rFonts w:cstheme="minorHAnsi"/>
              </w:rPr>
              <w:t>5</w:t>
            </w:r>
            <w:r w:rsidRPr="00A1600E">
              <w:rPr>
                <w:rFonts w:cstheme="minorHAnsi"/>
              </w:rPr>
              <w:t>,4,</w:t>
            </w:r>
            <w:r>
              <w:rPr>
                <w:rFonts w:cstheme="minorHAnsi"/>
              </w:rPr>
              <w:t>4</w:t>
            </w:r>
            <w:r w:rsidRPr="00A1600E">
              <w:rPr>
                <w:rFonts w:cstheme="minorHAnsi"/>
              </w:rPr>
              <w:t>,2,3,4,2.</w:t>
            </w:r>
          </w:p>
          <w:p w14:paraId="0F0E1F6A" w14:textId="465D300C" w:rsidR="00464A5C" w:rsidRDefault="00464A5C" w:rsidP="00464A5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  <w:r w:rsidRPr="00A1600E">
              <w:rPr>
                <w:rFonts w:cstheme="minorHAnsi"/>
              </w:rPr>
              <w:t xml:space="preserve">The weight factor is </w:t>
            </w:r>
            <w:r w:rsidRPr="00A1600E">
              <w:rPr>
                <w:rFonts w:cstheme="minorHAnsi"/>
                <w:b/>
                <w:bCs/>
              </w:rPr>
              <w:t>simple</w:t>
            </w:r>
            <w:r w:rsidRPr="00A1600E">
              <w:rPr>
                <w:rFonts w:cstheme="minorHAnsi"/>
              </w:rPr>
              <w:t xml:space="preserve"> if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&lt; </w:t>
            </w:r>
            <w:r w:rsidR="000338C3">
              <w:rPr>
                <w:rFonts w:cstheme="minorHAnsi"/>
              </w:rPr>
              <w:t>5</w:t>
            </w:r>
            <w:r w:rsidRPr="00A1600E">
              <w:rPr>
                <w:rFonts w:cstheme="minorHAnsi"/>
              </w:rPr>
              <w:t xml:space="preserve">. The weight factor is </w:t>
            </w:r>
            <w:r w:rsidRPr="00A1600E">
              <w:rPr>
                <w:rFonts w:cstheme="minorHAnsi"/>
                <w:b/>
                <w:bCs/>
              </w:rPr>
              <w:t>average</w:t>
            </w:r>
            <w:r w:rsidRPr="00A1600E">
              <w:rPr>
                <w:rFonts w:cstheme="minorHAnsi"/>
              </w:rPr>
              <w:t xml:space="preserve"> if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&gt;</w:t>
            </w:r>
            <w:r>
              <w:rPr>
                <w:rFonts w:cstheme="minorHAnsi"/>
              </w:rPr>
              <w:t xml:space="preserve">= </w:t>
            </w:r>
            <w:r w:rsidR="000338C3">
              <w:rPr>
                <w:rFonts w:cstheme="minorHAnsi"/>
              </w:rPr>
              <w:t>5</w:t>
            </w:r>
            <w:r w:rsidRPr="00A1600E">
              <w:rPr>
                <w:rFonts w:cstheme="minorHAnsi"/>
              </w:rPr>
              <w:t xml:space="preserve"> and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&lt;</w:t>
            </w:r>
            <w:r>
              <w:rPr>
                <w:rFonts w:cstheme="minorHAnsi"/>
              </w:rPr>
              <w:t>=</w:t>
            </w:r>
            <w:r w:rsidRPr="00A1600E">
              <w:rPr>
                <w:rFonts w:cstheme="minorHAnsi"/>
              </w:rPr>
              <w:t xml:space="preserve"> </w:t>
            </w:r>
            <w:r w:rsidR="000338C3">
              <w:rPr>
                <w:rFonts w:cstheme="minorHAnsi"/>
              </w:rPr>
              <w:t>9</w:t>
            </w:r>
            <w:r w:rsidRPr="00A1600E">
              <w:rPr>
                <w:rFonts w:cstheme="minorHAnsi"/>
              </w:rPr>
              <w:t xml:space="preserve">. The weight factor is </w:t>
            </w:r>
            <w:r w:rsidRPr="00A1600E">
              <w:rPr>
                <w:rFonts w:cstheme="minorHAnsi"/>
                <w:b/>
                <w:bCs/>
              </w:rPr>
              <w:t>complex</w:t>
            </w:r>
            <w:r w:rsidRPr="00A1600E">
              <w:rPr>
                <w:rFonts w:cstheme="minorHAnsi"/>
              </w:rPr>
              <w:t xml:space="preserve"> if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&gt; </w:t>
            </w:r>
            <w:r w:rsidR="000338C3">
              <w:rPr>
                <w:rFonts w:cstheme="minorHAnsi"/>
              </w:rPr>
              <w:t>9</w:t>
            </w:r>
            <w:r w:rsidRPr="00A1600E">
              <w:rPr>
                <w:rFonts w:cstheme="minorHAnsi"/>
              </w:rPr>
              <w:t>.</w:t>
            </w:r>
          </w:p>
          <w:p w14:paraId="2BD7D756" w14:textId="2EC6E097" w:rsidR="00464A5C" w:rsidRDefault="00464A5C" w:rsidP="00464A5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Pr="00A1600E">
              <w:rPr>
                <w:rFonts w:cstheme="minorHAnsi"/>
              </w:rPr>
              <w:t>he average LOC per FP of technology used “</w:t>
            </w:r>
            <w:r w:rsidR="00890124">
              <w:rPr>
                <w:rFonts w:cstheme="minorHAnsi"/>
              </w:rPr>
              <w:t>Assembly</w:t>
            </w:r>
            <w:r w:rsidRPr="00A1600E">
              <w:rPr>
                <w:rFonts w:cstheme="minorHAnsi"/>
              </w:rPr>
              <w:t xml:space="preserve"> language” is </w:t>
            </w:r>
            <w:r w:rsidR="00890124">
              <w:rPr>
                <w:rFonts w:cstheme="minorHAnsi"/>
              </w:rPr>
              <w:t>320</w:t>
            </w:r>
            <w:r w:rsidRPr="00A1600E">
              <w:rPr>
                <w:rFonts w:cstheme="minorHAnsi"/>
              </w:rPr>
              <w:t>.</w:t>
            </w:r>
          </w:p>
          <w:p w14:paraId="126CD01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376DD23" w14:textId="553A52FD" w:rsidR="00464A5C" w:rsidRDefault="00464A5C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600E">
              <w:rPr>
                <w:rFonts w:asciiTheme="minorHAnsi" w:hAnsiTheme="minorHAnsi" w:cstheme="minorHAnsi"/>
                <w:sz w:val="22"/>
                <w:szCs w:val="22"/>
              </w:rPr>
              <w:t xml:space="preserve">Calculate effort, development time and average staffing using </w:t>
            </w:r>
            <w:proofErr w:type="spellStart"/>
            <w:r w:rsidRPr="00A1600E">
              <w:rPr>
                <w:rFonts w:asciiTheme="minorHAnsi" w:hAnsiTheme="minorHAnsi" w:cstheme="minorHAnsi"/>
                <w:sz w:val="22"/>
                <w:szCs w:val="22"/>
              </w:rPr>
              <w:t>CoCoMo</w:t>
            </w:r>
            <w:proofErr w:type="spellEnd"/>
            <w:r w:rsidRPr="00A1600E">
              <w:rPr>
                <w:rFonts w:asciiTheme="minorHAnsi" w:hAnsiTheme="minorHAnsi" w:cstheme="minorHAnsi"/>
                <w:sz w:val="22"/>
                <w:szCs w:val="22"/>
              </w:rPr>
              <w:t>. Suppose the software is developed with</w:t>
            </w:r>
            <w:r w:rsidR="00890124">
              <w:rPr>
                <w:rFonts w:asciiTheme="minorHAnsi" w:hAnsiTheme="minorHAnsi" w:cstheme="minorHAnsi"/>
                <w:sz w:val="22"/>
                <w:szCs w:val="22"/>
              </w:rPr>
              <w:t xml:space="preserve"> some restrictions and some creativity within the allowed boundary is allowed to achieve the goal.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AEB02D0" w14:textId="3EF9BDFA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Use Figure 1 for FP weights and Figure 2 for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CoCoMo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constants.</w:t>
            </w:r>
          </w:p>
          <w:p w14:paraId="0DF9F52B" w14:textId="493F21D3" w:rsidR="00FD2014" w:rsidRDefault="00FD2014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018621" w14:textId="3D43F380" w:rsidR="00FD2014" w:rsidRDefault="00C55EC5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20DE41" wp14:editId="72E15D46">
                  <wp:extent cx="5563235" cy="6862445"/>
                  <wp:effectExtent l="0" t="0" r="0" b="0"/>
                  <wp:docPr id="366808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3235" cy="686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0AB61" w14:textId="580174CF" w:rsidR="00464A5C" w:rsidRPr="00541C79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9" w:type="dxa"/>
          </w:tcPr>
          <w:p w14:paraId="354B82D4" w14:textId="4E85FA01" w:rsidR="00464A5C" w:rsidRPr="002A6672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[2+2+2+2]</w:t>
            </w:r>
          </w:p>
        </w:tc>
      </w:tr>
      <w:tr w:rsidR="00FD0EC5" w:rsidRPr="002A6672" w14:paraId="39D7E662" w14:textId="77777777" w:rsidTr="00DB23CE">
        <w:tc>
          <w:tcPr>
            <w:tcW w:w="704" w:type="dxa"/>
          </w:tcPr>
          <w:p w14:paraId="31C535E7" w14:textId="01625C33" w:rsidR="00FD0EC5" w:rsidRDefault="00FD0EC5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Q6.</w:t>
            </w:r>
          </w:p>
        </w:tc>
        <w:tc>
          <w:tcPr>
            <w:tcW w:w="8977" w:type="dxa"/>
            <w:gridSpan w:val="2"/>
          </w:tcPr>
          <w:p w14:paraId="2AAE0409" w14:textId="0D953BAE" w:rsidR="00FD0EC5" w:rsidRDefault="00FD0EC5" w:rsidP="00FD0E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A project has a total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1 requirements. The requirements are measured before going forward with the project. It is found that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36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 requirements are of rating </w:t>
            </w:r>
            <w:r w:rsidR="009C3AA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, 10 requirements are of rating </w:t>
            </w:r>
            <w:r w:rsidR="009C3AAA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, 10 requirements are of rating </w:t>
            </w:r>
            <w:r w:rsidR="009C3AA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6 requirements are of rating </w:t>
            </w:r>
            <w:r w:rsidR="009C3AA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 and the remaining are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of </w:t>
            </w:r>
            <w:r w:rsidRPr="0005667B">
              <w:rPr>
                <w:rFonts w:asciiTheme="minorHAnsi" w:hAnsiTheme="minorHAnsi" w:cstheme="minorHAnsi"/>
                <w:sz w:val="22"/>
                <w:szCs w:val="22"/>
              </w:rPr>
              <w:t xml:space="preserve">rating 3. </w:t>
            </w:r>
          </w:p>
          <w:p w14:paraId="70DD9D37" w14:textId="77777777" w:rsidR="00FD0EC5" w:rsidRDefault="00FD0EC5" w:rsidP="00FD0EC5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</w:rPr>
            </w:pPr>
            <w:r w:rsidRPr="0005667B">
              <w:rPr>
                <w:rFonts w:cstheme="minorHAnsi"/>
              </w:rPr>
              <w:t>Are the requirements okay or they require revision</w:t>
            </w:r>
          </w:p>
          <w:p w14:paraId="00E53FEB" w14:textId="77777777" w:rsidR="00FD0EC5" w:rsidRDefault="00FD0EC5" w:rsidP="00FD0EC5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</w:rPr>
            </w:pPr>
            <w:r>
              <w:rPr>
                <w:rFonts w:cstheme="minorHAnsi"/>
              </w:rPr>
              <w:t>Give reasoning for your answer</w:t>
            </w:r>
          </w:p>
          <w:p w14:paraId="75D1D470" w14:textId="77777777" w:rsidR="00FD0EC5" w:rsidRPr="0005667B" w:rsidRDefault="00FD0EC5" w:rsidP="00FD0EC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5667B">
              <w:rPr>
                <w:rFonts w:cstheme="minorHAnsi"/>
                <w:b/>
                <w:bCs/>
                <w:sz w:val="24"/>
                <w:szCs w:val="24"/>
              </w:rPr>
              <w:t>Solution:</w:t>
            </w:r>
          </w:p>
          <w:p w14:paraId="0DCFC421" w14:textId="110CBBAE" w:rsidR="00FD0EC5" w:rsidRPr="0005667B" w:rsidRDefault="00FD0EC5" w:rsidP="00FD0EC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5667B">
              <w:rPr>
                <w:rFonts w:cstheme="minorHAnsi"/>
                <w:b/>
                <w:bCs/>
                <w:sz w:val="24"/>
                <w:szCs w:val="24"/>
              </w:rPr>
              <w:t xml:space="preserve">The requirement require </w:t>
            </w:r>
            <w:r w:rsidR="009C3AAA">
              <w:rPr>
                <w:rFonts w:cstheme="minorHAnsi"/>
                <w:b/>
                <w:bCs/>
                <w:sz w:val="24"/>
                <w:szCs w:val="24"/>
              </w:rPr>
              <w:t>are OK and does not require revision.</w:t>
            </w:r>
          </w:p>
          <w:p w14:paraId="75B1BD79" w14:textId="2B017B51" w:rsidR="00FD0EC5" w:rsidRPr="00FD0EC5" w:rsidRDefault="00FD0EC5" w:rsidP="00FD0EC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5667B">
              <w:rPr>
                <w:rFonts w:cstheme="minorHAnsi"/>
                <w:b/>
                <w:bCs/>
                <w:sz w:val="24"/>
                <w:szCs w:val="24"/>
              </w:rPr>
              <w:t xml:space="preserve">Because more than 50% requirements are of rating </w:t>
            </w:r>
            <w:r w:rsidR="009C3AAA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05667B">
              <w:rPr>
                <w:rFonts w:cstheme="minorHAnsi"/>
                <w:b/>
                <w:bCs/>
                <w:sz w:val="24"/>
                <w:szCs w:val="24"/>
              </w:rPr>
              <w:t xml:space="preserve"> and </w:t>
            </w:r>
            <w:r w:rsidR="009C3AAA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05667B">
              <w:rPr>
                <w:rFonts w:cstheme="minorHAnsi"/>
                <w:b/>
                <w:bCs/>
                <w:sz w:val="24"/>
                <w:szCs w:val="24"/>
              </w:rPr>
              <w:t xml:space="preserve">, that is, 50% requirements are </w:t>
            </w:r>
            <w:r w:rsidR="009C3AAA">
              <w:rPr>
                <w:rFonts w:cstheme="minorHAnsi"/>
                <w:b/>
                <w:bCs/>
                <w:sz w:val="24"/>
                <w:szCs w:val="24"/>
              </w:rPr>
              <w:t xml:space="preserve">easy </w:t>
            </w:r>
            <w:r w:rsidRPr="0005667B">
              <w:rPr>
                <w:rFonts w:cstheme="minorHAnsi"/>
                <w:b/>
                <w:bCs/>
                <w:sz w:val="24"/>
                <w:szCs w:val="24"/>
              </w:rPr>
              <w:t>understandable.</w:t>
            </w:r>
          </w:p>
        </w:tc>
        <w:tc>
          <w:tcPr>
            <w:tcW w:w="1229" w:type="dxa"/>
          </w:tcPr>
          <w:p w14:paraId="3EBED400" w14:textId="75BF39E7" w:rsidR="00FD0EC5" w:rsidRDefault="00FD0EC5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[1+2]</w:t>
            </w:r>
          </w:p>
        </w:tc>
      </w:tr>
      <w:tr w:rsidR="00FD0EC5" w:rsidRPr="002A6672" w14:paraId="15DD5048" w14:textId="77777777" w:rsidTr="00DB23CE">
        <w:tc>
          <w:tcPr>
            <w:tcW w:w="704" w:type="dxa"/>
          </w:tcPr>
          <w:p w14:paraId="0DFE74EE" w14:textId="624D9C37" w:rsidR="00FD0EC5" w:rsidRDefault="00FD0EC5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Q7.</w:t>
            </w:r>
          </w:p>
        </w:tc>
        <w:tc>
          <w:tcPr>
            <w:tcW w:w="8977" w:type="dxa"/>
            <w:gridSpan w:val="2"/>
          </w:tcPr>
          <w:p w14:paraId="3D92E1C7" w14:textId="60E98D5D" w:rsidR="00FD0EC5" w:rsidRDefault="00FD0EC5" w:rsidP="00FD0E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Solution4All </w:t>
            </w:r>
            <w:r w:rsidRPr="00812B40">
              <w:rPr>
                <w:rFonts w:asciiTheme="minorHAnsi" w:hAnsiTheme="minorHAnsi" w:cstheme="minorHAnsi"/>
                <w:sz w:val="22"/>
                <w:szCs w:val="22"/>
              </w:rPr>
              <w:t xml:space="preserve">is a software house which has completed a project of a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web based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12B40">
              <w:rPr>
                <w:rFonts w:asciiTheme="minorHAnsi" w:hAnsiTheme="minorHAnsi" w:cstheme="minorHAnsi"/>
                <w:sz w:val="22"/>
                <w:szCs w:val="22"/>
              </w:rPr>
              <w:t xml:space="preserve">retail software system for one of its client. During the development of this software,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812B40">
              <w:rPr>
                <w:rFonts w:asciiTheme="minorHAnsi" w:hAnsiTheme="minorHAnsi" w:cstheme="minorHAnsi"/>
                <w:sz w:val="22"/>
                <w:szCs w:val="22"/>
              </w:rPr>
              <w:t xml:space="preserve"> errors were found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 the requirement phase and 15 errors were found in the design phase.</w:t>
            </w:r>
          </w:p>
          <w:p w14:paraId="46EC7558" w14:textId="77777777" w:rsidR="00FD0EC5" w:rsidRDefault="00FD0EC5" w:rsidP="00FD0E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5E99F1" w14:textId="1DEC1E95" w:rsidR="00FD0EC5" w:rsidRDefault="00FD0EC5" w:rsidP="00FD0EC5">
            <w:pPr>
              <w:pStyle w:val="ListParagraph"/>
              <w:numPr>
                <w:ilvl w:val="0"/>
                <w:numId w:val="2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What is the</w:t>
            </w:r>
            <w:r w:rsidRPr="00EB6411">
              <w:rPr>
                <w:rFonts w:cstheme="minorHAnsi"/>
              </w:rPr>
              <w:t xml:space="preserve"> Defect Removal Efficiency </w:t>
            </w:r>
            <w:r>
              <w:rPr>
                <w:rFonts w:cstheme="minorHAnsi"/>
              </w:rPr>
              <w:t>between the 2 phases</w:t>
            </w:r>
            <w:r w:rsidRPr="00EB6411">
              <w:rPr>
                <w:rFonts w:cstheme="minorHAnsi"/>
              </w:rPr>
              <w:t xml:space="preserve">. </w:t>
            </w:r>
          </w:p>
          <w:p w14:paraId="60449EBF" w14:textId="77777777" w:rsidR="00FD0EC5" w:rsidRPr="00E30556" w:rsidRDefault="00FD0EC5" w:rsidP="00FD0EC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30556">
              <w:rPr>
                <w:rFonts w:cstheme="minorHAnsi"/>
                <w:b/>
                <w:bCs/>
                <w:sz w:val="24"/>
                <w:szCs w:val="24"/>
              </w:rPr>
              <w:t>Solution:</w:t>
            </w:r>
          </w:p>
          <w:p w14:paraId="438AEA51" w14:textId="7F3E5818" w:rsidR="00FD0EC5" w:rsidRPr="00E30556" w:rsidRDefault="00FD0EC5" w:rsidP="00FD0EC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30556">
              <w:rPr>
                <w:rFonts w:cstheme="minorHAnsi"/>
                <w:b/>
                <w:bCs/>
                <w:sz w:val="24"/>
                <w:szCs w:val="24"/>
              </w:rPr>
              <w:t>DRE</w:t>
            </w:r>
            <w:r w:rsidRPr="00FD0EC5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i</w:t>
            </w:r>
            <w:r w:rsidRPr="00E30556">
              <w:rPr>
                <w:rFonts w:cstheme="minorHAnsi"/>
                <w:b/>
                <w:bCs/>
                <w:sz w:val="24"/>
                <w:szCs w:val="24"/>
              </w:rPr>
              <w:t>=E</w:t>
            </w:r>
            <w:r w:rsidRPr="00FD0EC5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i</w:t>
            </w:r>
            <w:r w:rsidRPr="00E30556">
              <w:rPr>
                <w:rFonts w:cstheme="minorHAnsi"/>
                <w:b/>
                <w:bCs/>
                <w:sz w:val="24"/>
                <w:szCs w:val="24"/>
              </w:rPr>
              <w:t>/(E</w:t>
            </w:r>
            <w:r w:rsidRPr="00FD0EC5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i</w:t>
            </w:r>
            <w:r w:rsidRPr="00E30556">
              <w:rPr>
                <w:rFonts w:cstheme="minorHAnsi"/>
                <w:b/>
                <w:bCs/>
                <w:sz w:val="24"/>
                <w:szCs w:val="24"/>
              </w:rPr>
              <w:t>+</w:t>
            </w:r>
            <w:r>
              <w:rPr>
                <w:rFonts w:cstheme="minorHAnsi"/>
                <w:b/>
                <w:bCs/>
                <w:sz w:val="24"/>
                <w:szCs w:val="24"/>
              </w:rPr>
              <w:t>E</w:t>
            </w:r>
            <w:r w:rsidRPr="00FD0EC5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i</w:t>
            </w:r>
            <w:r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+1</w:t>
            </w:r>
            <w:r w:rsidRPr="00E30556">
              <w:rPr>
                <w:rFonts w:cstheme="minorHAnsi"/>
                <w:b/>
                <w:bCs/>
                <w:sz w:val="24"/>
                <w:szCs w:val="24"/>
              </w:rPr>
              <w:t>) = 50</w:t>
            </w:r>
            <w:proofErr w:type="gramStart"/>
            <w:r w:rsidRPr="00E30556">
              <w:rPr>
                <w:rFonts w:cstheme="minorHAnsi"/>
                <w:b/>
                <w:bCs/>
                <w:sz w:val="24"/>
                <w:szCs w:val="24"/>
              </w:rPr>
              <w:t>/(</w:t>
            </w:r>
            <w:proofErr w:type="gramEnd"/>
            <w:r w:rsidRPr="00E30556">
              <w:rPr>
                <w:rFonts w:cstheme="minorHAnsi"/>
                <w:b/>
                <w:bCs/>
                <w:sz w:val="24"/>
                <w:szCs w:val="24"/>
              </w:rPr>
              <w:t>50+15) = 0.76</w:t>
            </w:r>
          </w:p>
          <w:p w14:paraId="75D88096" w14:textId="77777777" w:rsidR="00FD0EC5" w:rsidRPr="00165027" w:rsidRDefault="00FD0EC5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9" w:type="dxa"/>
          </w:tcPr>
          <w:p w14:paraId="0DC9E831" w14:textId="2FC068D5" w:rsidR="00FD0EC5" w:rsidRDefault="00B91245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B91245" w:rsidRPr="002A6672" w14:paraId="0A94B2E6" w14:textId="77777777" w:rsidTr="00DB23CE">
        <w:tc>
          <w:tcPr>
            <w:tcW w:w="704" w:type="dxa"/>
          </w:tcPr>
          <w:p w14:paraId="71CE5E19" w14:textId="7811EE44" w:rsidR="00B91245" w:rsidRDefault="00B91245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Q8.</w:t>
            </w:r>
          </w:p>
        </w:tc>
        <w:tc>
          <w:tcPr>
            <w:tcW w:w="8977" w:type="dxa"/>
            <w:gridSpan w:val="2"/>
          </w:tcPr>
          <w:p w14:paraId="5C9B1770" w14:textId="4841102E" w:rsidR="00B91245" w:rsidRDefault="00B91245" w:rsidP="00B912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501C8">
              <w:rPr>
                <w:rFonts w:asciiTheme="minorHAnsi" w:hAnsiTheme="minorHAnsi" w:cstheme="minorHAnsi"/>
                <w:sz w:val="22"/>
                <w:szCs w:val="22"/>
              </w:rPr>
              <w:t>Suppose a website is being tested for customization index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using Webapp based Metric</w:t>
            </w:r>
            <w:r w:rsidRPr="000501C8">
              <w:rPr>
                <w:rFonts w:asciiTheme="minorHAnsi" w:hAnsiTheme="minorHAnsi" w:cstheme="minorHAnsi"/>
                <w:sz w:val="22"/>
                <w:szCs w:val="22"/>
              </w:rPr>
              <w:t xml:space="preserve">. If the website has </w:t>
            </w:r>
            <w:r w:rsidR="00BF5DF2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0501C8">
              <w:rPr>
                <w:rFonts w:asciiTheme="minorHAnsi" w:hAnsiTheme="minorHAnsi" w:cstheme="minorHAnsi"/>
                <w:sz w:val="22"/>
                <w:szCs w:val="22"/>
              </w:rPr>
              <w:t xml:space="preserve"> static pages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0501C8">
              <w:rPr>
                <w:rFonts w:asciiTheme="minorHAnsi" w:hAnsiTheme="minorHAnsi" w:cstheme="minorHAnsi"/>
                <w:sz w:val="22"/>
                <w:szCs w:val="22"/>
              </w:rPr>
              <w:t xml:space="preserve"> dynamic pages along with 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0501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internal page links</w:t>
            </w:r>
            <w:r w:rsidRPr="000501C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4DF01A6" w14:textId="77777777" w:rsidR="00B91245" w:rsidRPr="000501C8" w:rsidRDefault="00B91245" w:rsidP="00B912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4F0E9A" w14:textId="77777777" w:rsidR="00B91245" w:rsidRPr="00EB6411" w:rsidRDefault="00B91245" w:rsidP="00B91245">
            <w:pPr>
              <w:pStyle w:val="ListParagraph"/>
              <w:numPr>
                <w:ilvl w:val="0"/>
                <w:numId w:val="26"/>
              </w:numPr>
              <w:rPr>
                <w:rFonts w:cstheme="minorHAnsi"/>
              </w:rPr>
            </w:pPr>
            <w:r w:rsidRPr="00EB6411">
              <w:rPr>
                <w:rFonts w:cstheme="minorHAnsi"/>
              </w:rPr>
              <w:t xml:space="preserve">Calculate the customization index </w:t>
            </w:r>
          </w:p>
          <w:p w14:paraId="05F006DC" w14:textId="77777777" w:rsidR="00B91245" w:rsidRDefault="00B91245" w:rsidP="00B91245">
            <w:pPr>
              <w:pStyle w:val="ListParagraph"/>
              <w:numPr>
                <w:ilvl w:val="0"/>
                <w:numId w:val="26"/>
              </w:numPr>
              <w:rPr>
                <w:rFonts w:cstheme="minorHAnsi"/>
              </w:rPr>
            </w:pPr>
            <w:r w:rsidRPr="00EB6411">
              <w:rPr>
                <w:rFonts w:cstheme="minorHAnsi"/>
              </w:rPr>
              <w:t>Is the customization of website easy or difficult and why</w:t>
            </w:r>
            <w:r>
              <w:rPr>
                <w:rFonts w:cstheme="minorHAnsi"/>
              </w:rPr>
              <w:t>?</w:t>
            </w:r>
          </w:p>
          <w:p w14:paraId="6443E263" w14:textId="77777777" w:rsidR="00B91245" w:rsidRPr="00FC5337" w:rsidRDefault="00B91245" w:rsidP="00B9124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C5337">
              <w:rPr>
                <w:rFonts w:cstheme="minorHAnsi"/>
                <w:b/>
                <w:bCs/>
                <w:sz w:val="24"/>
                <w:szCs w:val="24"/>
              </w:rPr>
              <w:t>Solution:</w:t>
            </w:r>
          </w:p>
          <w:p w14:paraId="1B50E036" w14:textId="72954D72" w:rsidR="00B91245" w:rsidRPr="00FC5337" w:rsidRDefault="00B91245" w:rsidP="00B9124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C = </w:t>
            </w:r>
            <w:proofErr w:type="spellStart"/>
            <w:r w:rsidRPr="00FC5337">
              <w:rPr>
                <w:rFonts w:cstheme="minorHAnsi"/>
                <w:b/>
                <w:bCs/>
                <w:sz w:val="24"/>
                <w:szCs w:val="24"/>
              </w:rPr>
              <w:t>N</w:t>
            </w:r>
            <w:r w:rsidRPr="00FC53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dp</w:t>
            </w:r>
            <w:proofErr w:type="spellEnd"/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 / (</w:t>
            </w:r>
            <w:proofErr w:type="spellStart"/>
            <w:r w:rsidRPr="00FC5337">
              <w:rPr>
                <w:rFonts w:cstheme="minorHAnsi"/>
                <w:b/>
                <w:bCs/>
                <w:sz w:val="24"/>
                <w:szCs w:val="24"/>
              </w:rPr>
              <w:t>N</w:t>
            </w:r>
            <w:r w:rsidRPr="00FC53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dp</w:t>
            </w:r>
            <w:proofErr w:type="spellEnd"/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FC5337">
              <w:rPr>
                <w:rFonts w:cstheme="minorHAnsi"/>
                <w:b/>
                <w:bCs/>
                <w:sz w:val="24"/>
                <w:szCs w:val="24"/>
              </w:rPr>
              <w:t>N</w:t>
            </w:r>
            <w:r w:rsidRPr="00FC53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sp</w:t>
            </w:r>
            <w:proofErr w:type="spellEnd"/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) =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FC5337">
              <w:rPr>
                <w:rFonts w:cstheme="minorHAnsi"/>
                <w:b/>
                <w:bCs/>
                <w:sz w:val="24"/>
                <w:szCs w:val="24"/>
              </w:rPr>
              <w:t>0 / (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0 + </w:t>
            </w:r>
            <w:r w:rsidR="00BF5DF2"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Pr="00FC5337">
              <w:rPr>
                <w:rFonts w:cstheme="minorHAnsi"/>
                <w:b/>
                <w:bCs/>
                <w:sz w:val="24"/>
                <w:szCs w:val="24"/>
              </w:rPr>
              <w:t>) = 0.</w:t>
            </w:r>
            <w:r w:rsidR="00BF5DF2">
              <w:rPr>
                <w:rFonts w:cstheme="minorHAnsi"/>
                <w:b/>
                <w:bCs/>
                <w:sz w:val="24"/>
                <w:szCs w:val="24"/>
              </w:rPr>
              <w:t>75</w:t>
            </w:r>
          </w:p>
          <w:p w14:paraId="08B62ED8" w14:textId="52F0892C" w:rsidR="00B91245" w:rsidRPr="00FC5337" w:rsidRDefault="00B91245" w:rsidP="00B9124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Customization is </w:t>
            </w:r>
            <w:r w:rsidR="00BF5DF2">
              <w:rPr>
                <w:rFonts w:cstheme="minorHAnsi"/>
                <w:b/>
                <w:bCs/>
                <w:sz w:val="24"/>
                <w:szCs w:val="24"/>
              </w:rPr>
              <w:t>hard</w:t>
            </w:r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 because the value of C is </w:t>
            </w:r>
            <w:r w:rsidR="00BF5DF2">
              <w:rPr>
                <w:rFonts w:cstheme="minorHAnsi"/>
                <w:b/>
                <w:bCs/>
                <w:sz w:val="24"/>
                <w:szCs w:val="24"/>
              </w:rPr>
              <w:t>greater</w:t>
            </w:r>
            <w:r w:rsidRPr="00FC5337">
              <w:rPr>
                <w:rFonts w:cstheme="minorHAnsi"/>
                <w:b/>
                <w:bCs/>
                <w:sz w:val="24"/>
                <w:szCs w:val="24"/>
              </w:rPr>
              <w:t xml:space="preserve"> than 0.5</w:t>
            </w:r>
          </w:p>
          <w:p w14:paraId="14FCD028" w14:textId="77777777" w:rsidR="00B91245" w:rsidRDefault="00B91245" w:rsidP="00FD0E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9" w:type="dxa"/>
          </w:tcPr>
          <w:p w14:paraId="41CA57BD" w14:textId="19C2EC83" w:rsidR="00B91245" w:rsidRDefault="00B91245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[2+</w:t>
            </w:r>
            <w:r w:rsidR="00200D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</w:tr>
      <w:tr w:rsidR="00200D8B" w:rsidRPr="002A6672" w14:paraId="72ED3779" w14:textId="77777777" w:rsidTr="00DB23CE">
        <w:tc>
          <w:tcPr>
            <w:tcW w:w="704" w:type="dxa"/>
          </w:tcPr>
          <w:p w14:paraId="7E8C6474" w14:textId="35BC83BC" w:rsidR="00200D8B" w:rsidRDefault="00200D8B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Q9</w:t>
            </w:r>
          </w:p>
        </w:tc>
        <w:tc>
          <w:tcPr>
            <w:tcW w:w="8977" w:type="dxa"/>
            <w:gridSpan w:val="2"/>
          </w:tcPr>
          <w:p w14:paraId="6AF6B6A4" w14:textId="0C4D3D98" w:rsidR="00200D8B" w:rsidRPr="000501C8" w:rsidRDefault="00AC43C6" w:rsidP="00200D8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 we require high Coupling in modularity? Give reason to support your answer. (marks will be given based on reasoning)</w:t>
            </w:r>
          </w:p>
        </w:tc>
        <w:tc>
          <w:tcPr>
            <w:tcW w:w="1229" w:type="dxa"/>
          </w:tcPr>
          <w:p w14:paraId="15C99F33" w14:textId="292B5054" w:rsidR="00200D8B" w:rsidRDefault="00200D8B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464A5C" w:rsidRPr="002A6672" w14:paraId="7232B16C" w14:textId="77777777" w:rsidTr="00DB23CE">
        <w:tc>
          <w:tcPr>
            <w:tcW w:w="704" w:type="dxa"/>
          </w:tcPr>
          <w:p w14:paraId="36121448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6EA0E67F" w14:textId="0421567F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9" w:type="dxa"/>
          </w:tcPr>
          <w:p w14:paraId="2DB775E6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130E3AC0" w14:textId="77777777" w:rsidTr="00DB23CE">
        <w:tc>
          <w:tcPr>
            <w:tcW w:w="704" w:type="dxa"/>
          </w:tcPr>
          <w:p w14:paraId="762F608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1296191F" w14:textId="503E89AC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778D6">
              <w:rPr>
                <w:rFonts w:cstheme="minorHAnsi"/>
                <w:b/>
                <w:bCs/>
              </w:rPr>
              <w:t xml:space="preserve">Note: Attempt everything on your answer sheet. DO NOT attempt anything in </w:t>
            </w:r>
            <w:r>
              <w:rPr>
                <w:rFonts w:cstheme="minorHAnsi"/>
                <w:b/>
                <w:bCs/>
              </w:rPr>
              <w:t xml:space="preserve">any </w:t>
            </w:r>
            <w:r w:rsidRPr="006778D6">
              <w:rPr>
                <w:rFonts w:cstheme="minorHAnsi"/>
                <w:b/>
                <w:bCs/>
              </w:rPr>
              <w:t>table/graph given below</w:t>
            </w:r>
          </w:p>
        </w:tc>
        <w:tc>
          <w:tcPr>
            <w:tcW w:w="1229" w:type="dxa"/>
          </w:tcPr>
          <w:p w14:paraId="234E6F3D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D61DE1" w:rsidRPr="002A6672" w14:paraId="5ECEDD8C" w14:textId="77777777" w:rsidTr="00D61DE1">
        <w:tc>
          <w:tcPr>
            <w:tcW w:w="5807" w:type="dxa"/>
            <w:gridSpan w:val="2"/>
          </w:tcPr>
          <w:p w14:paraId="1B39AA71" w14:textId="77777777" w:rsidR="00D61DE1" w:rsidRDefault="00D61DE1" w:rsidP="001A2EF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tbl>
            <w:tblPr>
              <w:tblStyle w:val="TableGrid"/>
              <w:tblpPr w:leftFromText="180" w:rightFromText="180" w:vertAnchor="text" w:horzAnchor="margin" w:tblpY="30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879"/>
              <w:gridCol w:w="1024"/>
              <w:gridCol w:w="1134"/>
            </w:tblGrid>
            <w:tr w:rsidR="00D61DE1" w14:paraId="4890DA30" w14:textId="77777777" w:rsidTr="00D61DE1">
              <w:trPr>
                <w:trHeight w:val="280"/>
              </w:trPr>
              <w:tc>
                <w:tcPr>
                  <w:tcW w:w="2689" w:type="dxa"/>
                  <w:vMerge w:val="restart"/>
                </w:tcPr>
                <w:p w14:paraId="3257D760" w14:textId="77777777" w:rsidR="00D61DE1" w:rsidRPr="00275458" w:rsidRDefault="00D61DE1" w:rsidP="0027545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Parameters</w:t>
                  </w:r>
                </w:p>
              </w:tc>
              <w:tc>
                <w:tcPr>
                  <w:tcW w:w="3037" w:type="dxa"/>
                  <w:gridSpan w:val="3"/>
                </w:tcPr>
                <w:p w14:paraId="6EEE571D" w14:textId="77777777" w:rsidR="00D61DE1" w:rsidRPr="00275458" w:rsidRDefault="00D61DE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Weight Factor</w:t>
                  </w:r>
                </w:p>
              </w:tc>
            </w:tr>
            <w:tr w:rsidR="00D61DE1" w14:paraId="1F9CAA46" w14:textId="77777777" w:rsidTr="00D61DE1">
              <w:trPr>
                <w:trHeight w:val="293"/>
              </w:trPr>
              <w:tc>
                <w:tcPr>
                  <w:tcW w:w="2689" w:type="dxa"/>
                  <w:vMerge/>
                </w:tcPr>
                <w:p w14:paraId="780F3794" w14:textId="77777777" w:rsidR="00D61DE1" w:rsidRPr="00275458" w:rsidRDefault="00D61DE1" w:rsidP="001A2EF7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879" w:type="dxa"/>
                </w:tcPr>
                <w:p w14:paraId="7AD4284A" w14:textId="77777777" w:rsidR="00D61DE1" w:rsidRPr="00275458" w:rsidRDefault="00D61DE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Simple</w:t>
                  </w:r>
                </w:p>
              </w:tc>
              <w:tc>
                <w:tcPr>
                  <w:tcW w:w="1024" w:type="dxa"/>
                </w:tcPr>
                <w:p w14:paraId="381AA515" w14:textId="77777777" w:rsidR="00D61DE1" w:rsidRPr="00275458" w:rsidRDefault="00D61DE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Average</w:t>
                  </w:r>
                </w:p>
              </w:tc>
              <w:tc>
                <w:tcPr>
                  <w:tcW w:w="1134" w:type="dxa"/>
                </w:tcPr>
                <w:p w14:paraId="713BD664" w14:textId="77777777" w:rsidR="00D61DE1" w:rsidRPr="00275458" w:rsidRDefault="00D61DE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Complex</w:t>
                  </w:r>
                </w:p>
              </w:tc>
            </w:tr>
            <w:tr w:rsidR="00D61DE1" w14:paraId="39737CF4" w14:textId="77777777" w:rsidTr="00D61DE1">
              <w:trPr>
                <w:trHeight w:val="293"/>
              </w:trPr>
              <w:tc>
                <w:tcPr>
                  <w:tcW w:w="2689" w:type="dxa"/>
                </w:tcPr>
                <w:p w14:paraId="583D014A" w14:textId="77777777" w:rsidR="00D61DE1" w:rsidRDefault="00D61DE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Input (EI)</w:t>
                  </w:r>
                </w:p>
              </w:tc>
              <w:tc>
                <w:tcPr>
                  <w:tcW w:w="879" w:type="dxa"/>
                </w:tcPr>
                <w:p w14:paraId="37676720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24" w:type="dxa"/>
                </w:tcPr>
                <w:p w14:paraId="14EBF80A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3B976110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D61DE1" w14:paraId="1EEC0B3D" w14:textId="77777777" w:rsidTr="00D61DE1">
              <w:trPr>
                <w:trHeight w:val="280"/>
              </w:trPr>
              <w:tc>
                <w:tcPr>
                  <w:tcW w:w="2689" w:type="dxa"/>
                </w:tcPr>
                <w:p w14:paraId="1E8D63D3" w14:textId="77777777" w:rsidR="00D61DE1" w:rsidRDefault="00D61DE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Output (EO)</w:t>
                  </w:r>
                </w:p>
              </w:tc>
              <w:tc>
                <w:tcPr>
                  <w:tcW w:w="879" w:type="dxa"/>
                </w:tcPr>
                <w:p w14:paraId="313B5E8F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024" w:type="dxa"/>
                </w:tcPr>
                <w:p w14:paraId="4DA763AC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14:paraId="29A7A184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</w:tr>
            <w:tr w:rsidR="00D61DE1" w14:paraId="0D4C344E" w14:textId="77777777" w:rsidTr="00D61DE1">
              <w:trPr>
                <w:trHeight w:val="280"/>
              </w:trPr>
              <w:tc>
                <w:tcPr>
                  <w:tcW w:w="2689" w:type="dxa"/>
                </w:tcPr>
                <w:p w14:paraId="6077E52C" w14:textId="77777777" w:rsidR="00D61DE1" w:rsidRDefault="00D61DE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Inquiries (EQ)</w:t>
                  </w:r>
                </w:p>
              </w:tc>
              <w:tc>
                <w:tcPr>
                  <w:tcW w:w="879" w:type="dxa"/>
                </w:tcPr>
                <w:p w14:paraId="729FA3CB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24" w:type="dxa"/>
                </w:tcPr>
                <w:p w14:paraId="715BA8A4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64618C32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D61DE1" w14:paraId="5E5FE18E" w14:textId="77777777" w:rsidTr="00D61DE1">
              <w:trPr>
                <w:trHeight w:val="280"/>
              </w:trPr>
              <w:tc>
                <w:tcPr>
                  <w:tcW w:w="2689" w:type="dxa"/>
                </w:tcPr>
                <w:p w14:paraId="3F7F5B85" w14:textId="77777777" w:rsidR="00D61DE1" w:rsidRDefault="00D61DE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Internal Logical File (ILF)</w:t>
                  </w:r>
                </w:p>
              </w:tc>
              <w:tc>
                <w:tcPr>
                  <w:tcW w:w="879" w:type="dxa"/>
                </w:tcPr>
                <w:p w14:paraId="13E6C63A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024" w:type="dxa"/>
                </w:tcPr>
                <w:p w14:paraId="174F486F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34" w:type="dxa"/>
                </w:tcPr>
                <w:p w14:paraId="579A87FD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</w:tr>
            <w:tr w:rsidR="00D61DE1" w14:paraId="5AA6F645" w14:textId="77777777" w:rsidTr="00D61DE1">
              <w:trPr>
                <w:trHeight w:val="280"/>
              </w:trPr>
              <w:tc>
                <w:tcPr>
                  <w:tcW w:w="2689" w:type="dxa"/>
                </w:tcPr>
                <w:p w14:paraId="1F5CECF7" w14:textId="77777777" w:rsidR="00D61DE1" w:rsidRDefault="00D61DE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Interface File (EIF)</w:t>
                  </w:r>
                </w:p>
              </w:tc>
              <w:tc>
                <w:tcPr>
                  <w:tcW w:w="879" w:type="dxa"/>
                </w:tcPr>
                <w:p w14:paraId="4AFB742E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24" w:type="dxa"/>
                </w:tcPr>
                <w:p w14:paraId="2BA4E83F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34" w:type="dxa"/>
                </w:tcPr>
                <w:p w14:paraId="706E8310" w14:textId="77777777" w:rsidR="00D61DE1" w:rsidRDefault="00D61DE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</w:tr>
          </w:tbl>
          <w:p w14:paraId="6DA1EB8D" w14:textId="79465BB8" w:rsidR="00D61DE1" w:rsidRDefault="00D61DE1" w:rsidP="001A2EF7">
            <w:pPr>
              <w:jc w:val="center"/>
            </w:pP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1.</w:t>
            </w:r>
          </w:p>
          <w:p w14:paraId="786CC6DB" w14:textId="5CA2D3BD" w:rsidR="00D61DE1" w:rsidRPr="00FC0697" w:rsidRDefault="00D61DE1" w:rsidP="00464A5C">
            <w:pPr>
              <w:tabs>
                <w:tab w:val="left" w:pos="77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103" w:type="dxa"/>
            <w:gridSpan w:val="2"/>
          </w:tcPr>
          <w:p w14:paraId="1907A205" w14:textId="77777777" w:rsidR="00D61DE1" w:rsidRDefault="00D61DE1" w:rsidP="00D61DE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2AC7AE0" w14:textId="05012C28" w:rsidR="00D61DE1" w:rsidRDefault="00D61DE1" w:rsidP="00D61DE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2.</w:t>
            </w:r>
          </w:p>
          <w:tbl>
            <w:tblPr>
              <w:tblStyle w:val="TableGrid"/>
              <w:tblpPr w:leftFromText="180" w:rightFromText="180" w:vertAnchor="text" w:horzAnchor="margin" w:tblpXSpec="center" w:tblpY="363"/>
              <w:tblOverlap w:val="never"/>
              <w:tblW w:w="4371" w:type="dxa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605"/>
              <w:gridCol w:w="607"/>
              <w:gridCol w:w="605"/>
              <w:gridCol w:w="716"/>
            </w:tblGrid>
            <w:tr w:rsidR="00D61DE1" w14:paraId="10103AC1" w14:textId="77777777" w:rsidTr="00D61DE1">
              <w:trPr>
                <w:trHeight w:val="249"/>
              </w:trPr>
              <w:tc>
                <w:tcPr>
                  <w:tcW w:w="1838" w:type="dxa"/>
                </w:tcPr>
                <w:p w14:paraId="6DF2C4C8" w14:textId="77777777" w:rsidR="00D61DE1" w:rsidRPr="00275458" w:rsidRDefault="00D61DE1" w:rsidP="00D61DE1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Software Projects</w:t>
                  </w:r>
                </w:p>
              </w:tc>
              <w:tc>
                <w:tcPr>
                  <w:tcW w:w="605" w:type="dxa"/>
                </w:tcPr>
                <w:p w14:paraId="15740B98" w14:textId="77777777" w:rsidR="00D61DE1" w:rsidRPr="00275458" w:rsidRDefault="00D61DE1" w:rsidP="00D61DE1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607" w:type="dxa"/>
                </w:tcPr>
                <w:p w14:paraId="1FED7F17" w14:textId="77777777" w:rsidR="00D61DE1" w:rsidRPr="00275458" w:rsidRDefault="00D61DE1" w:rsidP="00D61DE1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605" w:type="dxa"/>
                </w:tcPr>
                <w:p w14:paraId="75316A06" w14:textId="77777777" w:rsidR="00D61DE1" w:rsidRPr="00275458" w:rsidRDefault="00D61DE1" w:rsidP="00D61DE1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716" w:type="dxa"/>
                </w:tcPr>
                <w:p w14:paraId="03BD4BC3" w14:textId="77777777" w:rsidR="00D61DE1" w:rsidRPr="00275458" w:rsidRDefault="00D61DE1" w:rsidP="00D61DE1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D61DE1" w14:paraId="786392D7" w14:textId="77777777" w:rsidTr="00D61DE1">
              <w:trPr>
                <w:trHeight w:val="249"/>
              </w:trPr>
              <w:tc>
                <w:tcPr>
                  <w:tcW w:w="1838" w:type="dxa"/>
                </w:tcPr>
                <w:p w14:paraId="59AAB975" w14:textId="77777777" w:rsidR="00D61DE1" w:rsidRDefault="00D61DE1" w:rsidP="00D61DE1">
                  <w:pPr>
                    <w:tabs>
                      <w:tab w:val="center" w:pos="912"/>
                      <w:tab w:val="right" w:pos="1825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Organic</w:t>
                  </w:r>
                </w:p>
              </w:tc>
              <w:tc>
                <w:tcPr>
                  <w:tcW w:w="605" w:type="dxa"/>
                </w:tcPr>
                <w:p w14:paraId="059991F4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2.4</w:t>
                  </w:r>
                </w:p>
              </w:tc>
              <w:tc>
                <w:tcPr>
                  <w:tcW w:w="607" w:type="dxa"/>
                </w:tcPr>
                <w:p w14:paraId="6F80E5F3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1.05</w:t>
                  </w:r>
                </w:p>
              </w:tc>
              <w:tc>
                <w:tcPr>
                  <w:tcW w:w="605" w:type="dxa"/>
                </w:tcPr>
                <w:p w14:paraId="3F0290D7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2.5</w:t>
                  </w:r>
                </w:p>
              </w:tc>
              <w:tc>
                <w:tcPr>
                  <w:tcW w:w="716" w:type="dxa"/>
                </w:tcPr>
                <w:p w14:paraId="607B61CB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0.38</w:t>
                  </w:r>
                </w:p>
              </w:tc>
            </w:tr>
            <w:tr w:rsidR="00D61DE1" w14:paraId="02CA61C9" w14:textId="77777777" w:rsidTr="00D61DE1">
              <w:trPr>
                <w:trHeight w:val="260"/>
              </w:trPr>
              <w:tc>
                <w:tcPr>
                  <w:tcW w:w="1838" w:type="dxa"/>
                </w:tcPr>
                <w:p w14:paraId="1F054A1A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Semi-detached</w:t>
                  </w:r>
                </w:p>
              </w:tc>
              <w:tc>
                <w:tcPr>
                  <w:tcW w:w="605" w:type="dxa"/>
                </w:tcPr>
                <w:p w14:paraId="28F894FF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3.0</w:t>
                  </w:r>
                </w:p>
              </w:tc>
              <w:tc>
                <w:tcPr>
                  <w:tcW w:w="607" w:type="dxa"/>
                </w:tcPr>
                <w:p w14:paraId="6378D466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1.12</w:t>
                  </w:r>
                </w:p>
              </w:tc>
              <w:tc>
                <w:tcPr>
                  <w:tcW w:w="605" w:type="dxa"/>
                </w:tcPr>
                <w:p w14:paraId="2D793E1F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2.5</w:t>
                  </w:r>
                </w:p>
              </w:tc>
              <w:tc>
                <w:tcPr>
                  <w:tcW w:w="716" w:type="dxa"/>
                </w:tcPr>
                <w:p w14:paraId="1F5108C6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0.35</w:t>
                  </w:r>
                </w:p>
              </w:tc>
            </w:tr>
            <w:tr w:rsidR="00D61DE1" w14:paraId="75ACE604" w14:textId="77777777" w:rsidTr="00D61DE1">
              <w:trPr>
                <w:trHeight w:val="249"/>
              </w:trPr>
              <w:tc>
                <w:tcPr>
                  <w:tcW w:w="1838" w:type="dxa"/>
                </w:tcPr>
                <w:p w14:paraId="291604EF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Embedded</w:t>
                  </w:r>
                </w:p>
              </w:tc>
              <w:tc>
                <w:tcPr>
                  <w:tcW w:w="605" w:type="dxa"/>
                </w:tcPr>
                <w:p w14:paraId="4CC7FF0C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3.6</w:t>
                  </w:r>
                </w:p>
              </w:tc>
              <w:tc>
                <w:tcPr>
                  <w:tcW w:w="607" w:type="dxa"/>
                </w:tcPr>
                <w:p w14:paraId="2F903F02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1.20</w:t>
                  </w:r>
                </w:p>
              </w:tc>
              <w:tc>
                <w:tcPr>
                  <w:tcW w:w="605" w:type="dxa"/>
                </w:tcPr>
                <w:p w14:paraId="4BCE0CC9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2.5</w:t>
                  </w:r>
                </w:p>
              </w:tc>
              <w:tc>
                <w:tcPr>
                  <w:tcW w:w="716" w:type="dxa"/>
                </w:tcPr>
                <w:p w14:paraId="3ACD6BCA" w14:textId="77777777" w:rsidR="00D61DE1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0.32</w:t>
                  </w:r>
                </w:p>
              </w:tc>
            </w:tr>
          </w:tbl>
          <w:p w14:paraId="0015C90E" w14:textId="67865D94" w:rsidR="00D61DE1" w:rsidRDefault="00D61DE1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D61DE1" w:rsidRPr="002A6672" w14:paraId="3F7F2FC5" w14:textId="77777777" w:rsidTr="00D61DE1">
        <w:tc>
          <w:tcPr>
            <w:tcW w:w="5807" w:type="dxa"/>
            <w:gridSpan w:val="2"/>
          </w:tcPr>
          <w:p w14:paraId="0C21E971" w14:textId="77777777" w:rsidR="00D61DE1" w:rsidRDefault="00D61DE1" w:rsidP="001A2EF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103" w:type="dxa"/>
            <w:gridSpan w:val="2"/>
          </w:tcPr>
          <w:p w14:paraId="0C053998" w14:textId="77777777" w:rsidR="00D61DE1" w:rsidRDefault="00D61DE1" w:rsidP="00D61DE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D61DE1" w:rsidRPr="002A6672" w14:paraId="725B13B8" w14:textId="77777777" w:rsidTr="00D61DE1">
        <w:tc>
          <w:tcPr>
            <w:tcW w:w="5807" w:type="dxa"/>
            <w:gridSpan w:val="2"/>
          </w:tcPr>
          <w:p w14:paraId="0D587136" w14:textId="77777777" w:rsidR="00D61DE1" w:rsidRDefault="00D61DE1" w:rsidP="00D61DE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Figure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  <w:tbl>
            <w:tblPr>
              <w:tblStyle w:val="TableGrid1"/>
              <w:tblpPr w:leftFromText="180" w:rightFromText="180" w:vertAnchor="page" w:horzAnchor="margin" w:tblpY="421"/>
              <w:tblOverlap w:val="never"/>
              <w:tblW w:w="5617" w:type="dxa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19"/>
              <w:gridCol w:w="1311"/>
              <w:gridCol w:w="1274"/>
            </w:tblGrid>
            <w:tr w:rsidR="00D61DE1" w:rsidRPr="00277B73" w14:paraId="508E10C8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FBD386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EE8A48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Plan A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3BB464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Plan B</w:t>
                  </w: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8417B3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Plan C</w:t>
                  </w:r>
                </w:p>
              </w:tc>
            </w:tr>
            <w:tr w:rsidR="00D61DE1" w:rsidRPr="00277B73" w14:paraId="06DBE1EB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26B214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Benefits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8A98E8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18EF00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9589FF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D61DE1" w:rsidRPr="00277B73" w14:paraId="2CE1916C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76A586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Search Time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B8E584" w14:textId="537DD07C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0.</w:t>
                  </w:r>
                  <w:r w:rsidR="00D26CBC">
                    <w:rPr>
                      <w:rFonts w:cstheme="minorHAnsi"/>
                    </w:rPr>
                    <w:t>2</w:t>
                  </w:r>
                  <w:r>
                    <w:rPr>
                      <w:rFonts w:cstheme="minorHAnsi"/>
                    </w:rPr>
                    <w:t>0</w:t>
                  </w:r>
                  <w:r w:rsidRPr="003E5ADA">
                    <w:rPr>
                      <w:rFonts w:cstheme="minorHAnsi"/>
                    </w:rPr>
                    <w:t xml:space="preserve"> sec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49B8A5" w14:textId="1CB4075B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0.</w:t>
                  </w:r>
                  <w:r>
                    <w:rPr>
                      <w:rFonts w:cstheme="minorHAnsi"/>
                    </w:rPr>
                    <w:t>1</w:t>
                  </w:r>
                  <w:r w:rsidR="00D26CBC">
                    <w:rPr>
                      <w:rFonts w:cstheme="minorHAnsi"/>
                    </w:rPr>
                    <w:t>5</w:t>
                  </w:r>
                  <w:r w:rsidRPr="003E5ADA">
                    <w:rPr>
                      <w:rFonts w:cstheme="minorHAnsi"/>
                    </w:rPr>
                    <w:t xml:space="preserve"> sec</w:t>
                  </w: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3D548D" w14:textId="418AED86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0.</w:t>
                  </w:r>
                  <w:r>
                    <w:rPr>
                      <w:rFonts w:cstheme="minorHAnsi"/>
                    </w:rPr>
                    <w:t>2</w:t>
                  </w:r>
                  <w:r w:rsidRPr="003E5ADA">
                    <w:rPr>
                      <w:rFonts w:cstheme="minorHAnsi"/>
                    </w:rPr>
                    <w:t>9 sec</w:t>
                  </w:r>
                </w:p>
              </w:tc>
            </w:tr>
            <w:tr w:rsidR="00D61DE1" w:rsidRPr="00277B73" w14:paraId="3A2C5EE5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949ACC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Throughput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377A6" w14:textId="3BEDDE4F" w:rsidR="00D61DE1" w:rsidRPr="003E5ADA" w:rsidRDefault="00D26CBC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100</w:t>
                  </w:r>
                  <w:r w:rsidR="00D61DE1" w:rsidRPr="003E5ADA">
                    <w:rPr>
                      <w:rFonts w:cstheme="minorHAnsi"/>
                    </w:rPr>
                    <w:t xml:space="preserve"> req/sec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11F898" w14:textId="4D6C6C26" w:rsidR="00D61DE1" w:rsidRPr="003E5ADA" w:rsidRDefault="00D26CBC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150</w:t>
                  </w:r>
                  <w:r w:rsidR="00D61DE1" w:rsidRPr="003E5ADA">
                    <w:rPr>
                      <w:rFonts w:cstheme="minorHAnsi"/>
                    </w:rPr>
                    <w:t xml:space="preserve"> req/sec</w:t>
                  </w: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7A982A" w14:textId="5C972DF1" w:rsidR="00D61DE1" w:rsidRPr="003E5ADA" w:rsidRDefault="00D26CBC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175</w:t>
                  </w:r>
                  <w:r w:rsidR="00D61DE1" w:rsidRPr="003E5ADA">
                    <w:rPr>
                      <w:rFonts w:cstheme="minorHAnsi"/>
                    </w:rPr>
                    <w:t xml:space="preserve"> req/sec</w:t>
                  </w:r>
                </w:p>
              </w:tc>
            </w:tr>
            <w:tr w:rsidR="00D61DE1" w:rsidRPr="00277B73" w14:paraId="3660C6E8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4156A6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Added Value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A607E2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8919F4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B58FF7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D61DE1" w:rsidRPr="00277B73" w14:paraId="27DC8D3D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BB7365" w14:textId="77777777" w:rsidR="00D61DE1" w:rsidRPr="003E5ADA" w:rsidRDefault="00D61DE1" w:rsidP="00D61DE1">
                  <w:pPr>
                    <w:pStyle w:val="ListParagraph"/>
                    <w:spacing w:after="0" w:line="240" w:lineRule="auto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46BD9C" w14:textId="77777777" w:rsidR="00D61DE1" w:rsidRPr="003E5ADA" w:rsidRDefault="00D61DE1" w:rsidP="00D61DE1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E4F44C" w14:textId="77777777" w:rsidR="00D61DE1" w:rsidRPr="003E5ADA" w:rsidRDefault="00D61DE1" w:rsidP="00D61DE1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7CCD4B" w14:textId="77777777" w:rsidR="00D61DE1" w:rsidRPr="003E5ADA" w:rsidRDefault="00D61DE1" w:rsidP="00D61DE1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D61DE1" w:rsidRPr="00277B73" w14:paraId="042392EE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233294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Costs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58344E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DB5453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3ED2A4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D61DE1" w:rsidRPr="00277B73" w14:paraId="08500FA1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C87486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Hardware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B1E23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$10000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2FD5F1" w14:textId="3A259249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$5000</w:t>
                  </w: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2F655A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-</w:t>
                  </w:r>
                </w:p>
              </w:tc>
            </w:tr>
            <w:tr w:rsidR="00D61DE1" w:rsidRPr="00277B73" w14:paraId="52511479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74568E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Software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292881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$50,000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03A911" w14:textId="4E52101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 w:rsidR="00D26CBC">
                    <w:rPr>
                      <w:rFonts w:cstheme="minorHAnsi"/>
                    </w:rPr>
                    <w:t>3</w:t>
                  </w:r>
                  <w:r w:rsidRPr="003E5ADA">
                    <w:rPr>
                      <w:rFonts w:cstheme="minorHAnsi"/>
                    </w:rPr>
                    <w:t>00,000</w:t>
                  </w:r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79D799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$200,000</w:t>
                  </w:r>
                </w:p>
              </w:tc>
            </w:tr>
            <w:tr w:rsidR="00D61DE1" w:rsidRPr="00277B73" w14:paraId="3B672FBB" w14:textId="77777777" w:rsidTr="00D61DE1">
              <w:trPr>
                <w:trHeight w:val="20"/>
              </w:trPr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B4498" w14:textId="77777777" w:rsidR="00D61DE1" w:rsidRPr="003E5ADA" w:rsidRDefault="00D61DE1" w:rsidP="00D61DE1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Business Losses</w:t>
                  </w:r>
                </w:p>
              </w:tc>
              <w:tc>
                <w:tcPr>
                  <w:tcW w:w="16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D33E80" w14:textId="70C7C035" w:rsidR="00D61DE1" w:rsidRPr="003E5ADA" w:rsidRDefault="00D61DE1" w:rsidP="00D61DE1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 w:rsidR="00D26CBC">
                    <w:rPr>
                      <w:rFonts w:cstheme="minorHAnsi"/>
                    </w:rPr>
                    <w:t>18</w:t>
                  </w:r>
                  <w:r w:rsidRPr="003E5ADA">
                    <w:rPr>
                      <w:rFonts w:cstheme="minorHAnsi"/>
                    </w:rPr>
                    <w:t>,000/</w:t>
                  </w:r>
                  <w:proofErr w:type="spellStart"/>
                  <w:r w:rsidRPr="003E5ADA">
                    <w:rPr>
                      <w:rFonts w:cstheme="minorHAnsi"/>
                    </w:rPr>
                    <w:t>yr</w:t>
                  </w:r>
                  <w:proofErr w:type="spellEnd"/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11B90C" w14:textId="628E98EB" w:rsidR="00D61DE1" w:rsidRPr="003E5ADA" w:rsidRDefault="00D61DE1" w:rsidP="00D61DE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E5ADA">
                    <w:rPr>
                      <w:rFonts w:asciiTheme="minorHAnsi" w:hAnsiTheme="minorHAnsi" w:cstheme="minorHAnsi"/>
                      <w:sz w:val="22"/>
                      <w:szCs w:val="22"/>
                    </w:rPr>
                    <w:t>$1</w:t>
                  </w:r>
                  <w:r w:rsidR="00D26CBC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  <w:r w:rsidRPr="003E5ADA">
                    <w:rPr>
                      <w:rFonts w:asciiTheme="minorHAnsi" w:hAnsiTheme="minorHAnsi" w:cstheme="minorHAnsi"/>
                      <w:sz w:val="22"/>
                      <w:szCs w:val="22"/>
                    </w:rPr>
                    <w:t>,000/</w:t>
                  </w:r>
                  <w:proofErr w:type="spellStart"/>
                  <w:r w:rsidRPr="003E5ADA">
                    <w:rPr>
                      <w:rFonts w:asciiTheme="minorHAnsi" w:hAnsiTheme="minorHAnsi" w:cstheme="minorHAnsi"/>
                      <w:sz w:val="22"/>
                      <w:szCs w:val="22"/>
                    </w:rPr>
                    <w:t>yr</w:t>
                  </w:r>
                  <w:proofErr w:type="spellEnd"/>
                </w:p>
              </w:tc>
              <w:tc>
                <w:tcPr>
                  <w:tcW w:w="12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F4E7A3" w14:textId="59D61C23" w:rsidR="00D61DE1" w:rsidRPr="003E5ADA" w:rsidRDefault="00D26CBC" w:rsidP="00D26CBC">
                  <w:pPr>
                    <w:pStyle w:val="ListParagraph"/>
                    <w:tabs>
                      <w:tab w:val="left" w:pos="444"/>
                      <w:tab w:val="center" w:pos="529"/>
                    </w:tabs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>
                    <w:rPr>
                      <w:rFonts w:cstheme="minorHAnsi"/>
                    </w:rPr>
                    <w:t>30</w:t>
                  </w:r>
                  <w:r w:rsidRPr="003E5ADA">
                    <w:rPr>
                      <w:rFonts w:cstheme="minorHAnsi"/>
                    </w:rPr>
                    <w:t>,000/</w:t>
                  </w:r>
                  <w:proofErr w:type="spellStart"/>
                  <w:r w:rsidRPr="003E5ADA">
                    <w:rPr>
                      <w:rFonts w:cstheme="minorHAnsi"/>
                    </w:rPr>
                    <w:t>yr</w:t>
                  </w:r>
                  <w:proofErr w:type="spellEnd"/>
                </w:p>
              </w:tc>
            </w:tr>
          </w:tbl>
          <w:p w14:paraId="6E0F5D33" w14:textId="77777777" w:rsidR="00D61DE1" w:rsidRDefault="00D61DE1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103" w:type="dxa"/>
            <w:gridSpan w:val="2"/>
          </w:tcPr>
          <w:p w14:paraId="255D5D81" w14:textId="77777777" w:rsidR="00D61DE1" w:rsidRDefault="00D61DE1" w:rsidP="00D61DE1">
            <w:pPr>
              <w:jc w:val="center"/>
            </w:pPr>
            <w:r w:rsidRPr="001A2E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4</w:t>
            </w:r>
            <w:r>
              <w:t>.</w:t>
            </w:r>
          </w:p>
          <w:p w14:paraId="09D8E799" w14:textId="77777777" w:rsidR="00D61DE1" w:rsidRDefault="00D61DE1" w:rsidP="00D61DE1"/>
          <w:tbl>
            <w:tblPr>
              <w:tblW w:w="5060" w:type="dxa"/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960"/>
              <w:gridCol w:w="960"/>
              <w:gridCol w:w="960"/>
              <w:gridCol w:w="960"/>
            </w:tblGrid>
            <w:tr w:rsidR="006F0994" w:rsidRPr="006F0994" w14:paraId="01E7BF0F" w14:textId="77777777" w:rsidTr="006F0994">
              <w:trPr>
                <w:trHeight w:val="576"/>
              </w:trPr>
              <w:tc>
                <w:tcPr>
                  <w:tcW w:w="1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160CBF" w14:textId="77777777" w:rsidR="006F0994" w:rsidRPr="006F0994" w:rsidRDefault="006F0994" w:rsidP="006F099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  <w:t>Criteria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F3AC9E" w14:textId="77777777" w:rsidR="006F0994" w:rsidRPr="006F0994" w:rsidRDefault="006F0994" w:rsidP="006F099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  <w:t>Priority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31E9D6" w14:textId="77777777" w:rsidR="006F0994" w:rsidRPr="006F0994" w:rsidRDefault="006F0994" w:rsidP="006F099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</w:pPr>
                  <w:proofErr w:type="spellStart"/>
                  <w:r w:rsidRPr="006F0994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  <w:t>Altas</w:t>
                  </w:r>
                  <w:proofErr w:type="spellEnd"/>
                  <w:r w:rsidRPr="006F0994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  <w:t xml:space="preserve"> Honda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CE498AD" w14:textId="77777777" w:rsidR="006F0994" w:rsidRPr="006F0994" w:rsidRDefault="006F0994" w:rsidP="006F099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  <w:t>Unique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C1E7D6" w14:textId="77777777" w:rsidR="006F0994" w:rsidRPr="006F0994" w:rsidRDefault="006F0994" w:rsidP="006F099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PK" w:eastAsia="zh-CN"/>
                    </w:rPr>
                    <w:t>Royal Prince</w:t>
                  </w:r>
                </w:p>
              </w:tc>
            </w:tr>
            <w:tr w:rsidR="006F0994" w:rsidRPr="006F0994" w14:paraId="6E498A9E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994C69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152732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8D8BD8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3ABFC6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DBF4C3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 </w:t>
                  </w:r>
                </w:p>
              </w:tc>
            </w:tr>
            <w:tr w:rsidR="006F0994" w:rsidRPr="006F0994" w14:paraId="2BB30212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57CEEE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Engine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1AA50DC" w14:textId="76CF909B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ECDDF1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0B2E1C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F4AD8F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</w:tr>
            <w:tr w:rsidR="006F0994" w:rsidRPr="006F0994" w14:paraId="5CAB9CA5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632C15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Warranty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09ED64E" w14:textId="13EB8724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903C69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6A6C53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CA805E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</w:tr>
            <w:tr w:rsidR="006F0994" w:rsidRPr="006F0994" w14:paraId="22B526EB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A54194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Accessories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D1AA39" w14:textId="4DAC3B3B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7C3648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3B3F5F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FB09D5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</w:tr>
            <w:tr w:rsidR="006F0994" w:rsidRPr="006F0994" w14:paraId="3A04F293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A2C6A3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Shape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1AB16B5" w14:textId="63692764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930022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790538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CA329F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</w:tr>
            <w:tr w:rsidR="006F0994" w:rsidRPr="006F0994" w14:paraId="64A85146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DAD222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Price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BC4F4C" w14:textId="541902D1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3AF4A5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C83634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D4680A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</w:tr>
            <w:tr w:rsidR="006F0994" w:rsidRPr="006F0994" w14:paraId="716AC282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42DE32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 xml:space="preserve">Tank 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52EFFE" w14:textId="5E8DDD72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CDB639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D45F1B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5163B3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</w:tr>
            <w:tr w:rsidR="006F0994" w:rsidRPr="006F0994" w14:paraId="197F3F78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B4F86E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Supplier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AB4988" w14:textId="0375503C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30E1BE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50E8C0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FDE678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</w:tr>
            <w:tr w:rsidR="006F0994" w:rsidRPr="006F0994" w14:paraId="7FD0A3F1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B2A913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Shocks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E0D0681" w14:textId="4693BDE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BF8370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225433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0513AE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</w:tr>
            <w:tr w:rsidR="006F0994" w:rsidRPr="006F0994" w14:paraId="6EAA66C9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2E5B6D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lastRenderedPageBreak/>
                    <w:t>Resale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7761646" w14:textId="2CE911EC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4165AF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E6A46C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3E7F66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</w:tr>
            <w:tr w:rsidR="006F0994" w:rsidRPr="006F0994" w14:paraId="4739CC99" w14:textId="77777777" w:rsidTr="006F0994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361B3E" w14:textId="77777777" w:rsidR="006F0994" w:rsidRPr="006F0994" w:rsidRDefault="006F0994" w:rsidP="006F099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proofErr w:type="spellStart"/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color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BFD47E" w14:textId="04615DC2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47BDBD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46DEF0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E390E1" w14:textId="77777777" w:rsidR="006F0994" w:rsidRPr="006F0994" w:rsidRDefault="006F0994" w:rsidP="006F0994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</w:pPr>
                  <w:r w:rsidRPr="006F0994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PK" w:eastAsia="zh-CN"/>
                    </w:rPr>
                    <w:t>4</w:t>
                  </w:r>
                </w:p>
              </w:tc>
            </w:tr>
          </w:tbl>
          <w:p w14:paraId="4C8DAE0D" w14:textId="77777777" w:rsidR="00D61DE1" w:rsidRDefault="00D61DE1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4B06E583" w14:textId="77777777" w:rsidTr="00DB23CE">
        <w:tc>
          <w:tcPr>
            <w:tcW w:w="704" w:type="dxa"/>
          </w:tcPr>
          <w:p w14:paraId="67DF00C2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6EB29EC1" w14:textId="77777777" w:rsidR="00464A5C" w:rsidRDefault="00464A5C" w:rsidP="00464A5C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E033660" w14:textId="77777777" w:rsidR="00D61DE1" w:rsidRDefault="00D61DE1" w:rsidP="00464A5C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12D0D48" w14:textId="64A733EE" w:rsidR="00D61DE1" w:rsidRPr="00FC0697" w:rsidRDefault="00D61DE1" w:rsidP="00464A5C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6863783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0B956206" w14:textId="77777777" w:rsidTr="00DB23CE">
        <w:trPr>
          <w:trHeight w:val="206"/>
        </w:trPr>
        <w:tc>
          <w:tcPr>
            <w:tcW w:w="704" w:type="dxa"/>
          </w:tcPr>
          <w:p w14:paraId="7DCEE2EA" w14:textId="7CDE38E6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6C18DDF5" w14:textId="77777777" w:rsidR="00D61DE1" w:rsidRDefault="00D61DE1" w:rsidP="00D61DE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5.</w:t>
            </w:r>
          </w:p>
          <w:p w14:paraId="1107FF03" w14:textId="77777777" w:rsidR="00D61DE1" w:rsidRDefault="00D61DE1" w:rsidP="00D61DE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tbl>
            <w:tblPr>
              <w:tblW w:w="330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13"/>
              <w:gridCol w:w="743"/>
              <w:gridCol w:w="913"/>
              <w:gridCol w:w="834"/>
            </w:tblGrid>
            <w:tr w:rsidR="00D61DE1" w:rsidRPr="00EC1A2A" w14:paraId="77BA8EB7" w14:textId="77777777" w:rsidTr="00D61DE1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ACEC511" w14:textId="77777777" w:rsidR="00D61DE1" w:rsidRPr="00EC1A2A" w:rsidRDefault="00D61DE1" w:rsidP="00D61DE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6B191B" w14:textId="77777777" w:rsidR="00D61DE1" w:rsidRPr="00EC1A2A" w:rsidRDefault="00D61DE1" w:rsidP="00D61DE1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EC1A2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Sopt</w:t>
                  </w:r>
                  <w:proofErr w:type="spellEnd"/>
                </w:p>
              </w:tc>
              <w:tc>
                <w:tcPr>
                  <w:tcW w:w="9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AF0B6E" w14:textId="77777777" w:rsidR="00D61DE1" w:rsidRPr="00EC1A2A" w:rsidRDefault="00D61DE1" w:rsidP="00D61DE1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EC1A2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Slikely</w:t>
                  </w:r>
                  <w:proofErr w:type="spellEnd"/>
                </w:p>
              </w:tc>
              <w:tc>
                <w:tcPr>
                  <w:tcW w:w="8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566701" w14:textId="77777777" w:rsidR="00D61DE1" w:rsidRPr="00EC1A2A" w:rsidRDefault="00D61DE1" w:rsidP="00D61DE1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Spess</w:t>
                  </w:r>
                </w:p>
              </w:tc>
            </w:tr>
            <w:tr w:rsidR="004B14EA" w:rsidRPr="00EC1A2A" w14:paraId="44486D5F" w14:textId="77777777" w:rsidTr="004B14EA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01FE56" w14:textId="77777777" w:rsidR="004B14EA" w:rsidRPr="00EC1A2A" w:rsidRDefault="004B14EA" w:rsidP="004B14EA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EIs</w:t>
                  </w:r>
                </w:p>
              </w:tc>
              <w:tc>
                <w:tcPr>
                  <w:tcW w:w="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870CD3" w14:textId="7D551CCF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B14E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03BD7E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893F25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</w:tr>
            <w:tr w:rsidR="004B14EA" w:rsidRPr="00EC1A2A" w14:paraId="1D48CD17" w14:textId="77777777" w:rsidTr="004B14EA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98A3F7" w14:textId="77777777" w:rsidR="004B14EA" w:rsidRPr="00EC1A2A" w:rsidRDefault="004B14EA" w:rsidP="004B14EA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EOs</w:t>
                  </w:r>
                </w:p>
              </w:tc>
              <w:tc>
                <w:tcPr>
                  <w:tcW w:w="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D6F506" w14:textId="263CD83C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B14E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82CD28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8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05598A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</w:tr>
            <w:tr w:rsidR="004B14EA" w:rsidRPr="00EC1A2A" w14:paraId="71A5FB5B" w14:textId="77777777" w:rsidTr="004B14EA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F0A98D" w14:textId="77777777" w:rsidR="004B14EA" w:rsidRPr="00EC1A2A" w:rsidRDefault="004B14EA" w:rsidP="004B14EA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EQs</w:t>
                  </w:r>
                </w:p>
              </w:tc>
              <w:tc>
                <w:tcPr>
                  <w:tcW w:w="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A53090" w14:textId="48479CE1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B14E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44A97A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268AC1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</w:t>
                  </w:r>
                </w:p>
              </w:tc>
            </w:tr>
            <w:tr w:rsidR="004B14EA" w:rsidRPr="00EC1A2A" w14:paraId="48E4E2DE" w14:textId="77777777" w:rsidTr="004B14EA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A8CBD2" w14:textId="77777777" w:rsidR="004B14EA" w:rsidRPr="00EC1A2A" w:rsidRDefault="004B14EA" w:rsidP="004B14EA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ILFs</w:t>
                  </w:r>
                </w:p>
              </w:tc>
              <w:tc>
                <w:tcPr>
                  <w:tcW w:w="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9FF135" w14:textId="67A8808C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B14E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F567C1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9A275D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</w:tr>
            <w:tr w:rsidR="004B14EA" w:rsidRPr="00EC1A2A" w14:paraId="5B0BFC4D" w14:textId="77777777" w:rsidTr="004B14EA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E02E73" w14:textId="77777777" w:rsidR="004B14EA" w:rsidRPr="00EC1A2A" w:rsidRDefault="004B14EA" w:rsidP="004B14EA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ELFs</w:t>
                  </w:r>
                </w:p>
              </w:tc>
              <w:tc>
                <w:tcPr>
                  <w:tcW w:w="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62B66A" w14:textId="483A0BBB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B14E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FCC2AC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C502E0" w14:textId="77777777" w:rsidR="004B14EA" w:rsidRPr="00EC1A2A" w:rsidRDefault="004B14EA" w:rsidP="004B14EA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C46898F" w14:textId="77777777" w:rsidR="00464A5C" w:rsidRDefault="00464A5C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4E42F69" w14:textId="5917E586" w:rsidR="00464A5C" w:rsidRPr="00FC0697" w:rsidRDefault="00464A5C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40FB811F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1E476F47" w14:textId="77777777" w:rsidTr="00DB23CE">
        <w:trPr>
          <w:trHeight w:val="4641"/>
        </w:trPr>
        <w:tc>
          <w:tcPr>
            <w:tcW w:w="704" w:type="dxa"/>
          </w:tcPr>
          <w:p w14:paraId="0D73832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237A3B1E" w14:textId="66AF4A7D" w:rsidR="00464A5C" w:rsidRPr="00FC0697" w:rsidRDefault="00464A5C" w:rsidP="009059A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233AB53B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684BA380" w14:textId="77777777" w:rsidTr="00DB23CE">
        <w:trPr>
          <w:trHeight w:val="534"/>
        </w:trPr>
        <w:tc>
          <w:tcPr>
            <w:tcW w:w="704" w:type="dxa"/>
          </w:tcPr>
          <w:p w14:paraId="02CB433C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4ADEFA1C" w14:textId="77777777" w:rsidR="001A2EF7" w:rsidRPr="00FC0697" w:rsidRDefault="001A2EF7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672DEF8B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4D47E63C" w14:textId="77777777" w:rsidTr="00DB23CE">
        <w:trPr>
          <w:trHeight w:val="3730"/>
        </w:trPr>
        <w:tc>
          <w:tcPr>
            <w:tcW w:w="704" w:type="dxa"/>
          </w:tcPr>
          <w:p w14:paraId="1C2C447E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694C492C" w14:textId="77777777" w:rsidR="001A2EF7" w:rsidRPr="00FC0697" w:rsidRDefault="001A2EF7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2EA00E0D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30D626D8" w14:textId="77777777" w:rsidTr="00DB23CE">
        <w:trPr>
          <w:trHeight w:val="534"/>
        </w:trPr>
        <w:tc>
          <w:tcPr>
            <w:tcW w:w="704" w:type="dxa"/>
          </w:tcPr>
          <w:p w14:paraId="6A904DA3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3CFF4D18" w14:textId="77777777" w:rsidR="001A2EF7" w:rsidRPr="00FC0697" w:rsidRDefault="001A2EF7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293D5442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63C98485" w14:textId="77777777" w:rsidTr="00DB23CE">
        <w:trPr>
          <w:trHeight w:val="534"/>
        </w:trPr>
        <w:tc>
          <w:tcPr>
            <w:tcW w:w="704" w:type="dxa"/>
          </w:tcPr>
          <w:p w14:paraId="6FC0F3D1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977" w:type="dxa"/>
            <w:gridSpan w:val="2"/>
          </w:tcPr>
          <w:p w14:paraId="58569947" w14:textId="44EDBEB4" w:rsidR="001A2EF7" w:rsidRPr="00FC0697" w:rsidRDefault="001A2EF7" w:rsidP="00553B5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229" w:type="dxa"/>
          </w:tcPr>
          <w:p w14:paraId="0D432405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62098820" w14:textId="7162981E" w:rsidR="00B55AEE" w:rsidRPr="00B55AEE" w:rsidRDefault="00B55AEE" w:rsidP="00595144">
      <w:pPr>
        <w:spacing w:after="160" w:line="259" w:lineRule="auto"/>
        <w:rPr>
          <w:rFonts w:cstheme="minorHAnsi"/>
        </w:rPr>
      </w:pPr>
    </w:p>
    <w:sectPr w:rsidR="00B55AEE" w:rsidRPr="00B55AEE" w:rsidSect="003D6536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82018" w14:textId="77777777" w:rsidR="003D6536" w:rsidRDefault="003D6536">
      <w:r>
        <w:separator/>
      </w:r>
    </w:p>
  </w:endnote>
  <w:endnote w:type="continuationSeparator" w:id="0">
    <w:p w14:paraId="0CD2E8C7" w14:textId="77777777" w:rsidR="003D6536" w:rsidRDefault="003D6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Yu Mincho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6612F" w14:textId="47AF49AD" w:rsidR="001E53D6" w:rsidRDefault="001E53D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43F98">
      <w:rPr>
        <w:noProof/>
      </w:rPr>
      <w:t>1</w:t>
    </w:r>
    <w:r>
      <w:rPr>
        <w:noProof/>
      </w:rPr>
      <w:fldChar w:fldCharType="end"/>
    </w:r>
  </w:p>
  <w:p w14:paraId="500B2343" w14:textId="77777777" w:rsidR="001E53D6" w:rsidRDefault="001E5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73172" w14:textId="77777777" w:rsidR="003D6536" w:rsidRDefault="003D6536">
      <w:r>
        <w:separator/>
      </w:r>
    </w:p>
  </w:footnote>
  <w:footnote w:type="continuationSeparator" w:id="0">
    <w:p w14:paraId="7537B8F8" w14:textId="77777777" w:rsidR="003D6536" w:rsidRDefault="003D6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CA7"/>
    <w:multiLevelType w:val="hybridMultilevel"/>
    <w:tmpl w:val="408C8486"/>
    <w:lvl w:ilvl="0" w:tplc="87402BF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C0C86"/>
    <w:multiLevelType w:val="hybridMultilevel"/>
    <w:tmpl w:val="DC728562"/>
    <w:lvl w:ilvl="0" w:tplc="6A1AF3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22A49"/>
    <w:multiLevelType w:val="hybridMultilevel"/>
    <w:tmpl w:val="F5FEC32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F62C70"/>
    <w:multiLevelType w:val="hybridMultilevel"/>
    <w:tmpl w:val="2F54F7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635FD"/>
    <w:multiLevelType w:val="hybridMultilevel"/>
    <w:tmpl w:val="ACE2F1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651FD"/>
    <w:multiLevelType w:val="hybridMultilevel"/>
    <w:tmpl w:val="3082682E"/>
    <w:lvl w:ilvl="0" w:tplc="3D1EF56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A7995"/>
    <w:multiLevelType w:val="hybridMultilevel"/>
    <w:tmpl w:val="208AC5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64F69"/>
    <w:multiLevelType w:val="hybridMultilevel"/>
    <w:tmpl w:val="5E36B884"/>
    <w:lvl w:ilvl="0" w:tplc="4056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64D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6E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8EE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E46D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629D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DCF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F0F7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345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822C4"/>
    <w:multiLevelType w:val="hybridMultilevel"/>
    <w:tmpl w:val="086EAD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77D93"/>
    <w:multiLevelType w:val="hybridMultilevel"/>
    <w:tmpl w:val="ED162C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02A05"/>
    <w:multiLevelType w:val="hybridMultilevel"/>
    <w:tmpl w:val="830253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2166A"/>
    <w:multiLevelType w:val="hybridMultilevel"/>
    <w:tmpl w:val="49FE0F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4310"/>
    <w:multiLevelType w:val="hybridMultilevel"/>
    <w:tmpl w:val="0358B9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0337E"/>
    <w:multiLevelType w:val="hybridMultilevel"/>
    <w:tmpl w:val="486E3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B11B9"/>
    <w:multiLevelType w:val="hybridMultilevel"/>
    <w:tmpl w:val="DB5A9F9E"/>
    <w:lvl w:ilvl="0" w:tplc="1EE22E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3795F"/>
    <w:multiLevelType w:val="hybridMultilevel"/>
    <w:tmpl w:val="360CBF1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996F31"/>
    <w:multiLevelType w:val="hybridMultilevel"/>
    <w:tmpl w:val="E8F2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1012B"/>
    <w:multiLevelType w:val="hybridMultilevel"/>
    <w:tmpl w:val="5796A29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1A5CE3"/>
    <w:multiLevelType w:val="hybridMultilevel"/>
    <w:tmpl w:val="C510A8E0"/>
    <w:lvl w:ilvl="0" w:tplc="D17AB8E6">
      <w:start w:val="1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856D0"/>
    <w:multiLevelType w:val="hybridMultilevel"/>
    <w:tmpl w:val="4E92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36A1F"/>
    <w:multiLevelType w:val="hybridMultilevel"/>
    <w:tmpl w:val="FCA25666"/>
    <w:lvl w:ilvl="0" w:tplc="2044210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E3CFF"/>
    <w:multiLevelType w:val="hybridMultilevel"/>
    <w:tmpl w:val="6A72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501B3"/>
    <w:multiLevelType w:val="hybridMultilevel"/>
    <w:tmpl w:val="B47ECEB8"/>
    <w:lvl w:ilvl="0" w:tplc="0EE8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BE04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BA77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F207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983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822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6ADF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C0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651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C158C"/>
    <w:multiLevelType w:val="hybridMultilevel"/>
    <w:tmpl w:val="8AC671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577713">
    <w:abstractNumId w:val="20"/>
  </w:num>
  <w:num w:numId="2" w16cid:durableId="1478109857">
    <w:abstractNumId w:val="13"/>
  </w:num>
  <w:num w:numId="3" w16cid:durableId="1888754770">
    <w:abstractNumId w:val="21"/>
  </w:num>
  <w:num w:numId="4" w16cid:durableId="1245534472">
    <w:abstractNumId w:val="19"/>
  </w:num>
  <w:num w:numId="5" w16cid:durableId="1847554290">
    <w:abstractNumId w:val="5"/>
  </w:num>
  <w:num w:numId="6" w16cid:durableId="577982003">
    <w:abstractNumId w:val="9"/>
  </w:num>
  <w:num w:numId="7" w16cid:durableId="1762986769">
    <w:abstractNumId w:val="0"/>
  </w:num>
  <w:num w:numId="8" w16cid:durableId="364329457">
    <w:abstractNumId w:val="22"/>
  </w:num>
  <w:num w:numId="9" w16cid:durableId="767383224">
    <w:abstractNumId w:val="3"/>
  </w:num>
  <w:num w:numId="10" w16cid:durableId="1101609840">
    <w:abstractNumId w:val="7"/>
  </w:num>
  <w:num w:numId="11" w16cid:durableId="639650257">
    <w:abstractNumId w:val="16"/>
  </w:num>
  <w:num w:numId="12" w16cid:durableId="178205221">
    <w:abstractNumId w:val="1"/>
  </w:num>
  <w:num w:numId="13" w16cid:durableId="1278608449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8333339">
    <w:abstractNumId w:val="2"/>
  </w:num>
  <w:num w:numId="15" w16cid:durableId="1809786668">
    <w:abstractNumId w:val="10"/>
  </w:num>
  <w:num w:numId="16" w16cid:durableId="1498810941">
    <w:abstractNumId w:val="14"/>
  </w:num>
  <w:num w:numId="17" w16cid:durableId="1455324938">
    <w:abstractNumId w:val="18"/>
  </w:num>
  <w:num w:numId="18" w16cid:durableId="10099102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83311930">
    <w:abstractNumId w:val="17"/>
  </w:num>
  <w:num w:numId="20" w16cid:durableId="513419721">
    <w:abstractNumId w:val="12"/>
  </w:num>
  <w:num w:numId="21" w16cid:durableId="1832528922">
    <w:abstractNumId w:val="15"/>
  </w:num>
  <w:num w:numId="22" w16cid:durableId="1504659975">
    <w:abstractNumId w:val="23"/>
  </w:num>
  <w:num w:numId="23" w16cid:durableId="966623074">
    <w:abstractNumId w:val="6"/>
  </w:num>
  <w:num w:numId="24" w16cid:durableId="632256277">
    <w:abstractNumId w:val="11"/>
  </w:num>
  <w:num w:numId="25" w16cid:durableId="1385527274">
    <w:abstractNumId w:val="8"/>
  </w:num>
  <w:num w:numId="26" w16cid:durableId="319887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8"/>
    <w:rsid w:val="00005353"/>
    <w:rsid w:val="00006B82"/>
    <w:rsid w:val="00017044"/>
    <w:rsid w:val="000237FE"/>
    <w:rsid w:val="00024ECE"/>
    <w:rsid w:val="00027B8F"/>
    <w:rsid w:val="0003128B"/>
    <w:rsid w:val="000338C3"/>
    <w:rsid w:val="000366EA"/>
    <w:rsid w:val="00043F98"/>
    <w:rsid w:val="000446A2"/>
    <w:rsid w:val="000519B4"/>
    <w:rsid w:val="00052259"/>
    <w:rsid w:val="000526A9"/>
    <w:rsid w:val="00056B16"/>
    <w:rsid w:val="00057A32"/>
    <w:rsid w:val="000728AC"/>
    <w:rsid w:val="000746BC"/>
    <w:rsid w:val="000A0211"/>
    <w:rsid w:val="000C3EB7"/>
    <w:rsid w:val="000D0B25"/>
    <w:rsid w:val="000E2865"/>
    <w:rsid w:val="000E29D1"/>
    <w:rsid w:val="001012D0"/>
    <w:rsid w:val="00116A0A"/>
    <w:rsid w:val="00120437"/>
    <w:rsid w:val="00137AA8"/>
    <w:rsid w:val="001401FD"/>
    <w:rsid w:val="001579F3"/>
    <w:rsid w:val="00163A9C"/>
    <w:rsid w:val="0016414D"/>
    <w:rsid w:val="00165027"/>
    <w:rsid w:val="001863B5"/>
    <w:rsid w:val="00192718"/>
    <w:rsid w:val="001965E6"/>
    <w:rsid w:val="001A2EF7"/>
    <w:rsid w:val="001B30E5"/>
    <w:rsid w:val="001D33D6"/>
    <w:rsid w:val="001D7046"/>
    <w:rsid w:val="001D7FA9"/>
    <w:rsid w:val="001E53D6"/>
    <w:rsid w:val="001E5AE0"/>
    <w:rsid w:val="001F438F"/>
    <w:rsid w:val="00200D8B"/>
    <w:rsid w:val="002016C5"/>
    <w:rsid w:val="00206F00"/>
    <w:rsid w:val="0021546A"/>
    <w:rsid w:val="00222A82"/>
    <w:rsid w:val="00223F3D"/>
    <w:rsid w:val="002253C4"/>
    <w:rsid w:val="00227122"/>
    <w:rsid w:val="00232702"/>
    <w:rsid w:val="00253C24"/>
    <w:rsid w:val="002561AE"/>
    <w:rsid w:val="002733DA"/>
    <w:rsid w:val="00273900"/>
    <w:rsid w:val="002740E1"/>
    <w:rsid w:val="00275458"/>
    <w:rsid w:val="0028472C"/>
    <w:rsid w:val="00285880"/>
    <w:rsid w:val="00285F4C"/>
    <w:rsid w:val="00287F04"/>
    <w:rsid w:val="002A6672"/>
    <w:rsid w:val="002B63A8"/>
    <w:rsid w:val="002B70D1"/>
    <w:rsid w:val="002C12D0"/>
    <w:rsid w:val="002C53CB"/>
    <w:rsid w:val="002C6A2E"/>
    <w:rsid w:val="002E13F4"/>
    <w:rsid w:val="002E6F85"/>
    <w:rsid w:val="00300D3A"/>
    <w:rsid w:val="00302D34"/>
    <w:rsid w:val="00312484"/>
    <w:rsid w:val="00312B1A"/>
    <w:rsid w:val="00313806"/>
    <w:rsid w:val="00316367"/>
    <w:rsid w:val="003278A3"/>
    <w:rsid w:val="00330C85"/>
    <w:rsid w:val="00340697"/>
    <w:rsid w:val="00365D3A"/>
    <w:rsid w:val="00367BE9"/>
    <w:rsid w:val="0038689E"/>
    <w:rsid w:val="003919C5"/>
    <w:rsid w:val="003A117C"/>
    <w:rsid w:val="003B75F8"/>
    <w:rsid w:val="003D0F8F"/>
    <w:rsid w:val="003D4203"/>
    <w:rsid w:val="003D45AC"/>
    <w:rsid w:val="003D4F00"/>
    <w:rsid w:val="003D6536"/>
    <w:rsid w:val="003E29DC"/>
    <w:rsid w:val="003E5ADA"/>
    <w:rsid w:val="003F4FC7"/>
    <w:rsid w:val="0040187E"/>
    <w:rsid w:val="00403147"/>
    <w:rsid w:val="0040342C"/>
    <w:rsid w:val="004305DF"/>
    <w:rsid w:val="00434267"/>
    <w:rsid w:val="00436418"/>
    <w:rsid w:val="00460863"/>
    <w:rsid w:val="00460FF4"/>
    <w:rsid w:val="00464A5C"/>
    <w:rsid w:val="00472381"/>
    <w:rsid w:val="00473C10"/>
    <w:rsid w:val="0047463D"/>
    <w:rsid w:val="004824C7"/>
    <w:rsid w:val="004A0B63"/>
    <w:rsid w:val="004A7D88"/>
    <w:rsid w:val="004B14EA"/>
    <w:rsid w:val="004C2E1D"/>
    <w:rsid w:val="004C5720"/>
    <w:rsid w:val="004D37F3"/>
    <w:rsid w:val="004E71FD"/>
    <w:rsid w:val="00527206"/>
    <w:rsid w:val="00530B96"/>
    <w:rsid w:val="00532507"/>
    <w:rsid w:val="00541C79"/>
    <w:rsid w:val="00543450"/>
    <w:rsid w:val="00543BA5"/>
    <w:rsid w:val="00544346"/>
    <w:rsid w:val="00550BCA"/>
    <w:rsid w:val="00553B53"/>
    <w:rsid w:val="00554C79"/>
    <w:rsid w:val="00572DCA"/>
    <w:rsid w:val="00576030"/>
    <w:rsid w:val="00583306"/>
    <w:rsid w:val="005842D1"/>
    <w:rsid w:val="00585760"/>
    <w:rsid w:val="00587590"/>
    <w:rsid w:val="005900A7"/>
    <w:rsid w:val="005901DE"/>
    <w:rsid w:val="005932C1"/>
    <w:rsid w:val="00594648"/>
    <w:rsid w:val="00595144"/>
    <w:rsid w:val="005974DC"/>
    <w:rsid w:val="005A6471"/>
    <w:rsid w:val="005B1346"/>
    <w:rsid w:val="005B21FE"/>
    <w:rsid w:val="005D1CCB"/>
    <w:rsid w:val="005D212A"/>
    <w:rsid w:val="00605AAE"/>
    <w:rsid w:val="00610332"/>
    <w:rsid w:val="0061297A"/>
    <w:rsid w:val="0061762B"/>
    <w:rsid w:val="006230FE"/>
    <w:rsid w:val="00627F69"/>
    <w:rsid w:val="00631F88"/>
    <w:rsid w:val="00636D38"/>
    <w:rsid w:val="00645F22"/>
    <w:rsid w:val="00647CDC"/>
    <w:rsid w:val="00655EB9"/>
    <w:rsid w:val="006660AA"/>
    <w:rsid w:val="006778D6"/>
    <w:rsid w:val="00686DF0"/>
    <w:rsid w:val="006967E2"/>
    <w:rsid w:val="00697159"/>
    <w:rsid w:val="006979CE"/>
    <w:rsid w:val="006B0F73"/>
    <w:rsid w:val="006C14BB"/>
    <w:rsid w:val="006C38B6"/>
    <w:rsid w:val="006D5A7C"/>
    <w:rsid w:val="006E2AC8"/>
    <w:rsid w:val="006E2F93"/>
    <w:rsid w:val="006F0994"/>
    <w:rsid w:val="006F2165"/>
    <w:rsid w:val="00702D34"/>
    <w:rsid w:val="007056EC"/>
    <w:rsid w:val="00740E45"/>
    <w:rsid w:val="007462E6"/>
    <w:rsid w:val="007474F3"/>
    <w:rsid w:val="0075159D"/>
    <w:rsid w:val="0076371E"/>
    <w:rsid w:val="007858FB"/>
    <w:rsid w:val="00786EE8"/>
    <w:rsid w:val="00793525"/>
    <w:rsid w:val="00795C6D"/>
    <w:rsid w:val="007B3578"/>
    <w:rsid w:val="007C1DBB"/>
    <w:rsid w:val="007C7061"/>
    <w:rsid w:val="007E53E3"/>
    <w:rsid w:val="007E6538"/>
    <w:rsid w:val="00802E96"/>
    <w:rsid w:val="008042F4"/>
    <w:rsid w:val="0080508D"/>
    <w:rsid w:val="00805D94"/>
    <w:rsid w:val="008210FB"/>
    <w:rsid w:val="008216F8"/>
    <w:rsid w:val="00821C2B"/>
    <w:rsid w:val="00831076"/>
    <w:rsid w:val="00834809"/>
    <w:rsid w:val="00836E57"/>
    <w:rsid w:val="00846D91"/>
    <w:rsid w:val="00857C30"/>
    <w:rsid w:val="00857EF1"/>
    <w:rsid w:val="00874CC4"/>
    <w:rsid w:val="00874E65"/>
    <w:rsid w:val="00875717"/>
    <w:rsid w:val="00881D90"/>
    <w:rsid w:val="0088717C"/>
    <w:rsid w:val="00890124"/>
    <w:rsid w:val="008A3EE7"/>
    <w:rsid w:val="008A67D6"/>
    <w:rsid w:val="008C5625"/>
    <w:rsid w:val="008C7C29"/>
    <w:rsid w:val="008D041C"/>
    <w:rsid w:val="008D41A2"/>
    <w:rsid w:val="008D614C"/>
    <w:rsid w:val="008D7AD4"/>
    <w:rsid w:val="008F3DA4"/>
    <w:rsid w:val="008F4883"/>
    <w:rsid w:val="0090059A"/>
    <w:rsid w:val="009059A7"/>
    <w:rsid w:val="009070F6"/>
    <w:rsid w:val="0091335B"/>
    <w:rsid w:val="009157F4"/>
    <w:rsid w:val="00921F34"/>
    <w:rsid w:val="009245D1"/>
    <w:rsid w:val="00940DB0"/>
    <w:rsid w:val="00945378"/>
    <w:rsid w:val="0095373B"/>
    <w:rsid w:val="00963B97"/>
    <w:rsid w:val="00965F21"/>
    <w:rsid w:val="00973869"/>
    <w:rsid w:val="0097471A"/>
    <w:rsid w:val="00982816"/>
    <w:rsid w:val="00991E5B"/>
    <w:rsid w:val="009948DF"/>
    <w:rsid w:val="009A050E"/>
    <w:rsid w:val="009A2A0F"/>
    <w:rsid w:val="009A7B7F"/>
    <w:rsid w:val="009B0C48"/>
    <w:rsid w:val="009B6311"/>
    <w:rsid w:val="009C3AAA"/>
    <w:rsid w:val="009E1633"/>
    <w:rsid w:val="009E665D"/>
    <w:rsid w:val="009F0CAE"/>
    <w:rsid w:val="009F5A66"/>
    <w:rsid w:val="009F5CC5"/>
    <w:rsid w:val="00A1600E"/>
    <w:rsid w:val="00A4003B"/>
    <w:rsid w:val="00A42987"/>
    <w:rsid w:val="00A42B77"/>
    <w:rsid w:val="00A43B45"/>
    <w:rsid w:val="00A52731"/>
    <w:rsid w:val="00A55612"/>
    <w:rsid w:val="00A616B8"/>
    <w:rsid w:val="00A64F05"/>
    <w:rsid w:val="00A73D3E"/>
    <w:rsid w:val="00A73FF8"/>
    <w:rsid w:val="00A95D58"/>
    <w:rsid w:val="00AA0806"/>
    <w:rsid w:val="00AA0A39"/>
    <w:rsid w:val="00AA2E2A"/>
    <w:rsid w:val="00AA5726"/>
    <w:rsid w:val="00AB10A7"/>
    <w:rsid w:val="00AB6D25"/>
    <w:rsid w:val="00AC43C6"/>
    <w:rsid w:val="00AC4F03"/>
    <w:rsid w:val="00AE2B5D"/>
    <w:rsid w:val="00AE7104"/>
    <w:rsid w:val="00AF0682"/>
    <w:rsid w:val="00AF0EC3"/>
    <w:rsid w:val="00AF2F5E"/>
    <w:rsid w:val="00AF3100"/>
    <w:rsid w:val="00AF5A68"/>
    <w:rsid w:val="00B03959"/>
    <w:rsid w:val="00B044F9"/>
    <w:rsid w:val="00B10D06"/>
    <w:rsid w:val="00B13B4B"/>
    <w:rsid w:val="00B37528"/>
    <w:rsid w:val="00B40BB4"/>
    <w:rsid w:val="00B4691C"/>
    <w:rsid w:val="00B55AEE"/>
    <w:rsid w:val="00B65656"/>
    <w:rsid w:val="00B75F16"/>
    <w:rsid w:val="00B809AC"/>
    <w:rsid w:val="00B83109"/>
    <w:rsid w:val="00B873D2"/>
    <w:rsid w:val="00B91245"/>
    <w:rsid w:val="00B97431"/>
    <w:rsid w:val="00BB6B31"/>
    <w:rsid w:val="00BD54CE"/>
    <w:rsid w:val="00BE7C44"/>
    <w:rsid w:val="00BF19A4"/>
    <w:rsid w:val="00BF5DF2"/>
    <w:rsid w:val="00BF61E0"/>
    <w:rsid w:val="00C0260B"/>
    <w:rsid w:val="00C07595"/>
    <w:rsid w:val="00C165C8"/>
    <w:rsid w:val="00C27D0B"/>
    <w:rsid w:val="00C47B78"/>
    <w:rsid w:val="00C5152F"/>
    <w:rsid w:val="00C55EC5"/>
    <w:rsid w:val="00C63D7A"/>
    <w:rsid w:val="00C76FDF"/>
    <w:rsid w:val="00C97369"/>
    <w:rsid w:val="00CB54BA"/>
    <w:rsid w:val="00CB70AB"/>
    <w:rsid w:val="00CD2477"/>
    <w:rsid w:val="00CD3869"/>
    <w:rsid w:val="00CD777F"/>
    <w:rsid w:val="00CE2427"/>
    <w:rsid w:val="00CF619B"/>
    <w:rsid w:val="00CF7BD2"/>
    <w:rsid w:val="00D17CB9"/>
    <w:rsid w:val="00D21629"/>
    <w:rsid w:val="00D26CBC"/>
    <w:rsid w:val="00D37058"/>
    <w:rsid w:val="00D436E2"/>
    <w:rsid w:val="00D52000"/>
    <w:rsid w:val="00D61DE1"/>
    <w:rsid w:val="00D671E0"/>
    <w:rsid w:val="00D71B34"/>
    <w:rsid w:val="00D91770"/>
    <w:rsid w:val="00D93111"/>
    <w:rsid w:val="00DB23CE"/>
    <w:rsid w:val="00DB2CF7"/>
    <w:rsid w:val="00DB514F"/>
    <w:rsid w:val="00DC3B31"/>
    <w:rsid w:val="00DC42A6"/>
    <w:rsid w:val="00DE4F38"/>
    <w:rsid w:val="00DE54F5"/>
    <w:rsid w:val="00DF0565"/>
    <w:rsid w:val="00DF077A"/>
    <w:rsid w:val="00E146A5"/>
    <w:rsid w:val="00E16322"/>
    <w:rsid w:val="00E40F98"/>
    <w:rsid w:val="00E41ADF"/>
    <w:rsid w:val="00E46F65"/>
    <w:rsid w:val="00E57A01"/>
    <w:rsid w:val="00E6415B"/>
    <w:rsid w:val="00E64541"/>
    <w:rsid w:val="00E651BF"/>
    <w:rsid w:val="00E66327"/>
    <w:rsid w:val="00E76A4E"/>
    <w:rsid w:val="00E9679C"/>
    <w:rsid w:val="00EA1A9C"/>
    <w:rsid w:val="00EA2A1F"/>
    <w:rsid w:val="00EC5084"/>
    <w:rsid w:val="00EC565E"/>
    <w:rsid w:val="00EC7FA0"/>
    <w:rsid w:val="00ED0652"/>
    <w:rsid w:val="00ED3258"/>
    <w:rsid w:val="00ED6962"/>
    <w:rsid w:val="00EF37AE"/>
    <w:rsid w:val="00F11030"/>
    <w:rsid w:val="00F1679F"/>
    <w:rsid w:val="00F32646"/>
    <w:rsid w:val="00F40B70"/>
    <w:rsid w:val="00F43345"/>
    <w:rsid w:val="00F61AB9"/>
    <w:rsid w:val="00F822D9"/>
    <w:rsid w:val="00FB0F53"/>
    <w:rsid w:val="00FC0697"/>
    <w:rsid w:val="00FC591A"/>
    <w:rsid w:val="00FC5C5B"/>
    <w:rsid w:val="00FD0EC5"/>
    <w:rsid w:val="00FD10D9"/>
    <w:rsid w:val="00FD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EE43A"/>
  <w15:chartTrackingRefBased/>
  <w15:docId w15:val="{506C072A-FE1D-4973-A32B-43956BA5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1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8717C"/>
    <w:pPr>
      <w:keepNext/>
      <w:jc w:val="both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717C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8871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17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87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17C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8717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MCQList1">
    <w:name w:val="MCQ_List1"/>
    <w:basedOn w:val="Normal"/>
    <w:rsid w:val="0088717C"/>
    <w:pPr>
      <w:keepNext/>
      <w:keepLines/>
      <w:spacing w:before="200" w:after="60"/>
      <w:ind w:left="547" w:hanging="547"/>
      <w:outlineLvl w:val="2"/>
    </w:pPr>
    <w:rPr>
      <w:rFonts w:ascii="Times" w:hAnsi="Times"/>
      <w:snapToGrid w:val="0"/>
      <w:sz w:val="22"/>
    </w:rPr>
  </w:style>
  <w:style w:type="table" w:styleId="TableGrid">
    <w:name w:val="Table Grid"/>
    <w:basedOn w:val="TableNormal"/>
    <w:uiPriority w:val="39"/>
    <w:rsid w:val="00887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4C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CC4"/>
    <w:rPr>
      <w:rFonts w:ascii="Segoe UI" w:eastAsia="Times New Roman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56B16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6B16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56B16"/>
    <w:rPr>
      <w:vertAlign w:val="superscript"/>
    </w:rPr>
  </w:style>
  <w:style w:type="character" w:styleId="Strong">
    <w:name w:val="Strong"/>
    <w:basedOn w:val="DefaultParagraphFont"/>
    <w:uiPriority w:val="22"/>
    <w:qFormat/>
    <w:rsid w:val="009E1633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8D7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0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7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Lenovos</cp:lastModifiedBy>
  <cp:revision>18</cp:revision>
  <cp:lastPrinted>2019-04-29T07:30:00Z</cp:lastPrinted>
  <dcterms:created xsi:type="dcterms:W3CDTF">2022-07-14T06:41:00Z</dcterms:created>
  <dcterms:modified xsi:type="dcterms:W3CDTF">2024-01-28T11:00:00Z</dcterms:modified>
</cp:coreProperties>
</file>