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C1730" w14:textId="42D5788A" w:rsidR="0088717C" w:rsidRPr="006778D6" w:rsidRDefault="0088717C" w:rsidP="0088717C">
      <w:pPr>
        <w:pStyle w:val="MCQList1"/>
        <w:spacing w:before="0"/>
        <w:jc w:val="center"/>
        <w:rPr>
          <w:rFonts w:asciiTheme="minorHAnsi" w:hAnsiTheme="minorHAnsi"/>
          <w:b/>
          <w:bCs/>
          <w:sz w:val="24"/>
          <w:szCs w:val="24"/>
        </w:rPr>
      </w:pPr>
      <w:r w:rsidRPr="006778D6">
        <w:rPr>
          <w:rFonts w:asciiTheme="minorHAnsi" w:hAnsiTheme="minorHAnsi"/>
          <w:b/>
          <w:bCs/>
          <w:noProof/>
          <w:snapToGrid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71DB710" wp14:editId="0331F214">
                <wp:simplePos x="0" y="0"/>
                <wp:positionH relativeFrom="margin">
                  <wp:align>right</wp:align>
                </wp:positionH>
                <wp:positionV relativeFrom="paragraph">
                  <wp:posOffset>31750</wp:posOffset>
                </wp:positionV>
                <wp:extent cx="6836410" cy="754380"/>
                <wp:effectExtent l="0" t="0" r="21590" b="2667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6410" cy="75491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D42756" w14:textId="59576B24" w:rsidR="001E53D6" w:rsidRPr="0097471A" w:rsidRDefault="001E53D6" w:rsidP="0088717C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sz w:val="32"/>
                                <w:szCs w:val="32"/>
                              </w:rPr>
                            </w:pPr>
                            <w:r w:rsidRPr="0097471A">
                              <w:rPr>
                                <w:rFonts w:asciiTheme="minorHAnsi" w:hAnsiTheme="minorHAnsi"/>
                                <w:b/>
                                <w:sz w:val="32"/>
                                <w:szCs w:val="32"/>
                              </w:rPr>
                              <w:t xml:space="preserve">University </w:t>
                            </w:r>
                            <w:r w:rsidR="0097471A" w:rsidRPr="0097471A">
                              <w:rPr>
                                <w:rFonts w:asciiTheme="minorHAnsi" w:hAnsiTheme="minorHAnsi"/>
                                <w:b/>
                                <w:sz w:val="32"/>
                                <w:szCs w:val="32"/>
                              </w:rPr>
                              <w:t>of</w:t>
                            </w:r>
                            <w:r w:rsidRPr="0097471A">
                              <w:rPr>
                                <w:rFonts w:asciiTheme="minorHAnsi" w:hAnsiTheme="minorHAnsi"/>
                                <w:b/>
                                <w:sz w:val="32"/>
                                <w:szCs w:val="32"/>
                              </w:rPr>
                              <w:t xml:space="preserve"> Central Punjab</w:t>
                            </w:r>
                          </w:p>
                          <w:p w14:paraId="76F5F99D" w14:textId="77777777" w:rsidR="001E53D6" w:rsidRPr="0097471A" w:rsidRDefault="001E53D6" w:rsidP="0088717C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sz w:val="26"/>
                                <w:szCs w:val="32"/>
                              </w:rPr>
                            </w:pPr>
                            <w:r w:rsidRPr="0097471A">
                              <w:rPr>
                                <w:rFonts w:asciiTheme="minorHAnsi" w:hAnsiTheme="minorHAnsi"/>
                                <w:b/>
                                <w:sz w:val="26"/>
                                <w:szCs w:val="32"/>
                              </w:rPr>
                              <w:t>Faculty of Information Technology</w:t>
                            </w:r>
                          </w:p>
                          <w:p w14:paraId="5575E10A" w14:textId="262B6E88" w:rsidR="001E53D6" w:rsidRPr="006778D6" w:rsidRDefault="004A7D88" w:rsidP="00786EE8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sz w:val="24"/>
                                <w:szCs w:val="24"/>
                              </w:rPr>
                              <w:t>Final</w:t>
                            </w:r>
                            <w:r w:rsidR="001E53D6" w:rsidRPr="006778D6">
                              <w:rPr>
                                <w:rFonts w:asciiTheme="minorHAnsi" w:hAnsiTheme="minorHAnsi"/>
                                <w:b/>
                                <w:sz w:val="24"/>
                                <w:szCs w:val="24"/>
                              </w:rPr>
                              <w:t xml:space="preserve"> Term Exam (CSSE</w:t>
                            </w:r>
                            <w:r w:rsidR="00192718" w:rsidRPr="006778D6">
                              <w:rPr>
                                <w:rFonts w:asciiTheme="minorHAnsi" w:hAnsiTheme="minorHAnsi"/>
                                <w:b/>
                                <w:sz w:val="24"/>
                                <w:szCs w:val="24"/>
                              </w:rPr>
                              <w:t>311</w:t>
                            </w:r>
                            <w:r w:rsidR="001E53D6" w:rsidRPr="006778D6">
                              <w:rPr>
                                <w:rFonts w:asciiTheme="minorHAnsi" w:hAnsiTheme="minorHAnsi"/>
                                <w:b/>
                                <w:sz w:val="24"/>
                                <w:szCs w:val="24"/>
                              </w:rPr>
                              <w:t>3):</w:t>
                            </w:r>
                            <w:r w:rsidR="001E53D6" w:rsidRPr="006778D6">
                              <w:rPr>
                                <w:rFonts w:asciiTheme="minorHAnsi" w:hAnsiTheme="min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92718" w:rsidRPr="006778D6">
                              <w:rPr>
                                <w:rFonts w:asciiTheme="minorHAnsi" w:hAnsiTheme="min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Introduction to Software </w:t>
                            </w:r>
                            <w:r w:rsidR="00206F00">
                              <w:rPr>
                                <w:rFonts w:asciiTheme="minorHAnsi" w:hAnsiTheme="minorHAnsi"/>
                                <w:b/>
                                <w:bCs/>
                                <w:sz w:val="24"/>
                                <w:szCs w:val="24"/>
                              </w:rPr>
                              <w:t>Development</w:t>
                            </w:r>
                            <w:r w:rsidR="001E53D6" w:rsidRPr="006778D6">
                              <w:rPr>
                                <w:rFonts w:asciiTheme="minorHAnsi" w:hAnsiTheme="min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(</w:t>
                            </w:r>
                            <w:r w:rsidR="00192718" w:rsidRPr="006778D6">
                              <w:rPr>
                                <w:rFonts w:asciiTheme="minorHAnsi" w:hAnsiTheme="minorHAnsi"/>
                                <w:b/>
                                <w:bCs/>
                                <w:sz w:val="24"/>
                                <w:szCs w:val="24"/>
                              </w:rPr>
                              <w:t>IS</w:t>
                            </w:r>
                            <w:r w:rsidR="00FC591A">
                              <w:rPr>
                                <w:rFonts w:asciiTheme="minorHAnsi" w:hAnsiTheme="minorHAnsi"/>
                                <w:b/>
                                <w:bCs/>
                                <w:sz w:val="24"/>
                                <w:szCs w:val="24"/>
                              </w:rPr>
                              <w:t>D</w:t>
                            </w:r>
                            <w:r w:rsidR="001E53D6" w:rsidRPr="006778D6">
                              <w:rPr>
                                <w:rFonts w:asciiTheme="minorHAnsi" w:hAnsiTheme="minorHAnsi"/>
                                <w:b/>
                                <w:bCs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264710C7" w14:textId="77777777" w:rsidR="001E53D6" w:rsidRPr="0097471A" w:rsidRDefault="001E53D6" w:rsidP="0088717C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sz w:val="28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71DB710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487.1pt;margin-top:2.5pt;width:538.3pt;height:59.4pt;z-index:2516561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">
                <v:textbox>
                  <w:txbxContent>
                    <w:p w14:paraId="45D42756" w14:textId="59576B24" w:rsidR="001E53D6" w:rsidRPr="0097471A" w:rsidRDefault="001E53D6" w:rsidP="0088717C">
                      <w:pPr>
                        <w:jc w:val="center"/>
                        <w:rPr>
                          <w:rFonts w:asciiTheme="minorHAnsi" w:hAnsiTheme="minorHAnsi"/>
                          <w:b/>
                          <w:sz w:val="32"/>
                          <w:szCs w:val="32"/>
                        </w:rPr>
                      </w:pPr>
                      <w:r w:rsidRPr="0097471A">
                        <w:rPr>
                          <w:rFonts w:asciiTheme="minorHAnsi" w:hAnsiTheme="minorHAnsi"/>
                          <w:b/>
                          <w:sz w:val="32"/>
                          <w:szCs w:val="32"/>
                        </w:rPr>
                        <w:t xml:space="preserve">University </w:t>
                      </w:r>
                      <w:r w:rsidR="0097471A" w:rsidRPr="0097471A">
                        <w:rPr>
                          <w:rFonts w:asciiTheme="minorHAnsi" w:hAnsiTheme="minorHAnsi"/>
                          <w:b/>
                          <w:sz w:val="32"/>
                          <w:szCs w:val="32"/>
                        </w:rPr>
                        <w:t>of</w:t>
                      </w:r>
                      <w:r w:rsidRPr="0097471A">
                        <w:rPr>
                          <w:rFonts w:asciiTheme="minorHAnsi" w:hAnsiTheme="minorHAnsi"/>
                          <w:b/>
                          <w:sz w:val="32"/>
                          <w:szCs w:val="32"/>
                        </w:rPr>
                        <w:t xml:space="preserve"> Central Punjab</w:t>
                      </w:r>
                    </w:p>
                    <w:p w14:paraId="76F5F99D" w14:textId="77777777" w:rsidR="001E53D6" w:rsidRPr="0097471A" w:rsidRDefault="001E53D6" w:rsidP="0088717C">
                      <w:pPr>
                        <w:jc w:val="center"/>
                        <w:rPr>
                          <w:rFonts w:asciiTheme="minorHAnsi" w:hAnsiTheme="minorHAnsi"/>
                          <w:b/>
                          <w:sz w:val="26"/>
                          <w:szCs w:val="32"/>
                        </w:rPr>
                      </w:pPr>
                      <w:r w:rsidRPr="0097471A">
                        <w:rPr>
                          <w:rFonts w:asciiTheme="minorHAnsi" w:hAnsiTheme="minorHAnsi"/>
                          <w:b/>
                          <w:sz w:val="26"/>
                          <w:szCs w:val="32"/>
                        </w:rPr>
                        <w:t>Faculty of Information Technology</w:t>
                      </w:r>
                    </w:p>
                    <w:p w14:paraId="5575E10A" w14:textId="262B6E88" w:rsidR="001E53D6" w:rsidRPr="006778D6" w:rsidRDefault="004A7D88" w:rsidP="00786EE8">
                      <w:pPr>
                        <w:jc w:val="center"/>
                        <w:rPr>
                          <w:rFonts w:asciiTheme="minorHAnsi" w:hAnsiTheme="minorHAnsi"/>
                          <w:b/>
                          <w:sz w:val="28"/>
                          <w:szCs w:val="32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sz w:val="24"/>
                          <w:szCs w:val="24"/>
                        </w:rPr>
                        <w:t>Final</w:t>
                      </w:r>
                      <w:r w:rsidR="001E53D6" w:rsidRPr="006778D6">
                        <w:rPr>
                          <w:rFonts w:asciiTheme="minorHAnsi" w:hAnsiTheme="minorHAnsi"/>
                          <w:b/>
                          <w:sz w:val="24"/>
                          <w:szCs w:val="24"/>
                        </w:rPr>
                        <w:t xml:space="preserve"> Term Exam (CSSE</w:t>
                      </w:r>
                      <w:r w:rsidR="00192718" w:rsidRPr="006778D6">
                        <w:rPr>
                          <w:rFonts w:asciiTheme="minorHAnsi" w:hAnsiTheme="minorHAnsi"/>
                          <w:b/>
                          <w:sz w:val="24"/>
                          <w:szCs w:val="24"/>
                        </w:rPr>
                        <w:t>311</w:t>
                      </w:r>
                      <w:r w:rsidR="001E53D6" w:rsidRPr="006778D6">
                        <w:rPr>
                          <w:rFonts w:asciiTheme="minorHAnsi" w:hAnsiTheme="minorHAnsi"/>
                          <w:b/>
                          <w:sz w:val="24"/>
                          <w:szCs w:val="24"/>
                        </w:rPr>
                        <w:t>3):</w:t>
                      </w:r>
                      <w:r w:rsidR="001E53D6" w:rsidRPr="006778D6">
                        <w:rPr>
                          <w:rFonts w:asciiTheme="minorHAnsi" w:hAnsiTheme="minorHAnsi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192718" w:rsidRPr="006778D6">
                        <w:rPr>
                          <w:rFonts w:asciiTheme="minorHAnsi" w:hAnsiTheme="minorHAnsi"/>
                          <w:b/>
                          <w:bCs/>
                          <w:sz w:val="24"/>
                          <w:szCs w:val="24"/>
                        </w:rPr>
                        <w:t xml:space="preserve">Introduction to Software </w:t>
                      </w:r>
                      <w:r w:rsidR="00206F00">
                        <w:rPr>
                          <w:rFonts w:asciiTheme="minorHAnsi" w:hAnsiTheme="minorHAnsi"/>
                          <w:b/>
                          <w:bCs/>
                          <w:sz w:val="24"/>
                          <w:szCs w:val="24"/>
                        </w:rPr>
                        <w:t>Development</w:t>
                      </w:r>
                      <w:r w:rsidR="001E53D6" w:rsidRPr="006778D6">
                        <w:rPr>
                          <w:rFonts w:asciiTheme="minorHAnsi" w:hAnsiTheme="minorHAnsi"/>
                          <w:b/>
                          <w:bCs/>
                          <w:sz w:val="24"/>
                          <w:szCs w:val="24"/>
                        </w:rPr>
                        <w:t xml:space="preserve"> (</w:t>
                      </w:r>
                      <w:r w:rsidR="00192718" w:rsidRPr="006778D6">
                        <w:rPr>
                          <w:rFonts w:asciiTheme="minorHAnsi" w:hAnsiTheme="minorHAnsi"/>
                          <w:b/>
                          <w:bCs/>
                          <w:sz w:val="24"/>
                          <w:szCs w:val="24"/>
                        </w:rPr>
                        <w:t>IS</w:t>
                      </w:r>
                      <w:r w:rsidR="00FC591A">
                        <w:rPr>
                          <w:rFonts w:asciiTheme="minorHAnsi" w:hAnsiTheme="minorHAnsi"/>
                          <w:b/>
                          <w:bCs/>
                          <w:sz w:val="24"/>
                          <w:szCs w:val="24"/>
                        </w:rPr>
                        <w:t>D</w:t>
                      </w:r>
                      <w:r w:rsidR="001E53D6" w:rsidRPr="006778D6">
                        <w:rPr>
                          <w:rFonts w:asciiTheme="minorHAnsi" w:hAnsiTheme="minorHAnsi"/>
                          <w:b/>
                          <w:bCs/>
                          <w:sz w:val="24"/>
                          <w:szCs w:val="24"/>
                        </w:rPr>
                        <w:t>)</w:t>
                      </w:r>
                    </w:p>
                    <w:p w14:paraId="264710C7" w14:textId="77777777" w:rsidR="001E53D6" w:rsidRPr="0097471A" w:rsidRDefault="001E53D6" w:rsidP="0088717C">
                      <w:pPr>
                        <w:jc w:val="center"/>
                        <w:rPr>
                          <w:rFonts w:asciiTheme="minorHAnsi" w:hAnsiTheme="minorHAnsi"/>
                          <w:b/>
                          <w:sz w:val="28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W w:w="70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95"/>
        <w:gridCol w:w="1530"/>
        <w:gridCol w:w="1874"/>
        <w:gridCol w:w="1874"/>
      </w:tblGrid>
      <w:tr w:rsidR="006778D6" w:rsidRPr="006778D6" w14:paraId="028EC224" w14:textId="6F70C955" w:rsidTr="00846D91">
        <w:trPr>
          <w:trHeight w:val="269"/>
          <w:jc w:val="center"/>
        </w:trPr>
        <w:tc>
          <w:tcPr>
            <w:tcW w:w="1795" w:type="dxa"/>
          </w:tcPr>
          <w:p w14:paraId="5632648D" w14:textId="0CF451D7" w:rsidR="00846D91" w:rsidRPr="006778D6" w:rsidRDefault="00846D91" w:rsidP="00D21629">
            <w:pPr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6778D6">
              <w:rPr>
                <w:rFonts w:asciiTheme="minorHAnsi" w:hAnsiTheme="minorHAnsi"/>
                <w:sz w:val="22"/>
                <w:szCs w:val="22"/>
              </w:rPr>
              <w:t xml:space="preserve">Duration </w:t>
            </w:r>
          </w:p>
        </w:tc>
        <w:tc>
          <w:tcPr>
            <w:tcW w:w="1530" w:type="dxa"/>
          </w:tcPr>
          <w:p w14:paraId="66486670" w14:textId="21296D98" w:rsidR="00846D91" w:rsidRPr="006778D6" w:rsidRDefault="00846D91" w:rsidP="00D21629">
            <w:pPr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6778D6">
              <w:rPr>
                <w:rFonts w:asciiTheme="minorHAnsi" w:hAnsiTheme="minorHAnsi"/>
                <w:sz w:val="22"/>
                <w:szCs w:val="22"/>
              </w:rPr>
              <w:t>Semester</w:t>
            </w:r>
          </w:p>
        </w:tc>
        <w:tc>
          <w:tcPr>
            <w:tcW w:w="1874" w:type="dxa"/>
          </w:tcPr>
          <w:p w14:paraId="7424D362" w14:textId="063EC4EC" w:rsidR="00846D91" w:rsidRPr="006778D6" w:rsidRDefault="00846D91" w:rsidP="00D21629">
            <w:pPr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  <w:r w:rsidRPr="006778D6">
              <w:rPr>
                <w:rFonts w:asciiTheme="minorHAnsi" w:hAnsiTheme="minorHAnsi"/>
                <w:sz w:val="22"/>
                <w:szCs w:val="22"/>
              </w:rPr>
              <w:t>Percent Weight</w:t>
            </w:r>
          </w:p>
        </w:tc>
        <w:tc>
          <w:tcPr>
            <w:tcW w:w="1874" w:type="dxa"/>
          </w:tcPr>
          <w:p w14:paraId="54E8C5D4" w14:textId="5CD6820A" w:rsidR="00846D91" w:rsidRPr="006778D6" w:rsidRDefault="00846D91" w:rsidP="00D21629">
            <w:pPr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6778D6">
              <w:rPr>
                <w:rFonts w:asciiTheme="minorHAnsi" w:hAnsiTheme="minorHAnsi"/>
                <w:sz w:val="22"/>
                <w:szCs w:val="22"/>
              </w:rPr>
              <w:t>Total Marks</w:t>
            </w:r>
          </w:p>
        </w:tc>
      </w:tr>
      <w:tr w:rsidR="006778D6" w:rsidRPr="006778D6" w14:paraId="3732DCE4" w14:textId="00FA2AEA" w:rsidTr="00846D91">
        <w:trPr>
          <w:trHeight w:val="269"/>
          <w:jc w:val="center"/>
        </w:trPr>
        <w:tc>
          <w:tcPr>
            <w:tcW w:w="1795" w:type="dxa"/>
          </w:tcPr>
          <w:p w14:paraId="39BA7E53" w14:textId="46482820" w:rsidR="00846D91" w:rsidRPr="006778D6" w:rsidRDefault="00436418" w:rsidP="00D21629">
            <w:pPr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2</w:t>
            </w:r>
            <w:r w:rsidR="00120437" w:rsidRPr="006778D6">
              <w:rPr>
                <w:rFonts w:asciiTheme="minorHAnsi" w:hAnsiTheme="minorHAnsi"/>
                <w:b/>
                <w:sz w:val="22"/>
                <w:szCs w:val="22"/>
              </w:rPr>
              <w:t>h</w:t>
            </w:r>
            <w:r w:rsidR="00786EE8" w:rsidRPr="006778D6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r w:rsidR="00313806" w:rsidRPr="006778D6">
              <w:rPr>
                <w:rFonts w:asciiTheme="minorHAnsi" w:hAnsiTheme="minorHAnsi"/>
                <w:b/>
                <w:sz w:val="22"/>
                <w:szCs w:val="22"/>
              </w:rPr>
              <w:t>30</w:t>
            </w:r>
            <w:r w:rsidR="00120437" w:rsidRPr="006778D6">
              <w:rPr>
                <w:rFonts w:asciiTheme="minorHAnsi" w:hAnsiTheme="minorHAnsi"/>
                <w:b/>
                <w:sz w:val="22"/>
                <w:szCs w:val="22"/>
              </w:rPr>
              <w:t>m</w:t>
            </w:r>
          </w:p>
        </w:tc>
        <w:tc>
          <w:tcPr>
            <w:tcW w:w="1530" w:type="dxa"/>
          </w:tcPr>
          <w:p w14:paraId="428D062E" w14:textId="4566E1D8" w:rsidR="00846D91" w:rsidRPr="006778D6" w:rsidRDefault="00206F00" w:rsidP="00D21629">
            <w:pPr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Spring 2022</w:t>
            </w:r>
          </w:p>
        </w:tc>
        <w:tc>
          <w:tcPr>
            <w:tcW w:w="1874" w:type="dxa"/>
          </w:tcPr>
          <w:p w14:paraId="5BF9649F" w14:textId="17698854" w:rsidR="00846D91" w:rsidRPr="006778D6" w:rsidRDefault="00436418" w:rsidP="00D21629">
            <w:pPr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4</w:t>
            </w:r>
            <w:r w:rsidR="00005353" w:rsidRPr="006778D6">
              <w:rPr>
                <w:rFonts w:asciiTheme="minorHAnsi" w:hAnsiTheme="minorHAnsi"/>
                <w:b/>
                <w:sz w:val="22"/>
                <w:szCs w:val="22"/>
              </w:rPr>
              <w:t>0</w:t>
            </w:r>
            <w:r w:rsidR="00846D91" w:rsidRPr="006778D6">
              <w:rPr>
                <w:rFonts w:asciiTheme="minorHAnsi" w:hAnsiTheme="minorHAnsi"/>
                <w:b/>
                <w:sz w:val="22"/>
                <w:szCs w:val="22"/>
              </w:rPr>
              <w:t>%</w:t>
            </w:r>
          </w:p>
        </w:tc>
        <w:tc>
          <w:tcPr>
            <w:tcW w:w="1874" w:type="dxa"/>
          </w:tcPr>
          <w:p w14:paraId="184CFEC5" w14:textId="7E274449" w:rsidR="00846D91" w:rsidRPr="006778D6" w:rsidRDefault="006230FE" w:rsidP="00D21629">
            <w:pPr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40</w:t>
            </w:r>
          </w:p>
        </w:tc>
      </w:tr>
    </w:tbl>
    <w:p w14:paraId="5694BFF7" w14:textId="2E366617" w:rsidR="0088717C" w:rsidRPr="006778D6" w:rsidRDefault="0061297A" w:rsidP="0061297A">
      <w:pPr>
        <w:keepNext/>
        <w:keepLines/>
        <w:pBdr>
          <w:bottom w:val="double" w:sz="6" w:space="1" w:color="auto"/>
        </w:pBdr>
        <w:rPr>
          <w:rFonts w:asciiTheme="minorHAnsi" w:hAnsiTheme="minorHAnsi"/>
        </w:rPr>
      </w:pPr>
      <w:r w:rsidRPr="006778D6">
        <w:rPr>
          <w:rFonts w:asciiTheme="minorHAnsi" w:hAnsiTheme="minorHAnsi"/>
        </w:rPr>
        <w:t xml:space="preserve"> </w:t>
      </w:r>
    </w:p>
    <w:p w14:paraId="23953BA0" w14:textId="623E3A26" w:rsidR="0088717C" w:rsidRPr="006778D6" w:rsidRDefault="0088717C" w:rsidP="0088717C">
      <w:pPr>
        <w:pStyle w:val="MCQList1"/>
        <w:widowControl w:val="0"/>
        <w:spacing w:before="0"/>
        <w:rPr>
          <w:rFonts w:asciiTheme="minorHAnsi" w:hAnsiTheme="minorHAnsi" w:cs="Arial"/>
          <w:b/>
        </w:rPr>
      </w:pPr>
    </w:p>
    <w:tbl>
      <w:tblPr>
        <w:tblStyle w:val="TableGrid"/>
        <w:tblpPr w:leftFromText="180" w:rightFromText="180" w:vertAnchor="text" w:horzAnchor="margin" w:tblpXSpec="right" w:tblpY="-53"/>
        <w:tblW w:w="0" w:type="auto"/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6778D6" w:rsidRPr="006778D6" w14:paraId="1606CE92" w14:textId="77777777" w:rsidTr="00D436E2">
        <w:tc>
          <w:tcPr>
            <w:tcW w:w="360" w:type="dxa"/>
          </w:tcPr>
          <w:p w14:paraId="3242C568" w14:textId="77777777" w:rsidR="00D436E2" w:rsidRPr="006778D6" w:rsidRDefault="00D436E2" w:rsidP="00D436E2">
            <w:pPr>
              <w:pStyle w:val="MCQList1"/>
              <w:widowControl w:val="0"/>
              <w:spacing w:before="0"/>
              <w:ind w:left="0" w:firstLine="0"/>
              <w:rPr>
                <w:rFonts w:asciiTheme="minorHAnsi" w:hAnsiTheme="minorHAnsi" w:cs="Arial"/>
              </w:rPr>
            </w:pPr>
            <w:r w:rsidRPr="006778D6">
              <w:rPr>
                <w:rFonts w:asciiTheme="minorHAnsi" w:hAnsiTheme="minorHAnsi" w:cs="Arial"/>
              </w:rPr>
              <w:t xml:space="preserve">                                                                                          </w:t>
            </w:r>
          </w:p>
        </w:tc>
        <w:tc>
          <w:tcPr>
            <w:tcW w:w="360" w:type="dxa"/>
          </w:tcPr>
          <w:p w14:paraId="469C07BD" w14:textId="77777777" w:rsidR="00D436E2" w:rsidRPr="006778D6" w:rsidRDefault="00D436E2" w:rsidP="00D436E2">
            <w:pPr>
              <w:pStyle w:val="MCQList1"/>
              <w:widowControl w:val="0"/>
              <w:spacing w:before="0"/>
              <w:ind w:left="0" w:firstLine="0"/>
              <w:rPr>
                <w:rFonts w:asciiTheme="minorHAnsi" w:hAnsiTheme="minorHAnsi" w:cs="Arial"/>
              </w:rPr>
            </w:pPr>
          </w:p>
        </w:tc>
        <w:tc>
          <w:tcPr>
            <w:tcW w:w="360" w:type="dxa"/>
          </w:tcPr>
          <w:p w14:paraId="6AE1B925" w14:textId="77777777" w:rsidR="00D436E2" w:rsidRPr="006778D6" w:rsidRDefault="00D436E2" w:rsidP="00D436E2">
            <w:pPr>
              <w:pStyle w:val="MCQList1"/>
              <w:widowControl w:val="0"/>
              <w:spacing w:before="0"/>
              <w:ind w:left="0" w:firstLine="0"/>
              <w:rPr>
                <w:rFonts w:asciiTheme="minorHAnsi" w:hAnsiTheme="minorHAnsi" w:cs="Arial"/>
              </w:rPr>
            </w:pPr>
          </w:p>
        </w:tc>
        <w:tc>
          <w:tcPr>
            <w:tcW w:w="360" w:type="dxa"/>
          </w:tcPr>
          <w:p w14:paraId="7088B853" w14:textId="77777777" w:rsidR="00D436E2" w:rsidRPr="006778D6" w:rsidRDefault="00D436E2" w:rsidP="00D436E2">
            <w:pPr>
              <w:pStyle w:val="MCQList1"/>
              <w:widowControl w:val="0"/>
              <w:spacing w:before="0"/>
              <w:ind w:left="0" w:firstLine="0"/>
              <w:rPr>
                <w:rFonts w:asciiTheme="minorHAnsi" w:hAnsiTheme="minorHAnsi" w:cs="Arial"/>
              </w:rPr>
            </w:pPr>
          </w:p>
        </w:tc>
        <w:tc>
          <w:tcPr>
            <w:tcW w:w="360" w:type="dxa"/>
          </w:tcPr>
          <w:p w14:paraId="481439F8" w14:textId="77777777" w:rsidR="00D436E2" w:rsidRPr="006778D6" w:rsidRDefault="00D436E2" w:rsidP="00D436E2">
            <w:pPr>
              <w:pStyle w:val="MCQList1"/>
              <w:widowControl w:val="0"/>
              <w:spacing w:before="0"/>
              <w:ind w:left="0" w:firstLine="0"/>
              <w:rPr>
                <w:rFonts w:asciiTheme="minorHAnsi" w:hAnsiTheme="minorHAnsi" w:cs="Arial"/>
              </w:rPr>
            </w:pPr>
          </w:p>
        </w:tc>
        <w:tc>
          <w:tcPr>
            <w:tcW w:w="360" w:type="dxa"/>
          </w:tcPr>
          <w:p w14:paraId="4B00B5A3" w14:textId="77777777" w:rsidR="00D436E2" w:rsidRPr="006778D6" w:rsidRDefault="00D436E2" w:rsidP="00D436E2">
            <w:pPr>
              <w:pStyle w:val="MCQList1"/>
              <w:widowControl w:val="0"/>
              <w:spacing w:before="0"/>
              <w:ind w:left="0" w:firstLine="0"/>
              <w:rPr>
                <w:rFonts w:asciiTheme="minorHAnsi" w:hAnsiTheme="minorHAnsi" w:cs="Arial"/>
              </w:rPr>
            </w:pPr>
          </w:p>
        </w:tc>
        <w:tc>
          <w:tcPr>
            <w:tcW w:w="360" w:type="dxa"/>
          </w:tcPr>
          <w:p w14:paraId="7545002F" w14:textId="77777777" w:rsidR="00D436E2" w:rsidRPr="006778D6" w:rsidRDefault="00D436E2" w:rsidP="00D436E2">
            <w:pPr>
              <w:pStyle w:val="MCQList1"/>
              <w:widowControl w:val="0"/>
              <w:spacing w:before="0"/>
              <w:ind w:left="0" w:firstLine="0"/>
              <w:rPr>
                <w:rFonts w:asciiTheme="minorHAnsi" w:hAnsiTheme="minorHAnsi" w:cs="Arial"/>
              </w:rPr>
            </w:pPr>
          </w:p>
        </w:tc>
        <w:tc>
          <w:tcPr>
            <w:tcW w:w="360" w:type="dxa"/>
          </w:tcPr>
          <w:p w14:paraId="73250056" w14:textId="77777777" w:rsidR="00D436E2" w:rsidRPr="006778D6" w:rsidRDefault="00D436E2" w:rsidP="00D436E2">
            <w:pPr>
              <w:pStyle w:val="MCQList1"/>
              <w:widowControl w:val="0"/>
              <w:spacing w:before="0"/>
              <w:ind w:left="0" w:firstLine="0"/>
              <w:rPr>
                <w:rFonts w:asciiTheme="minorHAnsi" w:hAnsiTheme="minorHAnsi" w:cs="Arial"/>
              </w:rPr>
            </w:pPr>
          </w:p>
        </w:tc>
        <w:tc>
          <w:tcPr>
            <w:tcW w:w="360" w:type="dxa"/>
          </w:tcPr>
          <w:p w14:paraId="6D8AC76B" w14:textId="77777777" w:rsidR="00D436E2" w:rsidRPr="006778D6" w:rsidRDefault="00D436E2" w:rsidP="00D436E2">
            <w:pPr>
              <w:pStyle w:val="MCQList1"/>
              <w:widowControl w:val="0"/>
              <w:spacing w:before="0"/>
              <w:ind w:left="0" w:firstLine="0"/>
              <w:rPr>
                <w:rFonts w:asciiTheme="minorHAnsi" w:hAnsiTheme="minorHAnsi" w:cs="Arial"/>
              </w:rPr>
            </w:pPr>
          </w:p>
        </w:tc>
        <w:tc>
          <w:tcPr>
            <w:tcW w:w="360" w:type="dxa"/>
          </w:tcPr>
          <w:p w14:paraId="00114E88" w14:textId="77777777" w:rsidR="00D436E2" w:rsidRPr="006778D6" w:rsidRDefault="00D436E2" w:rsidP="00D436E2">
            <w:pPr>
              <w:pStyle w:val="MCQList1"/>
              <w:widowControl w:val="0"/>
              <w:spacing w:before="0"/>
              <w:ind w:left="0" w:firstLine="0"/>
              <w:rPr>
                <w:rFonts w:asciiTheme="minorHAnsi" w:hAnsiTheme="minorHAnsi" w:cs="Arial"/>
              </w:rPr>
            </w:pPr>
          </w:p>
        </w:tc>
        <w:tc>
          <w:tcPr>
            <w:tcW w:w="360" w:type="dxa"/>
          </w:tcPr>
          <w:p w14:paraId="32FE7838" w14:textId="77777777" w:rsidR="00D436E2" w:rsidRPr="006778D6" w:rsidRDefault="00D436E2" w:rsidP="00D436E2">
            <w:pPr>
              <w:pStyle w:val="MCQList1"/>
              <w:widowControl w:val="0"/>
              <w:spacing w:before="0"/>
              <w:ind w:left="0" w:firstLine="0"/>
              <w:rPr>
                <w:rFonts w:asciiTheme="minorHAnsi" w:hAnsiTheme="minorHAnsi" w:cs="Arial"/>
              </w:rPr>
            </w:pPr>
          </w:p>
        </w:tc>
        <w:tc>
          <w:tcPr>
            <w:tcW w:w="360" w:type="dxa"/>
          </w:tcPr>
          <w:p w14:paraId="6756DAC1" w14:textId="77777777" w:rsidR="00D436E2" w:rsidRPr="006778D6" w:rsidRDefault="00D436E2" w:rsidP="00D436E2">
            <w:pPr>
              <w:pStyle w:val="MCQList1"/>
              <w:widowControl w:val="0"/>
              <w:spacing w:before="0"/>
              <w:ind w:left="0" w:firstLine="0"/>
              <w:rPr>
                <w:rFonts w:asciiTheme="minorHAnsi" w:hAnsiTheme="minorHAnsi" w:cs="Arial"/>
              </w:rPr>
            </w:pPr>
          </w:p>
        </w:tc>
        <w:tc>
          <w:tcPr>
            <w:tcW w:w="360" w:type="dxa"/>
          </w:tcPr>
          <w:p w14:paraId="0A13007F" w14:textId="77777777" w:rsidR="00D436E2" w:rsidRPr="006778D6" w:rsidRDefault="00D436E2" w:rsidP="00D436E2">
            <w:pPr>
              <w:pStyle w:val="MCQList1"/>
              <w:widowControl w:val="0"/>
              <w:spacing w:before="0"/>
              <w:ind w:left="0" w:firstLine="0"/>
              <w:rPr>
                <w:rFonts w:asciiTheme="minorHAnsi" w:hAnsiTheme="minorHAnsi" w:cs="Arial"/>
              </w:rPr>
            </w:pPr>
          </w:p>
        </w:tc>
      </w:tr>
    </w:tbl>
    <w:p w14:paraId="2F1D3B3F" w14:textId="031BAA86" w:rsidR="0088717C" w:rsidRPr="006778D6" w:rsidRDefault="0088717C" w:rsidP="00D436E2">
      <w:pPr>
        <w:pStyle w:val="MCQList1"/>
        <w:widowControl w:val="0"/>
        <w:spacing w:before="0"/>
        <w:rPr>
          <w:rFonts w:asciiTheme="minorHAnsi" w:hAnsiTheme="minorHAnsi" w:cs="Arial"/>
          <w:b/>
        </w:rPr>
      </w:pPr>
      <w:r w:rsidRPr="006778D6">
        <w:rPr>
          <w:rFonts w:asciiTheme="minorHAnsi" w:hAnsiTheme="minorHAnsi" w:cs="Arial"/>
          <w:b/>
          <w:u w:val="single"/>
        </w:rPr>
        <w:t>Name</w:t>
      </w:r>
      <w:r w:rsidR="00D436E2" w:rsidRPr="006778D6">
        <w:rPr>
          <w:rFonts w:asciiTheme="minorHAnsi" w:hAnsiTheme="minorHAnsi" w:cs="Arial"/>
          <w:b/>
        </w:rPr>
        <w:tab/>
        <w:t>: _______________________________</w:t>
      </w:r>
      <w:r w:rsidR="004C2E1D" w:rsidRPr="006778D6">
        <w:rPr>
          <w:rFonts w:asciiTheme="minorHAnsi" w:hAnsiTheme="minorHAnsi" w:cs="Arial"/>
          <w:b/>
        </w:rPr>
        <w:t xml:space="preserve">   </w:t>
      </w:r>
      <w:r w:rsidR="00D436E2" w:rsidRPr="006778D6">
        <w:rPr>
          <w:rFonts w:asciiTheme="minorHAnsi" w:hAnsiTheme="minorHAnsi" w:cs="Arial"/>
          <w:b/>
        </w:rPr>
        <w:tab/>
      </w:r>
      <w:r w:rsidR="00D436E2" w:rsidRPr="006778D6">
        <w:rPr>
          <w:rFonts w:asciiTheme="minorHAnsi" w:hAnsiTheme="minorHAnsi" w:cs="Arial"/>
          <w:b/>
        </w:rPr>
        <w:tab/>
      </w:r>
      <w:r w:rsidR="004C2E1D" w:rsidRPr="006778D6">
        <w:rPr>
          <w:rFonts w:asciiTheme="minorHAnsi" w:hAnsiTheme="minorHAnsi" w:cs="Arial"/>
          <w:b/>
        </w:rPr>
        <w:t xml:space="preserve"> </w:t>
      </w:r>
      <w:r w:rsidR="00D436E2" w:rsidRPr="006778D6">
        <w:rPr>
          <w:rFonts w:asciiTheme="minorHAnsi" w:hAnsiTheme="minorHAnsi" w:cs="Arial"/>
          <w:b/>
          <w:u w:val="single"/>
        </w:rPr>
        <w:t>Reg #</w:t>
      </w:r>
    </w:p>
    <w:p w14:paraId="3FBC782A" w14:textId="25C4B7DA" w:rsidR="00D436E2" w:rsidRPr="006778D6" w:rsidRDefault="00D436E2" w:rsidP="00D436E2">
      <w:pPr>
        <w:autoSpaceDE w:val="0"/>
        <w:autoSpaceDN w:val="0"/>
        <w:adjustRightInd w:val="0"/>
        <w:rPr>
          <w:rFonts w:asciiTheme="minorHAnsi" w:eastAsia="Calibri" w:hAnsiTheme="minorHAnsi" w:cs="Arial"/>
          <w:b/>
          <w:u w:val="single"/>
        </w:rPr>
      </w:pPr>
      <w:r w:rsidRPr="006778D6">
        <w:rPr>
          <w:rFonts w:asciiTheme="minorHAnsi" w:eastAsia="Calibri" w:hAnsiTheme="minorHAnsi" w:cs="Arial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CD94B22" wp14:editId="2E2091CE">
                <wp:simplePos x="0" y="0"/>
                <wp:positionH relativeFrom="column">
                  <wp:posOffset>-19050</wp:posOffset>
                </wp:positionH>
                <wp:positionV relativeFrom="paragraph">
                  <wp:posOffset>26670</wp:posOffset>
                </wp:positionV>
                <wp:extent cx="6829425" cy="45085"/>
                <wp:effectExtent l="0" t="0" r="28575" b="31115"/>
                <wp:wrapNone/>
                <wp:docPr id="6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29425" cy="4508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43897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-1.5pt;margin-top:2.1pt;width:537.75pt;height:3.5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" strokeweight="1.25pt"/>
            </w:pict>
          </mc:Fallback>
        </mc:AlternateContent>
      </w:r>
    </w:p>
    <w:p w14:paraId="79DFF660" w14:textId="5069A13D" w:rsidR="0088717C" w:rsidRPr="006778D6" w:rsidRDefault="0088717C" w:rsidP="00576030">
      <w:pPr>
        <w:autoSpaceDE w:val="0"/>
        <w:autoSpaceDN w:val="0"/>
        <w:adjustRightInd w:val="0"/>
        <w:rPr>
          <w:rFonts w:asciiTheme="minorHAnsi" w:eastAsia="Calibri" w:hAnsiTheme="minorHAnsi" w:cs="Arial"/>
          <w:b/>
          <w:sz w:val="22"/>
          <w:szCs w:val="22"/>
        </w:rPr>
      </w:pPr>
      <w:r w:rsidRPr="006778D6">
        <w:rPr>
          <w:rFonts w:asciiTheme="minorHAnsi" w:eastAsia="Calibri" w:hAnsiTheme="minorHAnsi" w:cs="Arial"/>
          <w:b/>
          <w:sz w:val="22"/>
          <w:szCs w:val="22"/>
        </w:rPr>
        <w:t xml:space="preserve">INSTRUCTIONS </w:t>
      </w:r>
    </w:p>
    <w:p w14:paraId="519D3AC2" w14:textId="61F88021" w:rsidR="001E5AE0" w:rsidRPr="006778D6" w:rsidRDefault="001E5AE0" w:rsidP="001E5AE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="Arial"/>
        </w:rPr>
      </w:pPr>
      <w:r w:rsidRPr="006778D6">
        <w:rPr>
          <w:rFonts w:cs="Arial"/>
        </w:rPr>
        <w:t xml:space="preserve">This is a </w:t>
      </w:r>
      <w:r w:rsidRPr="006778D6">
        <w:rPr>
          <w:rFonts w:cs="Arial"/>
          <w:b/>
          <w:u w:val="single"/>
        </w:rPr>
        <w:t>CLOSED BOOK</w:t>
      </w:r>
      <w:r w:rsidRPr="006778D6">
        <w:rPr>
          <w:rFonts w:cs="Arial"/>
        </w:rPr>
        <w:t xml:space="preserve"> and </w:t>
      </w:r>
      <w:r w:rsidRPr="006778D6">
        <w:rPr>
          <w:rFonts w:cs="Arial"/>
          <w:b/>
          <w:u w:val="single"/>
        </w:rPr>
        <w:t>CLOSED NOTES</w:t>
      </w:r>
      <w:r w:rsidRPr="006778D6">
        <w:rPr>
          <w:rFonts w:cs="Arial"/>
        </w:rPr>
        <w:t xml:space="preserve"> </w:t>
      </w:r>
      <w:r w:rsidR="00313806" w:rsidRPr="006778D6">
        <w:rPr>
          <w:rFonts w:cs="Arial"/>
        </w:rPr>
        <w:t>exam;</w:t>
      </w:r>
      <w:r w:rsidRPr="006778D6">
        <w:rPr>
          <w:rFonts w:cs="Arial"/>
        </w:rPr>
        <w:t xml:space="preserve"> Cheat sheet is </w:t>
      </w:r>
      <w:r w:rsidRPr="006778D6">
        <w:rPr>
          <w:rFonts w:cs="Arial"/>
          <w:b/>
          <w:bCs/>
          <w:u w:val="single"/>
        </w:rPr>
        <w:t>NOT ALLOWED</w:t>
      </w:r>
      <w:r w:rsidRPr="006778D6">
        <w:rPr>
          <w:rFonts w:cs="Arial"/>
        </w:rPr>
        <w:t xml:space="preserve">. </w:t>
      </w:r>
    </w:p>
    <w:p w14:paraId="17E4074F" w14:textId="77777777" w:rsidR="001E5AE0" w:rsidRPr="006778D6" w:rsidRDefault="001E5AE0" w:rsidP="001E5AE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="Arial"/>
        </w:rPr>
      </w:pPr>
      <w:r w:rsidRPr="006778D6">
        <w:rPr>
          <w:rFonts w:cs="Arial"/>
        </w:rPr>
        <w:t>Attach this question paper with your answer sheet.</w:t>
      </w:r>
    </w:p>
    <w:p w14:paraId="21F92B95" w14:textId="4B5CE8F2" w:rsidR="001E5AE0" w:rsidRDefault="001E5AE0" w:rsidP="001E5AE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="Arial"/>
        </w:rPr>
      </w:pPr>
      <w:r w:rsidRPr="006778D6">
        <w:rPr>
          <w:rFonts w:cs="Arial"/>
        </w:rPr>
        <w:t xml:space="preserve">There is a total of </w:t>
      </w:r>
      <w:r w:rsidR="00C165C8" w:rsidRPr="00ED3258">
        <w:rPr>
          <w:rFonts w:cs="Arial"/>
          <w:b/>
          <w:bCs/>
        </w:rPr>
        <w:t>9</w:t>
      </w:r>
      <w:r w:rsidRPr="00ED3258">
        <w:rPr>
          <w:rFonts w:cs="Arial"/>
          <w:b/>
          <w:bCs/>
        </w:rPr>
        <w:t xml:space="preserve"> </w:t>
      </w:r>
      <w:r w:rsidRPr="006778D6">
        <w:rPr>
          <w:rFonts w:cs="Arial"/>
          <w:b/>
          <w:bCs/>
        </w:rPr>
        <w:t xml:space="preserve">questions, </w:t>
      </w:r>
      <w:r w:rsidRPr="006778D6">
        <w:rPr>
          <w:rFonts w:cs="Arial"/>
        </w:rPr>
        <w:t>and</w:t>
      </w:r>
      <w:r w:rsidRPr="006778D6">
        <w:rPr>
          <w:rFonts w:cs="Arial"/>
          <w:b/>
          <w:bCs/>
        </w:rPr>
        <w:t xml:space="preserve"> </w:t>
      </w:r>
      <w:r w:rsidR="00CD2477">
        <w:rPr>
          <w:rFonts w:cs="Arial"/>
          <w:b/>
          <w:bCs/>
        </w:rPr>
        <w:t>3</w:t>
      </w:r>
      <w:r w:rsidRPr="006778D6">
        <w:rPr>
          <w:rFonts w:cs="Arial"/>
          <w:b/>
          <w:bCs/>
        </w:rPr>
        <w:t xml:space="preserve"> printed pages</w:t>
      </w:r>
      <w:r w:rsidRPr="006778D6">
        <w:rPr>
          <w:rFonts w:cs="Arial"/>
        </w:rPr>
        <w:t>.</w:t>
      </w:r>
    </w:p>
    <w:p w14:paraId="79B0DBFE" w14:textId="77DA5AAE" w:rsidR="009157F4" w:rsidRPr="009157F4" w:rsidRDefault="009157F4" w:rsidP="001E5AE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="Arial"/>
          <w:b/>
          <w:bCs/>
        </w:rPr>
      </w:pPr>
      <w:r w:rsidRPr="009157F4">
        <w:rPr>
          <w:rFonts w:cs="Arial"/>
          <w:b/>
          <w:bCs/>
        </w:rPr>
        <w:t>CALCULATOR SHARING IS NOT ALLOWED</w:t>
      </w:r>
    </w:p>
    <w:p w14:paraId="60D91383" w14:textId="77777777" w:rsidR="001E5AE0" w:rsidRPr="006778D6" w:rsidRDefault="001E5AE0" w:rsidP="001E5AE0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eastAsia="Calibri" w:cs="Arial"/>
          <w:u w:val="single"/>
        </w:rPr>
      </w:pPr>
      <w:r w:rsidRPr="006778D6">
        <w:rPr>
          <w:u w:val="single"/>
        </w:rPr>
        <w:t xml:space="preserve">Providing multiple solutions to a question is not allowed. If multiple answers are found, only the first un-crossed will be checked, and the remaining will be ignored. </w:t>
      </w:r>
    </w:p>
    <w:p w14:paraId="01FF11C7" w14:textId="77031FD5" w:rsidR="00D436E2" w:rsidRPr="00FC5C5B" w:rsidRDefault="00D436E2" w:rsidP="00D436E2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eastAsia="Calibri" w:cs="Arial"/>
        </w:rPr>
      </w:pPr>
      <w:r w:rsidRPr="0097471A">
        <w:rPr>
          <w:rFonts w:eastAsia="Calibri" w:cs="Arial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019807" wp14:editId="32864995">
                <wp:simplePos x="0" y="0"/>
                <wp:positionH relativeFrom="column">
                  <wp:posOffset>-28575</wp:posOffset>
                </wp:positionH>
                <wp:positionV relativeFrom="paragraph">
                  <wp:posOffset>115570</wp:posOffset>
                </wp:positionV>
                <wp:extent cx="6829425" cy="45085"/>
                <wp:effectExtent l="0" t="0" r="28575" b="31115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29425" cy="4508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AE7FBB" id="Straight Arrow Connector 12" o:spid="_x0000_s1026" type="#_x0000_t32" style="position:absolute;margin-left:-2.25pt;margin-top:9.1pt;width:537.75pt;height:3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" strokeweight="1.25pt"/>
            </w:pict>
          </mc:Fallback>
        </mc:AlternateContent>
      </w:r>
    </w:p>
    <w:p w14:paraId="51456FCB" w14:textId="3E8938EB" w:rsidR="005842D1" w:rsidRDefault="005842D1" w:rsidP="004C2E1D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62059311" w14:textId="77777777" w:rsidR="00636D38" w:rsidRDefault="00636D38" w:rsidP="004C2E1D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tbl>
      <w:tblPr>
        <w:tblStyle w:val="TableGrid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"/>
        <w:gridCol w:w="11016"/>
        <w:gridCol w:w="1134"/>
      </w:tblGrid>
      <w:tr w:rsidR="002A6672" w:rsidRPr="002A6672" w14:paraId="5293AA5D" w14:textId="77777777" w:rsidTr="004567DE">
        <w:tc>
          <w:tcPr>
            <w:tcW w:w="538" w:type="dxa"/>
          </w:tcPr>
          <w:p w14:paraId="68EBD82D" w14:textId="7A83E3F4" w:rsidR="002A6672" w:rsidRPr="002A6672" w:rsidRDefault="002A6672" w:rsidP="00F822D9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A667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Q1.</w:t>
            </w:r>
          </w:p>
        </w:tc>
        <w:tc>
          <w:tcPr>
            <w:tcW w:w="9118" w:type="dxa"/>
          </w:tcPr>
          <w:p w14:paraId="7CDA115E" w14:textId="0A11C882" w:rsidR="00206F00" w:rsidRPr="00206F00" w:rsidRDefault="00206F00" w:rsidP="00206F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06F00">
              <w:rPr>
                <w:rFonts w:asciiTheme="minorHAnsi" w:hAnsiTheme="minorHAnsi" w:cstheme="minorHAnsi"/>
                <w:sz w:val="22"/>
                <w:szCs w:val="22"/>
              </w:rPr>
              <w:t>Draw an Entity-Relationship diagram for the following scenario.</w:t>
            </w:r>
          </w:p>
          <w:p w14:paraId="54D941B4" w14:textId="77777777" w:rsidR="00206F00" w:rsidRPr="00206F00" w:rsidRDefault="00206F00" w:rsidP="00206F0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FE02E50" w14:textId="77777777" w:rsidR="00206F00" w:rsidRDefault="00206F00" w:rsidP="00206F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06F00">
              <w:rPr>
                <w:rFonts w:asciiTheme="minorHAnsi" w:hAnsiTheme="minorHAnsi" w:cstheme="minorHAnsi"/>
                <w:sz w:val="22"/>
                <w:szCs w:val="22"/>
              </w:rPr>
              <w:t>A DVD store wants to keep track of all its musical albums.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633FA6D0" w14:textId="3D64D22F" w:rsidR="00206F00" w:rsidRPr="00206F00" w:rsidRDefault="00206F00" w:rsidP="00206F00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</w:rPr>
            </w:pPr>
            <w:r w:rsidRPr="00206F00">
              <w:rPr>
                <w:rFonts w:cstheme="minorHAnsi"/>
              </w:rPr>
              <w:t>A musical album has a title, price, and a unique identifier as albumId.</w:t>
            </w:r>
          </w:p>
          <w:p w14:paraId="1BEF61CA" w14:textId="77777777" w:rsidR="00206F00" w:rsidRPr="00206F00" w:rsidRDefault="00206F00" w:rsidP="00206F00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</w:rPr>
            </w:pPr>
            <w:r w:rsidRPr="00206F00">
              <w:rPr>
                <w:rFonts w:cstheme="minorHAnsi"/>
              </w:rPr>
              <w:t xml:space="preserve">Some artists create albums. We save the artist's name and CNIC for our record. </w:t>
            </w:r>
          </w:p>
          <w:p w14:paraId="49874F42" w14:textId="77777777" w:rsidR="00206F00" w:rsidRPr="00206F00" w:rsidRDefault="00206F00" w:rsidP="00206F00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</w:rPr>
            </w:pPr>
            <w:r w:rsidRPr="00206F00">
              <w:rPr>
                <w:rFonts w:cstheme="minorHAnsi"/>
              </w:rPr>
              <w:t xml:space="preserve">One artist can create multiple albums. But one album can only belong to a single artist. </w:t>
            </w:r>
          </w:p>
          <w:p w14:paraId="66F87EC0" w14:textId="77777777" w:rsidR="00206F00" w:rsidRPr="00206F00" w:rsidRDefault="00206F00" w:rsidP="00206F00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</w:rPr>
            </w:pPr>
            <w:r w:rsidRPr="00206F00">
              <w:rPr>
                <w:rFonts w:cstheme="minorHAnsi"/>
              </w:rPr>
              <w:t xml:space="preserve">One album can be of a single genre. </w:t>
            </w:r>
          </w:p>
          <w:p w14:paraId="66237B8A" w14:textId="44A47624" w:rsidR="00206F00" w:rsidRPr="00206F00" w:rsidRDefault="00206F00" w:rsidP="00206F00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</w:rPr>
            </w:pPr>
            <w:r w:rsidRPr="00206F00">
              <w:rPr>
                <w:rFonts w:cstheme="minorHAnsi"/>
              </w:rPr>
              <w:t xml:space="preserve">The genre has genereID, name, and description. </w:t>
            </w:r>
          </w:p>
          <w:p w14:paraId="1428192D" w14:textId="78459463" w:rsidR="009E1633" w:rsidRDefault="00415801" w:rsidP="00223F3D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anchor distT="0" distB="0" distL="114300" distR="114300" simplePos="0" relativeHeight="251672576" behindDoc="0" locked="0" layoutInCell="1" allowOverlap="1" wp14:anchorId="7E913D39" wp14:editId="0FD4DC04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301625</wp:posOffset>
                  </wp:positionV>
                  <wp:extent cx="6858000" cy="1924050"/>
                  <wp:effectExtent l="0" t="0" r="0" b="0"/>
                  <wp:wrapTopAndBottom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0" cy="1924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206F00" w:rsidRPr="00206F00">
              <w:rPr>
                <w:rFonts w:cstheme="minorHAnsi"/>
              </w:rPr>
              <w:t>Multiple albums can have the same genre.</w:t>
            </w:r>
          </w:p>
          <w:p w14:paraId="3AD11F66" w14:textId="5EE452B3" w:rsidR="00415801" w:rsidRPr="002A6672" w:rsidRDefault="00415801" w:rsidP="00415801">
            <w:pPr>
              <w:pStyle w:val="ListParagraph"/>
              <w:rPr>
                <w:rFonts w:cstheme="minorHAnsi"/>
              </w:rPr>
            </w:pPr>
          </w:p>
        </w:tc>
        <w:tc>
          <w:tcPr>
            <w:tcW w:w="1684" w:type="dxa"/>
          </w:tcPr>
          <w:p w14:paraId="03AE58DC" w14:textId="48284E47" w:rsidR="002A6672" w:rsidRPr="002A6672" w:rsidRDefault="002A6672" w:rsidP="00F822D9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A667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[</w:t>
            </w:r>
            <w:r w:rsidR="00B9743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7</w:t>
            </w:r>
            <w:r w:rsidRPr="002A667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]</w:t>
            </w:r>
          </w:p>
        </w:tc>
      </w:tr>
      <w:tr w:rsidR="00223F3D" w:rsidRPr="002A6672" w14:paraId="16D638BE" w14:textId="77777777" w:rsidTr="004567DE">
        <w:tc>
          <w:tcPr>
            <w:tcW w:w="538" w:type="dxa"/>
          </w:tcPr>
          <w:p w14:paraId="6DC93FAB" w14:textId="77CA3DD7" w:rsidR="00223F3D" w:rsidRPr="002A6672" w:rsidRDefault="00223F3D" w:rsidP="00F822D9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Q2.</w:t>
            </w:r>
          </w:p>
        </w:tc>
        <w:tc>
          <w:tcPr>
            <w:tcW w:w="9118" w:type="dxa"/>
          </w:tcPr>
          <w:p w14:paraId="689140E0" w14:textId="205A815E" w:rsidR="00223F3D" w:rsidRDefault="00223F3D" w:rsidP="00206F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165C8">
              <w:rPr>
                <w:rFonts w:asciiTheme="minorHAnsi" w:hAnsiTheme="minorHAnsi" w:cstheme="minorHAnsi"/>
                <w:sz w:val="22"/>
                <w:szCs w:val="22"/>
              </w:rPr>
              <w:t xml:space="preserve">Create a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use case</w:t>
            </w:r>
            <w:r w:rsidRPr="00C165C8">
              <w:rPr>
                <w:rFonts w:asciiTheme="minorHAnsi" w:hAnsiTheme="minorHAnsi" w:cstheme="minorHAnsi"/>
                <w:sz w:val="22"/>
                <w:szCs w:val="22"/>
              </w:rPr>
              <w:t xml:space="preserve"> diagram of a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Restaurant management system</w:t>
            </w:r>
            <w:r w:rsidRPr="00C165C8">
              <w:rPr>
                <w:rFonts w:asciiTheme="minorHAnsi" w:hAnsiTheme="minorHAnsi" w:cstheme="minorHAnsi"/>
                <w:sz w:val="22"/>
                <w:szCs w:val="22"/>
              </w:rPr>
              <w:t xml:space="preserve">. The diagram can have many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actors</w:t>
            </w:r>
            <w:r w:rsidRPr="00C165C8">
              <w:rPr>
                <w:rFonts w:asciiTheme="minorHAnsi" w:hAnsiTheme="minorHAnsi" w:cstheme="minorHAnsi"/>
                <w:sz w:val="22"/>
                <w:szCs w:val="22"/>
              </w:rPr>
              <w:t xml:space="preserve"> but it must have the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Staff, admin, receptionist and customers</w:t>
            </w:r>
            <w:r w:rsidRPr="00C165C8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4B21C019" w14:textId="3B11AF9C" w:rsidR="00415801" w:rsidRDefault="00442C20" w:rsidP="00206F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5AF527E1" wp14:editId="6D9CFFE4">
                  <wp:extent cx="6858000" cy="38925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0" cy="389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9C649A" w14:textId="2025E364" w:rsidR="00223F3D" w:rsidRPr="00206F00" w:rsidRDefault="00223F3D" w:rsidP="00206F0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84" w:type="dxa"/>
          </w:tcPr>
          <w:p w14:paraId="76CC4DEB" w14:textId="0B541592" w:rsidR="00223F3D" w:rsidRPr="002A6672" w:rsidRDefault="00223F3D" w:rsidP="00F822D9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lastRenderedPageBreak/>
              <w:t>[</w:t>
            </w:r>
            <w:r w:rsidR="00B9743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6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]</w:t>
            </w:r>
          </w:p>
        </w:tc>
      </w:tr>
      <w:tr w:rsidR="00223F3D" w:rsidRPr="002A6672" w14:paraId="4E4A4D68" w14:textId="77777777" w:rsidTr="004567DE">
        <w:tc>
          <w:tcPr>
            <w:tcW w:w="538" w:type="dxa"/>
          </w:tcPr>
          <w:p w14:paraId="3415F7CC" w14:textId="122F7C71" w:rsidR="00223F3D" w:rsidRPr="002A6672" w:rsidRDefault="00223F3D" w:rsidP="00223F3D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</w:t>
            </w:r>
            <w:r w:rsidR="00464A5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9118" w:type="dxa"/>
          </w:tcPr>
          <w:p w14:paraId="2F5E9FB7" w14:textId="6B402EF8" w:rsidR="00223F3D" w:rsidRDefault="00223F3D" w:rsidP="00223F3D">
            <w:pPr>
              <w:tabs>
                <w:tab w:val="left" w:pos="77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37AA8">
              <w:rPr>
                <w:rFonts w:asciiTheme="minorHAnsi" w:hAnsiTheme="minorHAnsi" w:cstheme="minorHAnsi"/>
                <w:sz w:val="22"/>
                <w:szCs w:val="22"/>
              </w:rPr>
              <w:t xml:space="preserve">There are three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Designs</w:t>
            </w:r>
            <w:r w:rsidRPr="00137AA8">
              <w:rPr>
                <w:rFonts w:asciiTheme="minorHAnsi" w:hAnsiTheme="minorHAnsi" w:cstheme="minorHAnsi"/>
                <w:sz w:val="22"/>
                <w:szCs w:val="22"/>
              </w:rPr>
              <w:t xml:space="preserve"> given for solving a problem of faster execution of customer queries in a banking system. Each has different Benefits and Costs.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For</w:t>
            </w:r>
            <w:r w:rsidRPr="008D7AD4">
              <w:rPr>
                <w:rFonts w:asciiTheme="minorHAnsi" w:hAnsiTheme="minorHAnsi" w:cstheme="minorHAnsi"/>
                <w:sz w:val="22"/>
                <w:szCs w:val="22"/>
              </w:rPr>
              <w:t xml:space="preserve"> the Table given in Fig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ure </w:t>
            </w:r>
            <w:r w:rsidR="001A2EF7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="00B873D2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3C66EEA0" w14:textId="77777777" w:rsidR="00963B97" w:rsidRDefault="00963B97" w:rsidP="00963B97">
            <w:pPr>
              <w:pStyle w:val="ListParagraph"/>
              <w:tabs>
                <w:tab w:val="left" w:pos="7740"/>
              </w:tabs>
              <w:ind w:left="360"/>
              <w:jc w:val="both"/>
              <w:rPr>
                <w:rFonts w:cstheme="minorHAnsi"/>
              </w:rPr>
            </w:pPr>
          </w:p>
          <w:p w14:paraId="5C2206D8" w14:textId="2D193DDC" w:rsidR="00223F3D" w:rsidRDefault="00223F3D" w:rsidP="00223F3D">
            <w:pPr>
              <w:pStyle w:val="ListParagraph"/>
              <w:numPr>
                <w:ilvl w:val="0"/>
                <w:numId w:val="21"/>
              </w:numPr>
              <w:tabs>
                <w:tab w:val="left" w:pos="7740"/>
              </w:tabs>
              <w:jc w:val="both"/>
              <w:rPr>
                <w:rFonts w:cstheme="minorHAnsi"/>
              </w:rPr>
            </w:pPr>
            <w:r w:rsidRPr="008D7AD4">
              <w:rPr>
                <w:rFonts w:cstheme="minorHAnsi"/>
              </w:rPr>
              <w:t>Compute the “Added value” when the company savings are $</w:t>
            </w:r>
            <w:r>
              <w:rPr>
                <w:rFonts w:cstheme="minorHAnsi"/>
              </w:rPr>
              <w:t>2</w:t>
            </w:r>
            <w:r w:rsidRPr="008D7AD4">
              <w:rPr>
                <w:rFonts w:cstheme="minorHAnsi"/>
              </w:rPr>
              <w:t xml:space="preserve">500 per year. </w:t>
            </w:r>
          </w:p>
          <w:p w14:paraId="206D84BB" w14:textId="7DE09A79" w:rsidR="00223F3D" w:rsidRDefault="00223F3D" w:rsidP="00223F3D">
            <w:pPr>
              <w:pStyle w:val="ListParagraph"/>
              <w:numPr>
                <w:ilvl w:val="0"/>
                <w:numId w:val="21"/>
              </w:numPr>
              <w:tabs>
                <w:tab w:val="left" w:pos="7740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</w:t>
            </w:r>
            <w:r w:rsidRPr="008D7AD4">
              <w:rPr>
                <w:rFonts w:cstheme="minorHAnsi"/>
              </w:rPr>
              <w:t>ompute the Return on Investment (for 1 year)</w:t>
            </w:r>
          </w:p>
          <w:p w14:paraId="22C0B25B" w14:textId="399C1D61" w:rsidR="00203AB2" w:rsidRDefault="00203AB2" w:rsidP="00203AB2">
            <w:pPr>
              <w:pStyle w:val="ListParagraph"/>
              <w:numPr>
                <w:ilvl w:val="0"/>
                <w:numId w:val="21"/>
              </w:numPr>
              <w:tabs>
                <w:tab w:val="left" w:pos="7740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</w:t>
            </w:r>
            <w:r w:rsidRPr="008D7AD4">
              <w:rPr>
                <w:rFonts w:cstheme="minorHAnsi"/>
              </w:rPr>
              <w:t xml:space="preserve">ompute the Return on Investment (for </w:t>
            </w:r>
            <w:r>
              <w:rPr>
                <w:rFonts w:cstheme="minorHAnsi"/>
              </w:rPr>
              <w:t>5</w:t>
            </w:r>
            <w:r w:rsidRPr="008D7AD4">
              <w:rPr>
                <w:rFonts w:cstheme="minorHAnsi"/>
              </w:rPr>
              <w:t xml:space="preserve"> year)</w:t>
            </w:r>
          </w:p>
          <w:p w14:paraId="2C931CB2" w14:textId="059F80A1" w:rsidR="00203AB2" w:rsidRPr="00203AB2" w:rsidRDefault="00203AB2" w:rsidP="00203AB2">
            <w:pPr>
              <w:pStyle w:val="ListParagraph"/>
              <w:numPr>
                <w:ilvl w:val="0"/>
                <w:numId w:val="21"/>
              </w:numPr>
              <w:tabs>
                <w:tab w:val="left" w:pos="7740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</w:t>
            </w:r>
            <w:r w:rsidRPr="008D7AD4">
              <w:rPr>
                <w:rFonts w:cstheme="minorHAnsi"/>
              </w:rPr>
              <w:t>ompute the Return on Investment (for 1</w:t>
            </w:r>
            <w:r>
              <w:rPr>
                <w:rFonts w:cstheme="minorHAnsi"/>
              </w:rPr>
              <w:t>0</w:t>
            </w:r>
            <w:r w:rsidRPr="008D7AD4">
              <w:rPr>
                <w:rFonts w:cstheme="minorHAnsi"/>
              </w:rPr>
              <w:t xml:space="preserve"> year)</w:t>
            </w:r>
          </w:p>
          <w:p w14:paraId="2489C1DE" w14:textId="77777777" w:rsidR="00223F3D" w:rsidRDefault="00223F3D" w:rsidP="00223F3D">
            <w:pPr>
              <w:pStyle w:val="ListParagraph"/>
              <w:numPr>
                <w:ilvl w:val="0"/>
                <w:numId w:val="21"/>
              </w:numPr>
              <w:tabs>
                <w:tab w:val="left" w:pos="7740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Compute</w:t>
            </w:r>
            <w:r w:rsidRPr="008D7AD4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 xml:space="preserve">the </w:t>
            </w:r>
            <w:r w:rsidRPr="008D7AD4">
              <w:rPr>
                <w:rFonts w:cstheme="minorHAnsi"/>
              </w:rPr>
              <w:t xml:space="preserve">%gain on ROI (for 1 year) </w:t>
            </w:r>
          </w:p>
          <w:p w14:paraId="53DF2382" w14:textId="77777777" w:rsidR="00223F3D" w:rsidRPr="008D7AD4" w:rsidRDefault="00223F3D" w:rsidP="00223F3D">
            <w:pPr>
              <w:pStyle w:val="ListParagraph"/>
              <w:numPr>
                <w:ilvl w:val="0"/>
                <w:numId w:val="21"/>
              </w:numPr>
              <w:tabs>
                <w:tab w:val="left" w:pos="7740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Based upon the results of ROI, suggest which design is best choice.</w:t>
            </w:r>
          </w:p>
          <w:p w14:paraId="32622578" w14:textId="77777777" w:rsidR="00223F3D" w:rsidRPr="00137AA8" w:rsidRDefault="00223F3D" w:rsidP="00223F3D">
            <w:pPr>
              <w:tabs>
                <w:tab w:val="left" w:pos="77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(Note: </w:t>
            </w:r>
            <w:r w:rsidRPr="00137AA8">
              <w:rPr>
                <w:rFonts w:asciiTheme="minorHAnsi" w:hAnsiTheme="minorHAnsi" w:cstheme="minorHAnsi"/>
                <w:sz w:val="22"/>
                <w:szCs w:val="22"/>
              </w:rPr>
              <w:t>Added value is computed by calculating the additional requests per second that the system can process in a minute and multiplying that number with savings of company per year.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  <w:p w14:paraId="501179DB" w14:textId="77777777" w:rsidR="00223F3D" w:rsidRPr="00541C79" w:rsidRDefault="00223F3D" w:rsidP="00223F3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84" w:type="dxa"/>
          </w:tcPr>
          <w:p w14:paraId="497CA81D" w14:textId="7A442E01" w:rsidR="00223F3D" w:rsidRPr="002A6672" w:rsidRDefault="00223F3D" w:rsidP="00223F3D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[2+2+2+2]</w:t>
            </w:r>
          </w:p>
        </w:tc>
      </w:tr>
      <w:tr w:rsidR="00464A5C" w:rsidRPr="002A6672" w14:paraId="52D03677" w14:textId="77777777" w:rsidTr="004567DE">
        <w:tc>
          <w:tcPr>
            <w:tcW w:w="538" w:type="dxa"/>
          </w:tcPr>
          <w:p w14:paraId="324B2EB0" w14:textId="34A2C445" w:rsidR="00464A5C" w:rsidRDefault="00464A5C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Q4.</w:t>
            </w:r>
          </w:p>
        </w:tc>
        <w:tc>
          <w:tcPr>
            <w:tcW w:w="9118" w:type="dxa"/>
          </w:tcPr>
          <w:p w14:paraId="23866262" w14:textId="77777777" w:rsidR="00464A5C" w:rsidRDefault="00464A5C" w:rsidP="00464A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157F4">
              <w:rPr>
                <w:rFonts w:asciiTheme="minorHAnsi" w:hAnsiTheme="minorHAnsi" w:cstheme="minorHAnsi"/>
                <w:sz w:val="22"/>
                <w:szCs w:val="22"/>
              </w:rPr>
              <w:t>Give an example of Include and Extend relationship in use case?</w:t>
            </w:r>
          </w:p>
          <w:p w14:paraId="094AF03B" w14:textId="77777777" w:rsidR="00464A5C" w:rsidRPr="00137AA8" w:rsidRDefault="00464A5C" w:rsidP="00464A5C">
            <w:pPr>
              <w:tabs>
                <w:tab w:val="left" w:pos="77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84" w:type="dxa"/>
          </w:tcPr>
          <w:p w14:paraId="1AEEB631" w14:textId="7579168D" w:rsidR="00464A5C" w:rsidRDefault="00464A5C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[2]</w:t>
            </w:r>
          </w:p>
        </w:tc>
      </w:tr>
      <w:tr w:rsidR="00464A5C" w:rsidRPr="002A6672" w14:paraId="76E12D4C" w14:textId="77777777" w:rsidTr="004567DE">
        <w:tc>
          <w:tcPr>
            <w:tcW w:w="538" w:type="dxa"/>
          </w:tcPr>
          <w:p w14:paraId="30C0AE00" w14:textId="1A1459CE" w:rsidR="00464A5C" w:rsidRDefault="00464A5C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Q5.</w:t>
            </w:r>
          </w:p>
        </w:tc>
        <w:tc>
          <w:tcPr>
            <w:tcW w:w="9118" w:type="dxa"/>
          </w:tcPr>
          <w:p w14:paraId="101BA88E" w14:textId="2DC294C8" w:rsidR="00464A5C" w:rsidRDefault="00464A5C" w:rsidP="00464A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How</w:t>
            </w:r>
            <w:r w:rsidRPr="009157F4">
              <w:rPr>
                <w:rFonts w:asciiTheme="minorHAnsi" w:hAnsiTheme="minorHAnsi" w:cstheme="minorHAnsi"/>
                <w:sz w:val="22"/>
                <w:szCs w:val="22"/>
              </w:rPr>
              <w:t xml:space="preserve"> Aggregation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is</w:t>
            </w:r>
            <w:r w:rsidRPr="009157F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different from </w:t>
            </w:r>
            <w:r w:rsidRPr="009157F4">
              <w:rPr>
                <w:rFonts w:asciiTheme="minorHAnsi" w:hAnsiTheme="minorHAnsi" w:cstheme="minorHAnsi"/>
                <w:sz w:val="22"/>
                <w:szCs w:val="22"/>
              </w:rPr>
              <w:t>Composition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? </w:t>
            </w:r>
            <w:r w:rsidR="002B70D1">
              <w:rPr>
                <w:rFonts w:asciiTheme="minorHAnsi" w:hAnsiTheme="minorHAnsi" w:cstheme="minorHAnsi"/>
                <w:sz w:val="22"/>
                <w:szCs w:val="22"/>
              </w:rPr>
              <w:t xml:space="preserve">Briefly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explain with example.</w:t>
            </w:r>
          </w:p>
          <w:p w14:paraId="6AE00AAB" w14:textId="77777777" w:rsidR="00464A5C" w:rsidRPr="00137AA8" w:rsidRDefault="00464A5C" w:rsidP="00464A5C">
            <w:pPr>
              <w:tabs>
                <w:tab w:val="left" w:pos="77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84" w:type="dxa"/>
          </w:tcPr>
          <w:p w14:paraId="300625B4" w14:textId="101E11AD" w:rsidR="00464A5C" w:rsidRDefault="00464A5C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[2]</w:t>
            </w:r>
          </w:p>
        </w:tc>
      </w:tr>
      <w:tr w:rsidR="00464A5C" w:rsidRPr="002A6672" w14:paraId="763C48C6" w14:textId="77777777" w:rsidTr="004567DE">
        <w:tc>
          <w:tcPr>
            <w:tcW w:w="538" w:type="dxa"/>
          </w:tcPr>
          <w:p w14:paraId="114F50F5" w14:textId="5C80891B" w:rsidR="00464A5C" w:rsidRDefault="00464A5C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Q6.</w:t>
            </w:r>
          </w:p>
        </w:tc>
        <w:tc>
          <w:tcPr>
            <w:tcW w:w="9118" w:type="dxa"/>
          </w:tcPr>
          <w:p w14:paraId="3E3A6D1E" w14:textId="77777777" w:rsidR="00464A5C" w:rsidRDefault="00464A5C" w:rsidP="00464A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Differentiate between validation and verification.</w:t>
            </w:r>
          </w:p>
          <w:p w14:paraId="2AE17A42" w14:textId="77777777" w:rsidR="00464A5C" w:rsidRPr="00137AA8" w:rsidRDefault="00464A5C" w:rsidP="00464A5C">
            <w:pPr>
              <w:tabs>
                <w:tab w:val="left" w:pos="77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84" w:type="dxa"/>
          </w:tcPr>
          <w:p w14:paraId="271BF2BF" w14:textId="6278E273" w:rsidR="00464A5C" w:rsidRDefault="00464A5C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[2]</w:t>
            </w:r>
          </w:p>
        </w:tc>
      </w:tr>
      <w:tr w:rsidR="00464A5C" w:rsidRPr="002A6672" w14:paraId="04075B23" w14:textId="77777777" w:rsidTr="004567DE">
        <w:tc>
          <w:tcPr>
            <w:tcW w:w="538" w:type="dxa"/>
          </w:tcPr>
          <w:p w14:paraId="0A3233C3" w14:textId="32C70C67" w:rsidR="00464A5C" w:rsidRDefault="00464A5C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Q7.</w:t>
            </w:r>
          </w:p>
        </w:tc>
        <w:tc>
          <w:tcPr>
            <w:tcW w:w="9118" w:type="dxa"/>
          </w:tcPr>
          <w:p w14:paraId="1E298193" w14:textId="409D0765" w:rsidR="00464A5C" w:rsidRDefault="002B70D1" w:rsidP="00464A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Differentiate between</w:t>
            </w:r>
            <w:r w:rsidR="00464A5C">
              <w:rPr>
                <w:rFonts w:asciiTheme="minorHAnsi" w:hAnsiTheme="minorHAnsi" w:cstheme="minorHAnsi"/>
                <w:sz w:val="22"/>
                <w:szCs w:val="22"/>
              </w:rPr>
              <w:t xml:space="preserve"> coupling and cohesion with example.</w:t>
            </w:r>
          </w:p>
          <w:p w14:paraId="42F87C75" w14:textId="77777777" w:rsidR="00464A5C" w:rsidRPr="00137AA8" w:rsidRDefault="00464A5C" w:rsidP="00464A5C">
            <w:pPr>
              <w:tabs>
                <w:tab w:val="left" w:pos="77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84" w:type="dxa"/>
          </w:tcPr>
          <w:p w14:paraId="51CB6C52" w14:textId="395CB2EE" w:rsidR="00464A5C" w:rsidRDefault="00464A5C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[2]</w:t>
            </w:r>
          </w:p>
        </w:tc>
      </w:tr>
      <w:tr w:rsidR="00464A5C" w:rsidRPr="002A6672" w14:paraId="6B4629BC" w14:textId="77777777" w:rsidTr="004567DE">
        <w:tc>
          <w:tcPr>
            <w:tcW w:w="538" w:type="dxa"/>
          </w:tcPr>
          <w:p w14:paraId="1763894B" w14:textId="63E78893" w:rsidR="00464A5C" w:rsidRDefault="00464A5C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Q8.</w:t>
            </w:r>
          </w:p>
        </w:tc>
        <w:tc>
          <w:tcPr>
            <w:tcW w:w="9118" w:type="dxa"/>
          </w:tcPr>
          <w:p w14:paraId="446F63EA" w14:textId="3ED8A9D1" w:rsidR="00464A5C" w:rsidRPr="001A2EF7" w:rsidRDefault="00464A5C" w:rsidP="00464A5C">
            <w:pPr>
              <w:tabs>
                <w:tab w:val="left" w:pos="77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A2EF7">
              <w:rPr>
                <w:rFonts w:asciiTheme="minorHAnsi" w:hAnsiTheme="minorHAnsi" w:cstheme="minorHAnsi"/>
                <w:sz w:val="22"/>
                <w:szCs w:val="22"/>
              </w:rPr>
              <w:t xml:space="preserve">Considering that you would like to buy a new personal car and you have different alternatives as </w:t>
            </w:r>
            <w:r w:rsidR="00963B97">
              <w:rPr>
                <w:rFonts w:asciiTheme="minorHAnsi" w:hAnsiTheme="minorHAnsi" w:cstheme="minorHAnsi"/>
                <w:sz w:val="22"/>
                <w:szCs w:val="22"/>
              </w:rPr>
              <w:t xml:space="preserve">shown in </w:t>
            </w:r>
            <w:r w:rsidR="00963B97" w:rsidRPr="008D7AD4">
              <w:rPr>
                <w:rFonts w:asciiTheme="minorHAnsi" w:hAnsiTheme="minorHAnsi" w:cstheme="minorHAnsi"/>
                <w:sz w:val="22"/>
                <w:szCs w:val="22"/>
              </w:rPr>
              <w:t>the Table given in Fig</w:t>
            </w:r>
            <w:r w:rsidR="00963B97">
              <w:rPr>
                <w:rFonts w:asciiTheme="minorHAnsi" w:hAnsiTheme="minorHAnsi" w:cstheme="minorHAnsi"/>
                <w:sz w:val="22"/>
                <w:szCs w:val="22"/>
              </w:rPr>
              <w:t>ure 4</w:t>
            </w:r>
            <w:r w:rsidR="00B873D2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0058F329" w14:textId="77777777" w:rsidR="00464A5C" w:rsidRPr="001A2EF7" w:rsidRDefault="00464A5C" w:rsidP="00464A5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C4DA2A7" w14:textId="6B64DD14" w:rsidR="001965E6" w:rsidRPr="001A2EF7" w:rsidRDefault="00464A5C" w:rsidP="00464A5C">
            <w:pPr>
              <w:tabs>
                <w:tab w:val="left" w:pos="77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A2EF7">
              <w:rPr>
                <w:rFonts w:asciiTheme="minorHAnsi" w:hAnsiTheme="minorHAnsi" w:cstheme="minorHAnsi"/>
                <w:sz w:val="22"/>
                <w:szCs w:val="22"/>
              </w:rPr>
              <w:t>Suppose your priority</w:t>
            </w:r>
            <w:r w:rsidR="001965E6" w:rsidRPr="001A2EF7">
              <w:rPr>
                <w:rFonts w:asciiTheme="minorHAnsi" w:hAnsiTheme="minorHAnsi" w:cstheme="minorHAnsi"/>
                <w:sz w:val="22"/>
                <w:szCs w:val="22"/>
              </w:rPr>
              <w:t xml:space="preserve"> for defined criteria</w:t>
            </w:r>
            <w:r w:rsidRPr="001A2EF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1965E6" w:rsidRPr="001A2EF7">
              <w:rPr>
                <w:rFonts w:asciiTheme="minorHAnsi" w:hAnsiTheme="minorHAnsi" w:cstheme="minorHAnsi"/>
                <w:sz w:val="22"/>
                <w:szCs w:val="22"/>
              </w:rPr>
              <w:t>from top to bottom are 4,1,2,3,4,1,3,1,1.</w:t>
            </w:r>
          </w:p>
          <w:p w14:paraId="53F4C2A4" w14:textId="6CD1EBBD" w:rsidR="00464A5C" w:rsidRPr="001A2EF7" w:rsidRDefault="00464A5C" w:rsidP="00464A5C">
            <w:pPr>
              <w:tabs>
                <w:tab w:val="left" w:pos="77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A2EF7">
              <w:rPr>
                <w:rFonts w:asciiTheme="minorHAnsi" w:hAnsiTheme="minorHAnsi" w:cstheme="minorHAnsi"/>
                <w:sz w:val="22"/>
                <w:szCs w:val="22"/>
              </w:rPr>
              <w:t>Perform Trade-off analysis to decide which one is the best one for you.</w:t>
            </w:r>
          </w:p>
          <w:p w14:paraId="6096B33F" w14:textId="1E662BF9" w:rsidR="00464A5C" w:rsidRDefault="00464A5C" w:rsidP="00464A5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84" w:type="dxa"/>
          </w:tcPr>
          <w:p w14:paraId="10677026" w14:textId="6C659FE6" w:rsidR="00464A5C" w:rsidRDefault="00B97431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[3]</w:t>
            </w:r>
          </w:p>
        </w:tc>
      </w:tr>
      <w:tr w:rsidR="00464A5C" w:rsidRPr="002A6672" w14:paraId="2CE6C9A5" w14:textId="77777777" w:rsidTr="004567DE">
        <w:tc>
          <w:tcPr>
            <w:tcW w:w="538" w:type="dxa"/>
          </w:tcPr>
          <w:p w14:paraId="5E14AA28" w14:textId="2F6056A2" w:rsidR="00464A5C" w:rsidRPr="002A6672" w:rsidRDefault="00464A5C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lastRenderedPageBreak/>
              <w:t>Q9.</w:t>
            </w:r>
          </w:p>
        </w:tc>
        <w:tc>
          <w:tcPr>
            <w:tcW w:w="9118" w:type="dxa"/>
          </w:tcPr>
          <w:p w14:paraId="16BF5C6E" w14:textId="0891B13B" w:rsidR="00464A5C" w:rsidRDefault="00464A5C" w:rsidP="00464A5C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65027">
              <w:rPr>
                <w:rFonts w:asciiTheme="minorHAnsi" w:hAnsiTheme="minorHAnsi" w:cstheme="minorHAnsi"/>
                <w:sz w:val="22"/>
                <w:szCs w:val="22"/>
              </w:rPr>
              <w:t>A software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has</w:t>
            </w:r>
            <w:r w:rsidRPr="00165027">
              <w:rPr>
                <w:rFonts w:asciiTheme="minorHAnsi" w:hAnsiTheme="minorHAnsi" w:cstheme="minorHAnsi"/>
                <w:sz w:val="22"/>
                <w:szCs w:val="22"/>
              </w:rPr>
              <w:t xml:space="preserve"> a </w:t>
            </w:r>
            <w:r w:rsidR="000E2865">
              <w:rPr>
                <w:rFonts w:asciiTheme="minorHAnsi" w:hAnsiTheme="minorHAnsi" w:cstheme="minorHAnsi"/>
                <w:sz w:val="22"/>
                <w:szCs w:val="22"/>
              </w:rPr>
              <w:t>3-point</w:t>
            </w:r>
            <w:r w:rsidR="0027545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0E2865">
              <w:rPr>
                <w:rFonts w:asciiTheme="minorHAnsi" w:hAnsiTheme="minorHAnsi" w:cstheme="minorHAnsi"/>
                <w:sz w:val="22"/>
                <w:szCs w:val="22"/>
              </w:rPr>
              <w:t>value-based</w:t>
            </w:r>
            <w:r w:rsidR="00275458">
              <w:rPr>
                <w:rFonts w:asciiTheme="minorHAnsi" w:hAnsiTheme="minorHAnsi" w:cstheme="minorHAnsi"/>
                <w:sz w:val="22"/>
                <w:szCs w:val="22"/>
              </w:rPr>
              <w:t xml:space="preserve"> Function Point estimation as shown in Figure 5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2BEF0D2F" w14:textId="77777777" w:rsidR="00464A5C" w:rsidRDefault="00464A5C" w:rsidP="00464A5C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D97FF2" w14:textId="5B09CB0C" w:rsidR="00464A5C" w:rsidRDefault="00464A5C" w:rsidP="00464A5C">
            <w:pPr>
              <w:pStyle w:val="ListParagraph"/>
              <w:numPr>
                <w:ilvl w:val="0"/>
                <w:numId w:val="21"/>
              </w:numPr>
              <w:jc w:val="both"/>
              <w:rPr>
                <w:rFonts w:cstheme="minorHAnsi"/>
              </w:rPr>
            </w:pPr>
            <w:r w:rsidRPr="00A1600E">
              <w:rPr>
                <w:rFonts w:cstheme="minorHAnsi"/>
              </w:rPr>
              <w:t>The adjustment factors of the 14 questions for a software application are: 5,1,0,4,3,5,4,3,4,</w:t>
            </w:r>
            <w:r>
              <w:rPr>
                <w:rFonts w:cstheme="minorHAnsi"/>
              </w:rPr>
              <w:t>4</w:t>
            </w:r>
            <w:r w:rsidRPr="00A1600E">
              <w:rPr>
                <w:rFonts w:cstheme="minorHAnsi"/>
              </w:rPr>
              <w:t>,2,3,4,2</w:t>
            </w:r>
            <w:r w:rsidR="000B2959">
              <w:rPr>
                <w:rFonts w:cstheme="minorHAnsi"/>
              </w:rPr>
              <w:t>=44</w:t>
            </w:r>
          </w:p>
          <w:p w14:paraId="0F0E1F6A" w14:textId="75DAEEC2" w:rsidR="00464A5C" w:rsidRDefault="00464A5C" w:rsidP="00464A5C">
            <w:pPr>
              <w:pStyle w:val="ListParagraph"/>
              <w:numPr>
                <w:ilvl w:val="0"/>
                <w:numId w:val="21"/>
              </w:numPr>
              <w:jc w:val="both"/>
              <w:rPr>
                <w:rFonts w:cstheme="minorHAnsi"/>
              </w:rPr>
            </w:pPr>
            <w:r w:rsidRPr="00A1600E">
              <w:rPr>
                <w:rFonts w:cstheme="minorHAnsi"/>
              </w:rPr>
              <w:t xml:space="preserve">The weight factor is </w:t>
            </w:r>
            <w:r w:rsidRPr="00A1600E">
              <w:rPr>
                <w:rFonts w:cstheme="minorHAnsi"/>
                <w:b/>
                <w:bCs/>
              </w:rPr>
              <w:t>simple</w:t>
            </w:r>
            <w:r w:rsidRPr="00A1600E">
              <w:rPr>
                <w:rFonts w:cstheme="minorHAnsi"/>
              </w:rPr>
              <w:t xml:space="preserve"> if EQ</w:t>
            </w:r>
            <w:r>
              <w:rPr>
                <w:rFonts w:cstheme="minorHAnsi"/>
              </w:rPr>
              <w:t>s</w:t>
            </w:r>
            <w:r w:rsidRPr="00A1600E">
              <w:rPr>
                <w:rFonts w:cstheme="minorHAnsi"/>
              </w:rPr>
              <w:t xml:space="preserve"> &lt; </w:t>
            </w:r>
            <w:r>
              <w:rPr>
                <w:rFonts w:cstheme="minorHAnsi"/>
              </w:rPr>
              <w:t>8</w:t>
            </w:r>
            <w:r w:rsidRPr="00A1600E">
              <w:rPr>
                <w:rFonts w:cstheme="minorHAnsi"/>
              </w:rPr>
              <w:t xml:space="preserve">. The weight factor is </w:t>
            </w:r>
            <w:r w:rsidRPr="00A1600E">
              <w:rPr>
                <w:rFonts w:cstheme="minorHAnsi"/>
                <w:b/>
                <w:bCs/>
              </w:rPr>
              <w:t>average</w:t>
            </w:r>
            <w:r w:rsidRPr="00A1600E">
              <w:rPr>
                <w:rFonts w:cstheme="minorHAnsi"/>
              </w:rPr>
              <w:t xml:space="preserve"> if EQ</w:t>
            </w:r>
            <w:r>
              <w:rPr>
                <w:rFonts w:cstheme="minorHAnsi"/>
              </w:rPr>
              <w:t>s</w:t>
            </w:r>
            <w:r w:rsidRPr="00A1600E">
              <w:rPr>
                <w:rFonts w:cstheme="minorHAnsi"/>
              </w:rPr>
              <w:t xml:space="preserve"> &gt;</w:t>
            </w:r>
            <w:r>
              <w:rPr>
                <w:rFonts w:cstheme="minorHAnsi"/>
              </w:rPr>
              <w:t>= 8</w:t>
            </w:r>
            <w:r w:rsidRPr="00A1600E">
              <w:rPr>
                <w:rFonts w:cstheme="minorHAnsi"/>
              </w:rPr>
              <w:t xml:space="preserve"> and EQ</w:t>
            </w:r>
            <w:r>
              <w:rPr>
                <w:rFonts w:cstheme="minorHAnsi"/>
              </w:rPr>
              <w:t>s</w:t>
            </w:r>
            <w:r w:rsidRPr="00A1600E">
              <w:rPr>
                <w:rFonts w:cstheme="minorHAnsi"/>
              </w:rPr>
              <w:t xml:space="preserve"> &lt;</w:t>
            </w:r>
            <w:r>
              <w:rPr>
                <w:rFonts w:cstheme="minorHAnsi"/>
              </w:rPr>
              <w:t>=</w:t>
            </w:r>
            <w:r w:rsidRPr="00A1600E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12</w:t>
            </w:r>
            <w:r w:rsidRPr="00A1600E">
              <w:rPr>
                <w:rFonts w:cstheme="minorHAnsi"/>
              </w:rPr>
              <w:t xml:space="preserve">. The weight factor is </w:t>
            </w:r>
            <w:r w:rsidRPr="00A1600E">
              <w:rPr>
                <w:rFonts w:cstheme="minorHAnsi"/>
                <w:b/>
                <w:bCs/>
              </w:rPr>
              <w:t>complex</w:t>
            </w:r>
            <w:r w:rsidRPr="00A1600E">
              <w:rPr>
                <w:rFonts w:cstheme="minorHAnsi"/>
              </w:rPr>
              <w:t xml:space="preserve"> if EQ</w:t>
            </w:r>
            <w:r>
              <w:rPr>
                <w:rFonts w:cstheme="minorHAnsi"/>
              </w:rPr>
              <w:t>s</w:t>
            </w:r>
            <w:r w:rsidRPr="00A1600E">
              <w:rPr>
                <w:rFonts w:cstheme="minorHAnsi"/>
              </w:rPr>
              <w:t xml:space="preserve"> &gt; </w:t>
            </w:r>
            <w:r>
              <w:rPr>
                <w:rFonts w:cstheme="minorHAnsi"/>
              </w:rPr>
              <w:t>12</w:t>
            </w:r>
            <w:r w:rsidRPr="00A1600E">
              <w:rPr>
                <w:rFonts w:cstheme="minorHAnsi"/>
              </w:rPr>
              <w:t>.</w:t>
            </w:r>
          </w:p>
          <w:p w14:paraId="2BD7D756" w14:textId="77777777" w:rsidR="00464A5C" w:rsidRDefault="00464A5C" w:rsidP="00464A5C">
            <w:pPr>
              <w:pStyle w:val="ListParagraph"/>
              <w:numPr>
                <w:ilvl w:val="0"/>
                <w:numId w:val="21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T</w:t>
            </w:r>
            <w:r w:rsidRPr="00A1600E">
              <w:rPr>
                <w:rFonts w:cstheme="minorHAnsi"/>
              </w:rPr>
              <w:t>he average LOC per FP of technology used “C language” is 162.</w:t>
            </w:r>
          </w:p>
          <w:p w14:paraId="126CD011" w14:textId="77777777" w:rsidR="00464A5C" w:rsidRDefault="00464A5C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7376DD23" w14:textId="77777777" w:rsidR="00464A5C" w:rsidRDefault="00464A5C" w:rsidP="00464A5C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1600E">
              <w:rPr>
                <w:rFonts w:asciiTheme="minorHAnsi" w:hAnsiTheme="minorHAnsi" w:cstheme="minorHAnsi"/>
                <w:sz w:val="22"/>
                <w:szCs w:val="22"/>
              </w:rPr>
              <w:t>Calculate effort, development time and average staffing using CoCoMo. Suppose the software is developed within a set of tight constraints.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4AEB02D0" w14:textId="77777777" w:rsidR="00464A5C" w:rsidRDefault="00464A5C" w:rsidP="00464A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Use Figure 1 for FP weights and Figure 2 for CoCoMo constants.</w:t>
            </w:r>
          </w:p>
          <w:p w14:paraId="59D0AB61" w14:textId="580174CF" w:rsidR="00464A5C" w:rsidRPr="00541C79" w:rsidRDefault="00464A5C" w:rsidP="00464A5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84" w:type="dxa"/>
          </w:tcPr>
          <w:p w14:paraId="354B82D4" w14:textId="4E85FA01" w:rsidR="00464A5C" w:rsidRPr="002A6672" w:rsidRDefault="00464A5C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[2+2+2+2]</w:t>
            </w:r>
          </w:p>
        </w:tc>
      </w:tr>
      <w:tr w:rsidR="00464A5C" w:rsidRPr="002A6672" w14:paraId="7232B16C" w14:textId="77777777" w:rsidTr="004567DE">
        <w:tc>
          <w:tcPr>
            <w:tcW w:w="538" w:type="dxa"/>
          </w:tcPr>
          <w:p w14:paraId="36121448" w14:textId="77777777" w:rsidR="00464A5C" w:rsidRDefault="00464A5C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9118" w:type="dxa"/>
          </w:tcPr>
          <w:p w14:paraId="6EA0E67F" w14:textId="0421567F" w:rsidR="00464A5C" w:rsidRPr="00137AA8" w:rsidRDefault="00464A5C" w:rsidP="00464A5C">
            <w:pPr>
              <w:tabs>
                <w:tab w:val="left" w:pos="77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84" w:type="dxa"/>
          </w:tcPr>
          <w:p w14:paraId="2DB775E6" w14:textId="77777777" w:rsidR="00464A5C" w:rsidRDefault="00464A5C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464A5C" w:rsidRPr="002A6672" w14:paraId="130E3AC0" w14:textId="77777777" w:rsidTr="004567DE">
        <w:tc>
          <w:tcPr>
            <w:tcW w:w="538" w:type="dxa"/>
          </w:tcPr>
          <w:p w14:paraId="762F6081" w14:textId="77777777" w:rsidR="00464A5C" w:rsidRDefault="00464A5C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9118" w:type="dxa"/>
          </w:tcPr>
          <w:p w14:paraId="1296191F" w14:textId="503E89AC" w:rsidR="00464A5C" w:rsidRPr="00137AA8" w:rsidRDefault="00464A5C" w:rsidP="00464A5C">
            <w:pPr>
              <w:tabs>
                <w:tab w:val="left" w:pos="77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778D6">
              <w:rPr>
                <w:rFonts w:cstheme="minorHAnsi"/>
                <w:b/>
                <w:bCs/>
              </w:rPr>
              <w:t xml:space="preserve">Note: Attempt everything on your answer sheet. DO NOT attempt anything in </w:t>
            </w:r>
            <w:r>
              <w:rPr>
                <w:rFonts w:cstheme="minorHAnsi"/>
                <w:b/>
                <w:bCs/>
              </w:rPr>
              <w:t xml:space="preserve">any </w:t>
            </w:r>
            <w:r w:rsidRPr="006778D6">
              <w:rPr>
                <w:rFonts w:cstheme="minorHAnsi"/>
                <w:b/>
                <w:bCs/>
              </w:rPr>
              <w:t>table/graph given below</w:t>
            </w:r>
          </w:p>
        </w:tc>
        <w:tc>
          <w:tcPr>
            <w:tcW w:w="1684" w:type="dxa"/>
          </w:tcPr>
          <w:p w14:paraId="234E6F3D" w14:textId="77777777" w:rsidR="00464A5C" w:rsidRDefault="00464A5C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464A5C" w:rsidRPr="002A6672" w14:paraId="5ECEDD8C" w14:textId="77777777" w:rsidTr="004567DE">
        <w:tc>
          <w:tcPr>
            <w:tcW w:w="538" w:type="dxa"/>
          </w:tcPr>
          <w:p w14:paraId="1DFC704C" w14:textId="77777777" w:rsidR="00464A5C" w:rsidRDefault="00464A5C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9118" w:type="dxa"/>
          </w:tcPr>
          <w:p w14:paraId="1B39AA71" w14:textId="77777777" w:rsidR="001A2EF7" w:rsidRDefault="001A2EF7" w:rsidP="001A2EF7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327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749"/>
              <w:gridCol w:w="836"/>
              <w:gridCol w:w="836"/>
              <w:gridCol w:w="1024"/>
              <w:gridCol w:w="1134"/>
              <w:gridCol w:w="1134"/>
            </w:tblGrid>
            <w:tr w:rsidR="00307A31" w14:paraId="4890DA30" w14:textId="6AC75A01" w:rsidTr="0099478B">
              <w:trPr>
                <w:trHeight w:val="280"/>
              </w:trPr>
              <w:tc>
                <w:tcPr>
                  <w:tcW w:w="2749" w:type="dxa"/>
                  <w:vMerge w:val="restart"/>
                </w:tcPr>
                <w:p w14:paraId="3257D760" w14:textId="77777777" w:rsidR="00307A31" w:rsidRPr="00275458" w:rsidRDefault="00307A31" w:rsidP="00275458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</w:pPr>
                  <w:r w:rsidRPr="00275458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t>Parameters</w:t>
                  </w:r>
                </w:p>
              </w:tc>
              <w:tc>
                <w:tcPr>
                  <w:tcW w:w="836" w:type="dxa"/>
                </w:tcPr>
                <w:p w14:paraId="3927C31C" w14:textId="77777777" w:rsidR="00307A31" w:rsidRPr="00275458" w:rsidRDefault="00307A31" w:rsidP="001A2EF7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2994" w:type="dxa"/>
                  <w:gridSpan w:val="3"/>
                </w:tcPr>
                <w:p w14:paraId="6EEE571D" w14:textId="6747662D" w:rsidR="00307A31" w:rsidRPr="00275458" w:rsidRDefault="00307A31" w:rsidP="001A2EF7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</w:pPr>
                  <w:r w:rsidRPr="00275458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t>Weight Factor</w:t>
                  </w:r>
                </w:p>
              </w:tc>
              <w:tc>
                <w:tcPr>
                  <w:tcW w:w="1134" w:type="dxa"/>
                </w:tcPr>
                <w:p w14:paraId="7CD4C455" w14:textId="77777777" w:rsidR="00307A31" w:rsidRPr="00275458" w:rsidRDefault="00307A31" w:rsidP="001A2EF7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</w:pPr>
                </w:p>
              </w:tc>
            </w:tr>
            <w:tr w:rsidR="00307A31" w14:paraId="1F9CAA46" w14:textId="097CE758" w:rsidTr="0099478B">
              <w:trPr>
                <w:trHeight w:val="293"/>
              </w:trPr>
              <w:tc>
                <w:tcPr>
                  <w:tcW w:w="2749" w:type="dxa"/>
                  <w:vMerge/>
                </w:tcPr>
                <w:p w14:paraId="780F3794" w14:textId="77777777" w:rsidR="00307A31" w:rsidRPr="00275458" w:rsidRDefault="00307A31" w:rsidP="001A2EF7">
                  <w:pPr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836" w:type="dxa"/>
                </w:tcPr>
                <w:p w14:paraId="2FA3225C" w14:textId="77777777" w:rsidR="00307A31" w:rsidRPr="00275458" w:rsidRDefault="00307A31" w:rsidP="001A2EF7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836" w:type="dxa"/>
                </w:tcPr>
                <w:p w14:paraId="7AD4284A" w14:textId="4574DF31" w:rsidR="00307A31" w:rsidRPr="00275458" w:rsidRDefault="00307A31" w:rsidP="001A2EF7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</w:pPr>
                  <w:r w:rsidRPr="00275458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t>Simple</w:t>
                  </w:r>
                </w:p>
              </w:tc>
              <w:tc>
                <w:tcPr>
                  <w:tcW w:w="1024" w:type="dxa"/>
                </w:tcPr>
                <w:p w14:paraId="381AA515" w14:textId="77777777" w:rsidR="00307A31" w:rsidRPr="00275458" w:rsidRDefault="00307A31" w:rsidP="001A2EF7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</w:pPr>
                  <w:r w:rsidRPr="00275458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t>Average</w:t>
                  </w:r>
                </w:p>
              </w:tc>
              <w:tc>
                <w:tcPr>
                  <w:tcW w:w="1134" w:type="dxa"/>
                </w:tcPr>
                <w:p w14:paraId="713BD664" w14:textId="77777777" w:rsidR="00307A31" w:rsidRPr="00275458" w:rsidRDefault="00307A31" w:rsidP="001A2EF7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</w:pPr>
                  <w:r w:rsidRPr="00275458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t>Complex</w:t>
                  </w:r>
                </w:p>
              </w:tc>
              <w:tc>
                <w:tcPr>
                  <w:tcW w:w="1134" w:type="dxa"/>
                </w:tcPr>
                <w:p w14:paraId="17C3D531" w14:textId="77777777" w:rsidR="00307A31" w:rsidRPr="00275458" w:rsidRDefault="00307A31" w:rsidP="001A2EF7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</w:pPr>
                </w:p>
              </w:tc>
            </w:tr>
            <w:tr w:rsidR="00307A31" w14:paraId="39737CF4" w14:textId="4ED67172" w:rsidTr="0099478B">
              <w:trPr>
                <w:trHeight w:val="293"/>
              </w:trPr>
              <w:tc>
                <w:tcPr>
                  <w:tcW w:w="2749" w:type="dxa"/>
                </w:tcPr>
                <w:p w14:paraId="583D014A" w14:textId="77777777" w:rsidR="00307A31" w:rsidRDefault="00307A31" w:rsidP="001A2EF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External Input (EI)</w:t>
                  </w:r>
                </w:p>
              </w:tc>
              <w:tc>
                <w:tcPr>
                  <w:tcW w:w="836" w:type="dxa"/>
                </w:tcPr>
                <w:p w14:paraId="1A150852" w14:textId="33F3092D" w:rsidR="00307A31" w:rsidRPr="008B3C1E" w:rsidRDefault="00307A31" w:rsidP="001A2EF7">
                  <w:pPr>
                    <w:jc w:val="center"/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</w:pPr>
                  <w:r w:rsidRPr="008B3C1E"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  <w:t>15</w:t>
                  </w:r>
                </w:p>
              </w:tc>
              <w:tc>
                <w:tcPr>
                  <w:tcW w:w="836" w:type="dxa"/>
                </w:tcPr>
                <w:p w14:paraId="37676720" w14:textId="2069E8CF" w:rsidR="00307A31" w:rsidRDefault="00307A31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024" w:type="dxa"/>
                </w:tcPr>
                <w:p w14:paraId="14EBF80A" w14:textId="77777777" w:rsidR="00307A31" w:rsidRDefault="00307A31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34" w:type="dxa"/>
                </w:tcPr>
                <w:p w14:paraId="3B976110" w14:textId="77777777" w:rsidR="00307A31" w:rsidRDefault="00307A31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34" w:type="dxa"/>
                </w:tcPr>
                <w:p w14:paraId="13CB088B" w14:textId="48DD6F30" w:rsidR="00307A31" w:rsidRPr="00415801" w:rsidRDefault="00415801" w:rsidP="001A2EF7">
                  <w:pPr>
                    <w:jc w:val="center"/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</w:pPr>
                  <w:r w:rsidRPr="00415801"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  <w:t>60</w:t>
                  </w:r>
                </w:p>
              </w:tc>
            </w:tr>
            <w:tr w:rsidR="00307A31" w14:paraId="1EEC0B3D" w14:textId="6F138613" w:rsidTr="0099478B">
              <w:trPr>
                <w:trHeight w:val="280"/>
              </w:trPr>
              <w:tc>
                <w:tcPr>
                  <w:tcW w:w="2749" w:type="dxa"/>
                </w:tcPr>
                <w:p w14:paraId="1E8D63D3" w14:textId="77777777" w:rsidR="00307A31" w:rsidRDefault="00307A31" w:rsidP="001A2EF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External Output (EO)</w:t>
                  </w:r>
                </w:p>
              </w:tc>
              <w:tc>
                <w:tcPr>
                  <w:tcW w:w="836" w:type="dxa"/>
                </w:tcPr>
                <w:p w14:paraId="23F2FE8E" w14:textId="45C9882C" w:rsidR="00307A31" w:rsidRPr="008B3C1E" w:rsidRDefault="00307A31" w:rsidP="001A2EF7">
                  <w:pPr>
                    <w:jc w:val="center"/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</w:pPr>
                  <w:r w:rsidRPr="008B3C1E"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  <w:t>13</w:t>
                  </w:r>
                </w:p>
              </w:tc>
              <w:tc>
                <w:tcPr>
                  <w:tcW w:w="836" w:type="dxa"/>
                </w:tcPr>
                <w:p w14:paraId="313B5E8F" w14:textId="33ECF154" w:rsidR="00307A31" w:rsidRDefault="00307A31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024" w:type="dxa"/>
                </w:tcPr>
                <w:p w14:paraId="4DA763AC" w14:textId="77777777" w:rsidR="00307A31" w:rsidRDefault="00307A31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34" w:type="dxa"/>
                </w:tcPr>
                <w:p w14:paraId="29A7A184" w14:textId="77777777" w:rsidR="00307A31" w:rsidRDefault="00307A31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34" w:type="dxa"/>
                </w:tcPr>
                <w:p w14:paraId="5B0B6EFA" w14:textId="1F028A7F" w:rsidR="00307A31" w:rsidRPr="00415801" w:rsidRDefault="00415801" w:rsidP="001A2EF7">
                  <w:pPr>
                    <w:jc w:val="center"/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</w:pPr>
                  <w:r w:rsidRPr="00415801"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  <w:t>65</w:t>
                  </w:r>
                </w:p>
              </w:tc>
            </w:tr>
            <w:tr w:rsidR="00307A31" w14:paraId="0D4C344E" w14:textId="60AD5232" w:rsidTr="0099478B">
              <w:trPr>
                <w:trHeight w:val="280"/>
              </w:trPr>
              <w:tc>
                <w:tcPr>
                  <w:tcW w:w="2749" w:type="dxa"/>
                </w:tcPr>
                <w:p w14:paraId="6077E52C" w14:textId="77777777" w:rsidR="00307A31" w:rsidRDefault="00307A31" w:rsidP="001A2EF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External Inquiries (EQ)</w:t>
                  </w:r>
                </w:p>
              </w:tc>
              <w:tc>
                <w:tcPr>
                  <w:tcW w:w="836" w:type="dxa"/>
                </w:tcPr>
                <w:p w14:paraId="26F54693" w14:textId="5F79E549" w:rsidR="00307A31" w:rsidRPr="008B3C1E" w:rsidRDefault="00307A31" w:rsidP="001A2EF7">
                  <w:pPr>
                    <w:jc w:val="center"/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</w:pPr>
                  <w:r w:rsidRPr="008B3C1E"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836" w:type="dxa"/>
                </w:tcPr>
                <w:p w14:paraId="729FA3CB" w14:textId="3C1C5BA9" w:rsidR="00307A31" w:rsidRDefault="00307A31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024" w:type="dxa"/>
                </w:tcPr>
                <w:p w14:paraId="715BA8A4" w14:textId="77777777" w:rsidR="00307A31" w:rsidRDefault="00307A31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34" w:type="dxa"/>
                </w:tcPr>
                <w:p w14:paraId="64618C32" w14:textId="77777777" w:rsidR="00307A31" w:rsidRDefault="00307A31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34" w:type="dxa"/>
                </w:tcPr>
                <w:p w14:paraId="74373F26" w14:textId="59E3467E" w:rsidR="00307A31" w:rsidRPr="00415801" w:rsidRDefault="00415801" w:rsidP="001A2EF7">
                  <w:pPr>
                    <w:jc w:val="center"/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</w:pPr>
                  <w:r w:rsidRPr="00415801"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  <w:t>36</w:t>
                  </w:r>
                </w:p>
              </w:tc>
            </w:tr>
            <w:tr w:rsidR="00307A31" w14:paraId="5E5FE18E" w14:textId="067E7FBB" w:rsidTr="0099478B">
              <w:trPr>
                <w:trHeight w:val="280"/>
              </w:trPr>
              <w:tc>
                <w:tcPr>
                  <w:tcW w:w="2749" w:type="dxa"/>
                </w:tcPr>
                <w:p w14:paraId="3F7F5B85" w14:textId="77777777" w:rsidR="00307A31" w:rsidRDefault="00307A31" w:rsidP="001A2EF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Internal Logical File (ILF)</w:t>
                  </w:r>
                </w:p>
              </w:tc>
              <w:tc>
                <w:tcPr>
                  <w:tcW w:w="836" w:type="dxa"/>
                </w:tcPr>
                <w:p w14:paraId="089238E6" w14:textId="625E1189" w:rsidR="00307A31" w:rsidRPr="008B3C1E" w:rsidRDefault="00307A31" w:rsidP="001A2EF7">
                  <w:pPr>
                    <w:jc w:val="center"/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</w:pPr>
                  <w:r w:rsidRPr="008B3C1E"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836" w:type="dxa"/>
                </w:tcPr>
                <w:p w14:paraId="13E6C63A" w14:textId="2AA149A0" w:rsidR="00307A31" w:rsidRDefault="00307A31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024" w:type="dxa"/>
                </w:tcPr>
                <w:p w14:paraId="174F486F" w14:textId="77777777" w:rsidR="00307A31" w:rsidRDefault="00307A31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1134" w:type="dxa"/>
                </w:tcPr>
                <w:p w14:paraId="579A87FD" w14:textId="77777777" w:rsidR="00307A31" w:rsidRDefault="00307A31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15</w:t>
                  </w:r>
                </w:p>
              </w:tc>
              <w:tc>
                <w:tcPr>
                  <w:tcW w:w="1134" w:type="dxa"/>
                </w:tcPr>
                <w:p w14:paraId="3DF6E434" w14:textId="4356A02A" w:rsidR="00307A31" w:rsidRPr="00415801" w:rsidRDefault="00415801" w:rsidP="001A2EF7">
                  <w:pPr>
                    <w:jc w:val="center"/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</w:pPr>
                  <w:r w:rsidRPr="00415801"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  <w:t>90</w:t>
                  </w:r>
                </w:p>
              </w:tc>
            </w:tr>
            <w:tr w:rsidR="00307A31" w14:paraId="5AA6F645" w14:textId="439D6C5E" w:rsidTr="0099478B">
              <w:trPr>
                <w:trHeight w:val="280"/>
              </w:trPr>
              <w:tc>
                <w:tcPr>
                  <w:tcW w:w="2749" w:type="dxa"/>
                  <w:tcBorders>
                    <w:bottom w:val="single" w:sz="4" w:space="0" w:color="auto"/>
                  </w:tcBorders>
                </w:tcPr>
                <w:p w14:paraId="1F5CECF7" w14:textId="77777777" w:rsidR="00307A31" w:rsidRDefault="00307A31" w:rsidP="001A2EF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External Interface File (EIF)</w:t>
                  </w:r>
                </w:p>
              </w:tc>
              <w:tc>
                <w:tcPr>
                  <w:tcW w:w="836" w:type="dxa"/>
                  <w:tcBorders>
                    <w:bottom w:val="single" w:sz="4" w:space="0" w:color="auto"/>
                  </w:tcBorders>
                </w:tcPr>
                <w:p w14:paraId="71FAB89A" w14:textId="4DD3A3D0" w:rsidR="00307A31" w:rsidRPr="008B3C1E" w:rsidRDefault="00307A31" w:rsidP="001A2EF7">
                  <w:pPr>
                    <w:jc w:val="center"/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</w:pPr>
                  <w:r w:rsidRPr="008B3C1E"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836" w:type="dxa"/>
                  <w:tcBorders>
                    <w:bottom w:val="single" w:sz="4" w:space="0" w:color="auto"/>
                  </w:tcBorders>
                </w:tcPr>
                <w:p w14:paraId="4AFB742E" w14:textId="6C9D84C0" w:rsidR="00307A31" w:rsidRDefault="00307A31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024" w:type="dxa"/>
                  <w:tcBorders>
                    <w:bottom w:val="single" w:sz="4" w:space="0" w:color="auto"/>
                  </w:tcBorders>
                </w:tcPr>
                <w:p w14:paraId="2BA4E83F" w14:textId="77777777" w:rsidR="00307A31" w:rsidRDefault="00307A31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34" w:type="dxa"/>
                </w:tcPr>
                <w:p w14:paraId="706E8310" w14:textId="77777777" w:rsidR="00307A31" w:rsidRDefault="00307A31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1134" w:type="dxa"/>
                </w:tcPr>
                <w:p w14:paraId="095324F3" w14:textId="7BD49FAE" w:rsidR="00307A31" w:rsidRPr="00415801" w:rsidRDefault="00415801" w:rsidP="001A2EF7">
                  <w:pPr>
                    <w:jc w:val="center"/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</w:pPr>
                  <w:r w:rsidRPr="00415801"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  <w:t>49</w:t>
                  </w:r>
                </w:p>
              </w:tc>
            </w:tr>
            <w:tr w:rsidR="00307A31" w14:paraId="79161DF1" w14:textId="55BD26BD" w:rsidTr="0099478B">
              <w:trPr>
                <w:trHeight w:val="280"/>
              </w:trPr>
              <w:tc>
                <w:tcPr>
                  <w:tcW w:w="2749" w:type="dxa"/>
                  <w:tcBorders>
                    <w:right w:val="nil"/>
                  </w:tcBorders>
                </w:tcPr>
                <w:p w14:paraId="0EFD4987" w14:textId="447EC955" w:rsidR="00307A31" w:rsidRDefault="00307A31" w:rsidP="001A2EF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22714"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  <w:t>Total count</w:t>
                  </w:r>
                </w:p>
              </w:tc>
              <w:tc>
                <w:tcPr>
                  <w:tcW w:w="836" w:type="dxa"/>
                  <w:tcBorders>
                    <w:left w:val="nil"/>
                    <w:right w:val="nil"/>
                  </w:tcBorders>
                </w:tcPr>
                <w:p w14:paraId="25FA8AE6" w14:textId="77777777" w:rsidR="00307A31" w:rsidRPr="008B3C1E" w:rsidRDefault="00307A31" w:rsidP="001A2EF7">
                  <w:pPr>
                    <w:jc w:val="center"/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</w:pPr>
                </w:p>
              </w:tc>
              <w:tc>
                <w:tcPr>
                  <w:tcW w:w="836" w:type="dxa"/>
                  <w:tcBorders>
                    <w:left w:val="nil"/>
                    <w:right w:val="nil"/>
                  </w:tcBorders>
                </w:tcPr>
                <w:p w14:paraId="17AF5EA4" w14:textId="77777777" w:rsidR="00307A31" w:rsidRDefault="00307A31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024" w:type="dxa"/>
                  <w:tcBorders>
                    <w:left w:val="nil"/>
                    <w:right w:val="nil"/>
                  </w:tcBorders>
                </w:tcPr>
                <w:p w14:paraId="3DCE7F30" w14:textId="77777777" w:rsidR="00307A31" w:rsidRDefault="00307A31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34" w:type="dxa"/>
                  <w:tcBorders>
                    <w:left w:val="nil"/>
                  </w:tcBorders>
                </w:tcPr>
                <w:p w14:paraId="35F22476" w14:textId="77777777" w:rsidR="00307A31" w:rsidRDefault="00307A31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34" w:type="dxa"/>
                  <w:tcBorders>
                    <w:left w:val="nil"/>
                  </w:tcBorders>
                </w:tcPr>
                <w:p w14:paraId="5483FDCC" w14:textId="71D1F0A9" w:rsidR="00307A31" w:rsidRPr="00415801" w:rsidRDefault="00415801" w:rsidP="001A2EF7">
                  <w:pPr>
                    <w:jc w:val="center"/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</w:pPr>
                  <w:r w:rsidRPr="00415801"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  <w:t>300</w:t>
                  </w:r>
                </w:p>
              </w:tc>
            </w:tr>
          </w:tbl>
          <w:p w14:paraId="6DA1EB8D" w14:textId="79465BB8" w:rsidR="001A2EF7" w:rsidRDefault="001A2EF7" w:rsidP="001A2EF7">
            <w:pPr>
              <w:jc w:val="center"/>
            </w:pPr>
            <w:r w:rsidRPr="00FC069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Figure 1.</w:t>
            </w:r>
          </w:p>
          <w:p w14:paraId="786CC6DB" w14:textId="5CA2D3BD" w:rsidR="00464A5C" w:rsidRPr="00FC0697" w:rsidRDefault="00464A5C" w:rsidP="00464A5C">
            <w:pPr>
              <w:tabs>
                <w:tab w:val="left" w:pos="7740"/>
              </w:tabs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684" w:type="dxa"/>
          </w:tcPr>
          <w:p w14:paraId="0015C90E" w14:textId="77777777" w:rsidR="00464A5C" w:rsidRDefault="00464A5C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464A5C" w:rsidRPr="002A6672" w14:paraId="725B13B8" w14:textId="77777777" w:rsidTr="004567DE">
        <w:tc>
          <w:tcPr>
            <w:tcW w:w="538" w:type="dxa"/>
          </w:tcPr>
          <w:p w14:paraId="2E9A98F9" w14:textId="77777777" w:rsidR="00464A5C" w:rsidRDefault="00464A5C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36FC5BA0" w14:textId="2B10625F" w:rsidR="00464A5C" w:rsidRDefault="00464A5C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9118" w:type="dxa"/>
          </w:tcPr>
          <w:p w14:paraId="2C13F164" w14:textId="77777777" w:rsidR="00AF5FE1" w:rsidRDefault="00AF5FE1" w:rsidP="00464A5C">
            <w:pPr>
              <w:rPr>
                <w:rFonts w:cstheme="minorHAnsi"/>
              </w:rPr>
            </w:pPr>
          </w:p>
          <w:p w14:paraId="0B1E2D68" w14:textId="5FAFB5BB" w:rsidR="00AF5FE1" w:rsidRPr="00AF5FE1" w:rsidRDefault="00AF5FE1" w:rsidP="00464A5C">
            <w:pPr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AF5FE1">
              <w:rPr>
                <w:color w:val="FF0000"/>
              </w:rPr>
              <w:t>∑</w:t>
            </w:r>
            <w:r w:rsidRPr="00AF5FE1">
              <w:rPr>
                <w:rFonts w:cstheme="minorHAnsi"/>
                <w:color w:val="FF0000"/>
              </w:rPr>
              <w:t>fi= 5,1,0,4,3,5,4,3,4,4,2,3,4,2=44</w:t>
            </w:r>
          </w:p>
          <w:p w14:paraId="77E0A940" w14:textId="77777777" w:rsidR="00464A5C" w:rsidRPr="00AF5FE1" w:rsidRDefault="00AF5FE1" w:rsidP="00464A5C">
            <w:pPr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AF5FE1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FP = Total Count x (0.65+(0.01x∑fi))</w:t>
            </w:r>
          </w:p>
          <w:p w14:paraId="4DC709D6" w14:textId="77777777" w:rsidR="00AF5FE1" w:rsidRPr="00AF5FE1" w:rsidRDefault="00AF5FE1" w:rsidP="00464A5C">
            <w:pPr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AF5FE1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FP= 300x(0.65+(0.01x44))</w:t>
            </w:r>
          </w:p>
          <w:p w14:paraId="6D02A4AA" w14:textId="77777777" w:rsidR="00AF5FE1" w:rsidRDefault="00AF5FE1" w:rsidP="00464A5C">
            <w:pPr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AF5FE1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FP=327</w:t>
            </w:r>
          </w:p>
          <w:p w14:paraId="2048FED9" w14:textId="77777777" w:rsidR="00AF5FE1" w:rsidRDefault="00AF5FE1" w:rsidP="00464A5C">
            <w:pPr>
              <w:rPr>
                <w:rFonts w:cstheme="minorHAnsi"/>
                <w:color w:val="FF0000"/>
              </w:rPr>
            </w:pPr>
            <w:r w:rsidRPr="00AF5FE1">
              <w:rPr>
                <w:rFonts w:cstheme="minorHAnsi"/>
                <w:color w:val="FF0000"/>
              </w:rPr>
              <w:t>The average LOC per FP=162</w:t>
            </w:r>
          </w:p>
          <w:p w14:paraId="7182D929" w14:textId="24AD114A" w:rsidR="00AF5FE1" w:rsidRDefault="00AF5FE1" w:rsidP="00464A5C">
            <w:pPr>
              <w:rPr>
                <w:rFonts w:cstheme="minorHAnsi"/>
                <w:color w:val="FF0000"/>
              </w:rPr>
            </w:pPr>
            <w:r>
              <w:rPr>
                <w:rFonts w:cstheme="minorHAnsi"/>
                <w:color w:val="FF0000"/>
              </w:rPr>
              <w:t>LOC=(LOC avg x FP)=&gt;(162x327)</w:t>
            </w:r>
          </w:p>
          <w:p w14:paraId="1E7D1196" w14:textId="699E9E87" w:rsidR="00AF5FE1" w:rsidRDefault="00AF5FE1" w:rsidP="00464A5C">
            <w:pPr>
              <w:rPr>
                <w:rFonts w:cstheme="minorHAnsi"/>
                <w:color w:val="FF0000"/>
              </w:rPr>
            </w:pPr>
            <w:r>
              <w:rPr>
                <w:rFonts w:cstheme="minorHAnsi"/>
                <w:color w:val="FF0000"/>
              </w:rPr>
              <w:t>LOC= 52974</w:t>
            </w:r>
          </w:p>
          <w:p w14:paraId="05347EDB" w14:textId="1EFB3E41" w:rsidR="00AF5FE1" w:rsidRDefault="00AF5FE1" w:rsidP="00464A5C">
            <w:pPr>
              <w:rPr>
                <w:rFonts w:cstheme="minorHAnsi"/>
                <w:color w:val="FF0000"/>
              </w:rPr>
            </w:pPr>
            <w:r>
              <w:rPr>
                <w:rFonts w:cstheme="minorHAnsi"/>
                <w:color w:val="FF0000"/>
              </w:rPr>
              <w:t xml:space="preserve">KLOC=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color w:val="FF0000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FF0000"/>
                    </w:rPr>
                    <m:t>52974</m:t>
                  </m:r>
                </m:num>
                <m:den>
                  <m:r>
                    <w:rPr>
                      <w:rFonts w:ascii="Cambria Math" w:hAnsi="Cambria Math" w:cstheme="minorHAnsi"/>
                      <w:color w:val="FF0000"/>
                    </w:rPr>
                    <m:t>1000</m:t>
                  </m:r>
                </m:den>
              </m:f>
            </m:oMath>
            <w:r>
              <w:rPr>
                <w:rFonts w:cstheme="minorHAnsi"/>
                <w:color w:val="FF0000"/>
              </w:rPr>
              <w:t xml:space="preserve"> =52.974</w:t>
            </w:r>
          </w:p>
          <w:p w14:paraId="278FF4D8" w14:textId="58B0C2E8" w:rsidR="00AF5FE1" w:rsidRDefault="00AF5FE1" w:rsidP="00464A5C">
            <w:pPr>
              <w:rPr>
                <w:rFonts w:cstheme="minorHAnsi"/>
                <w:color w:val="FF0000"/>
              </w:rPr>
            </w:pPr>
          </w:p>
          <w:p w14:paraId="3067C8FD" w14:textId="35BE9AD5" w:rsidR="00AF5FE1" w:rsidRDefault="00F37C53" w:rsidP="00464A5C">
            <w:pPr>
              <w:rPr>
                <w:rFonts w:cstheme="minorHAnsi"/>
                <w:color w:val="FF0000"/>
                <w:vertAlign w:val="superscript"/>
              </w:rPr>
            </w:pPr>
            <w:r>
              <w:rPr>
                <w:rFonts w:cstheme="minorHAnsi"/>
                <w:color w:val="FF0000"/>
              </w:rPr>
              <w:t>Effort=ax(KLOC)</w:t>
            </w:r>
            <w:r>
              <w:rPr>
                <w:rFonts w:cstheme="minorHAnsi"/>
                <w:color w:val="FF0000"/>
                <w:vertAlign w:val="superscript"/>
              </w:rPr>
              <w:t>b</w:t>
            </w:r>
          </w:p>
          <w:p w14:paraId="6C46AD66" w14:textId="52C754B8" w:rsidR="00F37C53" w:rsidRPr="00F37C53" w:rsidRDefault="00F37C53" w:rsidP="00464A5C">
            <w:pPr>
              <w:rPr>
                <w:rFonts w:cstheme="minorHAnsi"/>
                <w:color w:val="FF0000"/>
                <w:vertAlign w:val="superscript"/>
              </w:rPr>
            </w:pPr>
            <w:r>
              <w:rPr>
                <w:rFonts w:cstheme="minorHAnsi"/>
                <w:color w:val="FF0000"/>
              </w:rPr>
              <w:t>Effort=</w:t>
            </w:r>
            <w:r>
              <w:rPr>
                <w:rFonts w:cstheme="minorHAnsi"/>
                <w:color w:val="FF0000"/>
              </w:rPr>
              <w:t>3.6x52.972</w:t>
            </w:r>
            <w:r>
              <w:rPr>
                <w:rFonts w:cstheme="minorHAnsi"/>
                <w:color w:val="FF0000"/>
                <w:vertAlign w:val="superscript"/>
              </w:rPr>
              <w:t>1.20</w:t>
            </w:r>
          </w:p>
          <w:p w14:paraId="55E75605" w14:textId="4409F87A" w:rsidR="00F37C53" w:rsidRDefault="00F37C53" w:rsidP="00464A5C">
            <w:pPr>
              <w:rPr>
                <w:rFonts w:asciiTheme="minorHAnsi" w:hAnsiTheme="minorHAnsi" w:cstheme="minorHAnsi"/>
                <w:color w:val="FF0000"/>
                <w:sz w:val="22"/>
                <w:szCs w:val="22"/>
                <w:vertAlign w:val="superscript"/>
              </w:rPr>
            </w:pPr>
            <w:r w:rsidRPr="00F37C5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development time</w:t>
            </w:r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=cx(Effort)</w:t>
            </w:r>
            <w:r>
              <w:rPr>
                <w:rFonts w:asciiTheme="minorHAnsi" w:hAnsiTheme="minorHAnsi" w:cstheme="minorHAnsi"/>
                <w:color w:val="FF0000"/>
                <w:sz w:val="22"/>
                <w:szCs w:val="22"/>
                <w:vertAlign w:val="superscript"/>
              </w:rPr>
              <w:t>d</w:t>
            </w:r>
          </w:p>
          <w:p w14:paraId="4D8E2DCC" w14:textId="77867B79" w:rsidR="00F37C53" w:rsidRPr="00147ED6" w:rsidRDefault="00F37C53" w:rsidP="00464A5C">
            <w:pPr>
              <w:rPr>
                <w:rFonts w:asciiTheme="minorHAnsi" w:hAnsiTheme="minorHAnsi" w:cstheme="minorHAnsi"/>
                <w:color w:val="FF0000"/>
                <w:sz w:val="22"/>
                <w:szCs w:val="22"/>
                <w:vertAlign w:val="superscript"/>
              </w:rPr>
            </w:pPr>
            <w:r w:rsidRPr="00F37C5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development time</w:t>
            </w:r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=</w:t>
            </w:r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2.5x</w:t>
            </w:r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(Effort</w:t>
            </w:r>
            <w:r w:rsidR="00147ED6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)</w:t>
            </w:r>
            <w:r w:rsidR="00147ED6">
              <w:rPr>
                <w:rFonts w:asciiTheme="minorHAnsi" w:hAnsiTheme="minorHAnsi" w:cstheme="minorHAnsi"/>
                <w:color w:val="FF0000"/>
                <w:sz w:val="22"/>
                <w:szCs w:val="22"/>
                <w:vertAlign w:val="superscript"/>
              </w:rPr>
              <w:t>0.32</w:t>
            </w:r>
          </w:p>
          <w:p w14:paraId="6D959E1D" w14:textId="481055F6" w:rsidR="00F37C53" w:rsidRPr="00F37C53" w:rsidRDefault="00F37C53" w:rsidP="00464A5C">
            <w:pPr>
              <w:rPr>
                <w:rFonts w:cstheme="minorHAnsi"/>
                <w:color w:val="FF0000"/>
                <w:vertAlign w:val="superscript"/>
              </w:rPr>
            </w:pPr>
            <w:r w:rsidRPr="00F37C5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average staffing</w:t>
            </w:r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=Effort/development time</w:t>
            </w:r>
          </w:p>
          <w:p w14:paraId="3677D51F" w14:textId="77777777" w:rsidR="00F37C53" w:rsidRPr="00F37C53" w:rsidRDefault="00F37C53" w:rsidP="00464A5C">
            <w:pPr>
              <w:rPr>
                <w:rFonts w:cstheme="minorHAnsi"/>
                <w:color w:val="FF0000"/>
                <w:vertAlign w:val="superscript"/>
              </w:rPr>
            </w:pPr>
          </w:p>
          <w:p w14:paraId="0A53D136" w14:textId="2B658A99" w:rsidR="00AF5FE1" w:rsidRDefault="00AF5FE1" w:rsidP="00464A5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84" w:type="dxa"/>
          </w:tcPr>
          <w:p w14:paraId="4C8DAE0D" w14:textId="77777777" w:rsidR="00464A5C" w:rsidRDefault="00464A5C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464A5C" w:rsidRPr="002A6672" w14:paraId="4B06E583" w14:textId="77777777" w:rsidTr="004567DE">
        <w:tc>
          <w:tcPr>
            <w:tcW w:w="538" w:type="dxa"/>
          </w:tcPr>
          <w:p w14:paraId="67DF00C2" w14:textId="77777777" w:rsidR="00464A5C" w:rsidRDefault="00464A5C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9118" w:type="dxa"/>
          </w:tcPr>
          <w:p w14:paraId="7D802D2A" w14:textId="0513CE22" w:rsidR="00464A5C" w:rsidRDefault="00464A5C" w:rsidP="00464A5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C069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Figure 2.</w:t>
            </w:r>
          </w:p>
          <w:tbl>
            <w:tblPr>
              <w:tblStyle w:val="TableGrid"/>
              <w:tblpPr w:leftFromText="180" w:rightFromText="180" w:vertAnchor="text" w:horzAnchor="margin" w:tblpXSpec="center" w:tblpY="36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324"/>
              <w:gridCol w:w="673"/>
              <w:gridCol w:w="607"/>
              <w:gridCol w:w="705"/>
              <w:gridCol w:w="850"/>
            </w:tblGrid>
            <w:tr w:rsidR="00464A5C" w14:paraId="0F97BA08" w14:textId="77777777" w:rsidTr="00FC0697">
              <w:trPr>
                <w:trHeight w:val="249"/>
              </w:trPr>
              <w:tc>
                <w:tcPr>
                  <w:tcW w:w="2324" w:type="dxa"/>
                </w:tcPr>
                <w:p w14:paraId="4F49CCAB" w14:textId="77777777" w:rsidR="00464A5C" w:rsidRPr="00275458" w:rsidRDefault="00464A5C" w:rsidP="00464A5C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</w:pPr>
                  <w:r w:rsidRPr="00275458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t>Software Projects</w:t>
                  </w:r>
                </w:p>
              </w:tc>
              <w:tc>
                <w:tcPr>
                  <w:tcW w:w="673" w:type="dxa"/>
                </w:tcPr>
                <w:p w14:paraId="5D3D8B18" w14:textId="280A1267" w:rsidR="00464A5C" w:rsidRPr="00275458" w:rsidRDefault="00275458" w:rsidP="00464A5C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</w:pPr>
                  <w:r w:rsidRPr="00275458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t>a</w:t>
                  </w:r>
                </w:p>
              </w:tc>
              <w:tc>
                <w:tcPr>
                  <w:tcW w:w="607" w:type="dxa"/>
                </w:tcPr>
                <w:p w14:paraId="1D0E02CB" w14:textId="77777777" w:rsidR="00464A5C" w:rsidRPr="00275458" w:rsidRDefault="00464A5C" w:rsidP="00464A5C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</w:pPr>
                  <w:r w:rsidRPr="00275458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t>b</w:t>
                  </w:r>
                </w:p>
              </w:tc>
              <w:tc>
                <w:tcPr>
                  <w:tcW w:w="705" w:type="dxa"/>
                </w:tcPr>
                <w:p w14:paraId="3D8DEEE0" w14:textId="77777777" w:rsidR="00464A5C" w:rsidRPr="00275458" w:rsidRDefault="00464A5C" w:rsidP="00464A5C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</w:pPr>
                  <w:r w:rsidRPr="00275458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t>c</w:t>
                  </w:r>
                </w:p>
              </w:tc>
              <w:tc>
                <w:tcPr>
                  <w:tcW w:w="850" w:type="dxa"/>
                </w:tcPr>
                <w:p w14:paraId="0911EC02" w14:textId="5712226B" w:rsidR="00464A5C" w:rsidRPr="00275458" w:rsidRDefault="00275458" w:rsidP="00464A5C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</w:pPr>
                  <w:r w:rsidRPr="00275458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t>d</w:t>
                  </w:r>
                </w:p>
              </w:tc>
            </w:tr>
            <w:tr w:rsidR="00464A5C" w14:paraId="4038E4D8" w14:textId="77777777" w:rsidTr="00FC0697">
              <w:trPr>
                <w:trHeight w:val="249"/>
              </w:trPr>
              <w:tc>
                <w:tcPr>
                  <w:tcW w:w="2324" w:type="dxa"/>
                </w:tcPr>
                <w:p w14:paraId="4AC88C50" w14:textId="77777777" w:rsidR="00464A5C" w:rsidRDefault="00464A5C" w:rsidP="00464A5C">
                  <w:pPr>
                    <w:tabs>
                      <w:tab w:val="center" w:pos="912"/>
                      <w:tab w:val="right" w:pos="1825"/>
                    </w:tabs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Organic</w:t>
                  </w:r>
                </w:p>
              </w:tc>
              <w:tc>
                <w:tcPr>
                  <w:tcW w:w="673" w:type="dxa"/>
                </w:tcPr>
                <w:p w14:paraId="0ABBB6E0" w14:textId="77777777" w:rsidR="00464A5C" w:rsidRDefault="00464A5C" w:rsidP="00464A5C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2.4</w:t>
                  </w:r>
                </w:p>
              </w:tc>
              <w:tc>
                <w:tcPr>
                  <w:tcW w:w="607" w:type="dxa"/>
                </w:tcPr>
                <w:p w14:paraId="5E6372BC" w14:textId="77777777" w:rsidR="00464A5C" w:rsidRDefault="00464A5C" w:rsidP="00464A5C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1.05</w:t>
                  </w:r>
                </w:p>
              </w:tc>
              <w:tc>
                <w:tcPr>
                  <w:tcW w:w="705" w:type="dxa"/>
                </w:tcPr>
                <w:p w14:paraId="28357B74" w14:textId="77777777" w:rsidR="00464A5C" w:rsidRDefault="00464A5C" w:rsidP="00464A5C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2.5</w:t>
                  </w:r>
                </w:p>
              </w:tc>
              <w:tc>
                <w:tcPr>
                  <w:tcW w:w="850" w:type="dxa"/>
                </w:tcPr>
                <w:p w14:paraId="26CDCCDC" w14:textId="77777777" w:rsidR="00464A5C" w:rsidRDefault="00464A5C" w:rsidP="00464A5C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0.38</w:t>
                  </w:r>
                </w:p>
              </w:tc>
            </w:tr>
            <w:tr w:rsidR="00464A5C" w14:paraId="663A5DE8" w14:textId="77777777" w:rsidTr="00FC0697">
              <w:trPr>
                <w:trHeight w:val="260"/>
              </w:trPr>
              <w:tc>
                <w:tcPr>
                  <w:tcW w:w="2324" w:type="dxa"/>
                </w:tcPr>
                <w:p w14:paraId="61B012E6" w14:textId="77777777" w:rsidR="00464A5C" w:rsidRDefault="00464A5C" w:rsidP="00464A5C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Semi-detached</w:t>
                  </w:r>
                </w:p>
              </w:tc>
              <w:tc>
                <w:tcPr>
                  <w:tcW w:w="673" w:type="dxa"/>
                </w:tcPr>
                <w:p w14:paraId="3AD1F8FE" w14:textId="77777777" w:rsidR="00464A5C" w:rsidRDefault="00464A5C" w:rsidP="00464A5C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3.0</w:t>
                  </w:r>
                </w:p>
              </w:tc>
              <w:tc>
                <w:tcPr>
                  <w:tcW w:w="607" w:type="dxa"/>
                </w:tcPr>
                <w:p w14:paraId="2449F048" w14:textId="77777777" w:rsidR="00464A5C" w:rsidRDefault="00464A5C" w:rsidP="00464A5C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1.12</w:t>
                  </w:r>
                </w:p>
              </w:tc>
              <w:tc>
                <w:tcPr>
                  <w:tcW w:w="705" w:type="dxa"/>
                </w:tcPr>
                <w:p w14:paraId="4393C2FD" w14:textId="77777777" w:rsidR="00464A5C" w:rsidRDefault="00464A5C" w:rsidP="00464A5C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2.5</w:t>
                  </w:r>
                </w:p>
              </w:tc>
              <w:tc>
                <w:tcPr>
                  <w:tcW w:w="850" w:type="dxa"/>
                </w:tcPr>
                <w:p w14:paraId="16AC2CAB" w14:textId="77777777" w:rsidR="00464A5C" w:rsidRDefault="00464A5C" w:rsidP="00464A5C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0.35</w:t>
                  </w:r>
                </w:p>
              </w:tc>
            </w:tr>
            <w:tr w:rsidR="00464A5C" w14:paraId="23297BB1" w14:textId="77777777" w:rsidTr="00FC0697">
              <w:trPr>
                <w:trHeight w:val="249"/>
              </w:trPr>
              <w:tc>
                <w:tcPr>
                  <w:tcW w:w="2324" w:type="dxa"/>
                </w:tcPr>
                <w:p w14:paraId="6831798D" w14:textId="77777777" w:rsidR="00464A5C" w:rsidRDefault="00464A5C" w:rsidP="00464A5C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Embedded</w:t>
                  </w:r>
                </w:p>
              </w:tc>
              <w:tc>
                <w:tcPr>
                  <w:tcW w:w="673" w:type="dxa"/>
                </w:tcPr>
                <w:p w14:paraId="4D11021E" w14:textId="77777777" w:rsidR="00464A5C" w:rsidRDefault="00464A5C" w:rsidP="00464A5C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3.6</w:t>
                  </w:r>
                </w:p>
              </w:tc>
              <w:tc>
                <w:tcPr>
                  <w:tcW w:w="607" w:type="dxa"/>
                </w:tcPr>
                <w:p w14:paraId="208B2852" w14:textId="77777777" w:rsidR="00464A5C" w:rsidRDefault="00464A5C" w:rsidP="00464A5C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1.20</w:t>
                  </w:r>
                </w:p>
              </w:tc>
              <w:tc>
                <w:tcPr>
                  <w:tcW w:w="705" w:type="dxa"/>
                </w:tcPr>
                <w:p w14:paraId="15968917" w14:textId="77777777" w:rsidR="00464A5C" w:rsidRDefault="00464A5C" w:rsidP="00464A5C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2.5</w:t>
                  </w:r>
                </w:p>
              </w:tc>
              <w:tc>
                <w:tcPr>
                  <w:tcW w:w="850" w:type="dxa"/>
                </w:tcPr>
                <w:p w14:paraId="4B15ECC7" w14:textId="77777777" w:rsidR="00464A5C" w:rsidRDefault="00464A5C" w:rsidP="00464A5C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0.32</w:t>
                  </w:r>
                </w:p>
              </w:tc>
            </w:tr>
          </w:tbl>
          <w:p w14:paraId="712D0D48" w14:textId="64A733EE" w:rsidR="00464A5C" w:rsidRPr="00FC0697" w:rsidRDefault="00464A5C" w:rsidP="00464A5C">
            <w:pPr>
              <w:spacing w:after="24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684" w:type="dxa"/>
          </w:tcPr>
          <w:p w14:paraId="68637831" w14:textId="77777777" w:rsidR="00464A5C" w:rsidRDefault="00464A5C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464A5C" w:rsidRPr="002A6672" w14:paraId="0B956206" w14:textId="77777777" w:rsidTr="004567DE">
        <w:trPr>
          <w:trHeight w:val="206"/>
        </w:trPr>
        <w:tc>
          <w:tcPr>
            <w:tcW w:w="538" w:type="dxa"/>
          </w:tcPr>
          <w:p w14:paraId="7DCEE2EA" w14:textId="7CDE38E6" w:rsidR="00464A5C" w:rsidRDefault="00464A5C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9118" w:type="dxa"/>
          </w:tcPr>
          <w:p w14:paraId="1C46898F" w14:textId="77777777" w:rsidR="00464A5C" w:rsidRDefault="00464A5C" w:rsidP="00464A5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04E42F69" w14:textId="5917E586" w:rsidR="00464A5C" w:rsidRPr="00FC0697" w:rsidRDefault="00464A5C" w:rsidP="00464A5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684" w:type="dxa"/>
          </w:tcPr>
          <w:p w14:paraId="40FB811F" w14:textId="77777777" w:rsidR="00464A5C" w:rsidRDefault="00464A5C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464A5C" w:rsidRPr="002A6672" w14:paraId="1E476F47" w14:textId="77777777" w:rsidTr="004567DE">
        <w:trPr>
          <w:trHeight w:val="5490"/>
        </w:trPr>
        <w:tc>
          <w:tcPr>
            <w:tcW w:w="538" w:type="dxa"/>
          </w:tcPr>
          <w:p w14:paraId="0D738321" w14:textId="77777777" w:rsidR="00464A5C" w:rsidRDefault="00464A5C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9118" w:type="dxa"/>
          </w:tcPr>
          <w:p w14:paraId="2739AA68" w14:textId="47FB1AAE" w:rsidR="00464A5C" w:rsidRDefault="00464A5C" w:rsidP="00464A5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C069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Figure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</w:t>
            </w:r>
            <w:r w:rsidRPr="00FC069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.</w:t>
            </w:r>
          </w:p>
          <w:tbl>
            <w:tblPr>
              <w:tblStyle w:val="TableGrid1"/>
              <w:tblpPr w:leftFromText="180" w:rightFromText="180" w:vertAnchor="page" w:horzAnchor="margin" w:tblpY="421"/>
              <w:tblOverlap w:val="never"/>
              <w:tblW w:w="8804" w:type="dxa"/>
              <w:tblLook w:val="04A0" w:firstRow="1" w:lastRow="0" w:firstColumn="1" w:lastColumn="0" w:noHBand="0" w:noVBand="1"/>
            </w:tblPr>
            <w:tblGrid>
              <w:gridCol w:w="1869"/>
              <w:gridCol w:w="2222"/>
              <w:gridCol w:w="2547"/>
              <w:gridCol w:w="2166"/>
            </w:tblGrid>
            <w:tr w:rsidR="006F755C" w:rsidRPr="00277B73" w14:paraId="370911C4" w14:textId="06CD15A7" w:rsidTr="006F755C">
              <w:trPr>
                <w:trHeight w:val="20"/>
              </w:trPr>
              <w:tc>
                <w:tcPr>
                  <w:tcW w:w="1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4B83CCE" w14:textId="77777777" w:rsidR="006F755C" w:rsidRPr="003E5ADA" w:rsidRDefault="006F755C" w:rsidP="00464A5C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22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B01A4BF" w14:textId="77777777" w:rsidR="006F755C" w:rsidRPr="003E5ADA" w:rsidRDefault="006F755C" w:rsidP="00464A5C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  <w:b/>
                      <w:bCs/>
                    </w:rPr>
                  </w:pPr>
                  <w:r w:rsidRPr="003E5ADA">
                    <w:rPr>
                      <w:rFonts w:cstheme="minorHAnsi"/>
                      <w:b/>
                      <w:bCs/>
                    </w:rPr>
                    <w:t>Plan A</w:t>
                  </w:r>
                </w:p>
              </w:tc>
              <w:tc>
                <w:tcPr>
                  <w:tcW w:w="25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919FB2B" w14:textId="77777777" w:rsidR="006F755C" w:rsidRPr="003E5ADA" w:rsidRDefault="006F755C" w:rsidP="00464A5C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  <w:b/>
                      <w:bCs/>
                    </w:rPr>
                  </w:pPr>
                  <w:r w:rsidRPr="003E5ADA">
                    <w:rPr>
                      <w:rFonts w:cstheme="minorHAnsi"/>
                      <w:b/>
                      <w:bCs/>
                    </w:rPr>
                    <w:t>Plan B</w:t>
                  </w:r>
                </w:p>
              </w:tc>
              <w:tc>
                <w:tcPr>
                  <w:tcW w:w="21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C57AE9" w14:textId="77777777" w:rsidR="006F755C" w:rsidRPr="003E5ADA" w:rsidRDefault="006F755C" w:rsidP="00464A5C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  <w:b/>
                      <w:bCs/>
                    </w:rPr>
                  </w:pPr>
                  <w:r w:rsidRPr="003E5ADA">
                    <w:rPr>
                      <w:rFonts w:cstheme="minorHAnsi"/>
                      <w:b/>
                      <w:bCs/>
                    </w:rPr>
                    <w:t>Plan C</w:t>
                  </w:r>
                </w:p>
              </w:tc>
            </w:tr>
            <w:tr w:rsidR="006F755C" w:rsidRPr="00277B73" w14:paraId="4CF3327A" w14:textId="7DF77471" w:rsidTr="006F755C">
              <w:trPr>
                <w:trHeight w:val="20"/>
              </w:trPr>
              <w:tc>
                <w:tcPr>
                  <w:tcW w:w="1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1FB4CDD" w14:textId="77777777" w:rsidR="006F755C" w:rsidRPr="003E5ADA" w:rsidRDefault="006F755C" w:rsidP="00464A5C">
                  <w:pPr>
                    <w:pStyle w:val="ListParagraph"/>
                    <w:spacing w:after="0"/>
                    <w:ind w:left="0"/>
                    <w:rPr>
                      <w:rFonts w:cstheme="minorHAnsi"/>
                      <w:b/>
                      <w:bCs/>
                    </w:rPr>
                  </w:pPr>
                  <w:r w:rsidRPr="003E5ADA">
                    <w:rPr>
                      <w:rFonts w:cstheme="minorHAnsi"/>
                      <w:b/>
                      <w:bCs/>
                    </w:rPr>
                    <w:t>Benefits</w:t>
                  </w:r>
                </w:p>
              </w:tc>
              <w:tc>
                <w:tcPr>
                  <w:tcW w:w="22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0C0B11F" w14:textId="77777777" w:rsidR="006F755C" w:rsidRPr="003E5ADA" w:rsidRDefault="006F755C" w:rsidP="00464A5C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25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57CF67" w14:textId="77777777" w:rsidR="006F755C" w:rsidRPr="003E5ADA" w:rsidRDefault="006F755C" w:rsidP="00464A5C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21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2BC4D6D" w14:textId="77777777" w:rsidR="006F755C" w:rsidRPr="003E5ADA" w:rsidRDefault="006F755C" w:rsidP="00464A5C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</w:rPr>
                  </w:pPr>
                </w:p>
              </w:tc>
            </w:tr>
            <w:tr w:rsidR="006F755C" w:rsidRPr="00277B73" w14:paraId="7DD1AA27" w14:textId="0C44406F" w:rsidTr="006F755C">
              <w:trPr>
                <w:trHeight w:val="20"/>
              </w:trPr>
              <w:tc>
                <w:tcPr>
                  <w:tcW w:w="1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8E45108" w14:textId="7B86DDA5" w:rsidR="006F755C" w:rsidRPr="003E5ADA" w:rsidRDefault="006F755C" w:rsidP="00464A5C">
                  <w:pPr>
                    <w:pStyle w:val="ListParagraph"/>
                    <w:spacing w:after="0"/>
                    <w:ind w:left="0"/>
                    <w:rPr>
                      <w:rFonts w:cstheme="minorHAnsi"/>
                    </w:rPr>
                  </w:pPr>
                  <w:r w:rsidRPr="003E5ADA">
                    <w:rPr>
                      <w:rFonts w:cstheme="minorHAnsi"/>
                    </w:rPr>
                    <w:t>Search Time</w:t>
                  </w:r>
                </w:p>
              </w:tc>
              <w:tc>
                <w:tcPr>
                  <w:tcW w:w="22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056A29" w14:textId="7F8415CF" w:rsidR="006F755C" w:rsidRPr="003E5ADA" w:rsidRDefault="006F755C" w:rsidP="00464A5C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</w:rPr>
                  </w:pPr>
                  <w:r w:rsidRPr="003E5ADA">
                    <w:rPr>
                      <w:rFonts w:cstheme="minorHAnsi"/>
                    </w:rPr>
                    <w:t>0.01</w:t>
                  </w:r>
                  <w:r>
                    <w:rPr>
                      <w:rFonts w:cstheme="minorHAnsi"/>
                    </w:rPr>
                    <w:t>0</w:t>
                  </w:r>
                  <w:r w:rsidRPr="003E5ADA">
                    <w:rPr>
                      <w:rFonts w:cstheme="minorHAnsi"/>
                    </w:rPr>
                    <w:t xml:space="preserve"> sec</w:t>
                  </w:r>
                </w:p>
              </w:tc>
              <w:tc>
                <w:tcPr>
                  <w:tcW w:w="25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CC680F6" w14:textId="50A30870" w:rsidR="006F755C" w:rsidRPr="003E5ADA" w:rsidRDefault="006F755C" w:rsidP="00464A5C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</w:rPr>
                  </w:pPr>
                  <w:r w:rsidRPr="003E5ADA">
                    <w:rPr>
                      <w:rFonts w:cstheme="minorHAnsi"/>
                    </w:rPr>
                    <w:t>0.0</w:t>
                  </w:r>
                  <w:r>
                    <w:rPr>
                      <w:rFonts w:cstheme="minorHAnsi"/>
                    </w:rPr>
                    <w:t>1</w:t>
                  </w:r>
                  <w:r w:rsidRPr="003E5ADA">
                    <w:rPr>
                      <w:rFonts w:cstheme="minorHAnsi"/>
                    </w:rPr>
                    <w:t>2 sec</w:t>
                  </w:r>
                </w:p>
              </w:tc>
              <w:tc>
                <w:tcPr>
                  <w:tcW w:w="21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64E1D96" w14:textId="0335A80D" w:rsidR="006F755C" w:rsidRPr="003E5ADA" w:rsidRDefault="006F755C" w:rsidP="00464A5C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</w:rPr>
                  </w:pPr>
                  <w:r w:rsidRPr="003E5ADA">
                    <w:rPr>
                      <w:rFonts w:cstheme="minorHAnsi"/>
                    </w:rPr>
                    <w:t>0.0</w:t>
                  </w:r>
                  <w:r>
                    <w:rPr>
                      <w:rFonts w:cstheme="minorHAnsi"/>
                    </w:rPr>
                    <w:t>2</w:t>
                  </w:r>
                  <w:r w:rsidRPr="003E5ADA">
                    <w:rPr>
                      <w:rFonts w:cstheme="minorHAnsi"/>
                    </w:rPr>
                    <w:t>9 sec</w:t>
                  </w:r>
                </w:p>
              </w:tc>
            </w:tr>
            <w:tr w:rsidR="006F755C" w:rsidRPr="00277B73" w14:paraId="44B481B1" w14:textId="13535624" w:rsidTr="006F755C">
              <w:trPr>
                <w:trHeight w:val="20"/>
              </w:trPr>
              <w:tc>
                <w:tcPr>
                  <w:tcW w:w="1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F798FE1" w14:textId="157314DF" w:rsidR="006F755C" w:rsidRPr="003E5ADA" w:rsidRDefault="006F755C" w:rsidP="00464A5C">
                  <w:pPr>
                    <w:pStyle w:val="ListParagraph"/>
                    <w:spacing w:after="0"/>
                    <w:ind w:left="0"/>
                    <w:rPr>
                      <w:rFonts w:cstheme="minorHAnsi"/>
                    </w:rPr>
                  </w:pPr>
                  <w:r w:rsidRPr="003E5ADA">
                    <w:rPr>
                      <w:rFonts w:cstheme="minorHAnsi"/>
                    </w:rPr>
                    <w:t>Throughput</w:t>
                  </w:r>
                </w:p>
              </w:tc>
              <w:tc>
                <w:tcPr>
                  <w:tcW w:w="22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91925E" w14:textId="0B36F550" w:rsidR="006F755C" w:rsidRPr="003E5ADA" w:rsidRDefault="006F755C" w:rsidP="00464A5C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8</w:t>
                  </w:r>
                  <w:r w:rsidRPr="003E5ADA">
                    <w:rPr>
                      <w:rFonts w:cstheme="minorHAnsi"/>
                    </w:rPr>
                    <w:t>0 requests/sec</w:t>
                  </w:r>
                </w:p>
              </w:tc>
              <w:tc>
                <w:tcPr>
                  <w:tcW w:w="25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CA8DBB7" w14:textId="482159BD" w:rsidR="006F755C" w:rsidRPr="003E5ADA" w:rsidRDefault="006F755C" w:rsidP="00464A5C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85</w:t>
                  </w:r>
                  <w:r w:rsidRPr="003E5ADA">
                    <w:rPr>
                      <w:rFonts w:cstheme="minorHAnsi"/>
                    </w:rPr>
                    <w:t xml:space="preserve"> requests/sec</w:t>
                  </w:r>
                </w:p>
              </w:tc>
              <w:tc>
                <w:tcPr>
                  <w:tcW w:w="21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501E4D4" w14:textId="3BF42F05" w:rsidR="006F755C" w:rsidRPr="003E5ADA" w:rsidRDefault="006F755C" w:rsidP="00464A5C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</w:rPr>
                  </w:pPr>
                  <w:r w:rsidRPr="003E5ADA">
                    <w:rPr>
                      <w:rFonts w:cstheme="minorHAnsi"/>
                    </w:rPr>
                    <w:t>90 requests/sec</w:t>
                  </w:r>
                </w:p>
              </w:tc>
            </w:tr>
            <w:tr w:rsidR="006F755C" w:rsidRPr="00277B73" w14:paraId="27B4DD3A" w14:textId="7DE0AF5E" w:rsidTr="006F755C">
              <w:trPr>
                <w:trHeight w:val="20"/>
              </w:trPr>
              <w:tc>
                <w:tcPr>
                  <w:tcW w:w="1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BE0339F" w14:textId="5D24871E" w:rsidR="006F755C" w:rsidRPr="003E5ADA" w:rsidRDefault="006F755C" w:rsidP="00464A5C">
                  <w:pPr>
                    <w:pStyle w:val="ListParagraph"/>
                    <w:spacing w:after="0"/>
                    <w:ind w:left="0"/>
                    <w:rPr>
                      <w:rFonts w:cstheme="minorHAnsi"/>
                    </w:rPr>
                  </w:pPr>
                  <w:r w:rsidRPr="003E5ADA">
                    <w:rPr>
                      <w:rFonts w:cstheme="minorHAnsi"/>
                    </w:rPr>
                    <w:t>Added Value</w:t>
                  </w:r>
                </w:p>
              </w:tc>
              <w:tc>
                <w:tcPr>
                  <w:tcW w:w="22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329502D" w14:textId="64EFCD50" w:rsidR="006F755C" w:rsidRPr="00BE44E7" w:rsidRDefault="006F755C" w:rsidP="00464A5C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  <w:color w:val="FF0000"/>
                    </w:rPr>
                  </w:pPr>
                  <w:r w:rsidRPr="00BE44E7">
                    <w:rPr>
                      <w:rFonts w:cstheme="minorHAnsi"/>
                      <w:color w:val="FF0000"/>
                    </w:rPr>
                    <w:t>(80-60)x2500</w:t>
                  </w:r>
                  <w:r>
                    <w:rPr>
                      <w:rFonts w:cstheme="minorHAnsi"/>
                      <w:color w:val="FF0000"/>
                    </w:rPr>
                    <w:t xml:space="preserve"> = 50000</w:t>
                  </w:r>
                </w:p>
              </w:tc>
              <w:tc>
                <w:tcPr>
                  <w:tcW w:w="25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2F59A07" w14:textId="70EECA80" w:rsidR="006F755C" w:rsidRPr="00BE44E7" w:rsidRDefault="006F755C" w:rsidP="00464A5C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  <w:color w:val="FF0000"/>
                    </w:rPr>
                  </w:pPr>
                  <w:r w:rsidRPr="00BE44E7">
                    <w:rPr>
                      <w:rFonts w:cstheme="minorHAnsi"/>
                      <w:color w:val="FF0000"/>
                    </w:rPr>
                    <w:t>(85-60)x2500</w:t>
                  </w:r>
                  <w:r>
                    <w:rPr>
                      <w:rFonts w:cstheme="minorHAnsi"/>
                      <w:color w:val="FF0000"/>
                    </w:rPr>
                    <w:t xml:space="preserve"> = 62500</w:t>
                  </w:r>
                </w:p>
              </w:tc>
              <w:tc>
                <w:tcPr>
                  <w:tcW w:w="21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322C38D" w14:textId="1E923F06" w:rsidR="006F755C" w:rsidRPr="00BE44E7" w:rsidRDefault="006F755C" w:rsidP="00464A5C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  <w:color w:val="FF0000"/>
                    </w:rPr>
                  </w:pPr>
                  <w:r w:rsidRPr="00BE44E7">
                    <w:rPr>
                      <w:rFonts w:cstheme="minorHAnsi"/>
                      <w:color w:val="FF0000"/>
                    </w:rPr>
                    <w:t>(90-60)x2500</w:t>
                  </w:r>
                  <w:r>
                    <w:rPr>
                      <w:rFonts w:cstheme="minorHAnsi"/>
                      <w:color w:val="FF0000"/>
                    </w:rPr>
                    <w:t xml:space="preserve"> =75000</w:t>
                  </w:r>
                </w:p>
              </w:tc>
            </w:tr>
            <w:tr w:rsidR="006F755C" w:rsidRPr="00277B73" w14:paraId="646B1EE0" w14:textId="3D95D8B0" w:rsidTr="006F755C">
              <w:trPr>
                <w:trHeight w:val="20"/>
              </w:trPr>
              <w:tc>
                <w:tcPr>
                  <w:tcW w:w="1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97CE37" w14:textId="77777777" w:rsidR="006F755C" w:rsidRPr="003E5ADA" w:rsidRDefault="006F755C" w:rsidP="00464A5C">
                  <w:pPr>
                    <w:pStyle w:val="ListParagraph"/>
                    <w:spacing w:after="0" w:line="240" w:lineRule="auto"/>
                    <w:ind w:left="0"/>
                    <w:rPr>
                      <w:rFonts w:cstheme="minorHAnsi"/>
                    </w:rPr>
                  </w:pPr>
                </w:p>
              </w:tc>
              <w:tc>
                <w:tcPr>
                  <w:tcW w:w="22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ACEED25" w14:textId="77777777" w:rsidR="006F755C" w:rsidRPr="003E5ADA" w:rsidRDefault="006F755C" w:rsidP="00464A5C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25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F6C8420" w14:textId="77777777" w:rsidR="006F755C" w:rsidRPr="003E5ADA" w:rsidRDefault="006F755C" w:rsidP="00464A5C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21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1597BD" w14:textId="77777777" w:rsidR="006F755C" w:rsidRPr="003E5ADA" w:rsidRDefault="006F755C" w:rsidP="00464A5C">
                  <w:pPr>
                    <w:pStyle w:val="ListParagraph"/>
                    <w:spacing w:after="0" w:line="240" w:lineRule="auto"/>
                    <w:ind w:left="0"/>
                    <w:jc w:val="center"/>
                    <w:rPr>
                      <w:rFonts w:cstheme="minorHAnsi"/>
                    </w:rPr>
                  </w:pPr>
                </w:p>
              </w:tc>
            </w:tr>
            <w:tr w:rsidR="006F755C" w:rsidRPr="00277B73" w14:paraId="26C31C77" w14:textId="6E9D09D9" w:rsidTr="006F755C">
              <w:trPr>
                <w:trHeight w:val="366"/>
              </w:trPr>
              <w:tc>
                <w:tcPr>
                  <w:tcW w:w="1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C8C62E5" w14:textId="5799C76A" w:rsidR="006F755C" w:rsidRPr="003E5ADA" w:rsidRDefault="006F755C" w:rsidP="00464A5C">
                  <w:pPr>
                    <w:pStyle w:val="ListParagraph"/>
                    <w:spacing w:after="0"/>
                    <w:ind w:left="0"/>
                    <w:rPr>
                      <w:rFonts w:cstheme="minorHAnsi"/>
                      <w:b/>
                      <w:bCs/>
                    </w:rPr>
                  </w:pPr>
                  <w:r w:rsidRPr="003E5ADA">
                    <w:rPr>
                      <w:rFonts w:cstheme="minorHAnsi"/>
                      <w:b/>
                      <w:bCs/>
                    </w:rPr>
                    <w:t>Costs</w:t>
                  </w:r>
                </w:p>
              </w:tc>
              <w:tc>
                <w:tcPr>
                  <w:tcW w:w="22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BADE22" w14:textId="77777777" w:rsidR="006F755C" w:rsidRPr="003E5ADA" w:rsidRDefault="006F755C" w:rsidP="00464A5C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25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E88A68" w14:textId="77777777" w:rsidR="006F755C" w:rsidRPr="003E5ADA" w:rsidRDefault="006F755C" w:rsidP="00464A5C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21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3127944" w14:textId="77777777" w:rsidR="006F755C" w:rsidRPr="003E5ADA" w:rsidRDefault="006F755C" w:rsidP="00464A5C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</w:rPr>
                  </w:pPr>
                </w:p>
              </w:tc>
            </w:tr>
            <w:tr w:rsidR="006F755C" w:rsidRPr="00277B73" w14:paraId="1FD85618" w14:textId="3CBC67A4" w:rsidTr="006F755C">
              <w:trPr>
                <w:trHeight w:val="20"/>
              </w:trPr>
              <w:tc>
                <w:tcPr>
                  <w:tcW w:w="1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27D753" w14:textId="03AA1586" w:rsidR="006F755C" w:rsidRPr="003E5ADA" w:rsidRDefault="006F755C" w:rsidP="00464A5C">
                  <w:pPr>
                    <w:pStyle w:val="ListParagraph"/>
                    <w:spacing w:after="0"/>
                    <w:ind w:left="0"/>
                    <w:rPr>
                      <w:rFonts w:cstheme="minorHAnsi"/>
                    </w:rPr>
                  </w:pPr>
                  <w:r w:rsidRPr="003E5ADA">
                    <w:rPr>
                      <w:rFonts w:cstheme="minorHAnsi"/>
                    </w:rPr>
                    <w:t>Hardware</w:t>
                  </w:r>
                </w:p>
              </w:tc>
              <w:tc>
                <w:tcPr>
                  <w:tcW w:w="22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17C59AD" w14:textId="6DD15691" w:rsidR="006F755C" w:rsidRPr="003E5ADA" w:rsidRDefault="006F755C" w:rsidP="00464A5C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</w:rPr>
                  </w:pPr>
                  <w:r w:rsidRPr="003E5ADA">
                    <w:rPr>
                      <w:rFonts w:cstheme="minorHAnsi"/>
                    </w:rPr>
                    <w:t>$10000</w:t>
                  </w:r>
                </w:p>
              </w:tc>
              <w:tc>
                <w:tcPr>
                  <w:tcW w:w="25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A892978" w14:textId="0C8DB525" w:rsidR="006F755C" w:rsidRPr="003E5ADA" w:rsidRDefault="006F755C" w:rsidP="00464A5C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</w:rPr>
                  </w:pPr>
                  <w:r w:rsidRPr="003E5ADA">
                    <w:rPr>
                      <w:rFonts w:cstheme="minorHAnsi"/>
                    </w:rPr>
                    <w:t>$</w:t>
                  </w:r>
                  <w:r>
                    <w:rPr>
                      <w:rFonts w:cstheme="minorHAnsi"/>
                    </w:rPr>
                    <w:t>1</w:t>
                  </w:r>
                  <w:r w:rsidRPr="003E5ADA">
                    <w:rPr>
                      <w:rFonts w:cstheme="minorHAnsi"/>
                    </w:rPr>
                    <w:t>5000</w:t>
                  </w:r>
                </w:p>
              </w:tc>
              <w:tc>
                <w:tcPr>
                  <w:tcW w:w="21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B08E8CF" w14:textId="57A398C2" w:rsidR="006F755C" w:rsidRPr="003E5ADA" w:rsidRDefault="006F755C" w:rsidP="00464A5C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50000</w:t>
                  </w:r>
                </w:p>
              </w:tc>
            </w:tr>
            <w:tr w:rsidR="006F755C" w:rsidRPr="00277B73" w14:paraId="496C69E0" w14:textId="24770E17" w:rsidTr="006F755C">
              <w:trPr>
                <w:trHeight w:val="20"/>
              </w:trPr>
              <w:tc>
                <w:tcPr>
                  <w:tcW w:w="1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96BAB2A" w14:textId="2AE8B6E6" w:rsidR="006F755C" w:rsidRPr="003E5ADA" w:rsidRDefault="006F755C" w:rsidP="00464A5C">
                  <w:pPr>
                    <w:pStyle w:val="ListParagraph"/>
                    <w:spacing w:after="0"/>
                    <w:ind w:left="0"/>
                    <w:rPr>
                      <w:rFonts w:cstheme="minorHAnsi"/>
                    </w:rPr>
                  </w:pPr>
                  <w:r w:rsidRPr="003E5ADA">
                    <w:rPr>
                      <w:rFonts w:cstheme="minorHAnsi"/>
                    </w:rPr>
                    <w:t>Software</w:t>
                  </w:r>
                </w:p>
              </w:tc>
              <w:tc>
                <w:tcPr>
                  <w:tcW w:w="22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29238EF" w14:textId="45F21AB5" w:rsidR="006F755C" w:rsidRPr="003E5ADA" w:rsidRDefault="006F755C" w:rsidP="00464A5C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</w:rPr>
                  </w:pPr>
                  <w:r w:rsidRPr="003E5ADA">
                    <w:rPr>
                      <w:rFonts w:cstheme="minorHAnsi"/>
                    </w:rPr>
                    <w:t>$50,000</w:t>
                  </w:r>
                </w:p>
              </w:tc>
              <w:tc>
                <w:tcPr>
                  <w:tcW w:w="25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E9EF805" w14:textId="20B2AB6C" w:rsidR="006F755C" w:rsidRPr="003E5ADA" w:rsidRDefault="006F755C" w:rsidP="00464A5C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</w:rPr>
                  </w:pPr>
                  <w:r w:rsidRPr="003E5ADA">
                    <w:rPr>
                      <w:rFonts w:cstheme="minorHAnsi"/>
                    </w:rPr>
                    <w:t>$</w:t>
                  </w:r>
                  <w:r>
                    <w:rPr>
                      <w:rFonts w:cstheme="minorHAnsi"/>
                    </w:rPr>
                    <w:t>2</w:t>
                  </w:r>
                  <w:r w:rsidRPr="003E5ADA">
                    <w:rPr>
                      <w:rFonts w:cstheme="minorHAnsi"/>
                    </w:rPr>
                    <w:t>00,000</w:t>
                  </w:r>
                </w:p>
              </w:tc>
              <w:tc>
                <w:tcPr>
                  <w:tcW w:w="21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9DD7CC" w14:textId="0652D891" w:rsidR="006F755C" w:rsidRPr="003E5ADA" w:rsidRDefault="006F755C" w:rsidP="00464A5C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</w:rPr>
                  </w:pPr>
                  <w:r w:rsidRPr="003E5ADA">
                    <w:rPr>
                      <w:rFonts w:cstheme="minorHAnsi"/>
                    </w:rPr>
                    <w:t>$</w:t>
                  </w:r>
                  <w:r>
                    <w:rPr>
                      <w:rFonts w:cstheme="minorHAnsi"/>
                    </w:rPr>
                    <w:t>1</w:t>
                  </w:r>
                  <w:r w:rsidRPr="003E5ADA">
                    <w:rPr>
                      <w:rFonts w:cstheme="minorHAnsi"/>
                    </w:rPr>
                    <w:t>00,000</w:t>
                  </w:r>
                </w:p>
              </w:tc>
            </w:tr>
            <w:tr w:rsidR="006F755C" w:rsidRPr="00277B73" w14:paraId="3B1BF045" w14:textId="53575280" w:rsidTr="006F755C">
              <w:trPr>
                <w:trHeight w:val="20"/>
              </w:trPr>
              <w:tc>
                <w:tcPr>
                  <w:tcW w:w="1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269C20" w14:textId="349E0B50" w:rsidR="006F755C" w:rsidRPr="003E5ADA" w:rsidRDefault="006F755C" w:rsidP="00464A5C">
                  <w:pPr>
                    <w:pStyle w:val="ListParagraph"/>
                    <w:spacing w:after="0"/>
                    <w:ind w:left="0"/>
                    <w:rPr>
                      <w:rFonts w:cstheme="minorHAnsi"/>
                    </w:rPr>
                  </w:pPr>
                  <w:r w:rsidRPr="003E5ADA">
                    <w:rPr>
                      <w:rFonts w:cstheme="minorHAnsi"/>
                    </w:rPr>
                    <w:t>Business Losses</w:t>
                  </w:r>
                </w:p>
              </w:tc>
              <w:tc>
                <w:tcPr>
                  <w:tcW w:w="22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7406B16" w14:textId="74625B2D" w:rsidR="006F755C" w:rsidRPr="003E5ADA" w:rsidRDefault="006F755C" w:rsidP="00464A5C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</w:rPr>
                  </w:pPr>
                  <w:r w:rsidRPr="003E5ADA">
                    <w:rPr>
                      <w:rFonts w:cstheme="minorHAnsi"/>
                    </w:rPr>
                    <w:t>$</w:t>
                  </w:r>
                  <w:r>
                    <w:rPr>
                      <w:rFonts w:cstheme="minorHAnsi"/>
                    </w:rPr>
                    <w:t>50</w:t>
                  </w:r>
                  <w:r w:rsidRPr="003E5ADA">
                    <w:rPr>
                      <w:rFonts w:cstheme="minorHAnsi"/>
                    </w:rPr>
                    <w:t>,000</w:t>
                  </w:r>
                  <w:r>
                    <w:rPr>
                      <w:rFonts w:cstheme="minorHAnsi"/>
                    </w:rPr>
                    <w:t>/yr</w:t>
                  </w:r>
                </w:p>
              </w:tc>
              <w:tc>
                <w:tcPr>
                  <w:tcW w:w="25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D5927AD" w14:textId="773A7E45" w:rsidR="006F755C" w:rsidRPr="003E5ADA" w:rsidRDefault="006F755C" w:rsidP="00464A5C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3E5ADA">
                    <w:rPr>
                      <w:rFonts w:asciiTheme="minorHAnsi" w:hAnsiTheme="minorHAnsi" w:cstheme="minorHAnsi"/>
                      <w:sz w:val="22"/>
                      <w:szCs w:val="22"/>
                    </w:rPr>
                    <w:t>$10,000/yr</w:t>
                  </w:r>
                </w:p>
              </w:tc>
              <w:tc>
                <w:tcPr>
                  <w:tcW w:w="21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053D4EA" w14:textId="3A28383F" w:rsidR="006F755C" w:rsidRPr="003E5ADA" w:rsidRDefault="006F755C" w:rsidP="00464A5C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50000</w:t>
                  </w:r>
                </w:p>
              </w:tc>
            </w:tr>
            <w:tr w:rsidR="006F755C" w:rsidRPr="00277B73" w14:paraId="69B746FD" w14:textId="4D1738FE" w:rsidTr="006F755C">
              <w:trPr>
                <w:trHeight w:val="20"/>
              </w:trPr>
              <w:tc>
                <w:tcPr>
                  <w:tcW w:w="1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DD6A0C" w14:textId="77777777" w:rsidR="006F755C" w:rsidRPr="003E5ADA" w:rsidRDefault="006F755C" w:rsidP="00464A5C">
                  <w:pPr>
                    <w:pStyle w:val="ListParagraph"/>
                    <w:spacing w:after="0"/>
                    <w:ind w:left="0"/>
                    <w:rPr>
                      <w:rFonts w:cstheme="minorHAnsi"/>
                    </w:rPr>
                  </w:pPr>
                </w:p>
              </w:tc>
              <w:tc>
                <w:tcPr>
                  <w:tcW w:w="22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E3A262C" w14:textId="77777777" w:rsidR="006F755C" w:rsidRPr="003E5ADA" w:rsidRDefault="006F755C" w:rsidP="00464A5C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</w:rPr>
                  </w:pPr>
                </w:p>
              </w:tc>
              <w:tc>
                <w:tcPr>
                  <w:tcW w:w="25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7D761B2" w14:textId="77777777" w:rsidR="006F755C" w:rsidRPr="003E5ADA" w:rsidRDefault="006F755C" w:rsidP="00464A5C">
                  <w:pPr>
                    <w:pStyle w:val="ListParagraph"/>
                    <w:spacing w:after="0" w:line="240" w:lineRule="auto"/>
                    <w:rPr>
                      <w:rFonts w:cstheme="minorHAnsi"/>
                    </w:rPr>
                  </w:pPr>
                </w:p>
              </w:tc>
              <w:tc>
                <w:tcPr>
                  <w:tcW w:w="21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CCB98F2" w14:textId="77777777" w:rsidR="006F755C" w:rsidRPr="003E5ADA" w:rsidRDefault="006F755C" w:rsidP="00464A5C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</w:rPr>
                  </w:pPr>
                </w:p>
              </w:tc>
            </w:tr>
            <w:tr w:rsidR="006F755C" w:rsidRPr="00277B73" w14:paraId="728C981C" w14:textId="7DA0128F" w:rsidTr="006F755C">
              <w:trPr>
                <w:trHeight w:val="20"/>
              </w:trPr>
              <w:tc>
                <w:tcPr>
                  <w:tcW w:w="1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2B5843" w14:textId="77777777" w:rsidR="006F755C" w:rsidRPr="003E5ADA" w:rsidRDefault="006F755C" w:rsidP="00464A5C">
                  <w:pPr>
                    <w:pStyle w:val="ListParagraph"/>
                    <w:spacing w:after="0"/>
                    <w:ind w:left="0"/>
                    <w:rPr>
                      <w:rFonts w:cstheme="minorHAnsi"/>
                    </w:rPr>
                  </w:pPr>
                  <w:r w:rsidRPr="003E5ADA">
                    <w:rPr>
                      <w:rFonts w:cstheme="minorHAnsi"/>
                    </w:rPr>
                    <w:t>Total Cost (1</w:t>
                  </w:r>
                  <w:r w:rsidRPr="003E5ADA">
                    <w:rPr>
                      <w:rFonts w:cstheme="minorHAnsi"/>
                      <w:vertAlign w:val="superscript"/>
                    </w:rPr>
                    <w:t>st</w:t>
                  </w:r>
                  <w:r w:rsidRPr="003E5ADA">
                    <w:rPr>
                      <w:rFonts w:cstheme="minorHAnsi"/>
                    </w:rPr>
                    <w:t xml:space="preserve"> Year)</w:t>
                  </w:r>
                </w:p>
              </w:tc>
              <w:tc>
                <w:tcPr>
                  <w:tcW w:w="22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4E5E1F4" w14:textId="3E364007" w:rsidR="006F755C" w:rsidRPr="00203AB2" w:rsidRDefault="006F755C" w:rsidP="00464A5C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  <w:color w:val="FF0000"/>
                    </w:rPr>
                  </w:pPr>
                  <w:r w:rsidRPr="00203AB2">
                    <w:rPr>
                      <w:rFonts w:cstheme="minorHAnsi"/>
                      <w:color w:val="FF0000"/>
                    </w:rPr>
                    <w:t>$110000</w:t>
                  </w:r>
                </w:p>
              </w:tc>
              <w:tc>
                <w:tcPr>
                  <w:tcW w:w="25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219F86D" w14:textId="04E3022D" w:rsidR="006F755C" w:rsidRPr="00203AB2" w:rsidRDefault="006F755C" w:rsidP="00464A5C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  <w:color w:val="FF0000"/>
                    </w:rPr>
                  </w:pPr>
                  <w:r w:rsidRPr="00203AB2">
                    <w:rPr>
                      <w:rFonts w:cstheme="minorHAnsi"/>
                      <w:color w:val="FF0000"/>
                    </w:rPr>
                    <w:t>225000</w:t>
                  </w:r>
                </w:p>
              </w:tc>
              <w:tc>
                <w:tcPr>
                  <w:tcW w:w="21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5C3C92" w14:textId="51A9F510" w:rsidR="006F755C" w:rsidRPr="00203AB2" w:rsidRDefault="006F755C" w:rsidP="00464A5C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  <w:color w:val="FF0000"/>
                    </w:rPr>
                  </w:pPr>
                  <w:r w:rsidRPr="00203AB2">
                    <w:rPr>
                      <w:rFonts w:cstheme="minorHAnsi"/>
                      <w:color w:val="FF0000"/>
                    </w:rPr>
                    <w:t>200000</w:t>
                  </w:r>
                </w:p>
              </w:tc>
            </w:tr>
            <w:tr w:rsidR="006F755C" w:rsidRPr="00277B73" w14:paraId="2E64B3AE" w14:textId="505F67CF" w:rsidTr="006F755C">
              <w:trPr>
                <w:trHeight w:val="20"/>
              </w:trPr>
              <w:tc>
                <w:tcPr>
                  <w:tcW w:w="1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FF48003" w14:textId="1BEC8EEF" w:rsidR="006F755C" w:rsidRPr="003E5ADA" w:rsidRDefault="006F755C" w:rsidP="00464A5C">
                  <w:pPr>
                    <w:pStyle w:val="ListParagraph"/>
                    <w:spacing w:after="0"/>
                    <w:ind w:left="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ROI </w:t>
                  </w:r>
                  <w:r w:rsidRPr="008D7AD4">
                    <w:rPr>
                      <w:rFonts w:cstheme="minorHAnsi"/>
                    </w:rPr>
                    <w:t>for 1 year</w:t>
                  </w:r>
                </w:p>
              </w:tc>
              <w:tc>
                <w:tcPr>
                  <w:tcW w:w="22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DFF911" w14:textId="5C7C370D" w:rsidR="006F755C" w:rsidRPr="00203AB2" w:rsidRDefault="006F755C" w:rsidP="00464A5C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  <w:color w:val="FF0000"/>
                    </w:rPr>
                  </w:pPr>
                  <w:r>
                    <w:rPr>
                      <w:rFonts w:cstheme="minorHAnsi"/>
                      <w:color w:val="FF0000"/>
                    </w:rPr>
                    <w:t>50000/110000= 0.45 or 45%</w:t>
                  </w:r>
                </w:p>
              </w:tc>
              <w:tc>
                <w:tcPr>
                  <w:tcW w:w="25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6DBC38" w14:textId="77777777" w:rsidR="006F755C" w:rsidRDefault="006F755C" w:rsidP="00464A5C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  <w:color w:val="FF0000"/>
                    </w:rPr>
                  </w:pPr>
                  <w:r>
                    <w:rPr>
                      <w:rFonts w:cstheme="minorHAnsi"/>
                      <w:color w:val="FF0000"/>
                    </w:rPr>
                    <w:t>62500/225000=0.27</w:t>
                  </w:r>
                </w:p>
                <w:p w14:paraId="5862ABF5" w14:textId="77B3E147" w:rsidR="006F755C" w:rsidRPr="00203AB2" w:rsidRDefault="006F755C" w:rsidP="00464A5C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  <w:color w:val="FF0000"/>
                    </w:rPr>
                  </w:pPr>
                  <w:r>
                    <w:rPr>
                      <w:rFonts w:cstheme="minorHAnsi"/>
                      <w:color w:val="FF0000"/>
                    </w:rPr>
                    <w:t>Or 27%</w:t>
                  </w:r>
                </w:p>
              </w:tc>
              <w:tc>
                <w:tcPr>
                  <w:tcW w:w="21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89AC53" w14:textId="77777777" w:rsidR="006F755C" w:rsidRDefault="006F755C" w:rsidP="00464A5C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  <w:color w:val="FF0000"/>
                    </w:rPr>
                  </w:pPr>
                  <w:r>
                    <w:rPr>
                      <w:rFonts w:cstheme="minorHAnsi"/>
                      <w:color w:val="FF0000"/>
                    </w:rPr>
                    <w:t>75000/200000=0.375</w:t>
                  </w:r>
                </w:p>
                <w:p w14:paraId="5C6BCB57" w14:textId="407FD4F4" w:rsidR="006F755C" w:rsidRPr="00203AB2" w:rsidRDefault="006F755C" w:rsidP="00464A5C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  <w:color w:val="FF0000"/>
                    </w:rPr>
                  </w:pPr>
                  <w:r>
                    <w:rPr>
                      <w:rFonts w:cstheme="minorHAnsi"/>
                      <w:color w:val="FF0000"/>
                    </w:rPr>
                    <w:t>Or 38%</w:t>
                  </w:r>
                </w:p>
              </w:tc>
            </w:tr>
            <w:tr w:rsidR="006F755C" w:rsidRPr="00277B73" w14:paraId="44481770" w14:textId="611C527B" w:rsidTr="006F755C">
              <w:trPr>
                <w:trHeight w:val="20"/>
              </w:trPr>
              <w:tc>
                <w:tcPr>
                  <w:tcW w:w="1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16199C3" w14:textId="26CE3DD6" w:rsidR="006F755C" w:rsidRDefault="006F755C" w:rsidP="00464A5C">
                  <w:pPr>
                    <w:pStyle w:val="ListParagraph"/>
                    <w:spacing w:after="0"/>
                    <w:ind w:left="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ROI </w:t>
                  </w:r>
                  <w:r w:rsidRPr="008D7AD4">
                    <w:rPr>
                      <w:rFonts w:cstheme="minorHAnsi"/>
                    </w:rPr>
                    <w:t xml:space="preserve">for </w:t>
                  </w:r>
                  <w:r>
                    <w:rPr>
                      <w:rFonts w:cstheme="minorHAnsi"/>
                    </w:rPr>
                    <w:t>5</w:t>
                  </w:r>
                  <w:r w:rsidRPr="008D7AD4">
                    <w:rPr>
                      <w:rFonts w:cstheme="minorHAnsi"/>
                    </w:rPr>
                    <w:t xml:space="preserve"> year</w:t>
                  </w:r>
                </w:p>
              </w:tc>
              <w:tc>
                <w:tcPr>
                  <w:tcW w:w="22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547BC6" w14:textId="67A06DA0" w:rsidR="006F755C" w:rsidRDefault="006F755C" w:rsidP="00464A5C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  <w:color w:val="FF0000"/>
                    </w:rPr>
                  </w:pPr>
                  <w:r>
                    <w:rPr>
                      <w:rFonts w:cstheme="minorHAnsi"/>
                      <w:color w:val="FF0000"/>
                    </w:rPr>
                    <w:t>(50000x5)/ (50000x5)+(60000)=</w:t>
                  </w:r>
                </w:p>
              </w:tc>
              <w:tc>
                <w:tcPr>
                  <w:tcW w:w="25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C1D1BAA" w14:textId="6E025DDF" w:rsidR="006F755C" w:rsidRDefault="006F755C" w:rsidP="00464A5C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  <w:color w:val="FF0000"/>
                    </w:rPr>
                  </w:pPr>
                  <w:r>
                    <w:rPr>
                      <w:rFonts w:cstheme="minorHAnsi"/>
                      <w:color w:val="FF0000"/>
                    </w:rPr>
                    <w:t>62500x5/10000x5)+ (215000) =</w:t>
                  </w:r>
                </w:p>
              </w:tc>
              <w:tc>
                <w:tcPr>
                  <w:tcW w:w="21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3BB5211" w14:textId="27BB0784" w:rsidR="006F755C" w:rsidRDefault="006F755C" w:rsidP="00464A5C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  <w:color w:val="FF0000"/>
                    </w:rPr>
                  </w:pPr>
                  <w:r>
                    <w:rPr>
                      <w:rFonts w:cstheme="minorHAnsi"/>
                      <w:color w:val="FF0000"/>
                    </w:rPr>
                    <w:t>75000</w:t>
                  </w:r>
                  <w:r>
                    <w:rPr>
                      <w:rFonts w:cstheme="minorHAnsi"/>
                      <w:color w:val="FF0000"/>
                    </w:rPr>
                    <w:t>x5</w:t>
                  </w:r>
                  <w:r>
                    <w:rPr>
                      <w:rFonts w:cstheme="minorHAnsi"/>
                      <w:color w:val="FF0000"/>
                    </w:rPr>
                    <w:t>/200000</w:t>
                  </w:r>
                  <w:r>
                    <w:rPr>
                      <w:rFonts w:cstheme="minorHAnsi"/>
                      <w:color w:val="FF0000"/>
                    </w:rPr>
                    <w:t>=</w:t>
                  </w:r>
                </w:p>
              </w:tc>
            </w:tr>
            <w:tr w:rsidR="006F755C" w:rsidRPr="00277B73" w14:paraId="55B77474" w14:textId="73474A11" w:rsidTr="006F755C">
              <w:trPr>
                <w:trHeight w:val="20"/>
              </w:trPr>
              <w:tc>
                <w:tcPr>
                  <w:tcW w:w="1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B259F64" w14:textId="34BFB5C1" w:rsidR="006F755C" w:rsidRDefault="006F755C" w:rsidP="00464A5C">
                  <w:pPr>
                    <w:pStyle w:val="ListParagraph"/>
                    <w:spacing w:after="0"/>
                    <w:ind w:left="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ROI </w:t>
                  </w:r>
                  <w:r w:rsidRPr="008D7AD4">
                    <w:rPr>
                      <w:rFonts w:cstheme="minorHAnsi"/>
                    </w:rPr>
                    <w:t>for 1</w:t>
                  </w:r>
                  <w:r>
                    <w:rPr>
                      <w:rFonts w:cstheme="minorHAnsi"/>
                    </w:rPr>
                    <w:t>0</w:t>
                  </w:r>
                  <w:r w:rsidRPr="008D7AD4">
                    <w:rPr>
                      <w:rFonts w:cstheme="minorHAnsi"/>
                    </w:rPr>
                    <w:t xml:space="preserve"> year</w:t>
                  </w:r>
                </w:p>
              </w:tc>
              <w:tc>
                <w:tcPr>
                  <w:tcW w:w="22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D60C5F9" w14:textId="7CF14A04" w:rsidR="006F755C" w:rsidRDefault="006F755C" w:rsidP="00464A5C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  <w:color w:val="FF0000"/>
                    </w:rPr>
                  </w:pPr>
                  <w:r>
                    <w:rPr>
                      <w:rFonts w:cstheme="minorHAnsi"/>
                      <w:color w:val="FF0000"/>
                    </w:rPr>
                    <w:t>(50000x10)/ (50000x10)+(60000)=</w:t>
                  </w:r>
                </w:p>
              </w:tc>
              <w:tc>
                <w:tcPr>
                  <w:tcW w:w="25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497CB08" w14:textId="3E9CD56A" w:rsidR="006F755C" w:rsidRDefault="006F755C" w:rsidP="00464A5C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  <w:color w:val="FF0000"/>
                    </w:rPr>
                  </w:pPr>
                  <w:r>
                    <w:rPr>
                      <w:rFonts w:cstheme="minorHAnsi"/>
                      <w:color w:val="FF0000"/>
                    </w:rPr>
                    <w:t>62500x</w:t>
                  </w:r>
                  <w:r w:rsidR="00147ED6">
                    <w:rPr>
                      <w:rFonts w:cstheme="minorHAnsi"/>
                      <w:color w:val="FF0000"/>
                    </w:rPr>
                    <w:t>10</w:t>
                  </w:r>
                  <w:r>
                    <w:rPr>
                      <w:rFonts w:cstheme="minorHAnsi"/>
                      <w:color w:val="FF0000"/>
                    </w:rPr>
                    <w:t>/10000x</w:t>
                  </w:r>
                  <w:r w:rsidR="00147ED6">
                    <w:rPr>
                      <w:rFonts w:cstheme="minorHAnsi"/>
                      <w:color w:val="FF0000"/>
                    </w:rPr>
                    <w:t>10</w:t>
                  </w:r>
                  <w:r>
                    <w:rPr>
                      <w:rFonts w:cstheme="minorHAnsi"/>
                      <w:color w:val="FF0000"/>
                    </w:rPr>
                    <w:t>)+ (215000) =</w:t>
                  </w:r>
                </w:p>
              </w:tc>
              <w:tc>
                <w:tcPr>
                  <w:tcW w:w="21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54C933" w14:textId="502C1979" w:rsidR="006F755C" w:rsidRDefault="006F755C" w:rsidP="00464A5C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  <w:color w:val="FF0000"/>
                    </w:rPr>
                  </w:pPr>
                  <w:r>
                    <w:rPr>
                      <w:rFonts w:cstheme="minorHAnsi"/>
                      <w:color w:val="FF0000"/>
                    </w:rPr>
                    <w:t>75000</w:t>
                  </w:r>
                  <w:r>
                    <w:rPr>
                      <w:rFonts w:cstheme="minorHAnsi"/>
                      <w:color w:val="FF0000"/>
                    </w:rPr>
                    <w:t>x10</w:t>
                  </w:r>
                  <w:r>
                    <w:rPr>
                      <w:rFonts w:cstheme="minorHAnsi"/>
                      <w:color w:val="FF0000"/>
                    </w:rPr>
                    <w:t>/200000</w:t>
                  </w:r>
                  <w:r>
                    <w:rPr>
                      <w:rFonts w:cstheme="minorHAnsi"/>
                      <w:color w:val="FF0000"/>
                    </w:rPr>
                    <w:t>=</w:t>
                  </w:r>
                </w:p>
              </w:tc>
            </w:tr>
            <w:tr w:rsidR="006F755C" w:rsidRPr="00277B73" w14:paraId="7F950BAE" w14:textId="1A3E0450" w:rsidTr="006F755C">
              <w:trPr>
                <w:trHeight w:val="20"/>
              </w:trPr>
              <w:tc>
                <w:tcPr>
                  <w:tcW w:w="1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F2E2D07" w14:textId="24DF4670" w:rsidR="006F755C" w:rsidRPr="003E5ADA" w:rsidRDefault="006F755C" w:rsidP="006F755C">
                  <w:pPr>
                    <w:pStyle w:val="ListParagraph"/>
                    <w:spacing w:after="0"/>
                    <w:ind w:left="0"/>
                    <w:rPr>
                      <w:rFonts w:cstheme="minorHAnsi"/>
                    </w:rPr>
                  </w:pPr>
                  <w:r w:rsidRPr="008D7AD4">
                    <w:rPr>
                      <w:rFonts w:cstheme="minorHAnsi"/>
                    </w:rPr>
                    <w:t>%gain on ROI (for 1 year)</w:t>
                  </w:r>
                </w:p>
              </w:tc>
              <w:tc>
                <w:tcPr>
                  <w:tcW w:w="22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8228E7" w14:textId="45A47C29" w:rsidR="006F755C" w:rsidRPr="00203AB2" w:rsidRDefault="006F755C" w:rsidP="006F755C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  <w:color w:val="FF0000"/>
                    </w:rPr>
                  </w:pPr>
                  <w:r>
                    <w:rPr>
                      <w:rFonts w:cstheme="minorHAnsi"/>
                      <w:color w:val="FF0000"/>
                    </w:rPr>
                    <w:t>(50000)</w:t>
                  </w:r>
                  <w:r>
                    <w:rPr>
                      <w:rFonts w:cstheme="minorHAnsi"/>
                      <w:color w:val="FF0000"/>
                    </w:rPr>
                    <w:t>-110000</w:t>
                  </w:r>
                  <w:r>
                    <w:rPr>
                      <w:rFonts w:cstheme="minorHAnsi"/>
                      <w:color w:val="FF0000"/>
                    </w:rPr>
                    <w:t>/</w:t>
                  </w:r>
                  <w:r>
                    <w:rPr>
                      <w:rFonts w:cstheme="minorHAnsi"/>
                      <w:color w:val="FF0000"/>
                    </w:rPr>
                    <w:t>110000</w:t>
                  </w:r>
                  <w:r>
                    <w:rPr>
                      <w:rFonts w:cstheme="minorHAnsi"/>
                      <w:color w:val="FF0000"/>
                    </w:rPr>
                    <w:t>=</w:t>
                  </w:r>
                </w:p>
              </w:tc>
              <w:tc>
                <w:tcPr>
                  <w:tcW w:w="25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1680B13" w14:textId="49B8AB70" w:rsidR="006F755C" w:rsidRPr="00203AB2" w:rsidRDefault="006F755C" w:rsidP="006F755C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  <w:color w:val="FF0000"/>
                    </w:rPr>
                  </w:pPr>
                  <w:r>
                    <w:rPr>
                      <w:rFonts w:cstheme="minorHAnsi"/>
                      <w:color w:val="FF0000"/>
                    </w:rPr>
                    <w:t>((62500x</w:t>
                  </w:r>
                  <w:r>
                    <w:rPr>
                      <w:rFonts w:cstheme="minorHAnsi"/>
                      <w:color w:val="FF0000"/>
                    </w:rPr>
                    <w:t>1</w:t>
                  </w:r>
                  <w:r>
                    <w:rPr>
                      <w:rFonts w:cstheme="minorHAnsi"/>
                      <w:color w:val="FF0000"/>
                    </w:rPr>
                    <w:t>)-(10000+215000)</w:t>
                  </w:r>
                  <w:r w:rsidR="00147ED6">
                    <w:rPr>
                      <w:rFonts w:cstheme="minorHAnsi"/>
                      <w:color w:val="FF0000"/>
                    </w:rPr>
                    <w:t>)</w:t>
                  </w:r>
                  <w:r>
                    <w:rPr>
                      <w:rFonts w:cstheme="minorHAnsi"/>
                      <w:color w:val="FF0000"/>
                    </w:rPr>
                    <w:t>/ (10000+215000)x100</w:t>
                  </w:r>
                </w:p>
              </w:tc>
              <w:tc>
                <w:tcPr>
                  <w:tcW w:w="21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F7D939F" w14:textId="43DA2A92" w:rsidR="006F755C" w:rsidRPr="00203AB2" w:rsidRDefault="006F755C" w:rsidP="006F755C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  <w:color w:val="FF0000"/>
                    </w:rPr>
                  </w:pPr>
                  <w:r>
                    <w:rPr>
                      <w:rFonts w:cstheme="minorHAnsi"/>
                      <w:color w:val="FF0000"/>
                    </w:rPr>
                    <w:t>75000</w:t>
                  </w:r>
                  <w:r>
                    <w:rPr>
                      <w:rFonts w:cstheme="minorHAnsi"/>
                      <w:color w:val="FF0000"/>
                    </w:rPr>
                    <w:t>-</w:t>
                  </w:r>
                  <w:r w:rsidRPr="00203AB2">
                    <w:rPr>
                      <w:rFonts w:cstheme="minorHAnsi"/>
                      <w:color w:val="FF0000"/>
                    </w:rPr>
                    <w:t>200000</w:t>
                  </w:r>
                  <w:r>
                    <w:rPr>
                      <w:rFonts w:cstheme="minorHAnsi"/>
                      <w:color w:val="FF0000"/>
                    </w:rPr>
                    <w:t>/</w:t>
                  </w:r>
                  <w:r w:rsidRPr="00203AB2">
                    <w:rPr>
                      <w:rFonts w:cstheme="minorHAnsi"/>
                      <w:color w:val="FF0000"/>
                    </w:rPr>
                    <w:t>200000</w:t>
                  </w:r>
                  <w:r>
                    <w:rPr>
                      <w:rFonts w:cstheme="minorHAnsi"/>
                      <w:color w:val="FF0000"/>
                    </w:rPr>
                    <w:t>x100</w:t>
                  </w:r>
                </w:p>
              </w:tc>
            </w:tr>
            <w:tr w:rsidR="006F755C" w:rsidRPr="00277B73" w14:paraId="5E857A34" w14:textId="00904943" w:rsidTr="006F755C">
              <w:trPr>
                <w:trHeight w:val="20"/>
              </w:trPr>
              <w:tc>
                <w:tcPr>
                  <w:tcW w:w="18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6B37D95" w14:textId="7EA00257" w:rsidR="006F755C" w:rsidRPr="008D7AD4" w:rsidRDefault="006F755C" w:rsidP="006F755C">
                  <w:pPr>
                    <w:pStyle w:val="ListParagraph"/>
                    <w:spacing w:after="0"/>
                    <w:ind w:left="0"/>
                    <w:rPr>
                      <w:rFonts w:cstheme="minorHAnsi"/>
                    </w:rPr>
                  </w:pPr>
                  <w:r w:rsidRPr="008D7AD4">
                    <w:rPr>
                      <w:rFonts w:cstheme="minorHAnsi"/>
                    </w:rPr>
                    <w:t xml:space="preserve">%gain on ROI (for </w:t>
                  </w:r>
                  <w:r>
                    <w:rPr>
                      <w:rFonts w:cstheme="minorHAnsi"/>
                    </w:rPr>
                    <w:t>5</w:t>
                  </w:r>
                  <w:r w:rsidRPr="008D7AD4">
                    <w:rPr>
                      <w:rFonts w:cstheme="minorHAnsi"/>
                    </w:rPr>
                    <w:t xml:space="preserve"> year)</w:t>
                  </w:r>
                </w:p>
              </w:tc>
              <w:tc>
                <w:tcPr>
                  <w:tcW w:w="22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EE56C1B" w14:textId="7302A1A8" w:rsidR="006F755C" w:rsidRDefault="006F755C" w:rsidP="006F755C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  <w:color w:val="FF0000"/>
                    </w:rPr>
                  </w:pPr>
                  <w:r>
                    <w:rPr>
                      <w:rFonts w:cstheme="minorHAnsi"/>
                      <w:color w:val="FF0000"/>
                    </w:rPr>
                    <w:t>(50000x10)</w:t>
                  </w:r>
                  <w:r>
                    <w:rPr>
                      <w:rFonts w:cstheme="minorHAnsi"/>
                      <w:color w:val="FF0000"/>
                    </w:rPr>
                    <w:t xml:space="preserve"> -</w:t>
                  </w:r>
                  <w:r>
                    <w:rPr>
                      <w:rFonts w:cstheme="minorHAnsi"/>
                      <w:color w:val="FF0000"/>
                    </w:rPr>
                    <w:t>((50000x</w:t>
                  </w:r>
                  <w:r>
                    <w:rPr>
                      <w:rFonts w:cstheme="minorHAnsi"/>
                      <w:color w:val="FF0000"/>
                    </w:rPr>
                    <w:t>5</w:t>
                  </w:r>
                  <w:r>
                    <w:rPr>
                      <w:rFonts w:cstheme="minorHAnsi"/>
                      <w:color w:val="FF0000"/>
                    </w:rPr>
                    <w:t>)+(60000))</w:t>
                  </w:r>
                  <w:r>
                    <w:rPr>
                      <w:rFonts w:cstheme="minorHAnsi"/>
                      <w:color w:val="FF0000"/>
                    </w:rPr>
                    <w:t xml:space="preserve"> </w:t>
                  </w:r>
                  <w:r>
                    <w:rPr>
                      <w:rFonts w:cstheme="minorHAnsi"/>
                      <w:color w:val="FF0000"/>
                    </w:rPr>
                    <w:t xml:space="preserve">/ </w:t>
                  </w:r>
                  <w:r>
                    <w:rPr>
                      <w:rFonts w:cstheme="minorHAnsi"/>
                      <w:color w:val="FF0000"/>
                    </w:rPr>
                    <w:t>(</w:t>
                  </w:r>
                  <w:r>
                    <w:rPr>
                      <w:rFonts w:cstheme="minorHAnsi"/>
                      <w:color w:val="FF0000"/>
                    </w:rPr>
                    <w:t>(50000x</w:t>
                  </w:r>
                  <w:r>
                    <w:rPr>
                      <w:rFonts w:cstheme="minorHAnsi"/>
                      <w:color w:val="FF0000"/>
                    </w:rPr>
                    <w:t>5</w:t>
                  </w:r>
                  <w:r>
                    <w:rPr>
                      <w:rFonts w:cstheme="minorHAnsi"/>
                      <w:color w:val="FF0000"/>
                    </w:rPr>
                    <w:t>)+(60000)</w:t>
                  </w:r>
                  <w:r>
                    <w:rPr>
                      <w:rFonts w:cstheme="minorHAnsi"/>
                      <w:color w:val="FF0000"/>
                    </w:rPr>
                    <w:t>)</w:t>
                  </w:r>
                  <w:r>
                    <w:rPr>
                      <w:rFonts w:cstheme="minorHAnsi"/>
                      <w:color w:val="FF0000"/>
                    </w:rPr>
                    <w:t>=</w:t>
                  </w:r>
                </w:p>
              </w:tc>
              <w:tc>
                <w:tcPr>
                  <w:tcW w:w="25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27143BD" w14:textId="1601CF11" w:rsidR="006F755C" w:rsidRPr="00203AB2" w:rsidRDefault="006F755C" w:rsidP="006F755C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  <w:color w:val="FF0000"/>
                    </w:rPr>
                  </w:pPr>
                  <w:r>
                    <w:rPr>
                      <w:rFonts w:cstheme="minorHAnsi"/>
                      <w:color w:val="FF0000"/>
                    </w:rPr>
                    <w:t>(((62500x5)-((10000x5)+215000)</w:t>
                  </w:r>
                  <w:r w:rsidR="00147ED6">
                    <w:rPr>
                      <w:rFonts w:cstheme="minorHAnsi"/>
                      <w:color w:val="FF0000"/>
                    </w:rPr>
                    <w:t>)</w:t>
                  </w:r>
                  <w:r>
                    <w:rPr>
                      <w:rFonts w:cstheme="minorHAnsi"/>
                      <w:color w:val="FF0000"/>
                    </w:rPr>
                    <w:t>/ (</w:t>
                  </w:r>
                  <w:r>
                    <w:rPr>
                      <w:rFonts w:cstheme="minorHAnsi"/>
                      <w:color w:val="FF0000"/>
                    </w:rPr>
                    <w:t>(10000x5)+215000)</w:t>
                  </w:r>
                  <w:r w:rsidR="00147ED6">
                    <w:rPr>
                      <w:rFonts w:cstheme="minorHAnsi"/>
                      <w:color w:val="FF0000"/>
                    </w:rPr>
                    <w:t>)</w:t>
                  </w:r>
                  <w:r>
                    <w:rPr>
                      <w:rFonts w:cstheme="minorHAnsi"/>
                      <w:color w:val="FF0000"/>
                    </w:rPr>
                    <w:t>x100</w:t>
                  </w:r>
                </w:p>
              </w:tc>
              <w:tc>
                <w:tcPr>
                  <w:tcW w:w="21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E409449" w14:textId="639F6979" w:rsidR="006F755C" w:rsidRPr="00203AB2" w:rsidRDefault="006F755C" w:rsidP="006F755C">
                  <w:pPr>
                    <w:pStyle w:val="ListParagraph"/>
                    <w:spacing w:after="0"/>
                    <w:ind w:left="0"/>
                    <w:jc w:val="center"/>
                    <w:rPr>
                      <w:rFonts w:cstheme="minorHAnsi"/>
                      <w:color w:val="FF0000"/>
                    </w:rPr>
                  </w:pPr>
                  <w:r>
                    <w:rPr>
                      <w:rFonts w:cstheme="minorHAnsi"/>
                      <w:color w:val="FF0000"/>
                    </w:rPr>
                    <w:t>75000</w:t>
                  </w:r>
                  <w:r>
                    <w:rPr>
                      <w:rFonts w:cstheme="minorHAnsi"/>
                      <w:color w:val="FF0000"/>
                    </w:rPr>
                    <w:t>x5</w:t>
                  </w:r>
                  <w:r>
                    <w:rPr>
                      <w:rFonts w:cstheme="minorHAnsi"/>
                      <w:color w:val="FF0000"/>
                    </w:rPr>
                    <w:t>-</w:t>
                  </w:r>
                  <w:r w:rsidRPr="00203AB2">
                    <w:rPr>
                      <w:rFonts w:cstheme="minorHAnsi"/>
                      <w:color w:val="FF0000"/>
                    </w:rPr>
                    <w:t>200000</w:t>
                  </w:r>
                  <w:r>
                    <w:rPr>
                      <w:rFonts w:cstheme="minorHAnsi"/>
                      <w:color w:val="FF0000"/>
                    </w:rPr>
                    <w:t>/</w:t>
                  </w:r>
                  <w:r w:rsidRPr="00203AB2">
                    <w:rPr>
                      <w:rFonts w:cstheme="minorHAnsi"/>
                      <w:color w:val="FF0000"/>
                    </w:rPr>
                    <w:t>200000</w:t>
                  </w:r>
                  <w:r>
                    <w:rPr>
                      <w:rFonts w:cstheme="minorHAnsi"/>
                      <w:color w:val="FF0000"/>
                    </w:rPr>
                    <w:t>x100</w:t>
                  </w:r>
                </w:p>
              </w:tc>
            </w:tr>
          </w:tbl>
          <w:p w14:paraId="237A3B1E" w14:textId="66AF4A7D" w:rsidR="00464A5C" w:rsidRPr="00FC0697" w:rsidRDefault="00464A5C" w:rsidP="009059A7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684" w:type="dxa"/>
          </w:tcPr>
          <w:p w14:paraId="233AB53B" w14:textId="77777777" w:rsidR="00464A5C" w:rsidRDefault="00464A5C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1A2EF7" w:rsidRPr="002A6672" w14:paraId="684BA380" w14:textId="77777777" w:rsidTr="004567DE">
        <w:trPr>
          <w:trHeight w:val="534"/>
        </w:trPr>
        <w:tc>
          <w:tcPr>
            <w:tcW w:w="538" w:type="dxa"/>
          </w:tcPr>
          <w:p w14:paraId="02CB433C" w14:textId="77777777" w:rsidR="001A2EF7" w:rsidRDefault="001A2EF7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9118" w:type="dxa"/>
          </w:tcPr>
          <w:p w14:paraId="04887CF9" w14:textId="77777777" w:rsidR="00A11E19" w:rsidRDefault="00A11E19" w:rsidP="00464A5C">
            <w:pPr>
              <w:jc w:val="center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</w:p>
          <w:p w14:paraId="3EE7DC7B" w14:textId="77777777" w:rsidR="00A11E19" w:rsidRDefault="00A11E19" w:rsidP="00464A5C">
            <w:pPr>
              <w:jc w:val="center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</w:p>
          <w:p w14:paraId="4ADEFA1C" w14:textId="032F0BE4" w:rsidR="001A2EF7" w:rsidRPr="00FC0697" w:rsidRDefault="001161CA" w:rsidP="00464A5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E44E7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4,1,2,3,4,1,3,1,1</w:t>
            </w:r>
          </w:p>
        </w:tc>
        <w:tc>
          <w:tcPr>
            <w:tcW w:w="1684" w:type="dxa"/>
          </w:tcPr>
          <w:p w14:paraId="672DEF8B" w14:textId="77777777" w:rsidR="001A2EF7" w:rsidRDefault="001A2EF7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1A2EF7" w:rsidRPr="002A6672" w14:paraId="4D47E63C" w14:textId="77777777" w:rsidTr="004567DE">
        <w:trPr>
          <w:trHeight w:val="3730"/>
        </w:trPr>
        <w:tc>
          <w:tcPr>
            <w:tcW w:w="538" w:type="dxa"/>
          </w:tcPr>
          <w:p w14:paraId="1C2C447E" w14:textId="77777777" w:rsidR="001A2EF7" w:rsidRDefault="001A2EF7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9118" w:type="dxa"/>
          </w:tcPr>
          <w:p w14:paraId="1288D05A" w14:textId="42284CA0" w:rsidR="001A2EF7" w:rsidRDefault="001A2EF7" w:rsidP="001A2EF7">
            <w:pPr>
              <w:jc w:val="center"/>
            </w:pPr>
            <w:r w:rsidRPr="001A2EF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Figure 4</w:t>
            </w:r>
            <w:r>
              <w:t>.</w:t>
            </w:r>
          </w:p>
          <w:p w14:paraId="1786B494" w14:textId="77777777" w:rsidR="001A2EF7" w:rsidRDefault="001A2EF7"/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22"/>
              <w:gridCol w:w="983"/>
              <w:gridCol w:w="1214"/>
              <w:gridCol w:w="988"/>
              <w:gridCol w:w="1026"/>
            </w:tblGrid>
            <w:tr w:rsidR="001A2EF7" w:rsidRPr="001A2EF7" w14:paraId="23B5EFE1" w14:textId="77777777" w:rsidTr="001A2EF7">
              <w:trPr>
                <w:jc w:val="center"/>
              </w:trPr>
              <w:tc>
                <w:tcPr>
                  <w:tcW w:w="1822" w:type="dxa"/>
                </w:tcPr>
                <w:p w14:paraId="5A5859A5" w14:textId="77777777" w:rsidR="001A2EF7" w:rsidRPr="00275458" w:rsidRDefault="001A2EF7" w:rsidP="001A2EF7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</w:pPr>
                  <w:r w:rsidRPr="00275458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t>Criteria</w:t>
                  </w:r>
                </w:p>
              </w:tc>
              <w:tc>
                <w:tcPr>
                  <w:tcW w:w="983" w:type="dxa"/>
                </w:tcPr>
                <w:p w14:paraId="0A740495" w14:textId="77777777" w:rsidR="001A2EF7" w:rsidRPr="00275458" w:rsidRDefault="001A2EF7" w:rsidP="001A2EF7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</w:pPr>
                  <w:r w:rsidRPr="00275458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t>Priority</w:t>
                  </w:r>
                </w:p>
              </w:tc>
              <w:tc>
                <w:tcPr>
                  <w:tcW w:w="1214" w:type="dxa"/>
                </w:tcPr>
                <w:p w14:paraId="1FE0825A" w14:textId="77777777" w:rsidR="001A2EF7" w:rsidRPr="00275458" w:rsidRDefault="001A2EF7" w:rsidP="001A2EF7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</w:pPr>
                  <w:r w:rsidRPr="00275458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t>Mercedes</w:t>
                  </w:r>
                </w:p>
              </w:tc>
              <w:tc>
                <w:tcPr>
                  <w:tcW w:w="988" w:type="dxa"/>
                </w:tcPr>
                <w:p w14:paraId="02F56F58" w14:textId="77777777" w:rsidR="001A2EF7" w:rsidRPr="00275458" w:rsidRDefault="001A2EF7" w:rsidP="001A2EF7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</w:pPr>
                  <w:r w:rsidRPr="00275458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t>MBW</w:t>
                  </w:r>
                </w:p>
              </w:tc>
              <w:tc>
                <w:tcPr>
                  <w:tcW w:w="1026" w:type="dxa"/>
                </w:tcPr>
                <w:p w14:paraId="1CBD42BC" w14:textId="77777777" w:rsidR="001A2EF7" w:rsidRPr="00275458" w:rsidRDefault="001A2EF7" w:rsidP="001A2EF7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</w:pPr>
                  <w:r w:rsidRPr="00275458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t>Audi</w:t>
                  </w:r>
                </w:p>
              </w:tc>
            </w:tr>
            <w:tr w:rsidR="001A2EF7" w:rsidRPr="001A2EF7" w14:paraId="7CF2B64A" w14:textId="77777777" w:rsidTr="001A2EF7">
              <w:trPr>
                <w:jc w:val="center"/>
              </w:trPr>
              <w:tc>
                <w:tcPr>
                  <w:tcW w:w="1822" w:type="dxa"/>
                </w:tcPr>
                <w:p w14:paraId="15C06375" w14:textId="77777777" w:rsidR="001A2EF7" w:rsidRPr="001A2EF7" w:rsidRDefault="001A2EF7" w:rsidP="001A2EF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A2EF7">
                    <w:rPr>
                      <w:rFonts w:asciiTheme="minorHAnsi" w:hAnsiTheme="minorHAnsi" w:cstheme="minorHAnsi"/>
                      <w:sz w:val="22"/>
                      <w:szCs w:val="22"/>
                    </w:rPr>
                    <w:t>Engine</w:t>
                  </w:r>
                </w:p>
              </w:tc>
              <w:tc>
                <w:tcPr>
                  <w:tcW w:w="983" w:type="dxa"/>
                </w:tcPr>
                <w:p w14:paraId="10B43561" w14:textId="3E938395" w:rsidR="001A2EF7" w:rsidRPr="00BE44E7" w:rsidRDefault="001161CA" w:rsidP="001A2EF7">
                  <w:pPr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</w:pPr>
                  <w:r w:rsidRPr="00BE44E7"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214" w:type="dxa"/>
                </w:tcPr>
                <w:p w14:paraId="6C7094B7" w14:textId="77777777" w:rsidR="001A2EF7" w:rsidRPr="001A2EF7" w:rsidRDefault="001A2EF7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A2EF7">
                    <w:rPr>
                      <w:rFonts w:asciiTheme="minorHAnsi" w:hAnsiTheme="minorHAnsi" w:cstheme="minorHAnsi"/>
                      <w:sz w:val="22"/>
                      <w:szCs w:val="22"/>
                    </w:rPr>
                    <w:t>16</w:t>
                  </w:r>
                </w:p>
              </w:tc>
              <w:tc>
                <w:tcPr>
                  <w:tcW w:w="988" w:type="dxa"/>
                </w:tcPr>
                <w:p w14:paraId="36061F73" w14:textId="77777777" w:rsidR="001A2EF7" w:rsidRPr="001A2EF7" w:rsidRDefault="001A2EF7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A2EF7">
                    <w:rPr>
                      <w:rFonts w:asciiTheme="minorHAnsi" w:hAnsiTheme="minorHAnsi" w:cstheme="minorHAnsi"/>
                      <w:sz w:val="22"/>
                      <w:szCs w:val="22"/>
                    </w:rPr>
                    <w:t>16</w:t>
                  </w:r>
                </w:p>
              </w:tc>
              <w:tc>
                <w:tcPr>
                  <w:tcW w:w="1026" w:type="dxa"/>
                </w:tcPr>
                <w:p w14:paraId="23F15911" w14:textId="77777777" w:rsidR="001A2EF7" w:rsidRPr="001A2EF7" w:rsidRDefault="001A2EF7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A2EF7">
                    <w:rPr>
                      <w:rFonts w:asciiTheme="minorHAnsi" w:hAnsiTheme="minorHAnsi" w:cstheme="minorHAnsi"/>
                      <w:sz w:val="22"/>
                      <w:szCs w:val="22"/>
                    </w:rPr>
                    <w:t>17</w:t>
                  </w:r>
                </w:p>
              </w:tc>
            </w:tr>
            <w:tr w:rsidR="001A2EF7" w:rsidRPr="001A2EF7" w14:paraId="2D16F926" w14:textId="77777777" w:rsidTr="001A2EF7">
              <w:trPr>
                <w:jc w:val="center"/>
              </w:trPr>
              <w:tc>
                <w:tcPr>
                  <w:tcW w:w="1822" w:type="dxa"/>
                </w:tcPr>
                <w:p w14:paraId="06484247" w14:textId="77777777" w:rsidR="001A2EF7" w:rsidRPr="001A2EF7" w:rsidRDefault="001A2EF7" w:rsidP="001A2EF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A2EF7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Warranty </w:t>
                  </w:r>
                </w:p>
              </w:tc>
              <w:tc>
                <w:tcPr>
                  <w:tcW w:w="983" w:type="dxa"/>
                </w:tcPr>
                <w:p w14:paraId="1D2347FB" w14:textId="3C2BB35C" w:rsidR="001A2EF7" w:rsidRPr="00BE44E7" w:rsidRDefault="001161CA" w:rsidP="001A2EF7">
                  <w:pPr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</w:pPr>
                  <w:r w:rsidRPr="00BE44E7"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214" w:type="dxa"/>
                </w:tcPr>
                <w:p w14:paraId="6D8D25C6" w14:textId="77777777" w:rsidR="001A2EF7" w:rsidRPr="001A2EF7" w:rsidRDefault="001A2EF7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A2EF7">
                    <w:rPr>
                      <w:rFonts w:asciiTheme="minorHAnsi" w:hAnsiTheme="minorHAnsi" w:cstheme="minorHAnsi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988" w:type="dxa"/>
                </w:tcPr>
                <w:p w14:paraId="5AEF029B" w14:textId="77777777" w:rsidR="001A2EF7" w:rsidRPr="001A2EF7" w:rsidRDefault="001A2EF7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A2EF7">
                    <w:rPr>
                      <w:rFonts w:asciiTheme="minorHAnsi" w:hAnsiTheme="minorHAnsi" w:cstheme="minorHAnsi"/>
                      <w:sz w:val="22"/>
                      <w:szCs w:val="22"/>
                    </w:rPr>
                    <w:t>4.5</w:t>
                  </w:r>
                </w:p>
              </w:tc>
              <w:tc>
                <w:tcPr>
                  <w:tcW w:w="1026" w:type="dxa"/>
                </w:tcPr>
                <w:p w14:paraId="1E43E0E2" w14:textId="77777777" w:rsidR="001A2EF7" w:rsidRPr="001A2EF7" w:rsidRDefault="001A2EF7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A2EF7">
                    <w:rPr>
                      <w:rFonts w:asciiTheme="minorHAnsi" w:hAnsiTheme="minorHAnsi" w:cstheme="minorHAnsi"/>
                      <w:sz w:val="22"/>
                      <w:szCs w:val="22"/>
                    </w:rPr>
                    <w:t>5</w:t>
                  </w:r>
                </w:p>
              </w:tc>
            </w:tr>
            <w:tr w:rsidR="001A2EF7" w:rsidRPr="001A2EF7" w14:paraId="386CAF4D" w14:textId="77777777" w:rsidTr="001A2EF7">
              <w:trPr>
                <w:jc w:val="center"/>
              </w:trPr>
              <w:tc>
                <w:tcPr>
                  <w:tcW w:w="1822" w:type="dxa"/>
                </w:tcPr>
                <w:p w14:paraId="6560DF60" w14:textId="77777777" w:rsidR="001A2EF7" w:rsidRPr="001A2EF7" w:rsidRDefault="001A2EF7" w:rsidP="001A2EF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A2EF7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Interior </w:t>
                  </w:r>
                </w:p>
              </w:tc>
              <w:tc>
                <w:tcPr>
                  <w:tcW w:w="983" w:type="dxa"/>
                </w:tcPr>
                <w:p w14:paraId="50664509" w14:textId="738CAE28" w:rsidR="001A2EF7" w:rsidRPr="00BE44E7" w:rsidRDefault="001161CA" w:rsidP="001A2EF7">
                  <w:pPr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</w:pPr>
                  <w:r w:rsidRPr="00BE44E7"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214" w:type="dxa"/>
                </w:tcPr>
                <w:p w14:paraId="7E7337F7" w14:textId="77777777" w:rsidR="001A2EF7" w:rsidRPr="001A2EF7" w:rsidRDefault="001A2EF7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A2EF7">
                    <w:rPr>
                      <w:rFonts w:asciiTheme="minorHAnsi" w:hAnsiTheme="minorHAnsi" w:cstheme="minorHAnsi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988" w:type="dxa"/>
                </w:tcPr>
                <w:p w14:paraId="25370CCC" w14:textId="77777777" w:rsidR="001A2EF7" w:rsidRPr="001A2EF7" w:rsidRDefault="001A2EF7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A2EF7">
                    <w:rPr>
                      <w:rFonts w:asciiTheme="minorHAnsi" w:hAnsiTheme="minorHAnsi" w:cstheme="minorHAnsi"/>
                      <w:sz w:val="22"/>
                      <w:szCs w:val="22"/>
                    </w:rPr>
                    <w:t>8.5</w:t>
                  </w:r>
                </w:p>
              </w:tc>
              <w:tc>
                <w:tcPr>
                  <w:tcW w:w="1026" w:type="dxa"/>
                </w:tcPr>
                <w:p w14:paraId="4BF2B092" w14:textId="77777777" w:rsidR="001A2EF7" w:rsidRPr="001A2EF7" w:rsidRDefault="001A2EF7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A2EF7">
                    <w:rPr>
                      <w:rFonts w:asciiTheme="minorHAnsi" w:hAnsiTheme="minorHAnsi" w:cstheme="minorHAnsi"/>
                      <w:sz w:val="22"/>
                      <w:szCs w:val="22"/>
                    </w:rPr>
                    <w:t>9.5</w:t>
                  </w:r>
                </w:p>
              </w:tc>
            </w:tr>
            <w:tr w:rsidR="001A2EF7" w:rsidRPr="001A2EF7" w14:paraId="69F99112" w14:textId="77777777" w:rsidTr="001A2EF7">
              <w:trPr>
                <w:jc w:val="center"/>
              </w:trPr>
              <w:tc>
                <w:tcPr>
                  <w:tcW w:w="1822" w:type="dxa"/>
                </w:tcPr>
                <w:p w14:paraId="3C8DE3C8" w14:textId="77777777" w:rsidR="001A2EF7" w:rsidRPr="001A2EF7" w:rsidRDefault="001A2EF7" w:rsidP="001A2EF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A2EF7">
                    <w:rPr>
                      <w:rFonts w:asciiTheme="minorHAnsi" w:hAnsiTheme="minorHAnsi" w:cstheme="minorHAnsi"/>
                      <w:sz w:val="22"/>
                      <w:szCs w:val="22"/>
                    </w:rPr>
                    <w:t>Accessories</w:t>
                  </w:r>
                </w:p>
              </w:tc>
              <w:tc>
                <w:tcPr>
                  <w:tcW w:w="983" w:type="dxa"/>
                </w:tcPr>
                <w:p w14:paraId="2A683C16" w14:textId="77021749" w:rsidR="001A2EF7" w:rsidRPr="00BE44E7" w:rsidRDefault="001161CA" w:rsidP="001A2EF7">
                  <w:pPr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</w:pPr>
                  <w:r w:rsidRPr="00BE44E7"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214" w:type="dxa"/>
                </w:tcPr>
                <w:p w14:paraId="7BD5D5F4" w14:textId="77777777" w:rsidR="001A2EF7" w:rsidRPr="001A2EF7" w:rsidRDefault="001A2EF7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A2EF7">
                    <w:rPr>
                      <w:rFonts w:asciiTheme="minorHAnsi" w:hAnsiTheme="minorHAnsi" w:cstheme="minorHAnsi"/>
                      <w:sz w:val="22"/>
                      <w:szCs w:val="22"/>
                    </w:rPr>
                    <w:t>12</w:t>
                  </w:r>
                </w:p>
              </w:tc>
              <w:tc>
                <w:tcPr>
                  <w:tcW w:w="988" w:type="dxa"/>
                </w:tcPr>
                <w:p w14:paraId="557DFA29" w14:textId="77777777" w:rsidR="001A2EF7" w:rsidRPr="001A2EF7" w:rsidRDefault="001A2EF7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A2EF7">
                    <w:rPr>
                      <w:rFonts w:asciiTheme="minorHAnsi" w:hAnsiTheme="minorHAnsi" w:cstheme="minorHAnsi"/>
                      <w:sz w:val="22"/>
                      <w:szCs w:val="22"/>
                    </w:rPr>
                    <w:t>12.75</w:t>
                  </w:r>
                </w:p>
              </w:tc>
              <w:tc>
                <w:tcPr>
                  <w:tcW w:w="1026" w:type="dxa"/>
                </w:tcPr>
                <w:p w14:paraId="5CF2CEEF" w14:textId="77777777" w:rsidR="001A2EF7" w:rsidRPr="001A2EF7" w:rsidRDefault="001A2EF7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A2EF7">
                    <w:rPr>
                      <w:rFonts w:asciiTheme="minorHAnsi" w:hAnsiTheme="minorHAnsi" w:cstheme="minorHAnsi"/>
                      <w:sz w:val="22"/>
                      <w:szCs w:val="22"/>
                    </w:rPr>
                    <w:t>11.25</w:t>
                  </w:r>
                </w:p>
              </w:tc>
            </w:tr>
            <w:tr w:rsidR="001A2EF7" w:rsidRPr="001A2EF7" w14:paraId="58CD1AAC" w14:textId="77777777" w:rsidTr="001A2EF7">
              <w:trPr>
                <w:jc w:val="center"/>
              </w:trPr>
              <w:tc>
                <w:tcPr>
                  <w:tcW w:w="1822" w:type="dxa"/>
                </w:tcPr>
                <w:p w14:paraId="263F4F1C" w14:textId="77777777" w:rsidR="001A2EF7" w:rsidRPr="001A2EF7" w:rsidRDefault="001A2EF7" w:rsidP="001A2EF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A2EF7">
                    <w:rPr>
                      <w:rFonts w:asciiTheme="minorHAnsi" w:hAnsiTheme="minorHAnsi" w:cstheme="minorHAnsi"/>
                      <w:sz w:val="22"/>
                      <w:szCs w:val="22"/>
                    </w:rPr>
                    <w:t>Automatic gears</w:t>
                  </w:r>
                </w:p>
              </w:tc>
              <w:tc>
                <w:tcPr>
                  <w:tcW w:w="983" w:type="dxa"/>
                </w:tcPr>
                <w:p w14:paraId="65CAAA67" w14:textId="264434F2" w:rsidR="001A2EF7" w:rsidRPr="00BE44E7" w:rsidRDefault="001161CA" w:rsidP="001A2EF7">
                  <w:pPr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</w:pPr>
                  <w:r w:rsidRPr="00BE44E7"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214" w:type="dxa"/>
                </w:tcPr>
                <w:p w14:paraId="2AF82B54" w14:textId="77777777" w:rsidR="001A2EF7" w:rsidRPr="001A2EF7" w:rsidRDefault="001A2EF7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A2EF7">
                    <w:rPr>
                      <w:rFonts w:asciiTheme="minorHAnsi" w:hAnsiTheme="minorHAnsi" w:cstheme="minorHAnsi"/>
                      <w:sz w:val="22"/>
                      <w:szCs w:val="22"/>
                    </w:rPr>
                    <w:t>90</w:t>
                  </w:r>
                </w:p>
              </w:tc>
              <w:tc>
                <w:tcPr>
                  <w:tcW w:w="988" w:type="dxa"/>
                </w:tcPr>
                <w:p w14:paraId="0DA2FD4D" w14:textId="77777777" w:rsidR="001A2EF7" w:rsidRPr="001A2EF7" w:rsidRDefault="001A2EF7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A2EF7">
                    <w:rPr>
                      <w:rFonts w:asciiTheme="minorHAnsi" w:hAnsiTheme="minorHAnsi" w:cstheme="minorHAnsi"/>
                      <w:sz w:val="22"/>
                      <w:szCs w:val="22"/>
                    </w:rPr>
                    <w:t>80</w:t>
                  </w:r>
                </w:p>
              </w:tc>
              <w:tc>
                <w:tcPr>
                  <w:tcW w:w="1026" w:type="dxa"/>
                </w:tcPr>
                <w:p w14:paraId="40DC26E6" w14:textId="77777777" w:rsidR="001A2EF7" w:rsidRPr="001A2EF7" w:rsidRDefault="001A2EF7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A2EF7">
                    <w:rPr>
                      <w:rFonts w:asciiTheme="minorHAnsi" w:hAnsiTheme="minorHAnsi" w:cstheme="minorHAnsi"/>
                      <w:sz w:val="22"/>
                      <w:szCs w:val="22"/>
                    </w:rPr>
                    <w:t>100</w:t>
                  </w:r>
                </w:p>
              </w:tc>
            </w:tr>
            <w:tr w:rsidR="001A2EF7" w:rsidRPr="001A2EF7" w14:paraId="02BADF62" w14:textId="77777777" w:rsidTr="001A2EF7">
              <w:trPr>
                <w:jc w:val="center"/>
              </w:trPr>
              <w:tc>
                <w:tcPr>
                  <w:tcW w:w="1822" w:type="dxa"/>
                </w:tcPr>
                <w:p w14:paraId="4F851F83" w14:textId="77777777" w:rsidR="001A2EF7" w:rsidRPr="001A2EF7" w:rsidRDefault="001A2EF7" w:rsidP="001A2EF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A2EF7">
                    <w:rPr>
                      <w:rFonts w:asciiTheme="minorHAnsi" w:hAnsiTheme="minorHAnsi" w:cstheme="minorHAnsi"/>
                      <w:sz w:val="22"/>
                      <w:szCs w:val="22"/>
                    </w:rPr>
                    <w:t>Shape</w:t>
                  </w:r>
                </w:p>
              </w:tc>
              <w:tc>
                <w:tcPr>
                  <w:tcW w:w="983" w:type="dxa"/>
                </w:tcPr>
                <w:p w14:paraId="4116B510" w14:textId="70242EF4" w:rsidR="001A2EF7" w:rsidRPr="00BE44E7" w:rsidRDefault="001161CA" w:rsidP="001A2EF7">
                  <w:pPr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</w:pPr>
                  <w:r w:rsidRPr="00BE44E7"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214" w:type="dxa"/>
                </w:tcPr>
                <w:p w14:paraId="1F2D03CD" w14:textId="77777777" w:rsidR="001A2EF7" w:rsidRPr="001A2EF7" w:rsidRDefault="001A2EF7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A2EF7">
                    <w:rPr>
                      <w:rFonts w:asciiTheme="minorHAnsi" w:hAnsiTheme="minorHAnsi" w:cstheme="minorHAnsi"/>
                      <w:sz w:val="22"/>
                      <w:szCs w:val="22"/>
                    </w:rPr>
                    <w:t>4.5</w:t>
                  </w:r>
                </w:p>
              </w:tc>
              <w:tc>
                <w:tcPr>
                  <w:tcW w:w="988" w:type="dxa"/>
                </w:tcPr>
                <w:p w14:paraId="1CF792E9" w14:textId="77777777" w:rsidR="001A2EF7" w:rsidRPr="001A2EF7" w:rsidRDefault="001A2EF7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A2EF7">
                    <w:rPr>
                      <w:rFonts w:asciiTheme="minorHAnsi" w:hAnsiTheme="minorHAnsi" w:cstheme="minorHAnsi"/>
                      <w:sz w:val="22"/>
                      <w:szCs w:val="22"/>
                    </w:rPr>
                    <w:t>3.75</w:t>
                  </w:r>
                </w:p>
              </w:tc>
              <w:tc>
                <w:tcPr>
                  <w:tcW w:w="1026" w:type="dxa"/>
                </w:tcPr>
                <w:p w14:paraId="60CBBA67" w14:textId="77777777" w:rsidR="001A2EF7" w:rsidRPr="001A2EF7" w:rsidRDefault="001A2EF7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A2EF7">
                    <w:rPr>
                      <w:rFonts w:asciiTheme="minorHAnsi" w:hAnsiTheme="minorHAnsi" w:cstheme="minorHAnsi"/>
                      <w:sz w:val="22"/>
                      <w:szCs w:val="22"/>
                    </w:rPr>
                    <w:t>3.5</w:t>
                  </w:r>
                </w:p>
              </w:tc>
            </w:tr>
            <w:tr w:rsidR="001A2EF7" w:rsidRPr="001A2EF7" w14:paraId="06085C38" w14:textId="77777777" w:rsidTr="001A2EF7">
              <w:trPr>
                <w:jc w:val="center"/>
              </w:trPr>
              <w:tc>
                <w:tcPr>
                  <w:tcW w:w="1822" w:type="dxa"/>
                </w:tcPr>
                <w:p w14:paraId="56185D89" w14:textId="77777777" w:rsidR="001A2EF7" w:rsidRPr="001A2EF7" w:rsidRDefault="001A2EF7" w:rsidP="001A2EF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A2EF7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Price </w:t>
                  </w:r>
                </w:p>
              </w:tc>
              <w:tc>
                <w:tcPr>
                  <w:tcW w:w="983" w:type="dxa"/>
                </w:tcPr>
                <w:p w14:paraId="7FC92DAE" w14:textId="372A3B28" w:rsidR="001A2EF7" w:rsidRPr="00BE44E7" w:rsidRDefault="001161CA" w:rsidP="001A2EF7">
                  <w:pPr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</w:pPr>
                  <w:r w:rsidRPr="00BE44E7"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214" w:type="dxa"/>
                </w:tcPr>
                <w:p w14:paraId="63EA660B" w14:textId="77777777" w:rsidR="001A2EF7" w:rsidRPr="001A2EF7" w:rsidRDefault="001A2EF7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A2EF7">
                    <w:rPr>
                      <w:rFonts w:asciiTheme="minorHAnsi" w:hAnsiTheme="minorHAnsi" w:cstheme="minorHAnsi"/>
                      <w:sz w:val="22"/>
                      <w:szCs w:val="22"/>
                    </w:rPr>
                    <w:t>8.25</w:t>
                  </w:r>
                </w:p>
              </w:tc>
              <w:tc>
                <w:tcPr>
                  <w:tcW w:w="988" w:type="dxa"/>
                </w:tcPr>
                <w:p w14:paraId="32599B53" w14:textId="77777777" w:rsidR="001A2EF7" w:rsidRPr="001A2EF7" w:rsidRDefault="001A2EF7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A2EF7">
                    <w:rPr>
                      <w:rFonts w:asciiTheme="minorHAnsi" w:hAnsiTheme="minorHAnsi" w:cstheme="minorHAnsi"/>
                      <w:sz w:val="22"/>
                      <w:szCs w:val="22"/>
                    </w:rPr>
                    <w:t>12</w:t>
                  </w:r>
                </w:p>
              </w:tc>
              <w:tc>
                <w:tcPr>
                  <w:tcW w:w="1026" w:type="dxa"/>
                </w:tcPr>
                <w:p w14:paraId="32A88523" w14:textId="77777777" w:rsidR="001A2EF7" w:rsidRPr="001A2EF7" w:rsidRDefault="001A2EF7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A2EF7">
                    <w:rPr>
                      <w:rFonts w:asciiTheme="minorHAnsi" w:hAnsiTheme="minorHAnsi" w:cstheme="minorHAnsi"/>
                      <w:sz w:val="22"/>
                      <w:szCs w:val="22"/>
                    </w:rPr>
                    <w:t>8.25</w:t>
                  </w:r>
                </w:p>
              </w:tc>
            </w:tr>
            <w:tr w:rsidR="001A2EF7" w:rsidRPr="001A2EF7" w14:paraId="02C11BA0" w14:textId="77777777" w:rsidTr="001A2EF7">
              <w:trPr>
                <w:jc w:val="center"/>
              </w:trPr>
              <w:tc>
                <w:tcPr>
                  <w:tcW w:w="1822" w:type="dxa"/>
                </w:tcPr>
                <w:p w14:paraId="09C69548" w14:textId="77777777" w:rsidR="001A2EF7" w:rsidRPr="001A2EF7" w:rsidRDefault="001A2EF7" w:rsidP="001A2EF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A2EF7">
                    <w:rPr>
                      <w:rFonts w:asciiTheme="minorHAnsi" w:hAnsiTheme="minorHAnsi" w:cstheme="minorHAnsi"/>
                      <w:sz w:val="22"/>
                      <w:szCs w:val="22"/>
                    </w:rPr>
                    <w:t>Tank</w:t>
                  </w:r>
                </w:p>
              </w:tc>
              <w:tc>
                <w:tcPr>
                  <w:tcW w:w="983" w:type="dxa"/>
                </w:tcPr>
                <w:p w14:paraId="2259A2D5" w14:textId="6A2C3263" w:rsidR="001A2EF7" w:rsidRPr="00BE44E7" w:rsidRDefault="001161CA" w:rsidP="001A2EF7">
                  <w:pPr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</w:pPr>
                  <w:r w:rsidRPr="00BE44E7"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214" w:type="dxa"/>
                </w:tcPr>
                <w:p w14:paraId="63C87747" w14:textId="77777777" w:rsidR="001A2EF7" w:rsidRPr="001A2EF7" w:rsidRDefault="001A2EF7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A2EF7">
                    <w:rPr>
                      <w:rFonts w:asciiTheme="minorHAnsi" w:hAnsiTheme="minorHAnsi" w:cstheme="minorHAnsi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988" w:type="dxa"/>
                </w:tcPr>
                <w:p w14:paraId="1C94DDF3" w14:textId="77777777" w:rsidR="001A2EF7" w:rsidRPr="001A2EF7" w:rsidRDefault="001A2EF7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A2EF7">
                    <w:rPr>
                      <w:rFonts w:asciiTheme="minorHAnsi" w:hAnsiTheme="minorHAnsi" w:cstheme="minorHAnsi"/>
                      <w:sz w:val="22"/>
                      <w:szCs w:val="22"/>
                    </w:rPr>
                    <w:t>4.5</w:t>
                  </w:r>
                </w:p>
              </w:tc>
              <w:tc>
                <w:tcPr>
                  <w:tcW w:w="1026" w:type="dxa"/>
                </w:tcPr>
                <w:p w14:paraId="1613701F" w14:textId="77777777" w:rsidR="001A2EF7" w:rsidRPr="001A2EF7" w:rsidRDefault="001A2EF7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A2EF7">
                    <w:rPr>
                      <w:rFonts w:asciiTheme="minorHAnsi" w:hAnsiTheme="minorHAnsi" w:cstheme="minorHAnsi"/>
                      <w:sz w:val="22"/>
                      <w:szCs w:val="22"/>
                    </w:rPr>
                    <w:t>4.5</w:t>
                  </w:r>
                </w:p>
              </w:tc>
            </w:tr>
            <w:tr w:rsidR="001A2EF7" w:rsidRPr="001A2EF7" w14:paraId="0AE8DEE2" w14:textId="77777777" w:rsidTr="001A2EF7">
              <w:trPr>
                <w:jc w:val="center"/>
              </w:trPr>
              <w:tc>
                <w:tcPr>
                  <w:tcW w:w="1822" w:type="dxa"/>
                </w:tcPr>
                <w:p w14:paraId="454D6BBE" w14:textId="77777777" w:rsidR="001A2EF7" w:rsidRPr="001A2EF7" w:rsidRDefault="001A2EF7" w:rsidP="001A2EF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A2EF7">
                    <w:rPr>
                      <w:rFonts w:asciiTheme="minorHAnsi" w:hAnsiTheme="minorHAnsi" w:cstheme="minorHAnsi"/>
                      <w:sz w:val="22"/>
                      <w:szCs w:val="22"/>
                    </w:rPr>
                    <w:t>Supplier</w:t>
                  </w:r>
                </w:p>
              </w:tc>
              <w:tc>
                <w:tcPr>
                  <w:tcW w:w="983" w:type="dxa"/>
                </w:tcPr>
                <w:p w14:paraId="462B2EB8" w14:textId="3C95FD65" w:rsidR="001A2EF7" w:rsidRPr="00BE44E7" w:rsidRDefault="001161CA" w:rsidP="001A2EF7">
                  <w:pPr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</w:pPr>
                  <w:r w:rsidRPr="00BE44E7"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214" w:type="dxa"/>
                </w:tcPr>
                <w:p w14:paraId="01AC1965" w14:textId="77777777" w:rsidR="001A2EF7" w:rsidRPr="001A2EF7" w:rsidRDefault="001A2EF7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A2EF7">
                    <w:rPr>
                      <w:rFonts w:asciiTheme="minorHAnsi" w:hAnsiTheme="minorHAnsi" w:cstheme="minorHAnsi"/>
                      <w:sz w:val="22"/>
                      <w:szCs w:val="22"/>
                    </w:rPr>
                    <w:t>4.5</w:t>
                  </w:r>
                </w:p>
              </w:tc>
              <w:tc>
                <w:tcPr>
                  <w:tcW w:w="988" w:type="dxa"/>
                </w:tcPr>
                <w:p w14:paraId="4256F548" w14:textId="77777777" w:rsidR="001A2EF7" w:rsidRPr="001A2EF7" w:rsidRDefault="001A2EF7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A2EF7">
                    <w:rPr>
                      <w:rFonts w:asciiTheme="minorHAnsi" w:hAnsiTheme="minorHAnsi" w:cstheme="minorHAnsi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026" w:type="dxa"/>
                </w:tcPr>
                <w:p w14:paraId="1D0CB0D7" w14:textId="77777777" w:rsidR="001A2EF7" w:rsidRPr="001A2EF7" w:rsidRDefault="001A2EF7" w:rsidP="001A2EF7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A2EF7">
                    <w:rPr>
                      <w:rFonts w:asciiTheme="minorHAnsi" w:hAnsiTheme="minorHAnsi" w:cstheme="minorHAnsi"/>
                      <w:sz w:val="22"/>
                      <w:szCs w:val="22"/>
                    </w:rPr>
                    <w:t>3.5</w:t>
                  </w:r>
                </w:p>
              </w:tc>
            </w:tr>
          </w:tbl>
          <w:p w14:paraId="694C492C" w14:textId="77777777" w:rsidR="001A2EF7" w:rsidRPr="00FC0697" w:rsidRDefault="001A2EF7" w:rsidP="00464A5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684" w:type="dxa"/>
          </w:tcPr>
          <w:p w14:paraId="2EA00E0D" w14:textId="77777777" w:rsidR="001A2EF7" w:rsidRDefault="001A2EF7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1A2EF7" w:rsidRPr="002A6672" w14:paraId="30D626D8" w14:textId="77777777" w:rsidTr="004567DE">
        <w:trPr>
          <w:trHeight w:val="534"/>
        </w:trPr>
        <w:tc>
          <w:tcPr>
            <w:tcW w:w="538" w:type="dxa"/>
          </w:tcPr>
          <w:p w14:paraId="6A904DA3" w14:textId="77777777" w:rsidR="001A2EF7" w:rsidRDefault="001A2EF7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9118" w:type="dxa"/>
          </w:tcPr>
          <w:p w14:paraId="3B8777C7" w14:textId="11CD3B40" w:rsidR="001A2EF7" w:rsidRPr="00A11E19" w:rsidRDefault="001161CA" w:rsidP="00464A5C">
            <w:pPr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</w:rPr>
            </w:pPr>
            <w:r w:rsidRPr="00A11E19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</w:rPr>
              <w:t>Mercedes: (4x16)+(1x5)+(2x9)+(3x12)+(4x90)+(1x4.5)</w:t>
            </w:r>
            <w:r w:rsidR="00442C20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</w:rPr>
              <w:t>+(3x8.5)+(1x5)+(1x4.5) =521.75</w:t>
            </w:r>
          </w:p>
          <w:p w14:paraId="02F7E997" w14:textId="77777777" w:rsidR="001161CA" w:rsidRDefault="001161CA" w:rsidP="00464A5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1CC7E4CC" w14:textId="61E6F8E5" w:rsidR="001161CA" w:rsidRPr="00A11E19" w:rsidRDefault="001161CA" w:rsidP="00464A5C">
            <w:pPr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</w:rPr>
            </w:pPr>
            <w:r w:rsidRPr="00A11E19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</w:rPr>
              <w:t>MBW:</w:t>
            </w:r>
            <w:r w:rsidR="00442C20" w:rsidRPr="00A11E19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</w:rPr>
              <w:t xml:space="preserve"> (4x16)+(1x</w:t>
            </w:r>
            <w:r w:rsidR="00442C20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</w:rPr>
              <w:t>4.5</w:t>
            </w:r>
            <w:r w:rsidR="00442C20" w:rsidRPr="00A11E19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</w:rPr>
              <w:t>)+(2x</w:t>
            </w:r>
            <w:r w:rsidR="00442C20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</w:rPr>
              <w:t>8.5</w:t>
            </w:r>
            <w:r w:rsidR="00442C20" w:rsidRPr="00A11E19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</w:rPr>
              <w:t>)+(3x</w:t>
            </w:r>
            <w:r w:rsidR="00442C20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</w:rPr>
              <w:t>12.75</w:t>
            </w:r>
            <w:r w:rsidR="00442C20" w:rsidRPr="00A11E19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</w:rPr>
              <w:t>)+(4x</w:t>
            </w:r>
            <w:r w:rsidR="00442C20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</w:rPr>
              <w:t>8</w:t>
            </w:r>
            <w:r w:rsidR="00442C20" w:rsidRPr="00A11E19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</w:rPr>
              <w:t>0)+(1x</w:t>
            </w:r>
            <w:r w:rsidR="00442C20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</w:rPr>
              <w:t>3.7</w:t>
            </w:r>
            <w:r w:rsidR="00442C20" w:rsidRPr="00A11E19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</w:rPr>
              <w:t>5)</w:t>
            </w:r>
            <w:r w:rsidR="00442C20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</w:rPr>
              <w:t>+(3x12)+(1x4.5)+(1x5) = 493</w:t>
            </w:r>
          </w:p>
          <w:p w14:paraId="68BE7BCB" w14:textId="77777777" w:rsidR="001161CA" w:rsidRDefault="001161CA" w:rsidP="00464A5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0A4BA699" w14:textId="41D684FF" w:rsidR="001161CA" w:rsidRDefault="001161CA" w:rsidP="00464A5C">
            <w:pPr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</w:rPr>
            </w:pPr>
            <w:r w:rsidRPr="00A11E19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</w:rPr>
              <w:t>Audi:</w:t>
            </w:r>
            <w:r w:rsidR="00442C20" w:rsidRPr="00A11E19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</w:rPr>
              <w:t xml:space="preserve"> (4x1</w:t>
            </w:r>
            <w:r w:rsidR="00442C20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</w:rPr>
              <w:t>7</w:t>
            </w:r>
            <w:r w:rsidR="00442C20" w:rsidRPr="00A11E19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</w:rPr>
              <w:t>)+(1x5)+(2x9</w:t>
            </w:r>
            <w:r w:rsidR="00442C20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</w:rPr>
              <w:t>.5</w:t>
            </w:r>
            <w:r w:rsidR="00442C20" w:rsidRPr="00A11E19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</w:rPr>
              <w:t>)+(3x1</w:t>
            </w:r>
            <w:r w:rsidR="00442C20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</w:rPr>
              <w:t>1.25</w:t>
            </w:r>
            <w:r w:rsidR="00442C20" w:rsidRPr="00A11E19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</w:rPr>
              <w:t>)+(4x</w:t>
            </w:r>
            <w:r w:rsidR="00442C20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</w:rPr>
              <w:t>10</w:t>
            </w:r>
            <w:r w:rsidR="00442C20" w:rsidRPr="00A11E19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</w:rPr>
              <w:t>0)+(1x</w:t>
            </w:r>
            <w:r w:rsidR="00442C20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</w:rPr>
              <w:t>3</w:t>
            </w:r>
            <w:r w:rsidR="00442C20" w:rsidRPr="00A11E19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</w:rPr>
              <w:t>.5)</w:t>
            </w:r>
            <w:r w:rsidR="00442C20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</w:rPr>
              <w:t>+(3x8.25)+(1x4.5)+(1x3.5) = 562</w:t>
            </w:r>
          </w:p>
          <w:p w14:paraId="5DB8FCD5" w14:textId="77777777" w:rsidR="00442C20" w:rsidRDefault="00442C20" w:rsidP="00464A5C">
            <w:pPr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</w:rPr>
            </w:pPr>
          </w:p>
          <w:p w14:paraId="475ECE71" w14:textId="140FEBD2" w:rsidR="00442C20" w:rsidRPr="00A11E19" w:rsidRDefault="00442C20" w:rsidP="00464A5C">
            <w:pPr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</w:rPr>
              <w:t>According to calculation the best option is Audi!</w:t>
            </w:r>
          </w:p>
          <w:p w14:paraId="3CFF4D18" w14:textId="6E9FFA21" w:rsidR="001161CA" w:rsidRPr="00FC0697" w:rsidRDefault="001161CA" w:rsidP="00464A5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684" w:type="dxa"/>
          </w:tcPr>
          <w:p w14:paraId="293D5442" w14:textId="77777777" w:rsidR="001A2EF7" w:rsidRDefault="001A2EF7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1A2EF7" w:rsidRPr="002A6672" w14:paraId="63C98485" w14:textId="77777777" w:rsidTr="004567DE">
        <w:trPr>
          <w:trHeight w:val="534"/>
        </w:trPr>
        <w:tc>
          <w:tcPr>
            <w:tcW w:w="538" w:type="dxa"/>
          </w:tcPr>
          <w:p w14:paraId="6FC0F3D1" w14:textId="77777777" w:rsidR="001A2EF7" w:rsidRDefault="001A2EF7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9118" w:type="dxa"/>
          </w:tcPr>
          <w:p w14:paraId="6FB9D7CE" w14:textId="08432255" w:rsidR="001A2EF7" w:rsidRDefault="001A2EF7" w:rsidP="00464A5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Figure 5.</w:t>
            </w:r>
          </w:p>
          <w:p w14:paraId="3DC18DF3" w14:textId="77777777" w:rsidR="001A2EF7" w:rsidRDefault="001A2EF7" w:rsidP="00464A5C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tbl>
            <w:tblPr>
              <w:tblW w:w="3699" w:type="dxa"/>
              <w:jc w:val="center"/>
              <w:tblLook w:val="04A0" w:firstRow="1" w:lastRow="0" w:firstColumn="1" w:lastColumn="0" w:noHBand="0" w:noVBand="1"/>
            </w:tblPr>
            <w:tblGrid>
              <w:gridCol w:w="813"/>
              <w:gridCol w:w="633"/>
              <w:gridCol w:w="803"/>
              <w:gridCol w:w="725"/>
              <w:gridCol w:w="2107"/>
            </w:tblGrid>
            <w:tr w:rsidR="008B3C1E" w:rsidRPr="00EC1A2A" w14:paraId="1B60EE61" w14:textId="72FAEB4B" w:rsidTr="008B3C1E">
              <w:trPr>
                <w:trHeight w:val="312"/>
                <w:jc w:val="center"/>
              </w:trPr>
              <w:tc>
                <w:tcPr>
                  <w:tcW w:w="8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0CC0BD9C" w14:textId="77777777" w:rsidR="008B3C1E" w:rsidRPr="00EC1A2A" w:rsidRDefault="008B3C1E" w:rsidP="001A2EF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3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936C371" w14:textId="77777777" w:rsidR="008B3C1E" w:rsidRPr="00EC1A2A" w:rsidRDefault="008B3C1E" w:rsidP="001A2EF7">
                  <w:pPr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</w:pPr>
                  <w:r w:rsidRPr="00EC1A2A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t>Sopt</w:t>
                  </w:r>
                </w:p>
              </w:tc>
              <w:tc>
                <w:tcPr>
                  <w:tcW w:w="80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4F4A19D" w14:textId="77777777" w:rsidR="008B3C1E" w:rsidRPr="00EC1A2A" w:rsidRDefault="008B3C1E" w:rsidP="001A2EF7">
                  <w:pPr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</w:pPr>
                  <w:r w:rsidRPr="00EC1A2A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t>Slikely</w:t>
                  </w:r>
                </w:p>
              </w:tc>
              <w:tc>
                <w:tcPr>
                  <w:tcW w:w="7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7E8DC86" w14:textId="77777777" w:rsidR="008B3C1E" w:rsidRPr="00EC1A2A" w:rsidRDefault="008B3C1E" w:rsidP="001A2EF7">
                  <w:pPr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</w:pPr>
                  <w:r w:rsidRPr="00EC1A2A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t>Spess</w:t>
                  </w:r>
                </w:p>
              </w:tc>
              <w:tc>
                <w:tcPr>
                  <w:tcW w:w="7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1F218945" w14:textId="77777777" w:rsidR="008B3C1E" w:rsidRPr="00EC1A2A" w:rsidRDefault="008B3C1E" w:rsidP="001A2EF7">
                  <w:pPr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</w:pPr>
                </w:p>
              </w:tc>
            </w:tr>
            <w:tr w:rsidR="008B3C1E" w:rsidRPr="00EC1A2A" w14:paraId="704E041E" w14:textId="649BDAA1" w:rsidTr="008B3C1E">
              <w:trPr>
                <w:trHeight w:val="312"/>
                <w:jc w:val="center"/>
              </w:trPr>
              <w:tc>
                <w:tcPr>
                  <w:tcW w:w="81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0A5AFB7" w14:textId="77777777" w:rsidR="008B3C1E" w:rsidRPr="00EC1A2A" w:rsidRDefault="008B3C1E" w:rsidP="001A2EF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A2EF7">
                    <w:rPr>
                      <w:rFonts w:asciiTheme="minorHAnsi" w:hAnsiTheme="minorHAnsi" w:cstheme="minorHAnsi"/>
                      <w:sz w:val="22"/>
                      <w:szCs w:val="22"/>
                    </w:rPr>
                    <w:t>EIs</w:t>
                  </w:r>
                </w:p>
              </w:tc>
              <w:tc>
                <w:tcPr>
                  <w:tcW w:w="63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52ED54" w14:textId="77777777" w:rsidR="008B3C1E" w:rsidRPr="00EC1A2A" w:rsidRDefault="008B3C1E" w:rsidP="001A2EF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C1A2A">
                    <w:rPr>
                      <w:rFonts w:asciiTheme="minorHAnsi" w:hAnsiTheme="minorHAnsi" w:cstheme="minorHAnsi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80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B676E15" w14:textId="77777777" w:rsidR="008B3C1E" w:rsidRPr="00EC1A2A" w:rsidRDefault="008B3C1E" w:rsidP="001A2EF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C1A2A">
                    <w:rPr>
                      <w:rFonts w:asciiTheme="minorHAnsi" w:hAnsiTheme="minorHAnsi" w:cstheme="minorHAnsi"/>
                      <w:sz w:val="22"/>
                      <w:szCs w:val="22"/>
                    </w:rPr>
                    <w:t>15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9F6E8CE" w14:textId="77777777" w:rsidR="008B3C1E" w:rsidRPr="00EC1A2A" w:rsidRDefault="008B3C1E" w:rsidP="001A2EF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C1A2A">
                    <w:rPr>
                      <w:rFonts w:asciiTheme="minorHAnsi" w:hAnsiTheme="minorHAnsi" w:cstheme="minorHAnsi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4A1F4607" w14:textId="08D0CBFF" w:rsidR="008B3C1E" w:rsidRPr="008B3C1E" w:rsidRDefault="008B3C1E" w:rsidP="001A2EF7">
                  <w:pPr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</w:pPr>
                  <w:r w:rsidRPr="008B3C1E"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  <w:t>(10+(15x4)+20)/6=15</w:t>
                  </w:r>
                </w:p>
              </w:tc>
            </w:tr>
            <w:tr w:rsidR="008B3C1E" w:rsidRPr="00EC1A2A" w14:paraId="714E10C0" w14:textId="2CCE57D5" w:rsidTr="008B3C1E">
              <w:trPr>
                <w:trHeight w:val="312"/>
                <w:jc w:val="center"/>
              </w:trPr>
              <w:tc>
                <w:tcPr>
                  <w:tcW w:w="81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C00F891" w14:textId="77777777" w:rsidR="008B3C1E" w:rsidRPr="00EC1A2A" w:rsidRDefault="008B3C1E" w:rsidP="001A2EF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A2EF7">
                    <w:rPr>
                      <w:rFonts w:asciiTheme="minorHAnsi" w:hAnsiTheme="minorHAnsi" w:cstheme="minorHAnsi"/>
                      <w:sz w:val="22"/>
                      <w:szCs w:val="22"/>
                    </w:rPr>
                    <w:t>EOs</w:t>
                  </w:r>
                </w:p>
              </w:tc>
              <w:tc>
                <w:tcPr>
                  <w:tcW w:w="63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C4CD4AD" w14:textId="77777777" w:rsidR="008B3C1E" w:rsidRPr="00EC1A2A" w:rsidRDefault="008B3C1E" w:rsidP="001A2EF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C1A2A">
                    <w:rPr>
                      <w:rFonts w:asciiTheme="minorHAnsi" w:hAnsiTheme="minorHAnsi" w:cstheme="minorHAnsi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80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A87D062" w14:textId="77777777" w:rsidR="008B3C1E" w:rsidRPr="00EC1A2A" w:rsidRDefault="008B3C1E" w:rsidP="001A2EF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C1A2A">
                    <w:rPr>
                      <w:rFonts w:asciiTheme="minorHAnsi" w:hAnsiTheme="minorHAnsi" w:cstheme="minorHAnsi"/>
                      <w:sz w:val="22"/>
                      <w:szCs w:val="22"/>
                    </w:rPr>
                    <w:t>12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75209C9" w14:textId="77777777" w:rsidR="008B3C1E" w:rsidRPr="00EC1A2A" w:rsidRDefault="008B3C1E" w:rsidP="001A2EF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C1A2A">
                    <w:rPr>
                      <w:rFonts w:asciiTheme="minorHAnsi" w:hAnsiTheme="minorHAnsi" w:cstheme="minorHAnsi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030C3F54" w14:textId="11AB9858" w:rsidR="008B3C1E" w:rsidRPr="008B3C1E" w:rsidRDefault="008B3C1E" w:rsidP="001A2EF7">
                  <w:pPr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</w:pPr>
                  <w:r w:rsidRPr="008B3C1E"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  <w:t>(10+(12x4)+20)/6=13</w:t>
                  </w:r>
                </w:p>
              </w:tc>
            </w:tr>
            <w:tr w:rsidR="008B3C1E" w:rsidRPr="00EC1A2A" w14:paraId="5F4773FF" w14:textId="07E62ECB" w:rsidTr="008B3C1E">
              <w:trPr>
                <w:trHeight w:val="312"/>
                <w:jc w:val="center"/>
              </w:trPr>
              <w:tc>
                <w:tcPr>
                  <w:tcW w:w="81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AE58072" w14:textId="77777777" w:rsidR="008B3C1E" w:rsidRPr="00EC1A2A" w:rsidRDefault="008B3C1E" w:rsidP="001A2EF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A2EF7">
                    <w:rPr>
                      <w:rFonts w:asciiTheme="minorHAnsi" w:hAnsiTheme="minorHAnsi" w:cstheme="minorHAnsi"/>
                      <w:sz w:val="22"/>
                      <w:szCs w:val="22"/>
                    </w:rPr>
                    <w:t>EQs</w:t>
                  </w:r>
                </w:p>
              </w:tc>
              <w:tc>
                <w:tcPr>
                  <w:tcW w:w="63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17D886E" w14:textId="77777777" w:rsidR="008B3C1E" w:rsidRPr="00EC1A2A" w:rsidRDefault="008B3C1E" w:rsidP="001A2EF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C1A2A">
                    <w:rPr>
                      <w:rFonts w:asciiTheme="minorHAnsi" w:hAnsiTheme="minorHAnsi" w:cstheme="minorHAnsi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80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E7B6D5" w14:textId="77777777" w:rsidR="008B3C1E" w:rsidRPr="00EC1A2A" w:rsidRDefault="008B3C1E" w:rsidP="001A2EF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C1A2A">
                    <w:rPr>
                      <w:rFonts w:asciiTheme="minorHAnsi" w:hAnsiTheme="minorHAnsi" w:cstheme="minorHAnsi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F5DDF2C" w14:textId="77777777" w:rsidR="008B3C1E" w:rsidRPr="00EC1A2A" w:rsidRDefault="008B3C1E" w:rsidP="001A2EF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C1A2A">
                    <w:rPr>
                      <w:rFonts w:asciiTheme="minorHAnsi" w:hAnsiTheme="minorHAnsi" w:cstheme="minorHAnsi"/>
                      <w:sz w:val="22"/>
                      <w:szCs w:val="22"/>
                    </w:rPr>
                    <w:t>13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249DDAD9" w14:textId="43F88144" w:rsidR="008B3C1E" w:rsidRPr="008B3C1E" w:rsidRDefault="008B3C1E" w:rsidP="001A2EF7">
                  <w:pPr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</w:pPr>
                  <w:r w:rsidRPr="008B3C1E"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  <w:t>(5+(9x4)+13)/6=9</w:t>
                  </w:r>
                </w:p>
              </w:tc>
            </w:tr>
            <w:tr w:rsidR="008B3C1E" w:rsidRPr="00EC1A2A" w14:paraId="6A56103E" w14:textId="56E16AAC" w:rsidTr="008B3C1E">
              <w:trPr>
                <w:trHeight w:val="312"/>
                <w:jc w:val="center"/>
              </w:trPr>
              <w:tc>
                <w:tcPr>
                  <w:tcW w:w="81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339F5BF" w14:textId="77777777" w:rsidR="008B3C1E" w:rsidRPr="00EC1A2A" w:rsidRDefault="008B3C1E" w:rsidP="001A2EF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A2EF7">
                    <w:rPr>
                      <w:rFonts w:asciiTheme="minorHAnsi" w:hAnsiTheme="minorHAnsi" w:cstheme="minorHAnsi"/>
                      <w:sz w:val="22"/>
                      <w:szCs w:val="22"/>
                    </w:rPr>
                    <w:t>ILFs</w:t>
                  </w:r>
                </w:p>
              </w:tc>
              <w:tc>
                <w:tcPr>
                  <w:tcW w:w="63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19580BE" w14:textId="77777777" w:rsidR="008B3C1E" w:rsidRPr="00EC1A2A" w:rsidRDefault="008B3C1E" w:rsidP="001A2EF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C1A2A">
                    <w:rPr>
                      <w:rFonts w:asciiTheme="minorHAnsi" w:hAnsiTheme="minorHAnsi" w:cstheme="minorHAnsi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80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F78E97E" w14:textId="77777777" w:rsidR="008B3C1E" w:rsidRPr="00EC1A2A" w:rsidRDefault="008B3C1E" w:rsidP="001A2EF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C1A2A">
                    <w:rPr>
                      <w:rFonts w:asciiTheme="minorHAnsi" w:hAnsiTheme="minorHAnsi" w:cstheme="minorHAnsi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CA252FA" w14:textId="77777777" w:rsidR="008B3C1E" w:rsidRPr="00EC1A2A" w:rsidRDefault="008B3C1E" w:rsidP="001A2EF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C1A2A">
                    <w:rPr>
                      <w:rFonts w:asciiTheme="minorHAnsi" w:hAnsiTheme="minorHAnsi" w:cstheme="minorHAnsi"/>
                      <w:sz w:val="22"/>
                      <w:szCs w:val="22"/>
                    </w:rPr>
                    <w:t>11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20C62DC1" w14:textId="70962557" w:rsidR="008B3C1E" w:rsidRPr="008B3C1E" w:rsidRDefault="008B3C1E" w:rsidP="001A2EF7">
                  <w:pPr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</w:pPr>
                  <w:r w:rsidRPr="008B3C1E"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  <w:t>(7+(9x4)+11)/6=9</w:t>
                  </w:r>
                </w:p>
              </w:tc>
            </w:tr>
            <w:tr w:rsidR="008B3C1E" w:rsidRPr="00EC1A2A" w14:paraId="4670E3C3" w14:textId="6DD5F810" w:rsidTr="008B3C1E">
              <w:trPr>
                <w:trHeight w:val="312"/>
                <w:jc w:val="center"/>
              </w:trPr>
              <w:tc>
                <w:tcPr>
                  <w:tcW w:w="81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2BA090C" w14:textId="77777777" w:rsidR="008B3C1E" w:rsidRPr="00EC1A2A" w:rsidRDefault="008B3C1E" w:rsidP="001A2EF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1A2EF7">
                    <w:rPr>
                      <w:rFonts w:asciiTheme="minorHAnsi" w:hAnsiTheme="minorHAnsi" w:cstheme="minorHAnsi"/>
                      <w:sz w:val="22"/>
                      <w:szCs w:val="22"/>
                    </w:rPr>
                    <w:t>ELFs</w:t>
                  </w:r>
                </w:p>
              </w:tc>
              <w:tc>
                <w:tcPr>
                  <w:tcW w:w="63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F9C1C4" w14:textId="77777777" w:rsidR="008B3C1E" w:rsidRPr="00EC1A2A" w:rsidRDefault="008B3C1E" w:rsidP="001A2EF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C1A2A">
                    <w:rPr>
                      <w:rFonts w:asciiTheme="minorHAnsi" w:hAnsiTheme="minorHAnsi" w:cstheme="minorHAnsi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80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98B3CB8" w14:textId="77777777" w:rsidR="008B3C1E" w:rsidRPr="00EC1A2A" w:rsidRDefault="008B3C1E" w:rsidP="001A2EF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C1A2A">
                    <w:rPr>
                      <w:rFonts w:asciiTheme="minorHAnsi" w:hAnsiTheme="minorHAnsi" w:cstheme="minorHAnsi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DA53861" w14:textId="77777777" w:rsidR="008B3C1E" w:rsidRPr="00EC1A2A" w:rsidRDefault="008B3C1E" w:rsidP="001A2EF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C1A2A">
                    <w:rPr>
                      <w:rFonts w:asciiTheme="minorHAnsi" w:hAnsiTheme="minorHAnsi" w:cstheme="minorHAnsi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449A6B6F" w14:textId="29B579C3" w:rsidR="008B3C1E" w:rsidRPr="008B3C1E" w:rsidRDefault="008B3C1E" w:rsidP="001A2EF7">
                  <w:pPr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</w:pPr>
                  <w:r w:rsidRPr="008B3C1E"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  <w:t>(5+(7x4)+9)/6=7</w:t>
                  </w:r>
                </w:p>
              </w:tc>
            </w:tr>
          </w:tbl>
          <w:p w14:paraId="58569947" w14:textId="44EDBEB4" w:rsidR="001A2EF7" w:rsidRPr="00FC0697" w:rsidRDefault="001A2EF7" w:rsidP="00553B53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684" w:type="dxa"/>
          </w:tcPr>
          <w:p w14:paraId="0D432405" w14:textId="77777777" w:rsidR="001A2EF7" w:rsidRDefault="001A2EF7" w:rsidP="00464A5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</w:tbl>
    <w:p w14:paraId="62098820" w14:textId="55B259A3" w:rsidR="00B55AEE" w:rsidRPr="00B55AEE" w:rsidRDefault="004B40C7" w:rsidP="00595144">
      <w:pPr>
        <w:spacing w:after="160" w:line="259" w:lineRule="auto"/>
        <w:rPr>
          <w:rFonts w:cstheme="minorHAnsi"/>
        </w:rPr>
      </w:pPr>
      <w:r w:rsidRPr="004B40C7">
        <w:rPr>
          <w:rFonts w:cstheme="minorHAnsi"/>
          <w:sz w:val="32"/>
          <w:szCs w:val="32"/>
        </w:rPr>
        <w:t>S=</w:t>
      </w:r>
      <w:r>
        <w:rPr>
          <w:rFonts w:cstheme="minorHAnsi"/>
          <w:sz w:val="32"/>
          <w:szCs w:val="32"/>
        </w:rPr>
        <w:t>(</w:t>
      </w:r>
      <w:r w:rsidRPr="004B40C7">
        <w:rPr>
          <w:rFonts w:cstheme="minorHAnsi"/>
          <w:sz w:val="32"/>
          <w:szCs w:val="32"/>
        </w:rPr>
        <w:t>Sopt</w:t>
      </w:r>
      <w:r>
        <w:rPr>
          <w:rFonts w:cstheme="minorHAnsi"/>
          <w:sz w:val="32"/>
          <w:szCs w:val="32"/>
        </w:rPr>
        <w:t>+(4xSm)+Spess)/6</w:t>
      </w:r>
    </w:p>
    <w:sectPr w:rsidR="00B55AEE" w:rsidRPr="00B55AEE" w:rsidSect="00D436E2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1CAA91" w14:textId="77777777" w:rsidR="005D3F31" w:rsidRDefault="005D3F31">
      <w:r>
        <w:separator/>
      </w:r>
    </w:p>
  </w:endnote>
  <w:endnote w:type="continuationSeparator" w:id="0">
    <w:p w14:paraId="0081931E" w14:textId="77777777" w:rsidR="005D3F31" w:rsidRDefault="005D3F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Yu Mincho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6612F" w14:textId="41548D9C" w:rsidR="001E53D6" w:rsidRDefault="001E53D6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FA2924">
      <w:rPr>
        <w:noProof/>
      </w:rPr>
      <w:t>1</w:t>
    </w:r>
    <w:r>
      <w:rPr>
        <w:noProof/>
      </w:rPr>
      <w:fldChar w:fldCharType="end"/>
    </w:r>
  </w:p>
  <w:p w14:paraId="500B2343" w14:textId="77777777" w:rsidR="001E53D6" w:rsidRDefault="001E53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F98B63" w14:textId="77777777" w:rsidR="005D3F31" w:rsidRDefault="005D3F31">
      <w:r>
        <w:separator/>
      </w:r>
    </w:p>
  </w:footnote>
  <w:footnote w:type="continuationSeparator" w:id="0">
    <w:p w14:paraId="2AD3AACB" w14:textId="77777777" w:rsidR="005D3F31" w:rsidRDefault="005D3F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86CA7"/>
    <w:multiLevelType w:val="hybridMultilevel"/>
    <w:tmpl w:val="408C8486"/>
    <w:lvl w:ilvl="0" w:tplc="87402BFE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8C0C86"/>
    <w:multiLevelType w:val="hybridMultilevel"/>
    <w:tmpl w:val="DC728562"/>
    <w:lvl w:ilvl="0" w:tplc="6A1AF36A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022A49"/>
    <w:multiLevelType w:val="hybridMultilevel"/>
    <w:tmpl w:val="F5FEC32C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F62C70"/>
    <w:multiLevelType w:val="hybridMultilevel"/>
    <w:tmpl w:val="2F54F7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5651FD"/>
    <w:multiLevelType w:val="hybridMultilevel"/>
    <w:tmpl w:val="3082682E"/>
    <w:lvl w:ilvl="0" w:tplc="3D1EF56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2A7995"/>
    <w:multiLevelType w:val="hybridMultilevel"/>
    <w:tmpl w:val="208AC58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64F69"/>
    <w:multiLevelType w:val="hybridMultilevel"/>
    <w:tmpl w:val="5E36B884"/>
    <w:lvl w:ilvl="0" w:tplc="4056A4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B64DCA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336E2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8EE1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4E46D5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A629D7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7DCF5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6F0F7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93455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D77D93"/>
    <w:multiLevelType w:val="hybridMultilevel"/>
    <w:tmpl w:val="ED162CC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702A05"/>
    <w:multiLevelType w:val="hybridMultilevel"/>
    <w:tmpl w:val="830253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A94310"/>
    <w:multiLevelType w:val="hybridMultilevel"/>
    <w:tmpl w:val="0358B92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E0337E"/>
    <w:multiLevelType w:val="hybridMultilevel"/>
    <w:tmpl w:val="486E31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FB11B9"/>
    <w:multiLevelType w:val="hybridMultilevel"/>
    <w:tmpl w:val="DB5A9F9E"/>
    <w:lvl w:ilvl="0" w:tplc="1EE22E7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53795F"/>
    <w:multiLevelType w:val="hybridMultilevel"/>
    <w:tmpl w:val="360CBF14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4996F31"/>
    <w:multiLevelType w:val="hybridMultilevel"/>
    <w:tmpl w:val="E8F20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51012B"/>
    <w:multiLevelType w:val="hybridMultilevel"/>
    <w:tmpl w:val="5796A292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1A5CE3"/>
    <w:multiLevelType w:val="hybridMultilevel"/>
    <w:tmpl w:val="C510A8E0"/>
    <w:lvl w:ilvl="0" w:tplc="D17AB8E6">
      <w:start w:val="11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A856D0"/>
    <w:multiLevelType w:val="hybridMultilevel"/>
    <w:tmpl w:val="4E928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636A1F"/>
    <w:multiLevelType w:val="hybridMultilevel"/>
    <w:tmpl w:val="FCA25666"/>
    <w:lvl w:ilvl="0" w:tplc="2044210C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auto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BE3CFF"/>
    <w:multiLevelType w:val="hybridMultilevel"/>
    <w:tmpl w:val="6A72F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E501B3"/>
    <w:multiLevelType w:val="hybridMultilevel"/>
    <w:tmpl w:val="B47ECEB8"/>
    <w:lvl w:ilvl="0" w:tplc="0EE818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5BE046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7BA77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F207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9831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05822B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76ADF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39C04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56513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1C158C"/>
    <w:multiLevelType w:val="hybridMultilevel"/>
    <w:tmpl w:val="8AC671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8646518">
    <w:abstractNumId w:val="17"/>
  </w:num>
  <w:num w:numId="2" w16cid:durableId="1958440613">
    <w:abstractNumId w:val="10"/>
  </w:num>
  <w:num w:numId="3" w16cid:durableId="1823346602">
    <w:abstractNumId w:val="18"/>
  </w:num>
  <w:num w:numId="4" w16cid:durableId="1391154500">
    <w:abstractNumId w:val="16"/>
  </w:num>
  <w:num w:numId="5" w16cid:durableId="585967815">
    <w:abstractNumId w:val="4"/>
  </w:num>
  <w:num w:numId="6" w16cid:durableId="1278871866">
    <w:abstractNumId w:val="7"/>
  </w:num>
  <w:num w:numId="7" w16cid:durableId="717436587">
    <w:abstractNumId w:val="0"/>
  </w:num>
  <w:num w:numId="8" w16cid:durableId="32311591">
    <w:abstractNumId w:val="19"/>
  </w:num>
  <w:num w:numId="9" w16cid:durableId="693505570">
    <w:abstractNumId w:val="3"/>
  </w:num>
  <w:num w:numId="10" w16cid:durableId="831142040">
    <w:abstractNumId w:val="6"/>
  </w:num>
  <w:num w:numId="11" w16cid:durableId="768431297">
    <w:abstractNumId w:val="13"/>
  </w:num>
  <w:num w:numId="12" w16cid:durableId="509832012">
    <w:abstractNumId w:val="1"/>
  </w:num>
  <w:num w:numId="13" w16cid:durableId="1908879649">
    <w:abstractNumId w:val="1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83463004">
    <w:abstractNumId w:val="2"/>
  </w:num>
  <w:num w:numId="15" w16cid:durableId="1316764020">
    <w:abstractNumId w:val="8"/>
  </w:num>
  <w:num w:numId="16" w16cid:durableId="2055734428">
    <w:abstractNumId w:val="11"/>
  </w:num>
  <w:num w:numId="17" w16cid:durableId="543568628">
    <w:abstractNumId w:val="15"/>
  </w:num>
  <w:num w:numId="18" w16cid:durableId="199780562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42730337">
    <w:abstractNumId w:val="14"/>
  </w:num>
  <w:num w:numId="20" w16cid:durableId="715928542">
    <w:abstractNumId w:val="9"/>
  </w:num>
  <w:num w:numId="21" w16cid:durableId="834032156">
    <w:abstractNumId w:val="12"/>
  </w:num>
  <w:num w:numId="22" w16cid:durableId="2147355969">
    <w:abstractNumId w:val="20"/>
  </w:num>
  <w:num w:numId="23" w16cid:durableId="870483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F88"/>
    <w:rsid w:val="00005353"/>
    <w:rsid w:val="00006B82"/>
    <w:rsid w:val="00017044"/>
    <w:rsid w:val="000237FE"/>
    <w:rsid w:val="00024ECE"/>
    <w:rsid w:val="00027B8F"/>
    <w:rsid w:val="0003128B"/>
    <w:rsid w:val="000366EA"/>
    <w:rsid w:val="00043F98"/>
    <w:rsid w:val="000446A2"/>
    <w:rsid w:val="000519B4"/>
    <w:rsid w:val="00052259"/>
    <w:rsid w:val="000526A9"/>
    <w:rsid w:val="00056B16"/>
    <w:rsid w:val="00057A32"/>
    <w:rsid w:val="000728AC"/>
    <w:rsid w:val="000746BC"/>
    <w:rsid w:val="000A0211"/>
    <w:rsid w:val="000B2959"/>
    <w:rsid w:val="000C3EB7"/>
    <w:rsid w:val="000E2865"/>
    <w:rsid w:val="000E29D1"/>
    <w:rsid w:val="001012D0"/>
    <w:rsid w:val="001161CA"/>
    <w:rsid w:val="00116A0A"/>
    <w:rsid w:val="00120437"/>
    <w:rsid w:val="00137AA8"/>
    <w:rsid w:val="001401FD"/>
    <w:rsid w:val="00147ED6"/>
    <w:rsid w:val="001579F3"/>
    <w:rsid w:val="00163A9C"/>
    <w:rsid w:val="0016414D"/>
    <w:rsid w:val="00165027"/>
    <w:rsid w:val="001863B5"/>
    <w:rsid w:val="00192718"/>
    <w:rsid w:val="001965E6"/>
    <w:rsid w:val="001A2EF7"/>
    <w:rsid w:val="001B30E5"/>
    <w:rsid w:val="001C29BB"/>
    <w:rsid w:val="001D33D6"/>
    <w:rsid w:val="001D7046"/>
    <w:rsid w:val="001D7FA9"/>
    <w:rsid w:val="001E53D6"/>
    <w:rsid w:val="001E5AE0"/>
    <w:rsid w:val="001F438F"/>
    <w:rsid w:val="002016C5"/>
    <w:rsid w:val="00203AB2"/>
    <w:rsid w:val="00206F00"/>
    <w:rsid w:val="0021546A"/>
    <w:rsid w:val="00222A82"/>
    <w:rsid w:val="00223F3D"/>
    <w:rsid w:val="002253C4"/>
    <w:rsid w:val="00227122"/>
    <w:rsid w:val="00232702"/>
    <w:rsid w:val="002561AE"/>
    <w:rsid w:val="00273900"/>
    <w:rsid w:val="002740E1"/>
    <w:rsid w:val="00275458"/>
    <w:rsid w:val="0028472C"/>
    <w:rsid w:val="00285880"/>
    <w:rsid w:val="00285F4C"/>
    <w:rsid w:val="00287F04"/>
    <w:rsid w:val="002A6672"/>
    <w:rsid w:val="002B63A8"/>
    <w:rsid w:val="002B70D1"/>
    <w:rsid w:val="002C12D0"/>
    <w:rsid w:val="002C53CB"/>
    <w:rsid w:val="002C6A2E"/>
    <w:rsid w:val="002E13F4"/>
    <w:rsid w:val="002E6F85"/>
    <w:rsid w:val="00300D3A"/>
    <w:rsid w:val="00302D34"/>
    <w:rsid w:val="00307A31"/>
    <w:rsid w:val="00312484"/>
    <w:rsid w:val="00312B1A"/>
    <w:rsid w:val="00313806"/>
    <w:rsid w:val="00316367"/>
    <w:rsid w:val="003278A3"/>
    <w:rsid w:val="00330C85"/>
    <w:rsid w:val="00340697"/>
    <w:rsid w:val="00365D3A"/>
    <w:rsid w:val="00367BE9"/>
    <w:rsid w:val="0038689E"/>
    <w:rsid w:val="003919C5"/>
    <w:rsid w:val="003A117C"/>
    <w:rsid w:val="003B75F8"/>
    <w:rsid w:val="003D0F8F"/>
    <w:rsid w:val="003D4203"/>
    <w:rsid w:val="003D45AC"/>
    <w:rsid w:val="003D4F00"/>
    <w:rsid w:val="003E29DC"/>
    <w:rsid w:val="003E5ADA"/>
    <w:rsid w:val="003F4FC7"/>
    <w:rsid w:val="0040187E"/>
    <w:rsid w:val="00403147"/>
    <w:rsid w:val="0040342C"/>
    <w:rsid w:val="00413835"/>
    <w:rsid w:val="00415801"/>
    <w:rsid w:val="004305DF"/>
    <w:rsid w:val="00434267"/>
    <w:rsid w:val="00436418"/>
    <w:rsid w:val="00442C20"/>
    <w:rsid w:val="004567DE"/>
    <w:rsid w:val="00460863"/>
    <w:rsid w:val="00464A5C"/>
    <w:rsid w:val="00473C10"/>
    <w:rsid w:val="004824C7"/>
    <w:rsid w:val="004A0B63"/>
    <w:rsid w:val="004A7D88"/>
    <w:rsid w:val="004B40C7"/>
    <w:rsid w:val="004C2E1D"/>
    <w:rsid w:val="004C5720"/>
    <w:rsid w:val="004D37F3"/>
    <w:rsid w:val="004E71FD"/>
    <w:rsid w:val="00527206"/>
    <w:rsid w:val="00530B96"/>
    <w:rsid w:val="00532507"/>
    <w:rsid w:val="00541C79"/>
    <w:rsid w:val="00543450"/>
    <w:rsid w:val="00543BA5"/>
    <w:rsid w:val="00544346"/>
    <w:rsid w:val="00550BCA"/>
    <w:rsid w:val="00553B53"/>
    <w:rsid w:val="00554C79"/>
    <w:rsid w:val="00572DCA"/>
    <w:rsid w:val="00576030"/>
    <w:rsid w:val="00583306"/>
    <w:rsid w:val="005842D1"/>
    <w:rsid w:val="00585760"/>
    <w:rsid w:val="00587590"/>
    <w:rsid w:val="005900A7"/>
    <w:rsid w:val="005901DE"/>
    <w:rsid w:val="005932C1"/>
    <w:rsid w:val="00594648"/>
    <w:rsid w:val="00595144"/>
    <w:rsid w:val="005974DC"/>
    <w:rsid w:val="005A6471"/>
    <w:rsid w:val="005B1346"/>
    <w:rsid w:val="005B21FE"/>
    <w:rsid w:val="005B5A23"/>
    <w:rsid w:val="005D1CCB"/>
    <w:rsid w:val="005D212A"/>
    <w:rsid w:val="005D3F31"/>
    <w:rsid w:val="00605AAE"/>
    <w:rsid w:val="0061297A"/>
    <w:rsid w:val="0061762B"/>
    <w:rsid w:val="00622714"/>
    <w:rsid w:val="006230FE"/>
    <w:rsid w:val="00627F69"/>
    <w:rsid w:val="00631F88"/>
    <w:rsid w:val="00636D38"/>
    <w:rsid w:val="00637306"/>
    <w:rsid w:val="00645F22"/>
    <w:rsid w:val="00647CDC"/>
    <w:rsid w:val="00655EB9"/>
    <w:rsid w:val="006660AA"/>
    <w:rsid w:val="006778D6"/>
    <w:rsid w:val="00686DF0"/>
    <w:rsid w:val="006967E2"/>
    <w:rsid w:val="00697159"/>
    <w:rsid w:val="006979CE"/>
    <w:rsid w:val="006B0F73"/>
    <w:rsid w:val="006C14BB"/>
    <w:rsid w:val="006C38B6"/>
    <w:rsid w:val="006D5A7C"/>
    <w:rsid w:val="006E2AC8"/>
    <w:rsid w:val="006E2F93"/>
    <w:rsid w:val="006F2165"/>
    <w:rsid w:val="006F755C"/>
    <w:rsid w:val="00702D34"/>
    <w:rsid w:val="007056EC"/>
    <w:rsid w:val="007462E6"/>
    <w:rsid w:val="007474F3"/>
    <w:rsid w:val="0075159D"/>
    <w:rsid w:val="0076371E"/>
    <w:rsid w:val="007731CB"/>
    <w:rsid w:val="007858FB"/>
    <w:rsid w:val="00786EE8"/>
    <w:rsid w:val="00793525"/>
    <w:rsid w:val="00795C6D"/>
    <w:rsid w:val="007B3578"/>
    <w:rsid w:val="007C1DBB"/>
    <w:rsid w:val="007E53E3"/>
    <w:rsid w:val="00802E96"/>
    <w:rsid w:val="008042F4"/>
    <w:rsid w:val="0080508D"/>
    <w:rsid w:val="00805D94"/>
    <w:rsid w:val="008210FB"/>
    <w:rsid w:val="00821C2B"/>
    <w:rsid w:val="00831076"/>
    <w:rsid w:val="00834809"/>
    <w:rsid w:val="00836E57"/>
    <w:rsid w:val="00846D91"/>
    <w:rsid w:val="00857C30"/>
    <w:rsid w:val="00857EF1"/>
    <w:rsid w:val="00874CC4"/>
    <w:rsid w:val="00874E65"/>
    <w:rsid w:val="00875717"/>
    <w:rsid w:val="00881D90"/>
    <w:rsid w:val="0088717C"/>
    <w:rsid w:val="008A3EE7"/>
    <w:rsid w:val="008A67D6"/>
    <w:rsid w:val="008B3C1E"/>
    <w:rsid w:val="008C5625"/>
    <w:rsid w:val="008C7C29"/>
    <w:rsid w:val="008D041C"/>
    <w:rsid w:val="008D41A2"/>
    <w:rsid w:val="008D614C"/>
    <w:rsid w:val="008D7AD4"/>
    <w:rsid w:val="008F3DA4"/>
    <w:rsid w:val="008F4883"/>
    <w:rsid w:val="0090059A"/>
    <w:rsid w:val="009059A7"/>
    <w:rsid w:val="009070F6"/>
    <w:rsid w:val="0091335B"/>
    <w:rsid w:val="009157F4"/>
    <w:rsid w:val="00921F34"/>
    <w:rsid w:val="009245D1"/>
    <w:rsid w:val="00940DB0"/>
    <w:rsid w:val="00945378"/>
    <w:rsid w:val="0095373B"/>
    <w:rsid w:val="00963B97"/>
    <w:rsid w:val="00965F21"/>
    <w:rsid w:val="00973869"/>
    <w:rsid w:val="0097471A"/>
    <w:rsid w:val="00982816"/>
    <w:rsid w:val="00991E5B"/>
    <w:rsid w:val="009948DF"/>
    <w:rsid w:val="009A050E"/>
    <w:rsid w:val="009A2A0F"/>
    <w:rsid w:val="009A7B7F"/>
    <w:rsid w:val="009B0C48"/>
    <w:rsid w:val="009B6311"/>
    <w:rsid w:val="009E1633"/>
    <w:rsid w:val="009F0CAE"/>
    <w:rsid w:val="009F5A66"/>
    <w:rsid w:val="009F5CC5"/>
    <w:rsid w:val="00A11E19"/>
    <w:rsid w:val="00A1600E"/>
    <w:rsid w:val="00A4003B"/>
    <w:rsid w:val="00A42987"/>
    <w:rsid w:val="00A42B77"/>
    <w:rsid w:val="00A43B45"/>
    <w:rsid w:val="00A52731"/>
    <w:rsid w:val="00A55612"/>
    <w:rsid w:val="00A616B8"/>
    <w:rsid w:val="00A64F05"/>
    <w:rsid w:val="00A73D3E"/>
    <w:rsid w:val="00A73FF8"/>
    <w:rsid w:val="00A95D58"/>
    <w:rsid w:val="00AA0806"/>
    <w:rsid w:val="00AA0A39"/>
    <w:rsid w:val="00AA2E2A"/>
    <w:rsid w:val="00AA5726"/>
    <w:rsid w:val="00AB10A7"/>
    <w:rsid w:val="00AB6D25"/>
    <w:rsid w:val="00AC4F03"/>
    <w:rsid w:val="00AE2B5D"/>
    <w:rsid w:val="00AE7104"/>
    <w:rsid w:val="00AF0682"/>
    <w:rsid w:val="00AF0EC3"/>
    <w:rsid w:val="00AF2F5E"/>
    <w:rsid w:val="00AF5A68"/>
    <w:rsid w:val="00AF5FE1"/>
    <w:rsid w:val="00B03959"/>
    <w:rsid w:val="00B044F9"/>
    <w:rsid w:val="00B10D06"/>
    <w:rsid w:val="00B13B4B"/>
    <w:rsid w:val="00B37528"/>
    <w:rsid w:val="00B40BB4"/>
    <w:rsid w:val="00B4691C"/>
    <w:rsid w:val="00B55AEE"/>
    <w:rsid w:val="00B65656"/>
    <w:rsid w:val="00B75F16"/>
    <w:rsid w:val="00B809AC"/>
    <w:rsid w:val="00B83109"/>
    <w:rsid w:val="00B873D2"/>
    <w:rsid w:val="00B97431"/>
    <w:rsid w:val="00BB6B31"/>
    <w:rsid w:val="00BD54CE"/>
    <w:rsid w:val="00BE44E7"/>
    <w:rsid w:val="00BE7C44"/>
    <w:rsid w:val="00BF19A4"/>
    <w:rsid w:val="00BF61E0"/>
    <w:rsid w:val="00C0260B"/>
    <w:rsid w:val="00C07595"/>
    <w:rsid w:val="00C165C8"/>
    <w:rsid w:val="00C27D0B"/>
    <w:rsid w:val="00C47B78"/>
    <w:rsid w:val="00C5152F"/>
    <w:rsid w:val="00C56674"/>
    <w:rsid w:val="00C63D7A"/>
    <w:rsid w:val="00C76FDF"/>
    <w:rsid w:val="00C97369"/>
    <w:rsid w:val="00CB54BA"/>
    <w:rsid w:val="00CB70AB"/>
    <w:rsid w:val="00CD2477"/>
    <w:rsid w:val="00CD3869"/>
    <w:rsid w:val="00CD777F"/>
    <w:rsid w:val="00CE2427"/>
    <w:rsid w:val="00CF619B"/>
    <w:rsid w:val="00CF7BD2"/>
    <w:rsid w:val="00D17CB9"/>
    <w:rsid w:val="00D21629"/>
    <w:rsid w:val="00D37058"/>
    <w:rsid w:val="00D436E2"/>
    <w:rsid w:val="00D5109A"/>
    <w:rsid w:val="00D52000"/>
    <w:rsid w:val="00D671E0"/>
    <w:rsid w:val="00D71B34"/>
    <w:rsid w:val="00D82A6B"/>
    <w:rsid w:val="00D91770"/>
    <w:rsid w:val="00D93111"/>
    <w:rsid w:val="00DB2CF7"/>
    <w:rsid w:val="00DB514F"/>
    <w:rsid w:val="00DC3B31"/>
    <w:rsid w:val="00DC42A6"/>
    <w:rsid w:val="00DE4F38"/>
    <w:rsid w:val="00DE54F5"/>
    <w:rsid w:val="00DE60CF"/>
    <w:rsid w:val="00DF0565"/>
    <w:rsid w:val="00DF077A"/>
    <w:rsid w:val="00E146A5"/>
    <w:rsid w:val="00E16322"/>
    <w:rsid w:val="00E40F98"/>
    <w:rsid w:val="00E41ADF"/>
    <w:rsid w:val="00E46F65"/>
    <w:rsid w:val="00E57A01"/>
    <w:rsid w:val="00E6415B"/>
    <w:rsid w:val="00E64541"/>
    <w:rsid w:val="00E651BF"/>
    <w:rsid w:val="00E66327"/>
    <w:rsid w:val="00E76A4E"/>
    <w:rsid w:val="00E9679C"/>
    <w:rsid w:val="00EA1A9C"/>
    <w:rsid w:val="00EA2A1F"/>
    <w:rsid w:val="00EC5084"/>
    <w:rsid w:val="00EC565E"/>
    <w:rsid w:val="00EC7FA0"/>
    <w:rsid w:val="00ED0652"/>
    <w:rsid w:val="00ED3258"/>
    <w:rsid w:val="00ED6962"/>
    <w:rsid w:val="00EE1D3D"/>
    <w:rsid w:val="00EF37AE"/>
    <w:rsid w:val="00F11030"/>
    <w:rsid w:val="00F1679F"/>
    <w:rsid w:val="00F32646"/>
    <w:rsid w:val="00F37C53"/>
    <w:rsid w:val="00F40B70"/>
    <w:rsid w:val="00F43345"/>
    <w:rsid w:val="00F61AB9"/>
    <w:rsid w:val="00F822D9"/>
    <w:rsid w:val="00FA2924"/>
    <w:rsid w:val="00FB0F53"/>
    <w:rsid w:val="00FC0697"/>
    <w:rsid w:val="00FC591A"/>
    <w:rsid w:val="00FC5C5B"/>
    <w:rsid w:val="00FD1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CEE43A"/>
  <w15:chartTrackingRefBased/>
  <w15:docId w15:val="{506C072A-FE1D-4973-A32B-43956BA54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17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88717C"/>
    <w:pPr>
      <w:keepNext/>
      <w:jc w:val="both"/>
      <w:outlineLvl w:val="0"/>
    </w:pPr>
    <w:rPr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8717C"/>
    <w:rPr>
      <w:rFonts w:ascii="Times New Roman" w:eastAsia="Times New Roman" w:hAnsi="Times New Roman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rsid w:val="0088717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717C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871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717C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88717C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MCQList1">
    <w:name w:val="MCQ_List1"/>
    <w:basedOn w:val="Normal"/>
    <w:rsid w:val="0088717C"/>
    <w:pPr>
      <w:keepNext/>
      <w:keepLines/>
      <w:spacing w:before="200" w:after="60"/>
      <w:ind w:left="547" w:hanging="547"/>
      <w:outlineLvl w:val="2"/>
    </w:pPr>
    <w:rPr>
      <w:rFonts w:ascii="Times" w:hAnsi="Times"/>
      <w:snapToGrid w:val="0"/>
      <w:sz w:val="22"/>
    </w:rPr>
  </w:style>
  <w:style w:type="table" w:styleId="TableGrid">
    <w:name w:val="Table Grid"/>
    <w:basedOn w:val="TableNormal"/>
    <w:uiPriority w:val="39"/>
    <w:rsid w:val="008871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74CC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4CC4"/>
    <w:rPr>
      <w:rFonts w:ascii="Segoe UI" w:eastAsia="Times New Roman" w:hAnsi="Segoe UI" w:cs="Segoe UI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56B16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56B16"/>
    <w:rPr>
      <w:rFonts w:ascii="Times New Roman" w:eastAsia="Times New Roman" w:hAnsi="Times New Roman" w:cs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056B16"/>
    <w:rPr>
      <w:vertAlign w:val="superscript"/>
    </w:rPr>
  </w:style>
  <w:style w:type="character" w:styleId="Strong">
    <w:name w:val="Strong"/>
    <w:basedOn w:val="DefaultParagraphFont"/>
    <w:uiPriority w:val="22"/>
    <w:qFormat/>
    <w:rsid w:val="009E1633"/>
    <w:rPr>
      <w:b/>
      <w:bCs/>
    </w:rPr>
  </w:style>
  <w:style w:type="table" w:customStyle="1" w:styleId="TableGrid1">
    <w:name w:val="Table Grid1"/>
    <w:basedOn w:val="TableNormal"/>
    <w:next w:val="TableGrid"/>
    <w:uiPriority w:val="39"/>
    <w:rsid w:val="008D7A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608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875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L1F20BSCS0081 - MOHAMMED FAHEEM</cp:lastModifiedBy>
  <cp:revision>94</cp:revision>
  <cp:lastPrinted>2019-04-29T07:30:00Z</cp:lastPrinted>
  <dcterms:created xsi:type="dcterms:W3CDTF">2021-08-30T03:58:00Z</dcterms:created>
  <dcterms:modified xsi:type="dcterms:W3CDTF">2023-02-13T07:30:00Z</dcterms:modified>
</cp:coreProperties>
</file>