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text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contains multiple lines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test our document processing functionality.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make sure that: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Text extraction works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Line breaks are preserved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Multiple paragraphs are handled correctly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