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Home project #2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Due to October 21, 11:59 pm. No late submissions are accepted!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Your program code should start with a comment with your name in it.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Your program should be submitted ONLY through the Blackboard. You should submit only the source code (.</w:t>
      </w:r>
      <w:proofErr w:type="spell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cpp</w:t>
      </w:r>
      <w:proofErr w:type="spell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and header files).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 assignment is for the individual work only. You are responsible for every statement in your code.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In this assignment we implement containers based on BST and AVL trees and compare their performance. Also, we practice using basic inheritance.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You should submit me few files: header and implementation files for containers (maybe separate library for ach container, maybe one library for both), driver file with experiments in it and a text file with experiments results.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Implement a class template </w:t>
      </w:r>
      <w:r w:rsidRPr="006F17BA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BST&lt;class Type&gt;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that stores items of class Type in form of a binary search tree. Objects of class Type are guaranteed to be comparable and have operator&lt;&lt;. There should be the following methods:</w:t>
      </w:r>
    </w:p>
    <w:p w:rsidR="006F17BA" w:rsidRPr="006F17BA" w:rsidRDefault="006F17BA" w:rsidP="006F17BA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Default constructor that initializes empty container.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Destructor. Make sure destructor avoids memory leaks.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Height(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) function returns the height of the tree.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Size(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) function returns the number of items in container.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Print(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) function that prints the content of the container sorted in ascending order.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Subscripting operator (</w:t>
      </w: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operator[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]) that returns a reference to the item.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Insert(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const</w:t>
      </w:r>
      <w:proofErr w:type="spell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Type &amp; ).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Remove(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const</w:t>
      </w:r>
      <w:proofErr w:type="spell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Type &amp; ).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Copy assignment operator.</w:t>
      </w:r>
    </w:p>
    <w:p w:rsidR="006F17BA" w:rsidRPr="006F17BA" w:rsidRDefault="006F17BA" w:rsidP="006F17B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Also, you can add to it any number of private utility functions if you want.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Implement a class template </w:t>
      </w:r>
      <w:r w:rsidRPr="006F17BA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AVL&lt;class Type&gt;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 that stores items of class Type in form of </w:t>
      </w: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AVL tree. Objects of class Type are guaranteed to be comparable and have operator&lt;&lt;. There should be the same </w:t>
      </w:r>
      <w:r w:rsidRPr="006F17BA">
        <w:rPr>
          <w:rFonts w:ascii="inherit" w:eastAsia="Times New Roman" w:hAnsi="inherit" w:cs="Times New Roman"/>
          <w:color w:val="111111"/>
          <w:sz w:val="28"/>
          <w:szCs w:val="28"/>
          <w:u w:val="single"/>
          <w:bdr w:val="none" w:sz="0" w:space="0" w:color="auto" w:frame="1"/>
        </w:rPr>
        <w:t>public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methods as in case of BST and any other private methods that you need. </w:t>
      </w:r>
      <w:r w:rsidRPr="006F17BA">
        <w:rPr>
          <w:rFonts w:ascii="inherit" w:eastAsia="Times New Roman" w:hAnsi="inherit" w:cs="Times New Roman"/>
          <w:color w:val="111111"/>
          <w:sz w:val="28"/>
          <w:szCs w:val="28"/>
          <w:u w:val="single"/>
          <w:bdr w:val="none" w:sz="0" w:space="0" w:color="auto" w:frame="1"/>
        </w:rPr>
        <w:t>Class AVL should be derived from BST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lastRenderedPageBreak/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Conduct a series of experiments to measure the performance of each container. Each experiment of size </w:t>
      </w:r>
      <w:r w:rsidRPr="006F17B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N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goes like this: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before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the experiment:</w:t>
      </w:r>
    </w:p>
    <w:p w:rsidR="006F17BA" w:rsidRPr="006F17BA" w:rsidRDefault="006F17BA" w:rsidP="006F17BA">
      <w:pPr>
        <w:numPr>
          <w:ilvl w:val="0"/>
          <w:numId w:val="5"/>
        </w:numPr>
        <w:shd w:val="clear" w:color="auto" w:fill="FFFFFF"/>
        <w:spacing w:after="0" w:line="240" w:lineRule="auto"/>
        <w:ind w:left="1515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Create a vector of </w:t>
      </w:r>
      <w:r w:rsidRPr="006F17B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N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random integers.</w:t>
      </w:r>
    </w:p>
    <w:p w:rsidR="006F17BA" w:rsidRPr="006F17BA" w:rsidRDefault="006F17BA" w:rsidP="006F17B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experiment itself:</w:t>
      </w:r>
    </w:p>
    <w:p w:rsidR="006F17BA" w:rsidRPr="006F17BA" w:rsidRDefault="006F17BA" w:rsidP="006F17BA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Create an empty container of integers and </w:t>
      </w:r>
      <w:proofErr w:type="gramStart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Insert(</w:t>
      </w:r>
      <w:proofErr w:type="gram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) all integers from the vector in it one by one.</w:t>
      </w:r>
    </w:p>
    <w:p w:rsidR="006F17BA" w:rsidRPr="006F17BA" w:rsidRDefault="006F17BA" w:rsidP="006F17BA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Remove each second integer in vector from container.</w:t>
      </w:r>
    </w:p>
    <w:p w:rsidR="006F17BA" w:rsidRPr="006F17BA" w:rsidRDefault="006F17BA" w:rsidP="006F17B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Measure the duration of the experiment itself. Measurement should be done using standard </w:t>
      </w:r>
      <w:proofErr w:type="spellStart"/>
      <w:r w:rsidRPr="006F17BA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bdr w:val="none" w:sz="0" w:space="0" w:color="auto" w:frame="1"/>
        </w:rPr>
        <w:t>chrono</w:t>
      </w:r>
      <w:proofErr w:type="spellEnd"/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library.</w:t>
      </w:r>
    </w:p>
    <w:p w:rsidR="006F17BA" w:rsidRPr="006F17BA" w:rsidRDefault="006F17BA" w:rsidP="006F17B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Fill the following table with experiment durations </w:t>
      </w:r>
      <w:r w:rsidRPr="006F17BA">
        <w:rPr>
          <w:rFonts w:ascii="inherit" w:eastAsia="Times New Roman" w:hAnsi="inherit" w:cs="Times New Roman"/>
          <w:color w:val="111111"/>
          <w:sz w:val="28"/>
          <w:szCs w:val="28"/>
          <w:u w:val="single"/>
          <w:bdr w:val="none" w:sz="0" w:space="0" w:color="auto" w:frame="1"/>
        </w:rPr>
        <w:t>in milliseconds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:</w:t>
      </w:r>
    </w:p>
    <w:p w:rsidR="006F17BA" w:rsidRPr="006F17BA" w:rsidRDefault="006F17BA" w:rsidP="006F17BA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120"/>
        <w:gridCol w:w="2173"/>
        <w:gridCol w:w="2205"/>
      </w:tblGrid>
      <w:tr w:rsidR="006F17BA" w:rsidRPr="006F17BA" w:rsidTr="006F17BA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28"/>
                <w:bdr w:val="none" w:sz="0" w:space="0" w:color="auto" w:frame="1"/>
              </w:rPr>
              <w:t>N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1000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100’000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1’000’000</w:t>
            </w:r>
          </w:p>
        </w:tc>
      </w:tr>
      <w:tr w:rsidR="006F17BA" w:rsidRPr="006F17BA" w:rsidTr="006F17BA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BST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  <w:tr w:rsidR="006F17BA" w:rsidRPr="006F17BA" w:rsidTr="006F17BA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AVL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17BA" w:rsidRPr="006F17BA" w:rsidRDefault="006F17BA" w:rsidP="006F17BA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</w:rPr>
            </w:pPr>
            <w:r w:rsidRPr="006F17BA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</w:tbl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       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         This table should be submitted in a text file with your program.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Additional:</w:t>
      </w:r>
    </w:p>
    <w:p w:rsidR="006F17BA" w:rsidRPr="006F17BA" w:rsidRDefault="006F17BA" w:rsidP="006F17B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Feel free to use the same </w:t>
      </w:r>
      <w:r w:rsidRPr="006F17BA">
        <w:rPr>
          <w:rFonts w:ascii="Times New Roman" w:eastAsia="Times New Roman" w:hAnsi="Times New Roman" w:cs="Times New Roman"/>
          <w:b/>
          <w:bCs/>
          <w:i/>
          <w:iCs/>
          <w:color w:val="111111"/>
          <w:sz w:val="28"/>
          <w:szCs w:val="28"/>
          <w:bdr w:val="none" w:sz="0" w:space="0" w:color="auto" w:frame="1"/>
        </w:rPr>
        <w:t>Node&lt;Type&gt; </w:t>
      </w: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class template for both BST and AVL. It means that Node can include height information even for BST.</w:t>
      </w:r>
    </w:p>
    <w:p w:rsidR="006F17BA" w:rsidRPr="006F17BA" w:rsidRDefault="006F17BA" w:rsidP="006F17B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Feel free to use standard C++ smart pointers. It is not mandatory but will be clean and pro. Also, it simplifies things like destructor.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6F17BA" w:rsidRPr="006F17BA" w:rsidRDefault="006F17BA" w:rsidP="006F17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F17BA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Good luck!</w:t>
      </w:r>
    </w:p>
    <w:p w:rsidR="00217EE9" w:rsidRDefault="00217EE9">
      <w:bookmarkStart w:id="0" w:name="_GoBack"/>
      <w:bookmarkEnd w:id="0"/>
    </w:p>
    <w:sectPr w:rsidR="0021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658A"/>
    <w:multiLevelType w:val="multilevel"/>
    <w:tmpl w:val="38AA3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013BB"/>
    <w:multiLevelType w:val="multilevel"/>
    <w:tmpl w:val="1FD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741B6"/>
    <w:multiLevelType w:val="multilevel"/>
    <w:tmpl w:val="30E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FB2A73"/>
    <w:multiLevelType w:val="multilevel"/>
    <w:tmpl w:val="91841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432B87"/>
    <w:multiLevelType w:val="multilevel"/>
    <w:tmpl w:val="2C24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25DFD"/>
    <w:multiLevelType w:val="multilevel"/>
    <w:tmpl w:val="F504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F54964"/>
    <w:multiLevelType w:val="multilevel"/>
    <w:tmpl w:val="71A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D3"/>
    <w:rsid w:val="00217EE9"/>
    <w:rsid w:val="006F17BA"/>
    <w:rsid w:val="00C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4A94D-6DEB-4374-A958-41FBF06D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688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1090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 Hurst</dc:creator>
  <cp:keywords/>
  <dc:description/>
  <cp:lastModifiedBy>Cordell Hurst</cp:lastModifiedBy>
  <cp:revision>2</cp:revision>
  <dcterms:created xsi:type="dcterms:W3CDTF">2018-10-05T14:37:00Z</dcterms:created>
  <dcterms:modified xsi:type="dcterms:W3CDTF">2018-10-05T14:37:00Z</dcterms:modified>
</cp:coreProperties>
</file>