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to rgb format</w:t>
        <w:br w:type="textWrapping"/>
        <w:br w:type="textWrapping"/>
        <w:t xml:space="preserve"> #1fa346 -&gt; rgb(31, 163, 70)</w:t>
        <w:br w:type="textWrapping"/>
        <w:t xml:space="preserve"> #a34cb6 -&gt; rgb(163, 76, 182)</w:t>
        <w:br w:type="textWrapping"/>
        <w:t xml:space="preserve"> #37feb2 -&gt; rgb(55, 254, 178)</w:t>
        <w:br w:type="textWrapping"/>
        <w:t xml:space="preserve"> #4571ab -&gt; rgb(69, 113, 171)</w:t>
        <w:br w:type="textWrapping"/>
        <w:t xml:space="preserve"> #715ab4 -&gt; rgb(113, 90, 180)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to hex format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rgb(213, 22,2) -&gt; #d51602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rgb(112,226,52) -&gt; #70e234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rgb(12,124,41) -&gt; #0c7c29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rgb(223,32,113) -&gt; #df2071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rgba(112,23,124) -&gt; #70177c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5 html tags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&lt;img&gt;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&lt;a&gt;&lt;/a&gt;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&lt;head&gt;&lt;/head&gt;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&lt;style&gt;&lt;/style&gt;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&lt;body&gt;&lt;/body&gt;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5 html attributes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src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href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