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1.7 | Sprint 18C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