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1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When adding clip art to a slide, you are limited to the pictures stored on your</w: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br/>
        <w:t>computer.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20.25pt;height:17.25pt" o:ole="">
                  <v:imagedata r:id="rId4" o:title=""/>
                </v:shape>
                <w:control r:id="rId5" w:name="DefaultOcxName" w:shapeid="_x0000_i107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81" type="#_x0000_t75" style="width:20.25pt;height:17.25pt" o:ole="">
                  <v:imagedata r:id="rId6" o:title=""/>
                </v:shape>
                <w:control r:id="rId7" w:name="DefaultOcxName1" w:shapeid="_x0000_i10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C7CED" w:rsidRPr="009C7CED" w:rsidRDefault="009C7CED" w:rsidP="009C7CED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0" w:name="question_32587177"/>
    <w:bookmarkEnd w:id="0"/>
    <w:p w:rsidR="009C7CED" w:rsidRPr="009C7CED" w:rsidRDefault="009C7CED" w:rsidP="009C7CED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"https://graniteschools.instructure.com/courses/1112086/quizzes/1554094/take" </w:instrTex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9C7CED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2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1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To create a mirror image of an object, on the Picture Tools Format tab, click Rotate in the Arrange group, and then click Flip Horizontal.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84" type="#_x0000_t75" style="width:20.25pt;height:17.25pt" o:ole="">
                  <v:imagedata r:id="rId6" o:title=""/>
                </v:shape>
                <w:control r:id="rId8" w:name="DefaultOcxName2" w:shapeid="_x0000_i10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87" type="#_x0000_t75" style="width:20.25pt;height:17.25pt" o:ole="">
                  <v:imagedata r:id="rId4" o:title=""/>
                </v:shape>
                <w:control r:id="rId9" w:name="DefaultOcxName3" w:shapeid="_x0000_i10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C7CED" w:rsidRPr="009C7CED" w:rsidRDefault="009C7CED" w:rsidP="009C7CED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" w:name="question_32538760"/>
    <w:bookmarkEnd w:id="1"/>
    <w:p w:rsidR="009C7CED" w:rsidRPr="009C7CED" w:rsidRDefault="009C7CED" w:rsidP="009C7CED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"https://graniteschools.instructure.com/courses/1112086/quizzes/1554094/take" </w:instrTex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9C7CED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3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1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Brightness and contrast settings can be adjusted on the Picture Tools Format tab by clicking the ____________ button.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95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90" type="#_x0000_t75" style="width:20.25pt;height:17.25pt" o:ole="">
                  <v:imagedata r:id="rId4" o:title=""/>
                </v:shape>
                <w:control r:id="rId10" w:name="DefaultOcxName4" w:shapeid="_x0000_i109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93" type="#_x0000_t75" style="width:20.25pt;height:17.25pt" o:ole="">
                  <v:imagedata r:id="rId4" o:title=""/>
                </v:shape>
                <w:control r:id="rId11" w:name="DefaultOcxName5" w:shapeid="_x0000_i10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</w:t>
            </w:r>
          </w:p>
        </w:tc>
      </w:tr>
    </w:tbl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55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96" type="#_x0000_t75" style="width:20.25pt;height:17.25pt" o:ole="">
                  <v:imagedata r:id="rId6" o:title=""/>
                </v:shape>
                <w:control r:id="rId12" w:name="DefaultOcxName6" w:shapeid="_x0000_i10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Corrections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99" type="#_x0000_t75" style="width:20.25pt;height:17.25pt" o:ole="">
                  <v:imagedata r:id="rId4" o:title=""/>
                </v:shape>
                <w:control r:id="rId13" w:name="DefaultOcxName7" w:shapeid="_x0000_i10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Modify</w:t>
            </w:r>
          </w:p>
        </w:tc>
      </w:tr>
    </w:tbl>
    <w:p w:rsidR="009C7CED" w:rsidRPr="009C7CED" w:rsidRDefault="009C7CED" w:rsidP="009C7CED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2" w:name="question_32538757"/>
    <w:bookmarkEnd w:id="2"/>
    <w:p w:rsidR="009C7CED" w:rsidRPr="009C7CED" w:rsidRDefault="009C7CED" w:rsidP="009C7CED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"https://graniteschools.instructure.com/courses/1112086/quizzes/1554094/take" </w:instrTex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9C7CED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4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1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If you have a live Internet connection, PowerPoint will display not only graphics on your system but graphics from Office Online in the Clip Art task pane.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02" type="#_x0000_t75" style="width:20.25pt;height:17.25pt" o:ole="">
                  <v:imagedata r:id="rId6" o:title=""/>
                </v:shape>
                <w:control r:id="rId14" w:name="DefaultOcxName8" w:shapeid="_x0000_i110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05" type="#_x0000_t75" style="width:20.25pt;height:17.25pt" o:ole="">
                  <v:imagedata r:id="rId4" o:title=""/>
                </v:shape>
                <w:control r:id="rId15" w:name="DefaultOcxName9" w:shapeid="_x0000_i11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C7CED" w:rsidRPr="009C7CED" w:rsidRDefault="009C7CED" w:rsidP="009C7CED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3" w:name="question_32538761"/>
    <w:bookmarkEnd w:id="3"/>
    <w:p w:rsidR="009C7CED" w:rsidRPr="009C7CED" w:rsidRDefault="009C7CED" w:rsidP="009C7CED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"https://graniteschools.instructure.com/courses/1112086/quizzes/1554094/take" </w:instrTex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9C7CED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5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1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The Remove Background feature is designed for use with which type of artwork?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29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08" type="#_x0000_t75" style="width:20.25pt;height:17.25pt" o:ole="">
                  <v:imagedata r:id="rId4" o:title=""/>
                </v:shape>
                <w:control r:id="rId16" w:name="DefaultOcxName10" w:shapeid="_x0000_i110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Charts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11" type="#_x0000_t75" style="width:20.25pt;height:17.25pt" o:ole="">
                  <v:imagedata r:id="rId4" o:title=""/>
                </v:shape>
                <w:control r:id="rId17" w:name="DefaultOcxName11" w:shapeid="_x0000_i11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SmartArt</w:t>
            </w:r>
          </w:p>
        </w:tc>
      </w:tr>
    </w:tbl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88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14" type="#_x0000_t75" style="width:20.25pt;height:17.25pt" o:ole="">
                  <v:imagedata r:id="rId4" o:title=""/>
                </v:shape>
                <w:control r:id="rId18" w:name="DefaultOcxName12" w:shapeid="_x0000_i11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Drawn shapes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17" type="#_x0000_t75" style="width:20.25pt;height:17.25pt" o:ole="">
                  <v:imagedata r:id="rId6" o:title=""/>
                </v:shape>
                <w:control r:id="rId19" w:name="DefaultOcxName13" w:shapeid="_x0000_i11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Photos</w:t>
            </w:r>
          </w:p>
        </w:tc>
      </w:tr>
    </w:tbl>
    <w:p w:rsidR="00A37DE3" w:rsidRDefault="00A37DE3" w:rsidP="009C7CED"/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lastRenderedPageBreak/>
        <w:t>Question 1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2.5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Add text to a shape by __________.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94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20" type="#_x0000_t75" style="width:20.25pt;height:17.25pt" o:ole="">
                  <v:imagedata r:id="rId4" o:title=""/>
                </v:shape>
                <w:control r:id="rId20" w:name="DefaultOcxName15" w:shapeid="_x0000_i112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right-clicking the shape and selecting Add Text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23" type="#_x0000_t75" style="width:20.25pt;height:17.25pt" o:ole="">
                  <v:imagedata r:id="rId6" o:title=""/>
                </v:shape>
                <w:control r:id="rId21" w:name="DefaultOcxName14" w:shapeid="_x0000_i11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clicking in the shape and keying the text</w:t>
            </w:r>
          </w:p>
        </w:tc>
      </w:tr>
    </w:tbl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81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26" type="#_x0000_t75" style="width:20.25pt;height:17.25pt" o:ole="">
                  <v:imagedata r:id="rId4" o:title=""/>
                </v:shape>
                <w:control r:id="rId22" w:name="DefaultOcxName21" w:shapeid="_x0000_i11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double-clicking the shape to open a text box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29" type="#_x0000_t75" style="width:20.25pt;height:17.25pt" o:ole="">
                  <v:imagedata r:id="rId4" o:title=""/>
                </v:shape>
                <w:control r:id="rId23" w:name="DefaultOcxName31" w:shapeid="_x0000_i11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inserting a text box in the shape</w:t>
            </w:r>
          </w:p>
        </w:tc>
      </w:tr>
    </w:tbl>
    <w:p w:rsidR="009C7CED" w:rsidRPr="009C7CED" w:rsidRDefault="009C7CED" w:rsidP="009C7CED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4" w:name="question_32538764"/>
    <w:bookmarkEnd w:id="4"/>
    <w:p w:rsidR="009C7CED" w:rsidRPr="009C7CED" w:rsidRDefault="009C7CED" w:rsidP="009C7CED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"https://graniteschools.instructure.com/courses/1112086/quizzes/1554025/take" </w:instrTex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9C7CED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2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2.5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To add text to a shape, select the shape and begin typing.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32" type="#_x0000_t75" style="width:20.25pt;height:17.25pt" o:ole="">
                  <v:imagedata r:id="rId6" o:title=""/>
                </v:shape>
                <w:control r:id="rId24" w:name="DefaultOcxName41" w:shapeid="_x0000_i11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35" type="#_x0000_t75" style="width:20.25pt;height:17.25pt" o:ole="">
                  <v:imagedata r:id="rId4" o:title=""/>
                </v:shape>
                <w:control r:id="rId25" w:name="DefaultOcxName51" w:shapeid="_x0000_i11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C7CED" w:rsidRDefault="009C7CED" w:rsidP="009C7CED"/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2.5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If you want to move a shape above some shapes and below others, you use the __________ option.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55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38" type="#_x0000_t75" style="width:20.25pt;height:17.25pt" o:ole="">
                  <v:imagedata r:id="rId4" o:title=""/>
                </v:shape>
                <w:control r:id="rId26" w:name="DefaultOcxName17" w:shapeid="_x0000_i11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Bring to Front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41" type="#_x0000_t75" style="width:20.25pt;height:17.25pt" o:ole="">
                  <v:imagedata r:id="rId6" o:title=""/>
                </v:shape>
                <w:control r:id="rId27" w:name="DefaultOcxName16" w:shapeid="_x0000_i11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Bring Forward</w:t>
            </w:r>
          </w:p>
        </w:tc>
      </w:tr>
    </w:tbl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69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44" type="#_x0000_t75" style="width:20.25pt;height:17.25pt" o:ole="">
                  <v:imagedata r:id="rId4" o:title=""/>
                </v:shape>
                <w:control r:id="rId28" w:name="DefaultOcxName22" w:shapeid="_x0000_i11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Move Forward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47" type="#_x0000_t75" style="width:20.25pt;height:17.25pt" o:ole="">
                  <v:imagedata r:id="rId4" o:title=""/>
                </v:shape>
                <w:control r:id="rId29" w:name="DefaultOcxName32" w:shapeid="_x0000_i11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Move Up</w:t>
            </w:r>
          </w:p>
        </w:tc>
      </w:tr>
    </w:tbl>
    <w:p w:rsidR="009C7CED" w:rsidRPr="009C7CED" w:rsidRDefault="009C7CED" w:rsidP="009C7CED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5" w:name="question_32571730"/>
    <w:bookmarkEnd w:id="5"/>
    <w:p w:rsidR="009C7CED" w:rsidRPr="009C7CED" w:rsidRDefault="009C7CED" w:rsidP="009C7CED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"https://graniteschools.instructure.com/courses/1112086/quizzes/1554089/take" </w:instrTex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9C7CED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9C7CED" w:rsidRPr="009C7CED" w:rsidRDefault="009C7CED" w:rsidP="009C7CED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9C7CED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2</w:t>
      </w:r>
      <w:r w:rsidRPr="009C7CED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2.5 pts</w:t>
      </w:r>
    </w:p>
    <w:p w:rsidR="009C7CED" w:rsidRPr="009C7CED" w:rsidRDefault="009C7CED" w:rsidP="009C7CED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9C7CED">
        <w:rPr>
          <w:rFonts w:ascii="LatoWeb" w:eastAsia="Times New Roman" w:hAnsi="LatoWeb" w:cs="Times New Roman"/>
          <w:color w:val="2D3B45"/>
          <w:sz w:val="21"/>
          <w:szCs w:val="21"/>
        </w:rPr>
        <w:t>Objects are stacked in the order in which you created them, from the bottom to the top.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50" type="#_x0000_t75" style="width:20.25pt;height:17.25pt" o:ole="">
                  <v:imagedata r:id="rId6" o:title=""/>
                </v:shape>
                <w:control r:id="rId30" w:name="DefaultOcxName42" w:shapeid="_x0000_i11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C7CED" w:rsidRPr="009C7CED" w:rsidTr="009C7CED">
        <w:tc>
          <w:tcPr>
            <w:tcW w:w="0" w:type="auto"/>
            <w:shd w:val="clear" w:color="auto" w:fill="auto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153" type="#_x0000_t75" style="width:20.25pt;height:17.25pt" o:ole="">
                  <v:imagedata r:id="rId4" o:title=""/>
                </v:shape>
                <w:control r:id="rId31" w:name="DefaultOcxName52" w:shapeid="_x0000_i11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C7CED" w:rsidRPr="009C7CED" w:rsidRDefault="009C7CED" w:rsidP="009C7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CED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C7CED" w:rsidRDefault="009C7CED" w:rsidP="009C7CED"/>
    <w:p w:rsidR="00256434" w:rsidRDefault="00256434" w:rsidP="009C7CED"/>
    <w:p w:rsidR="00256434" w:rsidRDefault="00256434" w:rsidP="009C7CED"/>
    <w:p w:rsidR="00256434" w:rsidRDefault="00256434" w:rsidP="009C7CED"/>
    <w:p w:rsidR="00256434" w:rsidRDefault="00256434" w:rsidP="009C7CED"/>
    <w:p w:rsidR="00256434" w:rsidRDefault="00256434" w:rsidP="009C7CED"/>
    <w:p w:rsidR="00256434" w:rsidRDefault="00256434" w:rsidP="009C7CED"/>
    <w:p w:rsidR="00256434" w:rsidRDefault="00256434" w:rsidP="009C7CED"/>
    <w:p w:rsidR="00256434" w:rsidRDefault="00256434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Default="00B81789" w:rsidP="009C7CED"/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lastRenderedPageBreak/>
        <w:t>Question 1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If you want to link to a YouTube clip in a presentation, how would you go about it?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41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4" type="#_x0000_t75" style="width:20.25pt;height:17.25pt" o:ole="">
                  <v:imagedata r:id="rId4" o:title=""/>
                </v:shape>
                <w:control r:id="rId32" w:name="DefaultOcxName60" w:shapeid="_x0000_i133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Video from Clip Organizer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21" type="#_x0000_t75" style="width:20.25pt;height:17.25pt" o:ole="">
                  <v:imagedata r:id="rId6" o:title=""/>
                </v:shape>
                <w:control r:id="rId33" w:name="DefaultOcxName110" w:shapeid="_x0000_i13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Video from Web Site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3" type="#_x0000_t75" style="width:20.25pt;height:17.25pt" o:ole="">
                  <v:imagedata r:id="rId4" o:title=""/>
                </v:shape>
                <w:control r:id="rId34" w:name="DefaultOcxName210" w:shapeid="_x0000_i13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Video from File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2" type="#_x0000_t75" style="width:20.25pt;height:17.25pt" o:ole="">
                  <v:imagedata r:id="rId4" o:title=""/>
                </v:shape>
                <w:control r:id="rId35" w:name="DefaultOcxName310" w:shapeid="_x0000_i133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6" w:name="question_32538797"/>
    <w:bookmarkEnd w:id="6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2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Which of these can you assign to a transition?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89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1" type="#_x0000_t75" style="width:20.25pt;height:17.25pt" o:ole="">
                  <v:imagedata r:id="rId4" o:title=""/>
                </v:shape>
                <w:control r:id="rId36" w:name="DefaultOcxName410" w:shapeid="_x0000_i13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video clip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0" type="#_x0000_t75" style="width:20.25pt;height:17.25pt" o:ole="">
                  <v:imagedata r:id="rId4" o:title=""/>
                </v:shape>
                <w:control r:id="rId37" w:name="DefaultOcxName510" w:shapeid="_x0000_i133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clip art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62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29" type="#_x0000_t75" style="width:20.25pt;height:17.25pt" o:ole="">
                  <v:imagedata r:id="rId4" o:title=""/>
                </v:shape>
                <w:control r:id="rId38" w:name="DefaultOcxName61" w:shapeid="_x0000_i13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sound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5" type="#_x0000_t75" style="width:20.25pt;height:17.25pt" o:ole="">
                  <v:imagedata r:id="rId6" o:title=""/>
                </v:shape>
                <w:control r:id="rId39" w:name="DefaultOcxName71" w:shapeid="_x0000_i13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7" w:name="question_32538801"/>
    <w:bookmarkEnd w:id="7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3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You can insert audio clips from the Clip Art task pane.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67" type="#_x0000_t75" style="width:20.25pt;height:17.25pt" o:ole="">
                  <v:imagedata r:id="rId6" o:title=""/>
                </v:shape>
                <w:control r:id="rId40" w:name="DefaultOcxName81" w:shapeid="_x0000_i13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66" type="#_x0000_t75" style="width:20.25pt;height:17.25pt" o:ole="">
                  <v:imagedata r:id="rId4" o:title=""/>
                </v:shape>
                <w:control r:id="rId41" w:name="DefaultOcxName91" w:shapeid="_x0000_i13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8" w:name="question_32538798"/>
    <w:bookmarkEnd w:id="8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4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If you want to add a music clip that is stored on your hard disk to a slide, which insertion option would you use?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695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25" type="#_x0000_t75" style="width:20.25pt;height:17.25pt" o:ole="">
                  <v:imagedata r:id="rId4" o:title=""/>
                </v:shape>
                <w:control r:id="rId42" w:name="DefaultOcxName101" w:shapeid="_x0000_i13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Clip Art Audio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7" type="#_x0000_t75" style="width:20.25pt;height:17.25pt" o:ole="">
                  <v:imagedata r:id="rId6" o:title=""/>
                </v:shape>
                <w:control r:id="rId43" w:name="DefaultOcxName111" w:shapeid="_x0000_i13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Audio from File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0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23" type="#_x0000_t75" style="width:20.25pt;height:17.25pt" o:ole="">
                  <v:imagedata r:id="rId4" o:title=""/>
                </v:shape>
                <w:control r:id="rId44" w:name="DefaultOcxName121" w:shapeid="_x0000_i13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Record Audio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22" type="#_x0000_t75" style="width:20.25pt;height:17.25pt" o:ole="">
                  <v:imagedata r:id="rId4" o:title=""/>
                </v:shape>
                <w:control r:id="rId45" w:name="DefaultOcxName131" w:shapeid="_x0000_i132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9" w:name="question_32538802"/>
    <w:bookmarkEnd w:id="9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5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Video clips can be resized just like any other content on a slide.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8" type="#_x0000_t75" style="width:20.25pt;height:17.25pt" o:ole="">
                  <v:imagedata r:id="rId6" o:title=""/>
                </v:shape>
                <w:control r:id="rId46" w:name="DefaultOcxName141" w:shapeid="_x0000_i133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19" type="#_x0000_t75" style="width:20.25pt;height:17.25pt" o:ole="">
                  <v:imagedata r:id="rId4" o:title=""/>
                </v:shape>
                <w:control r:id="rId47" w:name="DefaultOcxName151" w:shapeid="_x0000_i131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0" w:name="question_32538800"/>
    <w:bookmarkEnd w:id="10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lastRenderedPageBreak/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6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You can apply a Glow effect to a video clip.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39" type="#_x0000_t75" style="width:20.25pt;height:17.25pt" o:ole="">
                  <v:imagedata r:id="rId6" o:title=""/>
                </v:shape>
                <w:control r:id="rId48" w:name="DefaultOcxName161" w:shapeid="_x0000_i13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17" type="#_x0000_t75" style="width:20.25pt;height:17.25pt" o:ole="">
                  <v:imagedata r:id="rId4" o:title=""/>
                </v:shape>
                <w:control r:id="rId49" w:name="DefaultOcxName171" w:shapeid="_x0000_i13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1" w:name="question_32538809"/>
    <w:bookmarkEnd w:id="11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7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The difference between a transition and an animation is that an animation acts upon slide content, whereas a transition acts upon the slide itself.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0" type="#_x0000_t75" style="width:20.25pt;height:17.25pt" o:ole="">
                  <v:imagedata r:id="rId6" o:title=""/>
                </v:shape>
                <w:control r:id="rId50" w:name="DefaultOcxName18" w:shapeid="_x0000_i13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15" type="#_x0000_t75" style="width:20.25pt;height:17.25pt" o:ole="">
                  <v:imagedata r:id="rId4" o:title=""/>
                </v:shape>
                <w:control r:id="rId51" w:name="DefaultOcxName19" w:shapeid="_x0000_i13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2" w:name="question_32538803"/>
    <w:bookmarkEnd w:id="12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8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A transition's Duration refers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21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14" type="#_x0000_t75" style="width:20.25pt;height:17.25pt" o:ole="">
                  <v:imagedata r:id="rId4" o:title=""/>
                </v:shape>
                <w:control r:id="rId52" w:name="DefaultOcxName20" w:shapeid="_x0000_i131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time the slide remains onscreen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1" type="#_x0000_t75" style="width:20.25pt;height:17.25pt" o:ole="">
                  <v:imagedata r:id="rId6" o:title=""/>
                </v:shape>
                <w:control r:id="rId53" w:name="DefaultOcxName211" w:shapeid="_x0000_i13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it takes for the transition to execute.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67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12" type="#_x0000_t75" style="width:20.25pt;height:17.25pt" o:ole="">
                  <v:imagedata r:id="rId4" o:title=""/>
                </v:shape>
                <w:control r:id="rId54" w:name="DefaultOcxName221" w:shapeid="_x0000_i13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the slide remains onscreen minus the transition time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11" type="#_x0000_t75" style="width:20.25pt;height:17.25pt" o:ole="">
                  <v:imagedata r:id="rId4" o:title=""/>
                </v:shape>
                <w:control r:id="rId55" w:name="DefaultOcxName23" w:shapeid="_x0000_i13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the aggregate time of all the animations on the slide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3" w:name="question_32538807"/>
    <w:bookmarkEnd w:id="13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9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You can animate text to appear one bullet point at a time.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2" type="#_x0000_t75" style="width:20.25pt;height:17.25pt" o:ole="">
                  <v:imagedata r:id="rId6" o:title=""/>
                </v:shape>
                <w:control r:id="rId56" w:name="DefaultOcxName24" w:shapeid="_x0000_i13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09" type="#_x0000_t75" style="width:20.25pt;height:17.25pt" o:ole="">
                  <v:imagedata r:id="rId4" o:title=""/>
                </v:shape>
                <w:control r:id="rId57" w:name="DefaultOcxName25" w:shapeid="_x0000_i13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4" w:name="question_32730573"/>
    <w:bookmarkEnd w:id="14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10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When animating text by paragraph, by default the bullets appear from the top-down on a slide; set them to In Reverse Order if you want them to appear from the bottom-up.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3" type="#_x0000_t75" style="width:20.25pt;height:17.25pt" o:ole="">
                  <v:imagedata r:id="rId6" o:title=""/>
                </v:shape>
                <w:control r:id="rId58" w:name="DefaultOcxName26" w:shapeid="_x0000_i13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07" type="#_x0000_t75" style="width:20.25pt;height:17.25pt" o:ole="">
                  <v:imagedata r:id="rId4" o:title=""/>
                </v:shape>
                <w:control r:id="rId59" w:name="DefaultOcxName27" w:shapeid="_x0000_i13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5" w:name="question_32538805"/>
    <w:bookmarkEnd w:id="15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11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The After setting determines how many seconds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60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45">
                <v:shape id="_x0000_i1306" type="#_x0000_t75" style="width:20.25pt;height:17.25pt" o:ole="">
                  <v:imagedata r:id="rId4" o:title=""/>
                </v:shape>
                <w:control r:id="rId60" w:name="DefaultOcxName28" w:shapeid="_x0000_i13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before the presentation advances to the next slide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05" type="#_x0000_t75" style="width:20.25pt;height:17.25pt" o:ole="">
                  <v:imagedata r:id="rId4" o:title=""/>
                </v:shape>
                <w:control r:id="rId61" w:name="DefaultOcxName29" w:shapeid="_x0000_i13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the transition effect takes to execute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180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4" type="#_x0000_t75" style="width:20.25pt;height:17.25pt" o:ole="">
                  <v:imagedata r:id="rId6" o:title=""/>
                </v:shape>
                <w:control r:id="rId62" w:name="DefaultOcxName30" w:shapeid="_x0000_i13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the animations will wait before executing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03" type="#_x0000_t75" style="width:20.25pt;height:17.25pt" o:ole="">
                  <v:imagedata r:id="rId4" o:title=""/>
                </v:shape>
                <w:control r:id="rId63" w:name="DefaultOcxName311" w:shapeid="_x0000_i13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the slide show will pause after the last animation, before advancing to the next slide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6" w:name="question_32538808"/>
    <w:bookmarkEnd w:id="16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12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The Duration setting for a transition is the number of seconds of delay between one animation event and the next.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64" type="#_x0000_t75" style="width:20.25pt;height:17.25pt" o:ole="">
                  <v:imagedata r:id="rId4" o:title=""/>
                </v:shape>
                <w:control r:id="rId64" w:name="DefaultOcxName321" w:shapeid="_x0000_i13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65" type="#_x0000_t75" style="width:20.25pt;height:17.25pt" o:ole="">
                  <v:imagedata r:id="rId6" o:title=""/>
                </v:shape>
                <w:control r:id="rId65" w:name="DefaultOcxName33" w:shapeid="_x0000_i13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7" w:name="question_32538806"/>
    <w:bookmarkEnd w:id="17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13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What type of animation moves an object off a slide?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69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00" type="#_x0000_t75" style="width:20.25pt;height:17.25pt" o:ole="">
                  <v:imagedata r:id="rId4" o:title=""/>
                </v:shape>
                <w:control r:id="rId66" w:name="DefaultOcxName34" w:shapeid="_x0000_i13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Entrance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99" type="#_x0000_t75" style="width:20.25pt;height:17.25pt" o:ole="">
                  <v:imagedata r:id="rId4" o:title=""/>
                </v:shape>
                <w:control r:id="rId67" w:name="DefaultOcxName35" w:shapeid="_x0000_i12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Emphasis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15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6" type="#_x0000_t75" style="width:20.25pt;height:17.25pt" o:ole="">
                  <v:imagedata r:id="rId6" o:title=""/>
                </v:shape>
                <w:control r:id="rId68" w:name="DefaultOcxName36" w:shapeid="_x0000_i13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97" type="#_x0000_t75" style="width:20.25pt;height:17.25pt" o:ole="">
                  <v:imagedata r:id="rId4" o:title=""/>
                </v:shape>
                <w:control r:id="rId69" w:name="DefaultOcxName37" w:shapeid="_x0000_i12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Motion path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8" w:name="question_32538804"/>
    <w:bookmarkEnd w:id="18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14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A(n) _________ effect moves an object from point A to point B, following along a path you create for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88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96" type="#_x0000_t75" style="width:20.25pt;height:17.25pt" o:ole="">
                  <v:imagedata r:id="rId4" o:title=""/>
                </v:shape>
                <w:control r:id="rId70" w:name="DefaultOcxName38" w:shapeid="_x0000_i12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Entrance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95" type="#_x0000_t75" style="width:20.25pt;height:17.25pt" o:ole="">
                  <v:imagedata r:id="rId4" o:title=""/>
                </v:shape>
                <w:control r:id="rId71" w:name="DefaultOcxName39" w:shapeid="_x0000_i12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15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94" type="#_x0000_t75" style="width:20.25pt;height:17.25pt" o:ole="">
                  <v:imagedata r:id="rId4" o:title=""/>
                </v:shape>
                <w:control r:id="rId72" w:name="DefaultOcxName40" w:shapeid="_x0000_i129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Emphasis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7" type="#_x0000_t75" style="width:20.25pt;height:17.25pt" o:ole="">
                  <v:imagedata r:id="rId6" o:title=""/>
                </v:shape>
                <w:control r:id="rId73" w:name="DefaultOcxName411" w:shapeid="_x0000_i13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Motion path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19" w:name="question_32538811"/>
    <w:bookmarkEnd w:id="19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15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If a slide has two animations, A and B, in that order, and you set animation B to play After Previous, when will animation B play?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34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92" type="#_x0000_t75" style="width:20.25pt;height:17.25pt" o:ole="">
                  <v:imagedata r:id="rId4" o:title=""/>
                </v:shape>
                <w:control r:id="rId74" w:name="DefaultOcxName421" w:shapeid="_x0000_i129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animation </w:t>
            </w:r>
            <w:proofErr w:type="gramStart"/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started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8" type="#_x0000_t75" style="width:20.25pt;height:17.25pt" o:ole="">
                  <v:imagedata r:id="rId6" o:title=""/>
                </v:shape>
                <w:control r:id="rId75" w:name="DefaultOcxName43" w:shapeid="_x0000_i13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animation </w:t>
            </w:r>
            <w:proofErr w:type="gramStart"/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completed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69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90" type="#_x0000_t75" style="width:20.25pt;height:17.25pt" o:ole="">
                  <v:imagedata r:id="rId4" o:title=""/>
                </v:shape>
                <w:control r:id="rId76" w:name="DefaultOcxName44" w:shapeid="_x0000_i129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Before animation A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89" type="#_x0000_t75" style="width:20.25pt;height:17.25pt" o:ole="">
                  <v:imagedata r:id="rId4" o:title=""/>
                </v:shape>
                <w:control r:id="rId77" w:name="DefaultOcxName45" w:shapeid="_x0000_i12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Simultaneously with animation A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lastRenderedPageBreak/>
        <w:t> </w:t>
      </w:r>
    </w:p>
    <w:bookmarkStart w:id="20" w:name="question_32538810"/>
    <w:bookmarkEnd w:id="20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16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An animation's __________ is the amount of time between the previous action and this animation.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2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49" type="#_x0000_t75" style="width:20.25pt;height:17.25pt" o:ole="">
                  <v:imagedata r:id="rId6" o:title=""/>
                </v:shape>
                <w:control r:id="rId78" w:name="DefaultOcxName46" w:shapeid="_x0000_i13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Delay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87" type="#_x0000_t75" style="width:20.25pt;height:17.25pt" o:ole="">
                  <v:imagedata r:id="rId4" o:title=""/>
                </v:shape>
                <w:control r:id="rId79" w:name="DefaultOcxName47" w:shapeid="_x0000_i12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89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86" type="#_x0000_t75" style="width:20.25pt;height:17.25pt" o:ole="">
                  <v:imagedata r:id="rId4" o:title=""/>
                </v:shape>
                <w:control r:id="rId80" w:name="DefaultOcxName48" w:shapeid="_x0000_i128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85" type="#_x0000_t75" style="width:20.25pt;height:17.25pt" o:ole="">
                  <v:imagedata r:id="rId4" o:title=""/>
                </v:shape>
                <w:control r:id="rId81" w:name="DefaultOcxName49" w:shapeid="_x0000_i12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21" w:name="question_32538813"/>
    <w:bookmarkEnd w:id="21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17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Transitions 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081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84" type="#_x0000_t75" style="width:20.25pt;height:17.25pt" o:ole="">
                  <v:imagedata r:id="rId4" o:title=""/>
                </v:shape>
                <w:control r:id="rId82" w:name="DefaultOcxName50" w:shapeid="_x0000_i12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entries of individual objects on a slide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83" type="#_x0000_t75" style="width:20.25pt;height:17.25pt" o:ole="">
                  <v:imagedata r:id="rId4" o:title=""/>
                </v:shape>
                <w:control r:id="rId83" w:name="DefaultOcxName511" w:shapeid="_x0000_i12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emphases of individual objects on a slide</w:t>
            </w:r>
          </w:p>
        </w:tc>
      </w:tr>
    </w:tbl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vanish/>
          <w:color w:val="2D3B4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75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55" type="#_x0000_t75" style="width:20.25pt;height:17.25pt" o:ole="">
                  <v:imagedata r:id="rId6" o:title=""/>
                </v:shape>
                <w:control r:id="rId84" w:name="DefaultOcxName521" w:shapeid="_x0000_i13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movements from one slide to the next slide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54" type="#_x0000_t75" style="width:20.25pt;height:17.25pt" o:ole="">
                  <v:imagedata r:id="rId4" o:title=""/>
                </v:shape>
                <w:control r:id="rId85" w:name="DefaultOcxName53" w:shapeid="_x0000_i13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22" w:name="question_32538814"/>
    <w:bookmarkEnd w:id="22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18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A slide can be set both to advance automatically after a certain amount of time, and also immediately upon mouse click.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632E11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63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51" type="#_x0000_t75" style="width:20.25pt;height:17.25pt" o:ole="">
                  <v:imagedata r:id="rId6" o:title=""/>
                </v:shape>
                <w:control r:id="rId86" w:name="DefaultOcxName54" w:shapeid="_x0000_i13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63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632E11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63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79" type="#_x0000_t75" style="width:20.25pt;height:17.25pt" o:ole="">
                  <v:imagedata r:id="rId4" o:title=""/>
                </v:shape>
                <w:control r:id="rId87" w:name="DefaultOcxName55" w:shapeid="_x0000_i12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63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632E11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>
        <w:rPr>
          <w:rFonts w:ascii="LatoWeb" w:eastAsia="Times New Roman" w:hAnsi="LatoWeb" w:cs="Times New Roman"/>
          <w:color w:val="2D3B45"/>
          <w:sz w:val="21"/>
          <w:szCs w:val="21"/>
        </w:rPr>
        <w:br w:type="textWrapping" w:clear="all"/>
      </w:r>
      <w:r w:rsidR="00B81789"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23" w:name="question_32538815"/>
    <w:bookmarkEnd w:id="23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19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If you delete all the transitions from a presentation, there will be no way of advancing from one slide to the next.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78" type="#_x0000_t75" style="width:20.25pt;height:17.25pt" o:ole="">
                  <v:imagedata r:id="rId4" o:title=""/>
                </v:shape>
                <w:control r:id="rId88" w:name="DefaultOcxName56" w:shapeid="_x0000_i127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52" type="#_x0000_t75" style="width:20.25pt;height:17.25pt" o:ole="">
                  <v:imagedata r:id="rId6" o:title=""/>
                </v:shape>
                <w:control r:id="rId89" w:name="DefaultOcxName57" w:shapeid="_x0000_i13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Pr="00B81789" w:rsidRDefault="00B81789" w:rsidP="00B81789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bookmarkStart w:id="24" w:name="question_32538816"/>
    <w:bookmarkEnd w:id="24"/>
    <w:p w:rsidR="00B81789" w:rsidRPr="00B81789" w:rsidRDefault="00B81789" w:rsidP="00B81789">
      <w:pPr>
        <w:shd w:val="clear" w:color="auto" w:fill="FFFFFF"/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begin"/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instrText xml:space="preserve"> HYPERLINK "https://graniteschools.instructure.com/courses/1112086/quizzes/1554024/take" </w:instrTex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separate"/>
      </w:r>
      <w:r w:rsidRPr="00B81789">
        <w:rPr>
          <w:rFonts w:ascii="LatoWeb" w:eastAsia="Times New Roman" w:hAnsi="LatoWeb" w:cs="Times New Roman"/>
          <w:color w:val="008EE2"/>
          <w:sz w:val="21"/>
          <w:szCs w:val="21"/>
          <w:bdr w:val="none" w:sz="0" w:space="0" w:color="auto" w:frame="1"/>
        </w:rPr>
        <w:t>Flag this Question</w:t>
      </w: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fldChar w:fldCharType="end"/>
      </w:r>
    </w:p>
    <w:p w:rsidR="00B81789" w:rsidRPr="00B81789" w:rsidRDefault="00B81789" w:rsidP="00B81789">
      <w:pPr>
        <w:shd w:val="clear" w:color="auto" w:fill="F5F5F5"/>
        <w:spacing w:after="0" w:line="240" w:lineRule="auto"/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</w:pPr>
      <w:r w:rsidRPr="00B81789">
        <w:rPr>
          <w:rFonts w:ascii="LatoWeb" w:eastAsia="Times New Roman" w:hAnsi="LatoWeb" w:cs="Times New Roman"/>
          <w:b/>
          <w:bCs/>
          <w:color w:val="2D3B45"/>
          <w:sz w:val="25"/>
          <w:szCs w:val="25"/>
        </w:rPr>
        <w:t>Question 20</w:t>
      </w:r>
      <w:r w:rsidRPr="00B81789">
        <w:rPr>
          <w:rFonts w:ascii="LatoWeb" w:eastAsia="Times New Roman" w:hAnsi="LatoWeb" w:cs="Times New Roman"/>
          <w:b/>
          <w:bCs/>
          <w:color w:val="595959"/>
          <w:sz w:val="23"/>
          <w:szCs w:val="23"/>
        </w:rPr>
        <w:t>5 pts</w:t>
      </w:r>
    </w:p>
    <w:p w:rsidR="00B81789" w:rsidRPr="00B81789" w:rsidRDefault="00B81789" w:rsidP="00B81789">
      <w:pPr>
        <w:shd w:val="clear" w:color="auto" w:fill="FFFFFF"/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B81789">
        <w:rPr>
          <w:rFonts w:ascii="LatoWeb" w:eastAsia="Times New Roman" w:hAnsi="LatoWeb" w:cs="Times New Roman"/>
          <w:color w:val="2D3B45"/>
          <w:sz w:val="21"/>
          <w:szCs w:val="21"/>
        </w:rPr>
        <w:t>A slide can be set to advance on mouse click, or after a certain amount of time, or both.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353" type="#_x0000_t75" style="width:20.25pt;height:17.25pt" o:ole="">
                  <v:imagedata r:id="rId6" o:title=""/>
                </v:shape>
                <w:control r:id="rId90" w:name="DefaultOcxName58" w:shapeid="_x0000_i13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81789" w:rsidRPr="00B81789" w:rsidTr="00B81789">
        <w:tc>
          <w:tcPr>
            <w:tcW w:w="0" w:type="auto"/>
            <w:shd w:val="clear" w:color="auto" w:fill="auto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275" type="#_x0000_t75" style="width:20.25pt;height:17.25pt" o:ole="">
                  <v:imagedata r:id="rId4" o:title=""/>
                </v:shape>
                <w:control r:id="rId91" w:name="DefaultOcxName59" w:shapeid="_x0000_i12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81789" w:rsidRPr="00B81789" w:rsidRDefault="00B81789" w:rsidP="00B81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78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B81789" w:rsidRDefault="00B81789" w:rsidP="009C7CED"/>
    <w:p w:rsidR="008E3D84" w:rsidRPr="008E3D84" w:rsidRDefault="008E3D84" w:rsidP="008E3D84">
      <w:pPr>
        <w:shd w:val="clear" w:color="auto" w:fill="F5F5F5"/>
        <w:spacing w:before="24" w:after="0" w:line="240" w:lineRule="auto"/>
        <w:rPr>
          <w:rFonts w:ascii="LatoWeb" w:eastAsia="Times New Roman" w:hAnsi="LatoWeb" w:cs="Times New Roman"/>
          <w:b/>
          <w:bCs/>
          <w:color w:val="595959"/>
          <w:sz w:val="26"/>
          <w:szCs w:val="26"/>
        </w:rPr>
      </w:pPr>
      <w:r w:rsidRPr="008E3D84">
        <w:rPr>
          <w:rFonts w:ascii="LatoWeb" w:eastAsia="Times New Roman" w:hAnsi="LatoWeb" w:cs="Times New Roman"/>
          <w:b/>
          <w:bCs/>
          <w:color w:val="2D3B45"/>
          <w:sz w:val="29"/>
          <w:szCs w:val="29"/>
        </w:rPr>
        <w:lastRenderedPageBreak/>
        <w:t>Question 5</w:t>
      </w:r>
    </w:p>
    <w:p w:rsidR="008E3D84" w:rsidRPr="008E3D84" w:rsidRDefault="008E3D84" w:rsidP="008E3D8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atoWeb" w:eastAsia="Times New Roman" w:hAnsi="LatoWeb" w:cs="Times New Roman"/>
          <w:b/>
          <w:bCs/>
          <w:color w:val="595959"/>
          <w:sz w:val="26"/>
          <w:szCs w:val="26"/>
        </w:rPr>
        <w:t>1</w:t>
      </w:r>
      <w:r w:rsidRPr="008E3D84">
        <w:rPr>
          <w:rFonts w:ascii="LatoWeb" w:eastAsia="Times New Roman" w:hAnsi="LatoWeb" w:cs="Times New Roman"/>
          <w:b/>
          <w:bCs/>
          <w:color w:val="595959"/>
          <w:sz w:val="26"/>
          <w:szCs w:val="26"/>
        </w:rPr>
        <w:t> / 1 pts</w:t>
      </w:r>
    </w:p>
    <w:p w:rsidR="008E3D84" w:rsidRPr="008E3D84" w:rsidRDefault="008E3D84" w:rsidP="008E3D84">
      <w:pPr>
        <w:spacing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t>A motion path does not involve an object either entering or exiting from the slide.</w:t>
      </w:r>
    </w:p>
    <w:p w:rsidR="008E3D84" w:rsidRPr="008E3D84" w:rsidRDefault="008E3D84" w:rsidP="008E3D84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object w:dxaOrig="405" w:dyaOrig="345">
          <v:shape id="_x0000_i1363" type="#_x0000_t75" style="width:20.25pt;height:17.25pt" o:ole="">
            <v:imagedata r:id="rId6" o:title=""/>
          </v:shape>
          <w:control r:id="rId92" w:name="DefaultOcxName62" w:shapeid="_x0000_i1363"/>
        </w:object>
      </w: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t>  </w:t>
      </w:r>
    </w:p>
    <w:p w:rsidR="008E3D84" w:rsidRPr="008E3D84" w:rsidRDefault="008E3D84" w:rsidP="008E3D84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t>True</w:t>
      </w:r>
    </w:p>
    <w:p w:rsidR="008E3D84" w:rsidRPr="008E3D84" w:rsidRDefault="008E3D84" w:rsidP="008E3D84">
      <w:pPr>
        <w:spacing w:after="12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p w:rsidR="008E3D84" w:rsidRPr="008E3D84" w:rsidRDefault="008E3D84" w:rsidP="008E3D84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object w:dxaOrig="405" w:dyaOrig="345">
          <v:shape id="_x0000_i1362" type="#_x0000_t75" style="width:20.25pt;height:17.25pt" o:ole="">
            <v:imagedata r:id="rId4" o:title=""/>
          </v:shape>
          <w:control r:id="rId93" w:name="DefaultOcxName112" w:shapeid="_x0000_i1362"/>
        </w:object>
      </w: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t>  </w:t>
      </w:r>
    </w:p>
    <w:p w:rsidR="008E3D84" w:rsidRPr="008E3D84" w:rsidRDefault="008E3D84" w:rsidP="008E3D84">
      <w:pPr>
        <w:spacing w:after="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t>False</w:t>
      </w:r>
      <w:bookmarkStart w:id="25" w:name="_GoBack"/>
      <w:bookmarkEnd w:id="25"/>
    </w:p>
    <w:p w:rsidR="008E3D84" w:rsidRPr="008E3D84" w:rsidRDefault="008E3D84" w:rsidP="008E3D84">
      <w:pPr>
        <w:spacing w:after="120" w:line="240" w:lineRule="auto"/>
        <w:rPr>
          <w:rFonts w:ascii="LatoWeb" w:eastAsia="Times New Roman" w:hAnsi="LatoWeb" w:cs="Times New Roman"/>
          <w:color w:val="2D3B45"/>
          <w:sz w:val="21"/>
          <w:szCs w:val="21"/>
        </w:rPr>
      </w:pPr>
      <w:r w:rsidRPr="008E3D84">
        <w:rPr>
          <w:rFonts w:ascii="LatoWeb" w:eastAsia="Times New Roman" w:hAnsi="LatoWeb" w:cs="Times New Roman"/>
          <w:color w:val="2D3B45"/>
          <w:sz w:val="21"/>
          <w:szCs w:val="21"/>
        </w:rPr>
        <w:t> </w:t>
      </w:r>
    </w:p>
    <w:p w:rsidR="008E3D84" w:rsidRPr="009C7CED" w:rsidRDefault="008E3D84" w:rsidP="009C7CED"/>
    <w:sectPr w:rsidR="008E3D84" w:rsidRPr="009C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Web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F8"/>
    <w:rsid w:val="000F21AB"/>
    <w:rsid w:val="00256434"/>
    <w:rsid w:val="004658F8"/>
    <w:rsid w:val="00632E11"/>
    <w:rsid w:val="006D60AA"/>
    <w:rsid w:val="006E6E09"/>
    <w:rsid w:val="0089541C"/>
    <w:rsid w:val="008B10C6"/>
    <w:rsid w:val="008E3D84"/>
    <w:rsid w:val="009C7CED"/>
    <w:rsid w:val="00A37DE3"/>
    <w:rsid w:val="00A56412"/>
    <w:rsid w:val="00B24F9F"/>
    <w:rsid w:val="00B30845"/>
    <w:rsid w:val="00B81789"/>
    <w:rsid w:val="00E4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B97B67D"/>
  <w15:chartTrackingRefBased/>
  <w15:docId w15:val="{DD82422B-895D-4632-9778-8A8BF916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412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A56412"/>
    <w:pPr>
      <w:spacing w:before="90" w:after="90" w:line="240" w:lineRule="auto"/>
      <w:outlineLvl w:val="1"/>
    </w:pPr>
    <w:rPr>
      <w:rFonts w:ascii="LatoWeb" w:eastAsia="Times New Roman" w:hAnsi="LatoWeb" w:cs="Times New Roman"/>
      <w:sz w:val="43"/>
      <w:szCs w:val="43"/>
    </w:rPr>
  </w:style>
  <w:style w:type="paragraph" w:styleId="Heading3">
    <w:name w:val="heading 3"/>
    <w:basedOn w:val="Normal"/>
    <w:link w:val="Heading3Char"/>
    <w:uiPriority w:val="9"/>
    <w:qFormat/>
    <w:rsid w:val="00A56412"/>
    <w:pPr>
      <w:spacing w:before="90" w:after="90" w:line="240" w:lineRule="auto"/>
      <w:outlineLvl w:val="2"/>
    </w:pPr>
    <w:rPr>
      <w:rFonts w:ascii="LatoWeb" w:eastAsia="Times New Roman" w:hAnsi="LatoWeb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56412"/>
    <w:pPr>
      <w:spacing w:before="90" w:after="90" w:line="240" w:lineRule="auto"/>
      <w:outlineLvl w:val="3"/>
    </w:pPr>
    <w:rPr>
      <w:rFonts w:ascii="LatoWeb" w:eastAsia="Times New Roman" w:hAnsi="LatoWeb" w:cs="Times New Roman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A56412"/>
    <w:pPr>
      <w:spacing w:before="90" w:after="90" w:line="240" w:lineRule="auto"/>
      <w:outlineLvl w:val="4"/>
    </w:pPr>
    <w:rPr>
      <w:rFonts w:ascii="LatoWeb" w:eastAsia="Times New Roman" w:hAnsi="LatoWeb" w:cs="Times New Roman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A56412"/>
    <w:pPr>
      <w:spacing w:before="90" w:after="90" w:line="240" w:lineRule="auto"/>
      <w:outlineLvl w:val="5"/>
    </w:pPr>
    <w:rPr>
      <w:rFonts w:ascii="LatoWeb" w:eastAsia="Times New Roman" w:hAnsi="LatoWeb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arrow1">
    <w:name w:val="answer_arrow1"/>
    <w:basedOn w:val="DefaultParagraphFont"/>
    <w:rsid w:val="000F21AB"/>
    <w:rPr>
      <w:b/>
      <w:bCs/>
      <w:sz w:val="18"/>
      <w:szCs w:val="18"/>
    </w:rPr>
  </w:style>
  <w:style w:type="character" w:customStyle="1" w:styleId="hidden1">
    <w:name w:val="hidden1"/>
    <w:basedOn w:val="DefaultParagraphFont"/>
    <w:rsid w:val="000F21AB"/>
    <w:rPr>
      <w:vanish/>
      <w:webHidden w:val="0"/>
      <w:specVanish w:val="0"/>
    </w:rPr>
  </w:style>
  <w:style w:type="character" w:customStyle="1" w:styleId="numericalanswertype">
    <w:name w:val="numerical_answer_type"/>
    <w:basedOn w:val="DefaultParagraphFont"/>
    <w:rsid w:val="000F21AB"/>
  </w:style>
  <w:style w:type="character" w:customStyle="1" w:styleId="blankid">
    <w:name w:val="blank_id"/>
    <w:basedOn w:val="DefaultParagraphFont"/>
    <w:rsid w:val="000F21AB"/>
  </w:style>
  <w:style w:type="character" w:customStyle="1" w:styleId="id">
    <w:name w:val="id"/>
    <w:basedOn w:val="DefaultParagraphFont"/>
    <w:rsid w:val="000F21AB"/>
  </w:style>
  <w:style w:type="character" w:customStyle="1" w:styleId="matchid">
    <w:name w:val="match_id"/>
    <w:basedOn w:val="DefaultParagraphFont"/>
    <w:rsid w:val="000F21AB"/>
  </w:style>
  <w:style w:type="character" w:customStyle="1" w:styleId="answerexact">
    <w:name w:val="answer_exact"/>
    <w:basedOn w:val="DefaultParagraphFont"/>
    <w:rsid w:val="000F21AB"/>
  </w:style>
  <w:style w:type="character" w:customStyle="1" w:styleId="answererrormargin">
    <w:name w:val="answer_error_margin"/>
    <w:basedOn w:val="DefaultParagraphFont"/>
    <w:rsid w:val="000F21AB"/>
  </w:style>
  <w:style w:type="character" w:customStyle="1" w:styleId="answerapproximate">
    <w:name w:val="answer_approximate"/>
    <w:basedOn w:val="DefaultParagraphFont"/>
    <w:rsid w:val="000F21AB"/>
  </w:style>
  <w:style w:type="character" w:customStyle="1" w:styleId="answerprecision">
    <w:name w:val="answer_precision"/>
    <w:basedOn w:val="DefaultParagraphFont"/>
    <w:rsid w:val="000F21AB"/>
  </w:style>
  <w:style w:type="character" w:customStyle="1" w:styleId="answerrangestart">
    <w:name w:val="answer_range_start"/>
    <w:basedOn w:val="DefaultParagraphFont"/>
    <w:rsid w:val="000F21AB"/>
  </w:style>
  <w:style w:type="character" w:customStyle="1" w:styleId="answerrangeend">
    <w:name w:val="answer_range_end"/>
    <w:basedOn w:val="DefaultParagraphFont"/>
    <w:rsid w:val="000F21AB"/>
  </w:style>
  <w:style w:type="character" w:customStyle="1" w:styleId="margin2">
    <w:name w:val="margin2"/>
    <w:basedOn w:val="DefaultParagraphFont"/>
    <w:rsid w:val="000F21AB"/>
    <w:rPr>
      <w:color w:val="999999"/>
    </w:rPr>
  </w:style>
  <w:style w:type="character" w:customStyle="1" w:styleId="answerweight2">
    <w:name w:val="answer_weight2"/>
    <w:basedOn w:val="DefaultParagraphFont"/>
    <w:rsid w:val="000F21AB"/>
  </w:style>
  <w:style w:type="character" w:customStyle="1" w:styleId="answerarrow2">
    <w:name w:val="answer_arrow2"/>
    <w:basedOn w:val="DefaultParagraphFont"/>
    <w:rsid w:val="000F21AB"/>
    <w:rPr>
      <w:b/>
      <w:bCs/>
      <w:sz w:val="18"/>
      <w:szCs w:val="18"/>
    </w:rPr>
  </w:style>
  <w:style w:type="character" w:customStyle="1" w:styleId="answerarrow3">
    <w:name w:val="answer_arrow3"/>
    <w:basedOn w:val="DefaultParagraphFont"/>
    <w:rsid w:val="000F21AB"/>
    <w:rPr>
      <w:b/>
      <w:bCs/>
      <w:sz w:val="18"/>
      <w:szCs w:val="18"/>
    </w:rPr>
  </w:style>
  <w:style w:type="character" w:customStyle="1" w:styleId="answerarrow4">
    <w:name w:val="answer_arrow4"/>
    <w:basedOn w:val="DefaultParagraphFont"/>
    <w:rsid w:val="000F21AB"/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412"/>
    <w:rPr>
      <w:rFonts w:ascii="LatoWeb" w:eastAsia="Times New Roman" w:hAnsi="LatoWeb" w:cs="Times New Roman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A56412"/>
    <w:rPr>
      <w:rFonts w:ascii="LatoWeb" w:eastAsia="Times New Roman" w:hAnsi="LatoWeb" w:cs="Times New Roman"/>
      <w:sz w:val="43"/>
      <w:szCs w:val="43"/>
    </w:rPr>
  </w:style>
  <w:style w:type="character" w:customStyle="1" w:styleId="Heading3Char">
    <w:name w:val="Heading 3 Char"/>
    <w:basedOn w:val="DefaultParagraphFont"/>
    <w:link w:val="Heading3"/>
    <w:uiPriority w:val="9"/>
    <w:rsid w:val="00A56412"/>
    <w:rPr>
      <w:rFonts w:ascii="LatoWeb" w:eastAsia="Times New Roman" w:hAnsi="LatoWeb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56412"/>
    <w:rPr>
      <w:rFonts w:ascii="LatoWeb" w:eastAsia="Times New Roman" w:hAnsi="LatoWeb" w:cs="Times New Roman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56412"/>
    <w:rPr>
      <w:rFonts w:ascii="LatoWeb" w:eastAsia="Times New Roman" w:hAnsi="LatoWeb" w:cs="Times New Roman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A56412"/>
    <w:rPr>
      <w:rFonts w:ascii="LatoWeb" w:eastAsia="Times New Roman" w:hAnsi="LatoWeb" w:cs="Times New Roman"/>
      <w:sz w:val="18"/>
      <w:szCs w:val="1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56412"/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56412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412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41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6412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64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641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64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56412"/>
  </w:style>
  <w:style w:type="character" w:customStyle="1" w:styleId="name">
    <w:name w:val="name"/>
    <w:basedOn w:val="DefaultParagraphFont"/>
    <w:rsid w:val="009C7CED"/>
  </w:style>
  <w:style w:type="character" w:customStyle="1" w:styleId="questionpointsholder">
    <w:name w:val="question_points_holder"/>
    <w:basedOn w:val="DefaultParagraphFont"/>
    <w:rsid w:val="009C7CED"/>
  </w:style>
  <w:style w:type="character" w:customStyle="1" w:styleId="points">
    <w:name w:val="points"/>
    <w:basedOn w:val="DefaultParagraphFont"/>
    <w:rsid w:val="009C7CED"/>
  </w:style>
  <w:style w:type="character" w:customStyle="1" w:styleId="screenreader-only">
    <w:name w:val="screenreader-only"/>
    <w:basedOn w:val="DefaultParagraphFont"/>
    <w:rsid w:val="009C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32193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34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3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82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3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6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56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22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81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82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8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55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98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87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50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29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63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19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20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36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65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41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0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89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09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1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037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07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62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483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9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123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49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2912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34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69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72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25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28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3299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46905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6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8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0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78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46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903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6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59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77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4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698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44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14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65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26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392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887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8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44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07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25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09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81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87785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8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97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80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59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92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9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9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70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92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2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723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242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83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257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4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3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25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88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70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32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8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771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47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629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53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945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51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64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6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7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1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9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0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3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17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22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8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688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876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1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56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950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29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7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0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572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5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8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767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90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27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1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1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17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429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9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4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716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281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01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5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64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03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62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87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32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7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7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55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67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7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74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454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09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3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0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76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594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724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0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51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65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5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1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65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981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88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61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98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903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59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8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7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71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437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09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0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54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57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62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5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813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349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75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2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702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765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16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1274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9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6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7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07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515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17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888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904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84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14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177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340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7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371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45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37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96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407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38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682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86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29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7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89674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1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1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73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10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3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42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741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78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548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12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76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84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4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0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422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28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6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374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97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4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5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34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92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85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12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25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76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83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26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58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86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1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517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  <w:div w:id="187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3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800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0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916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484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4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77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056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4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24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2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51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77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530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80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580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87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9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  <w:div w:id="1439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74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9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27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828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0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72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846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8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50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29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99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78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9518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3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216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19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1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59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89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896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99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5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42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942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9280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02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0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56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6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7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624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333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8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62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78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0504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59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611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710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32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893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62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2506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6210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75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5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90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69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87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420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8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  <w:div w:id="1916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5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72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140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1853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10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13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4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19713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3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3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254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0923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2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50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899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475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70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4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8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68925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6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30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0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7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82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8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09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5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177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76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37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13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0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46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5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43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209296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2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2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14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72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64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2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84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09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08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70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250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84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32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56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92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0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54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417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4936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9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338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13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89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4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013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8646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28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83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22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38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75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428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544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29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2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9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77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64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1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24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26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75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39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99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47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2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77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33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1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87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93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1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6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18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37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22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17182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8541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74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2247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4954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4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538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8350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0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990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1315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74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30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19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5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9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1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8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47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7591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64500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38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8089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7172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965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83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86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57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98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8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4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37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2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9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92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8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9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4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2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3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5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3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61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46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29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9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1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83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99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5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70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1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10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89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3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2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0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87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58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45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1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66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80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3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8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97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2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20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8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57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7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34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5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6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68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2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8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20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20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957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7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6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2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99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20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4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1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76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63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54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5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83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8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80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04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4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4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7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60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1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7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86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6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55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03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43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03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26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16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32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9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92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59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8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57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59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56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06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57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79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4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8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6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26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8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64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51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28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17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5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88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27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80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50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3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0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7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10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69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25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38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0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1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4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65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38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9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27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1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75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12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7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0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08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30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88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17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82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94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43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57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4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06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2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5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6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7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213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9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77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37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5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20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6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9720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5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98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51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07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1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30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63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13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31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30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45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04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90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23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98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58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07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524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880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763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332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2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656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58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79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75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24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8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782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33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82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532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212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29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617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38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425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9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9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3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44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79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0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554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64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13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90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918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53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5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89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8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89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16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36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0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76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45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2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51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21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54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36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4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85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76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053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794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78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1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065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12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959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86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70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2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64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053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7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42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03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20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16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91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93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20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46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49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65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150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90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283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06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76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4097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323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5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39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25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36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530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40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48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861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7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98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72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77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5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4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2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24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76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26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38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706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134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78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45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52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462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44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670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64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12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98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40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13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331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17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520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23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346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57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66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13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556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7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92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9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96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56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03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0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7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5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658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71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15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64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77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50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51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742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74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73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640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1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253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948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600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29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856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90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24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79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92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62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23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27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537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99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82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89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4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6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67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24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25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96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3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15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28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450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4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21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2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734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324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41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904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09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98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0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4725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50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037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47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506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87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9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43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45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45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263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7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64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301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78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4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52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8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25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6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1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895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28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08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5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9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3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086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86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30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09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37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789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11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9198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87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51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26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72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36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30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050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453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00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998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818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88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88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229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68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01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75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03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7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21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17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8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78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15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9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77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3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8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02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20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6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76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0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36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02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03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766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14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36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60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80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4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17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22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46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657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9071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724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41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49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47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64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74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908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7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98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8877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854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658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6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93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15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235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3089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61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01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72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29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55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95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36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22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2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887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1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27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4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1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85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81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55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9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1403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73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75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90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2484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853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05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68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91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15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81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6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67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58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02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10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07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21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83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328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4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9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8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0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23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08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6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00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0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25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44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08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849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32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34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266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80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48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91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14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38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08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93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44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40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03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61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057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8381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28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88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6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30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70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19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754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90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42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16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66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190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1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0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783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77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932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45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89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871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94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28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87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63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52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659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43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91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02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66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691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300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216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90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97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41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03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96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653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7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7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3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54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2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7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33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01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289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1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945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58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857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35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3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23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83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462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39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125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84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41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43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24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18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31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847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95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18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4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05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07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869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586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27571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9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9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1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32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29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7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394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9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0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40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34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31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84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56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58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74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01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97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23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215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408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830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86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38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0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26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3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909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32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169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367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8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63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242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3347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08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041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7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04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1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9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4908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05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845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68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00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9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60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90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18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90217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1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29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0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34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59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3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38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535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63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3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031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15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94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72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9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5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37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79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10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9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73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9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2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02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23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74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36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6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11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419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15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3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9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5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51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55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73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47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64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08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78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44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1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7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14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4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39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1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9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83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95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79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0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7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8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2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46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551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52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37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32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91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90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5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67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53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6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81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5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80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1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9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18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27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4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81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3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87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07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17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6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5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9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95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4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3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10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9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5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06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47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06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2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0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6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61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1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3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01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66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8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7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19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71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07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96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5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3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3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09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2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7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68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39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77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077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38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21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44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69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04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75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13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97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52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09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43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6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4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12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9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1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3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826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0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27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24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5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11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00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46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3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54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4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6358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0152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2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941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5621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71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2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9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8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69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31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0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2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56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1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07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33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42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26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0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44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7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2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5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8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4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87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76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94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33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4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13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56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0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96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7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0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25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36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0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9058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7802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35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3166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3192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2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73539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0775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89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219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5790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32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1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54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61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2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4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63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38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71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69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5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1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39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76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04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9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0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1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38059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0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7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17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9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9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01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6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50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98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98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93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73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1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333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747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649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14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88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2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24991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6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45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4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8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73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21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069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78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64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795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13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90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31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89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389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2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5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16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12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1304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00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54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340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0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89601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1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45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26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76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5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86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48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25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70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69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95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57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938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407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8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801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775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7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11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87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9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31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70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670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939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002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0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7864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532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147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07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84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5407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03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00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133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6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99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00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46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85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29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67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10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3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889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32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50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1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25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61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637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4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5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20369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494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322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747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0139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707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38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4904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29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3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09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2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676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4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63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0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  <w:div w:id="1008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96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53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1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7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  <w:div w:id="181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9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219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9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0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16250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8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0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57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24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396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500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03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89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863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30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18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106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24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120"/>
                                                                      <w:divBdr>
                                                                        <w:top w:val="single" w:sz="6" w:space="11" w:color="B5BFC7"/>
                                                                        <w:left w:val="single" w:sz="6" w:space="11" w:color="B5BFC7"/>
                                                                        <w:bottom w:val="single" w:sz="6" w:space="11" w:color="B5BFC7"/>
                                                                        <w:right w:val="single" w:sz="6" w:space="11" w:color="B5BFC7"/>
                                                                      </w:divBdr>
                                                                      <w:divsChild>
                                                                        <w:div w:id="139455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6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0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70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51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83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0552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55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7538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2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8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7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53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07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1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34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6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25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34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70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62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573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946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27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116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90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95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52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66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73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0286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47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33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081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58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096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6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93594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1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9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95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17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5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3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90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9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595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749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75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71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23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67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46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933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31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34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927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85075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2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3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02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61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16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54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85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01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04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951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43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04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519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3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38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210360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3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4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72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0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9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38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0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193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19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21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577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75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04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1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04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60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53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48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140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33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549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63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7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56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32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90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37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22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27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65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26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34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17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48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251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46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27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450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29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46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98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control" Target="activeX/activeX82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90" Type="http://schemas.openxmlformats.org/officeDocument/2006/relationships/control" Target="activeX/activeX85.xml"/><Relationship Id="rId95" Type="http://schemas.openxmlformats.org/officeDocument/2006/relationships/theme" Target="theme/theme1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2</cp:revision>
  <dcterms:created xsi:type="dcterms:W3CDTF">2017-03-14T23:55:00Z</dcterms:created>
  <dcterms:modified xsi:type="dcterms:W3CDTF">2017-03-20T02:28:00Z</dcterms:modified>
</cp:coreProperties>
</file>