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2609" w14:textId="2EE1BF7D" w:rsidR="007D3496" w:rsidRPr="007D3496" w:rsidRDefault="007D3496" w:rsidP="007D3496">
      <w:r w:rsidRPr="007D3496">
        <w:br/>
      </w:r>
      <w:r w:rsidRPr="007D3496">
        <w:t>你现在要的已经不是</w:t>
      </w:r>
      <w:r w:rsidRPr="007D3496">
        <w:t>“</w:t>
      </w:r>
      <w:r w:rsidRPr="007D3496">
        <w:t>好看的海报文案</w:t>
      </w:r>
      <w:r w:rsidRPr="007D3496">
        <w:t>”</w:t>
      </w:r>
      <w:r w:rsidRPr="007D3496">
        <w:t>，而是一张</w:t>
      </w:r>
      <w:r w:rsidRPr="007D3496">
        <w:t xml:space="preserve"> </w:t>
      </w:r>
      <w:r w:rsidRPr="007D3496">
        <w:rPr>
          <w:b/>
          <w:bCs/>
        </w:rPr>
        <w:t>能够：</w:t>
      </w:r>
    </w:p>
    <w:p w14:paraId="2C713556" w14:textId="77777777" w:rsidR="007D3496" w:rsidRPr="007D3496" w:rsidRDefault="007D3496" w:rsidP="007D3496">
      <w:pPr>
        <w:numPr>
          <w:ilvl w:val="0"/>
          <w:numId w:val="1"/>
        </w:numPr>
      </w:pPr>
      <w:r w:rsidRPr="007D3496">
        <w:rPr>
          <w:rFonts w:ascii="Segoe UI Emoji" w:hAnsi="Segoe UI Emoji" w:cs="Segoe UI Emoji"/>
        </w:rPr>
        <w:t>✅</w:t>
      </w:r>
      <w:r w:rsidRPr="007D3496">
        <w:t xml:space="preserve"> </w:t>
      </w:r>
      <w:r w:rsidRPr="007D3496">
        <w:t>符合消费者心理路径</w:t>
      </w:r>
    </w:p>
    <w:p w14:paraId="0E17E6B5" w14:textId="77777777" w:rsidR="007D3496" w:rsidRPr="007D3496" w:rsidRDefault="007D3496" w:rsidP="007D3496">
      <w:pPr>
        <w:numPr>
          <w:ilvl w:val="0"/>
          <w:numId w:val="1"/>
        </w:numPr>
      </w:pPr>
      <w:r w:rsidRPr="007D3496">
        <w:rPr>
          <w:rFonts w:ascii="Segoe UI Emoji" w:hAnsi="Segoe UI Emoji" w:cs="Segoe UI Emoji"/>
        </w:rPr>
        <w:t>✅</w:t>
      </w:r>
      <w:r w:rsidRPr="007D3496">
        <w:t xml:space="preserve"> </w:t>
      </w:r>
      <w:proofErr w:type="gramStart"/>
      <w:r w:rsidRPr="007D3496">
        <w:t>清楚解释你</w:t>
      </w:r>
      <w:r w:rsidRPr="007D3496">
        <w:t>“</w:t>
      </w:r>
      <w:proofErr w:type="gramEnd"/>
      <w:r w:rsidRPr="007D3496">
        <w:t>为什么值这个服务费</w:t>
      </w:r>
      <w:r w:rsidRPr="007D3496">
        <w:t>”</w:t>
      </w:r>
    </w:p>
    <w:p w14:paraId="45FA65A6" w14:textId="77777777" w:rsidR="007D3496" w:rsidRPr="007D3496" w:rsidRDefault="007D3496" w:rsidP="007D3496">
      <w:pPr>
        <w:numPr>
          <w:ilvl w:val="0"/>
          <w:numId w:val="1"/>
        </w:numPr>
      </w:pPr>
      <w:r w:rsidRPr="007D3496">
        <w:rPr>
          <w:rFonts w:ascii="Segoe UI Emoji" w:hAnsi="Segoe UI Emoji" w:cs="Segoe UI Emoji"/>
        </w:rPr>
        <w:t>✅</w:t>
      </w:r>
      <w:r w:rsidRPr="007D3496">
        <w:t xml:space="preserve"> </w:t>
      </w:r>
      <w:r w:rsidRPr="007D3496">
        <w:t>为后续各种分众物料打底的</w:t>
      </w:r>
      <w:r w:rsidRPr="007D3496">
        <w:t xml:space="preserve"> </w:t>
      </w:r>
      <w:r w:rsidRPr="007D3496">
        <w:rPr>
          <w:b/>
          <w:bCs/>
        </w:rPr>
        <w:t xml:space="preserve">C </w:t>
      </w:r>
      <w:r w:rsidRPr="007D3496">
        <w:rPr>
          <w:b/>
          <w:bCs/>
        </w:rPr>
        <w:t>端母版</w:t>
      </w:r>
    </w:p>
    <w:p w14:paraId="321A7E7A" w14:textId="77777777" w:rsidR="007D3496" w:rsidRPr="007D3496" w:rsidRDefault="007D3496" w:rsidP="007D3496">
      <w:r w:rsidRPr="007D3496">
        <w:t>我会分三部分来给你</w:t>
      </w:r>
      <w:r w:rsidRPr="007D3496">
        <w:rPr>
          <w:rFonts w:ascii="Segoe UI Emoji" w:hAnsi="Segoe UI Emoji" w:cs="Segoe UI Emoji"/>
        </w:rPr>
        <w:t>👇</w:t>
      </w:r>
      <w:r w:rsidRPr="007D3496">
        <w:br/>
      </w:r>
      <w:r w:rsidRPr="007D3496">
        <w:rPr>
          <w:b/>
          <w:bCs/>
        </w:rPr>
        <w:t>（这是一个</w:t>
      </w:r>
      <w:r w:rsidRPr="007D3496">
        <w:rPr>
          <w:b/>
          <w:bCs/>
        </w:rPr>
        <w:t>“</w:t>
      </w:r>
      <w:r w:rsidRPr="007D3496">
        <w:rPr>
          <w:b/>
          <w:bCs/>
        </w:rPr>
        <w:t>可以直接交给设计师排版的版本</w:t>
      </w:r>
      <w:r w:rsidRPr="007D3496">
        <w:rPr>
          <w:b/>
          <w:bCs/>
        </w:rPr>
        <w:t>”</w:t>
      </w:r>
      <w:r w:rsidRPr="007D3496">
        <w:rPr>
          <w:b/>
          <w:bCs/>
        </w:rPr>
        <w:t>）</w:t>
      </w:r>
    </w:p>
    <w:p w14:paraId="3D72DABF" w14:textId="77777777" w:rsidR="007D3496" w:rsidRPr="007D3496" w:rsidRDefault="007D3496" w:rsidP="007D3496">
      <w:r w:rsidRPr="007D3496">
        <w:pict w14:anchorId="6D800212">
          <v:rect id="_x0000_i1145" style="width:0;height:1.5pt" o:hralign="center" o:hrstd="t" o:hr="t" fillcolor="#a0a0a0" stroked="f"/>
        </w:pict>
      </w:r>
    </w:p>
    <w:p w14:paraId="7A3EB5B6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一、</w:t>
      </w:r>
      <w:r w:rsidRPr="007D3496">
        <w:rPr>
          <w:b/>
          <w:bCs/>
        </w:rPr>
        <w:t xml:space="preserve">C </w:t>
      </w:r>
      <w:r w:rsidRPr="007D3496">
        <w:rPr>
          <w:b/>
          <w:bCs/>
        </w:rPr>
        <w:t>端海报母版｜完整逻辑结构（按消费者心理排序）</w:t>
      </w:r>
    </w:p>
    <w:p w14:paraId="52CE0FA3" w14:textId="77777777" w:rsidR="007D3496" w:rsidRPr="007D3496" w:rsidRDefault="007D3496" w:rsidP="007D3496">
      <w:r w:rsidRPr="007D3496">
        <w:rPr>
          <w:rFonts w:ascii="Segoe UI Emoji" w:hAnsi="Segoe UI Emoji" w:cs="Segoe UI Emoji"/>
        </w:rPr>
        <w:t>✅</w:t>
      </w:r>
      <w:r w:rsidRPr="007D3496">
        <w:t xml:space="preserve"> </w:t>
      </w:r>
      <w:r w:rsidRPr="007D3496">
        <w:t>从「我是谁</w:t>
      </w:r>
      <w:r w:rsidRPr="007D3496">
        <w:t xml:space="preserve"> → </w:t>
      </w:r>
      <w:r w:rsidRPr="007D3496">
        <w:t>我在纠结什么</w:t>
      </w:r>
      <w:r w:rsidRPr="007D3496">
        <w:t xml:space="preserve"> → </w:t>
      </w:r>
      <w:r w:rsidRPr="007D3496">
        <w:t>你适合我吗</w:t>
      </w:r>
      <w:r w:rsidRPr="007D3496">
        <w:t xml:space="preserve"> → </w:t>
      </w:r>
      <w:r w:rsidRPr="007D3496">
        <w:t>你怎么帮我</w:t>
      </w:r>
      <w:r w:rsidRPr="007D3496">
        <w:t xml:space="preserve"> → </w:t>
      </w:r>
      <w:r w:rsidRPr="007D3496">
        <w:t>为什么值得信</w:t>
      </w:r>
      <w:r w:rsidRPr="007D3496">
        <w:t xml:space="preserve"> → </w:t>
      </w:r>
      <w:r w:rsidRPr="007D3496">
        <w:t>我该做什么下一步」</w:t>
      </w:r>
    </w:p>
    <w:p w14:paraId="463AB841" w14:textId="77777777" w:rsidR="007D3496" w:rsidRPr="007D3496" w:rsidRDefault="007D3496" w:rsidP="007D3496">
      <w:r w:rsidRPr="007D3496">
        <w:pict w14:anchorId="62DC5596">
          <v:rect id="_x0000_i1146" style="width:0;height:1.5pt" o:hralign="center" o:hrstd="t" o:hr="t" fillcolor="#a0a0a0" stroked="f"/>
        </w:pict>
      </w:r>
    </w:p>
    <w:p w14:paraId="55BB7FDC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TOP 1</w:t>
      </w:r>
      <w:r w:rsidRPr="007D3496">
        <w:rPr>
          <w:b/>
          <w:bCs/>
        </w:rPr>
        <w:t>｜第一眼：身份与场景对号入座</w:t>
      </w:r>
    </w:p>
    <w:p w14:paraId="15250A7E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【主标题（强建议保留克制感）】</w:t>
      </w:r>
    </w:p>
    <w:p w14:paraId="49104902" w14:textId="77777777" w:rsidR="007D3496" w:rsidRPr="007D3496" w:rsidRDefault="007D3496" w:rsidP="007D3496">
      <w:r w:rsidRPr="007D3496">
        <w:rPr>
          <w:b/>
          <w:bCs/>
        </w:rPr>
        <w:t>回国这一次，把健康这件事想清楚。</w:t>
      </w:r>
    </w:p>
    <w:p w14:paraId="10CDA546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【副标题｜快速定位场景】</w:t>
      </w:r>
    </w:p>
    <w:p w14:paraId="3C4A3636" w14:textId="77777777" w:rsidR="007D3496" w:rsidRPr="007D3496" w:rsidRDefault="007D3496" w:rsidP="007D3496">
      <w:r w:rsidRPr="007D3496">
        <w:t>暑期返华</w:t>
      </w:r>
      <w:r w:rsidRPr="007D3496">
        <w:t xml:space="preserve"> · </w:t>
      </w:r>
      <w:r w:rsidRPr="007D3496">
        <w:t>体检</w:t>
      </w:r>
      <w:r w:rsidRPr="007D3496">
        <w:t xml:space="preserve"> · Dental · </w:t>
      </w:r>
      <w:r w:rsidRPr="007D3496">
        <w:t>眼科</w:t>
      </w:r>
      <w:r w:rsidRPr="007D3496">
        <w:t xml:space="preserve"> · </w:t>
      </w:r>
      <w:r w:rsidRPr="007D3496">
        <w:t>轻医疗</w:t>
      </w:r>
      <w:r w:rsidRPr="007D3496">
        <w:t xml:space="preserve"> · </w:t>
      </w:r>
      <w:r w:rsidRPr="007D3496">
        <w:t>早检早筛</w:t>
      </w:r>
      <w:r w:rsidRPr="007D3496">
        <w:br/>
      </w:r>
      <w:r w:rsidRPr="007D3496">
        <w:t>一项发生在医疗之前的跨境健康导航服务</w:t>
      </w:r>
    </w:p>
    <w:p w14:paraId="060E8FE9" w14:textId="77777777" w:rsidR="007D3496" w:rsidRPr="007D3496" w:rsidRDefault="007D3496" w:rsidP="007D3496">
      <w:r w:rsidRPr="007D3496">
        <w:pict w14:anchorId="39CC4ECF">
          <v:rect id="_x0000_i1147" style="width:0;height:1.5pt" o:hralign="center" o:hrstd="t" o:hr="t" fillcolor="#a0a0a0" stroked="f"/>
        </w:pict>
      </w:r>
    </w:p>
    <w:p w14:paraId="77B38C66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TOP 2</w:t>
      </w:r>
      <w:r w:rsidRPr="007D3496">
        <w:rPr>
          <w:b/>
          <w:bCs/>
        </w:rPr>
        <w:t>｜共鸣区：我为什么会停下来看看这张海报？</w:t>
      </w:r>
    </w:p>
    <w:p w14:paraId="3E1E0C15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【问题共鸣文案】</w:t>
      </w:r>
    </w:p>
    <w:p w14:paraId="21C2522E" w14:textId="77777777" w:rsidR="007D3496" w:rsidRPr="007D3496" w:rsidRDefault="007D3496" w:rsidP="007D3496">
      <w:r w:rsidRPr="007D3496">
        <w:t>你可能正处在这样的状态：</w:t>
      </w:r>
    </w:p>
    <w:p w14:paraId="36D76C4E" w14:textId="77777777" w:rsidR="007D3496" w:rsidRPr="007D3496" w:rsidRDefault="007D3496" w:rsidP="007D3496">
      <w:pPr>
        <w:numPr>
          <w:ilvl w:val="0"/>
          <w:numId w:val="2"/>
        </w:numPr>
      </w:pPr>
      <w:r w:rsidRPr="007D3496">
        <w:t>回国时间有限，却想顺便解决一些健康问题</w:t>
      </w:r>
    </w:p>
    <w:p w14:paraId="0162ABA8" w14:textId="77777777" w:rsidR="007D3496" w:rsidRPr="007D3496" w:rsidRDefault="007D3496" w:rsidP="007D3496">
      <w:pPr>
        <w:numPr>
          <w:ilvl w:val="0"/>
          <w:numId w:val="2"/>
        </w:numPr>
      </w:pPr>
      <w:r w:rsidRPr="007D3496">
        <w:t>有明确需求，但不确定现在做是否合适</w:t>
      </w:r>
    </w:p>
    <w:p w14:paraId="415FEBCD" w14:textId="77777777" w:rsidR="007D3496" w:rsidRPr="007D3496" w:rsidRDefault="007D3496" w:rsidP="007D3496">
      <w:pPr>
        <w:numPr>
          <w:ilvl w:val="0"/>
          <w:numId w:val="2"/>
        </w:numPr>
      </w:pPr>
      <w:r w:rsidRPr="007D3496">
        <w:t>担心被过度检查、过度推荐项目</w:t>
      </w:r>
    </w:p>
    <w:p w14:paraId="17E5F1EA" w14:textId="77777777" w:rsidR="007D3496" w:rsidRPr="007D3496" w:rsidRDefault="007D3496" w:rsidP="007D3496">
      <w:pPr>
        <w:numPr>
          <w:ilvl w:val="0"/>
          <w:numId w:val="2"/>
        </w:numPr>
      </w:pPr>
      <w:r w:rsidRPr="007D3496">
        <w:t>体检报告或健康指标看不懂，不知道轻重缓急</w:t>
      </w:r>
    </w:p>
    <w:p w14:paraId="6B7E6629" w14:textId="77777777" w:rsidR="007D3496" w:rsidRPr="007D3496" w:rsidRDefault="007D3496" w:rsidP="007D3496">
      <w:r w:rsidRPr="007D3496">
        <w:rPr>
          <w:b/>
          <w:bCs/>
        </w:rPr>
        <w:lastRenderedPageBreak/>
        <w:t>真正让人焦虑的，从来不是医疗能力，</w:t>
      </w:r>
      <w:r w:rsidRPr="007D3496">
        <w:rPr>
          <w:b/>
          <w:bCs/>
        </w:rPr>
        <w:br/>
      </w:r>
      <w:r w:rsidRPr="007D3496">
        <w:rPr>
          <w:b/>
          <w:bCs/>
        </w:rPr>
        <w:t>而是不知道</w:t>
      </w:r>
      <w:r w:rsidRPr="007D3496">
        <w:rPr>
          <w:b/>
          <w:bCs/>
        </w:rPr>
        <w:t>“</w:t>
      </w:r>
      <w:r w:rsidRPr="007D3496">
        <w:rPr>
          <w:b/>
          <w:bCs/>
        </w:rPr>
        <w:t>该不该做、先做什么</w:t>
      </w:r>
      <w:r w:rsidRPr="007D3496">
        <w:rPr>
          <w:b/>
          <w:bCs/>
        </w:rPr>
        <w:t>”</w:t>
      </w:r>
      <w:r w:rsidRPr="007D3496">
        <w:rPr>
          <w:b/>
          <w:bCs/>
        </w:rPr>
        <w:t>。</w:t>
      </w:r>
    </w:p>
    <w:p w14:paraId="6B223006" w14:textId="77777777" w:rsidR="007D3496" w:rsidRPr="007D3496" w:rsidRDefault="007D3496" w:rsidP="007D3496">
      <w:r w:rsidRPr="007D3496">
        <w:pict w14:anchorId="6DF82394">
          <v:rect id="_x0000_i1148" style="width:0;height:1.5pt" o:hralign="center" o:hrstd="t" o:hr="t" fillcolor="#a0a0a0" stroked="f"/>
        </w:pict>
      </w:r>
    </w:p>
    <w:p w14:paraId="19993D35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TOP 3</w:t>
      </w:r>
      <w:r w:rsidRPr="007D3496">
        <w:rPr>
          <w:b/>
          <w:bCs/>
        </w:rPr>
        <w:t>｜核心定位：</w:t>
      </w:r>
      <w:proofErr w:type="gramStart"/>
      <w:r w:rsidRPr="007D3496">
        <w:rPr>
          <w:b/>
          <w:bCs/>
        </w:rPr>
        <w:t>你们到底是</w:t>
      </w:r>
      <w:r w:rsidRPr="007D3496">
        <w:rPr>
          <w:b/>
          <w:bCs/>
        </w:rPr>
        <w:t>“</w:t>
      </w:r>
      <w:proofErr w:type="gramEnd"/>
      <w:r w:rsidRPr="007D3496">
        <w:rPr>
          <w:b/>
          <w:bCs/>
        </w:rPr>
        <w:t>做什么的</w:t>
      </w:r>
      <w:r w:rsidRPr="007D3496">
        <w:rPr>
          <w:b/>
          <w:bCs/>
        </w:rPr>
        <w:t>”</w:t>
      </w:r>
    </w:p>
    <w:p w14:paraId="26CDEACE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【高辨识度三行定位（海报核心）】</w:t>
      </w:r>
    </w:p>
    <w:p w14:paraId="44B59E6D" w14:textId="77777777" w:rsidR="007D3496" w:rsidRPr="007D3496" w:rsidRDefault="007D3496" w:rsidP="007D3496">
      <w:r w:rsidRPr="007D3496">
        <w:rPr>
          <w:b/>
          <w:bCs/>
        </w:rPr>
        <w:t>我们不看病，</w:t>
      </w:r>
      <w:r w:rsidRPr="007D3496">
        <w:br/>
      </w:r>
      <w:r w:rsidRPr="007D3496">
        <w:rPr>
          <w:b/>
          <w:bCs/>
        </w:rPr>
        <w:t>不卖医疗项目，</w:t>
      </w:r>
      <w:r w:rsidRPr="007D3496">
        <w:br/>
      </w:r>
      <w:r w:rsidRPr="007D3496">
        <w:rPr>
          <w:b/>
          <w:bCs/>
        </w:rPr>
        <w:t>只帮你把健康这件事想清楚。</w:t>
      </w:r>
    </w:p>
    <w:p w14:paraId="068BA147" w14:textId="77777777" w:rsidR="007D3496" w:rsidRPr="007D3496" w:rsidRDefault="007D3496" w:rsidP="007D3496">
      <w:r w:rsidRPr="007D3496">
        <w:pict w14:anchorId="6379D070">
          <v:rect id="_x0000_i1149" style="width:0;height:1.5pt" o:hralign="center" o:hrstd="t" o:hr="t" fillcolor="#a0a0a0" stroked="f"/>
        </w:pict>
      </w:r>
    </w:p>
    <w:p w14:paraId="35B6E6ED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【简要解释（极重要）】</w:t>
      </w:r>
    </w:p>
    <w:p w14:paraId="44C5EC89" w14:textId="77777777" w:rsidR="007D3496" w:rsidRPr="007D3496" w:rsidRDefault="007D3496" w:rsidP="007D3496">
      <w:proofErr w:type="spellStart"/>
      <w:r w:rsidRPr="007D3496">
        <w:t>MedNavigator</w:t>
      </w:r>
      <w:proofErr w:type="spellEnd"/>
      <w:r w:rsidRPr="007D3496">
        <w:t xml:space="preserve"> </w:t>
      </w:r>
      <w:r w:rsidRPr="007D3496">
        <w:t>是一项</w:t>
      </w:r>
      <w:r w:rsidRPr="007D3496">
        <w:t xml:space="preserve"> </w:t>
      </w:r>
      <w:r w:rsidRPr="007D3496">
        <w:rPr>
          <w:b/>
          <w:bCs/>
        </w:rPr>
        <w:t>跨境健康导航服务</w:t>
      </w:r>
      <w:r w:rsidRPr="007D3496">
        <w:t>。</w:t>
      </w:r>
      <w:r w:rsidRPr="007D3496">
        <w:br/>
      </w:r>
      <w:r w:rsidRPr="007D3496">
        <w:t>我们介入于你进入医疗体系之前，</w:t>
      </w:r>
      <w:r w:rsidRPr="007D3496">
        <w:br/>
      </w:r>
      <w:r w:rsidRPr="007D3496">
        <w:t>帮助你</w:t>
      </w:r>
      <w:r w:rsidRPr="007D3496">
        <w:t xml:space="preserve"> </w:t>
      </w:r>
      <w:r w:rsidRPr="007D3496">
        <w:rPr>
          <w:b/>
          <w:bCs/>
        </w:rPr>
        <w:t>理清问题、判断优先级、规划路径</w:t>
      </w:r>
      <w:r w:rsidRPr="007D3496">
        <w:t>，</w:t>
      </w:r>
      <w:r w:rsidRPr="007D3496">
        <w:br/>
      </w:r>
      <w:r w:rsidRPr="007D3496">
        <w:t>再把你交还给真正合适、合规的医疗体系。</w:t>
      </w:r>
    </w:p>
    <w:p w14:paraId="781026D2" w14:textId="77777777" w:rsidR="007D3496" w:rsidRPr="007D3496" w:rsidRDefault="007D3496" w:rsidP="007D3496">
      <w:r w:rsidRPr="007D3496">
        <w:pict w14:anchorId="533E3346">
          <v:rect id="_x0000_i1150" style="width:0;height:1.5pt" o:hralign="center" o:hrstd="t" o:hr="t" fillcolor="#a0a0a0" stroked="f"/>
        </w:pict>
      </w:r>
    </w:p>
    <w:p w14:paraId="1EAE4B70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TOP 4</w:t>
      </w:r>
      <w:r w:rsidRPr="007D3496">
        <w:rPr>
          <w:b/>
          <w:bCs/>
        </w:rPr>
        <w:t>｜</w:t>
      </w:r>
      <w:r w:rsidRPr="007D3496">
        <w:rPr>
          <w:b/>
          <w:bCs/>
        </w:rPr>
        <w:t xml:space="preserve">USP </w:t>
      </w:r>
      <w:r w:rsidRPr="007D3496">
        <w:rPr>
          <w:b/>
          <w:bCs/>
        </w:rPr>
        <w:t>集中呈现区（</w:t>
      </w:r>
      <w:proofErr w:type="gramStart"/>
      <w:r w:rsidRPr="007D3496">
        <w:rPr>
          <w:b/>
          <w:bCs/>
        </w:rPr>
        <w:t>这是</w:t>
      </w:r>
      <w:r w:rsidRPr="007D3496">
        <w:rPr>
          <w:b/>
          <w:bCs/>
        </w:rPr>
        <w:t>“</w:t>
      </w:r>
      <w:r w:rsidRPr="007D3496">
        <w:rPr>
          <w:b/>
          <w:bCs/>
        </w:rPr>
        <w:t>买单区</w:t>
      </w:r>
      <w:r w:rsidRPr="007D3496">
        <w:rPr>
          <w:b/>
          <w:bCs/>
        </w:rPr>
        <w:t>”</w:t>
      </w:r>
      <w:r w:rsidRPr="007D3496">
        <w:rPr>
          <w:b/>
          <w:bCs/>
        </w:rPr>
        <w:t>）</w:t>
      </w:r>
      <w:proofErr w:type="gramEnd"/>
    </w:p>
    <w:p w14:paraId="1F90D8FD" w14:textId="77777777" w:rsidR="007D3496" w:rsidRPr="007D3496" w:rsidRDefault="007D3496" w:rsidP="007D3496">
      <w:r w:rsidRPr="007D3496">
        <w:rPr>
          <w:rFonts w:ascii="Segoe UI Emoji" w:hAnsi="Segoe UI Emoji" w:cs="Segoe UI Emoji"/>
        </w:rPr>
        <w:t>✅</w:t>
      </w:r>
      <w:r w:rsidRPr="007D3496">
        <w:t xml:space="preserve"> </w:t>
      </w:r>
      <w:r w:rsidRPr="007D3496">
        <w:t>这里是你刚才说的</w:t>
      </w:r>
      <w:r w:rsidRPr="007D3496">
        <w:t xml:space="preserve"> USP </w:t>
      </w:r>
      <w:r w:rsidRPr="007D3496">
        <w:t>的</w:t>
      </w:r>
      <w:r w:rsidRPr="007D3496">
        <w:rPr>
          <w:b/>
          <w:bCs/>
        </w:rPr>
        <w:t>整合表达</w:t>
      </w:r>
    </w:p>
    <w:p w14:paraId="12E11876" w14:textId="77777777" w:rsidR="007D3496" w:rsidRPr="007D3496" w:rsidRDefault="007D3496" w:rsidP="007D3496">
      <w:r w:rsidRPr="007D3496">
        <w:pict w14:anchorId="1441F56D">
          <v:rect id="_x0000_i1151" style="width:0;height:1.5pt" o:hralign="center" o:hrstd="t" o:hr="t" fillcolor="#a0a0a0" stroked="f"/>
        </w:pict>
      </w:r>
    </w:p>
    <w:p w14:paraId="60742355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USP 1</w:t>
      </w:r>
      <w:r w:rsidRPr="007D3496">
        <w:rPr>
          <w:b/>
          <w:bCs/>
        </w:rPr>
        <w:t>｜</w:t>
      </w:r>
      <w:proofErr w:type="gramStart"/>
      <w:r w:rsidRPr="007D3496">
        <w:rPr>
          <w:b/>
          <w:bCs/>
        </w:rPr>
        <w:t>真正懂</w:t>
      </w:r>
      <w:r w:rsidRPr="007D3496">
        <w:rPr>
          <w:b/>
          <w:bCs/>
        </w:rPr>
        <w:t>“</w:t>
      </w:r>
      <w:proofErr w:type="gramEnd"/>
      <w:r w:rsidRPr="007D3496">
        <w:rPr>
          <w:b/>
          <w:bCs/>
        </w:rPr>
        <w:t>国际</w:t>
      </w:r>
      <w:r w:rsidRPr="007D3496">
        <w:rPr>
          <w:b/>
          <w:bCs/>
        </w:rPr>
        <w:t xml:space="preserve"> + </w:t>
      </w:r>
      <w:proofErr w:type="gramStart"/>
      <w:r w:rsidRPr="007D3496">
        <w:rPr>
          <w:b/>
          <w:bCs/>
        </w:rPr>
        <w:t>中国</w:t>
      </w:r>
      <w:r w:rsidRPr="007D3496">
        <w:rPr>
          <w:b/>
          <w:bCs/>
        </w:rPr>
        <w:t>”</w:t>
      </w:r>
      <w:r w:rsidRPr="007D3496">
        <w:rPr>
          <w:b/>
          <w:bCs/>
        </w:rPr>
        <w:t>两套医疗系统</w:t>
      </w:r>
      <w:proofErr w:type="gramEnd"/>
    </w:p>
    <w:p w14:paraId="627C641F" w14:textId="77777777" w:rsidR="007D3496" w:rsidRPr="007D3496" w:rsidRDefault="007D3496" w:rsidP="007D3496">
      <w:r w:rsidRPr="007D3496">
        <w:rPr>
          <w:b/>
          <w:bCs/>
        </w:rPr>
        <w:t>我们理解国际就医，也懂中国就医流程。</w:t>
      </w:r>
      <w:r w:rsidRPr="007D3496">
        <w:br/>
      </w:r>
      <w:r w:rsidRPr="007D3496">
        <w:t>更重要的是</w:t>
      </w:r>
      <w:r w:rsidRPr="007D3496">
        <w:t>——</w:t>
      </w:r>
      <w:r w:rsidRPr="007D3496">
        <w:br/>
      </w:r>
      <w:r w:rsidRPr="007D3496">
        <w:rPr>
          <w:b/>
          <w:bCs/>
        </w:rPr>
        <w:t>我们知道这两套系统之间，真正对不上的地方在哪里。</w:t>
      </w:r>
    </w:p>
    <w:p w14:paraId="5919D6D9" w14:textId="77777777" w:rsidR="007D3496" w:rsidRPr="007D3496" w:rsidRDefault="007D3496" w:rsidP="007D3496">
      <w:r w:rsidRPr="007D3496">
        <w:t>很多问题，并不发生在医院里，</w:t>
      </w:r>
      <w:r w:rsidRPr="007D3496">
        <w:br/>
      </w:r>
      <w:r w:rsidRPr="007D3496">
        <w:t>而是发生在</w:t>
      </w:r>
      <w:r w:rsidRPr="007D3496">
        <w:t xml:space="preserve"> </w:t>
      </w:r>
      <w:r w:rsidRPr="007D3496">
        <w:rPr>
          <w:b/>
          <w:bCs/>
        </w:rPr>
        <w:t>两种医疗系统的交界处</w:t>
      </w:r>
      <w:r w:rsidRPr="007D3496">
        <w:t>。</w:t>
      </w:r>
    </w:p>
    <w:p w14:paraId="4F5417A6" w14:textId="77777777" w:rsidR="007D3496" w:rsidRPr="007D3496" w:rsidRDefault="007D3496" w:rsidP="007D3496">
      <w:r w:rsidRPr="007D3496">
        <w:pict w14:anchorId="417106C7">
          <v:rect id="_x0000_i1152" style="width:0;height:1.5pt" o:hralign="center" o:hrstd="t" o:hr="t" fillcolor="#a0a0a0" stroked="f"/>
        </w:pict>
      </w:r>
    </w:p>
    <w:p w14:paraId="681C2CD2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USP 2</w:t>
      </w:r>
      <w:r w:rsidRPr="007D3496">
        <w:rPr>
          <w:b/>
          <w:bCs/>
        </w:rPr>
        <w:t>｜只使用中国顶级公立三甲医院的国际服务体系</w:t>
      </w:r>
    </w:p>
    <w:p w14:paraId="1BF05540" w14:textId="77777777" w:rsidR="007D3496" w:rsidRPr="007D3496" w:rsidRDefault="007D3496" w:rsidP="007D3496">
      <w:r w:rsidRPr="007D3496">
        <w:t>我们合作的，是</w:t>
      </w:r>
      <w:r w:rsidRPr="007D3496">
        <w:br/>
      </w:r>
      <w:r w:rsidRPr="007D3496">
        <w:rPr>
          <w:b/>
          <w:bCs/>
        </w:rPr>
        <w:t>中国顶级公立三甲医院的个性化国际服务部</w:t>
      </w:r>
      <w:r w:rsidRPr="007D3496">
        <w:t>。</w:t>
      </w:r>
    </w:p>
    <w:p w14:paraId="6E032D5F" w14:textId="77777777" w:rsidR="007D3496" w:rsidRPr="007D3496" w:rsidRDefault="007D3496" w:rsidP="007D3496">
      <w:pPr>
        <w:numPr>
          <w:ilvl w:val="0"/>
          <w:numId w:val="3"/>
        </w:numPr>
      </w:pPr>
      <w:r w:rsidRPr="007D3496">
        <w:t>临床能力清晰、可验证</w:t>
      </w:r>
    </w:p>
    <w:p w14:paraId="0AF08D67" w14:textId="77777777" w:rsidR="007D3496" w:rsidRPr="007D3496" w:rsidRDefault="007D3496" w:rsidP="007D3496">
      <w:pPr>
        <w:numPr>
          <w:ilvl w:val="0"/>
          <w:numId w:val="3"/>
        </w:numPr>
      </w:pPr>
      <w:r w:rsidRPr="007D3496">
        <w:lastRenderedPageBreak/>
        <w:t>医疗定价公开透明</w:t>
      </w:r>
    </w:p>
    <w:p w14:paraId="496D4D82" w14:textId="77777777" w:rsidR="007D3496" w:rsidRPr="007D3496" w:rsidRDefault="007D3496" w:rsidP="007D3496">
      <w:pPr>
        <w:numPr>
          <w:ilvl w:val="0"/>
          <w:numId w:val="3"/>
        </w:numPr>
      </w:pPr>
      <w:r w:rsidRPr="007D3496">
        <w:t>流程成熟，风险可控</w:t>
      </w:r>
    </w:p>
    <w:p w14:paraId="01434AB3" w14:textId="77777777" w:rsidR="007D3496" w:rsidRPr="007D3496" w:rsidRDefault="007D3496" w:rsidP="007D3496">
      <w:r w:rsidRPr="007D3496">
        <w:t>不是</w:t>
      </w:r>
      <w:r w:rsidRPr="007D3496">
        <w:t>“</w:t>
      </w:r>
      <w:r w:rsidRPr="007D3496">
        <w:t>资源型推荐</w:t>
      </w:r>
      <w:r w:rsidRPr="007D3496">
        <w:t>”</w:t>
      </w:r>
      <w:r w:rsidRPr="007D3496">
        <w:t>，而是</w:t>
      </w:r>
      <w:r w:rsidRPr="007D3496">
        <w:t xml:space="preserve"> </w:t>
      </w:r>
      <w:r w:rsidRPr="007D3496">
        <w:rPr>
          <w:b/>
          <w:bCs/>
        </w:rPr>
        <w:t>长期、合规的专业接口</w:t>
      </w:r>
      <w:r w:rsidRPr="007D3496">
        <w:t>。</w:t>
      </w:r>
    </w:p>
    <w:p w14:paraId="0D9559AC" w14:textId="77777777" w:rsidR="007D3496" w:rsidRPr="007D3496" w:rsidRDefault="007D3496" w:rsidP="007D3496">
      <w:r w:rsidRPr="007D3496">
        <w:pict w14:anchorId="281DD244">
          <v:rect id="_x0000_i1153" style="width:0;height:1.5pt" o:hralign="center" o:hrstd="t" o:hr="t" fillcolor="#a0a0a0" stroked="f"/>
        </w:pict>
      </w:r>
    </w:p>
    <w:p w14:paraId="359DC825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USP 3</w:t>
      </w:r>
      <w:r w:rsidRPr="007D3496">
        <w:rPr>
          <w:b/>
          <w:bCs/>
        </w:rPr>
        <w:t>｜</w:t>
      </w:r>
      <w:proofErr w:type="gramStart"/>
      <w:r w:rsidRPr="007D3496">
        <w:rPr>
          <w:b/>
          <w:bCs/>
        </w:rPr>
        <w:t>补全不同医疗系统之间的</w:t>
      </w:r>
      <w:r w:rsidRPr="007D3496">
        <w:rPr>
          <w:b/>
          <w:bCs/>
        </w:rPr>
        <w:t>“</w:t>
      </w:r>
      <w:proofErr w:type="gramEnd"/>
      <w:r w:rsidRPr="007D3496">
        <w:rPr>
          <w:b/>
          <w:bCs/>
        </w:rPr>
        <w:t>坑洞</w:t>
      </w:r>
      <w:r w:rsidRPr="007D3496">
        <w:rPr>
          <w:b/>
          <w:bCs/>
        </w:rPr>
        <w:t>”</w:t>
      </w:r>
    </w:p>
    <w:p w14:paraId="0113FC50" w14:textId="77777777" w:rsidR="007D3496" w:rsidRPr="007D3496" w:rsidRDefault="007D3496" w:rsidP="007D3496">
      <w:r w:rsidRPr="007D3496">
        <w:t>我们不改变医疗系统，</w:t>
      </w:r>
      <w:r w:rsidRPr="007D3496">
        <w:br/>
      </w:r>
      <w:r w:rsidRPr="007D3496">
        <w:t>但补全系统之间原本断裂的那一段，包括：</w:t>
      </w:r>
    </w:p>
    <w:p w14:paraId="76C34228" w14:textId="77777777" w:rsidR="007D3496" w:rsidRPr="007D3496" w:rsidRDefault="007D3496" w:rsidP="007D3496">
      <w:pPr>
        <w:numPr>
          <w:ilvl w:val="0"/>
          <w:numId w:val="4"/>
        </w:numPr>
      </w:pPr>
      <w:r w:rsidRPr="007D3496">
        <w:t>跨语言的医疗沟通支持</w:t>
      </w:r>
    </w:p>
    <w:p w14:paraId="3BCDE21B" w14:textId="77777777" w:rsidR="007D3496" w:rsidRPr="007D3496" w:rsidRDefault="007D3496" w:rsidP="007D3496">
      <w:pPr>
        <w:numPr>
          <w:ilvl w:val="0"/>
          <w:numId w:val="4"/>
        </w:numPr>
      </w:pPr>
      <w:r w:rsidRPr="007D3496">
        <w:t>一些</w:t>
      </w:r>
      <w:r w:rsidRPr="007D3496">
        <w:rPr>
          <w:b/>
          <w:bCs/>
        </w:rPr>
        <w:t>无法跨境直接预约</w:t>
      </w:r>
      <w:r w:rsidRPr="007D3496">
        <w:t>的医疗流程</w:t>
      </w:r>
    </w:p>
    <w:p w14:paraId="646808A3" w14:textId="77777777" w:rsidR="007D3496" w:rsidRPr="007D3496" w:rsidRDefault="007D3496" w:rsidP="007D3496">
      <w:pPr>
        <w:numPr>
          <w:ilvl w:val="0"/>
          <w:numId w:val="4"/>
        </w:numPr>
      </w:pPr>
      <w:r w:rsidRPr="007D3496">
        <w:t>为国际患者提供可执行的</w:t>
      </w:r>
      <w:r w:rsidRPr="007D3496">
        <w:t xml:space="preserve"> </w:t>
      </w:r>
      <w:r w:rsidRPr="007D3496">
        <w:rPr>
          <w:b/>
          <w:bCs/>
        </w:rPr>
        <w:t>绿色通道（国际绿通）</w:t>
      </w:r>
    </w:p>
    <w:p w14:paraId="06204576" w14:textId="77777777" w:rsidR="007D3496" w:rsidRPr="007D3496" w:rsidRDefault="007D3496" w:rsidP="007D3496">
      <w:pPr>
        <w:numPr>
          <w:ilvl w:val="0"/>
          <w:numId w:val="4"/>
        </w:numPr>
      </w:pPr>
      <w:r w:rsidRPr="007D3496">
        <w:t>行程与就诊节奏的现实化建议</w:t>
      </w:r>
    </w:p>
    <w:p w14:paraId="1F157717" w14:textId="77777777" w:rsidR="007D3496" w:rsidRPr="007D3496" w:rsidRDefault="007D3496" w:rsidP="007D3496">
      <w:r w:rsidRPr="007D3496">
        <w:rPr>
          <w:b/>
          <w:bCs/>
        </w:rPr>
        <w:t>把原本</w:t>
      </w:r>
      <w:r w:rsidRPr="007D3496">
        <w:rPr>
          <w:b/>
          <w:bCs/>
        </w:rPr>
        <w:t>“</w:t>
      </w:r>
      <w:r w:rsidRPr="007D3496">
        <w:rPr>
          <w:b/>
          <w:bCs/>
        </w:rPr>
        <w:t>做不到</w:t>
      </w:r>
      <w:r w:rsidRPr="007D3496">
        <w:rPr>
          <w:b/>
          <w:bCs/>
        </w:rPr>
        <w:t>”</w:t>
      </w:r>
      <w:r w:rsidRPr="007D3496">
        <w:rPr>
          <w:b/>
          <w:bCs/>
        </w:rPr>
        <w:t>的衔接，变成真正可执行的路径。</w:t>
      </w:r>
    </w:p>
    <w:p w14:paraId="1586822D" w14:textId="77777777" w:rsidR="007D3496" w:rsidRPr="007D3496" w:rsidRDefault="007D3496" w:rsidP="007D3496">
      <w:r w:rsidRPr="007D3496">
        <w:pict w14:anchorId="1B18499B">
          <v:rect id="_x0000_i1154" style="width:0;height:1.5pt" o:hralign="center" o:hrstd="t" o:hr="t" fillcolor="#a0a0a0" stroked="f"/>
        </w:pict>
      </w:r>
    </w:p>
    <w:p w14:paraId="643CC380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USP 4</w:t>
      </w:r>
      <w:r w:rsidRPr="007D3496">
        <w:rPr>
          <w:b/>
          <w:bCs/>
        </w:rPr>
        <w:t>｜医疗前，就把关键信息讲清楚</w:t>
      </w:r>
    </w:p>
    <w:p w14:paraId="0A24E676" w14:textId="77777777" w:rsidR="007D3496" w:rsidRPr="007D3496" w:rsidRDefault="007D3496" w:rsidP="007D3496">
      <w:r w:rsidRPr="007D3496">
        <w:t>医疗沟通不是只发生在看诊当下。</w:t>
      </w:r>
    </w:p>
    <w:p w14:paraId="44A9F1FE" w14:textId="77777777" w:rsidR="007D3496" w:rsidRPr="007D3496" w:rsidRDefault="007D3496" w:rsidP="007D3496">
      <w:r w:rsidRPr="007D3496">
        <w:t>通过我们，你可以获得：</w:t>
      </w:r>
    </w:p>
    <w:p w14:paraId="46B56ECC" w14:textId="77777777" w:rsidR="007D3496" w:rsidRPr="007D3496" w:rsidRDefault="007D3496" w:rsidP="007D3496">
      <w:pPr>
        <w:numPr>
          <w:ilvl w:val="0"/>
          <w:numId w:val="5"/>
        </w:numPr>
      </w:pPr>
      <w:r w:rsidRPr="007D3496">
        <w:rPr>
          <w:b/>
          <w:bCs/>
        </w:rPr>
        <w:t>看诊前</w:t>
      </w:r>
      <w:r w:rsidRPr="007D3496">
        <w:t>：与医生进行事前沟通与要点准备</w:t>
      </w:r>
    </w:p>
    <w:p w14:paraId="39685390" w14:textId="77777777" w:rsidR="007D3496" w:rsidRPr="007D3496" w:rsidRDefault="007D3496" w:rsidP="007D3496">
      <w:pPr>
        <w:numPr>
          <w:ilvl w:val="0"/>
          <w:numId w:val="5"/>
        </w:numPr>
      </w:pPr>
      <w:r w:rsidRPr="007D3496">
        <w:rPr>
          <w:b/>
          <w:bCs/>
        </w:rPr>
        <w:t>看诊中</w:t>
      </w:r>
      <w:r w:rsidRPr="007D3496">
        <w:t>：减少无效沟通与信息遗漏</w:t>
      </w:r>
    </w:p>
    <w:p w14:paraId="725A91C7" w14:textId="77777777" w:rsidR="007D3496" w:rsidRPr="007D3496" w:rsidRDefault="007D3496" w:rsidP="007D3496">
      <w:pPr>
        <w:numPr>
          <w:ilvl w:val="0"/>
          <w:numId w:val="5"/>
        </w:numPr>
      </w:pPr>
      <w:r w:rsidRPr="007D3496">
        <w:rPr>
          <w:b/>
          <w:bCs/>
        </w:rPr>
        <w:t>看诊后</w:t>
      </w:r>
      <w:r w:rsidRPr="007D3496">
        <w:t>：安排</w:t>
      </w:r>
      <w:r w:rsidRPr="007D3496">
        <w:t xml:space="preserve"> follow</w:t>
      </w:r>
      <w:r w:rsidRPr="007D3496">
        <w:noBreakHyphen/>
        <w:t xml:space="preserve">up </w:t>
      </w:r>
      <w:r w:rsidRPr="007D3496">
        <w:t>在线询问与解释支持</w:t>
      </w:r>
    </w:p>
    <w:p w14:paraId="179770AA" w14:textId="77777777" w:rsidR="007D3496" w:rsidRPr="007D3496" w:rsidRDefault="007D3496" w:rsidP="007D3496">
      <w:r w:rsidRPr="007D3496">
        <w:t>这是一个</w:t>
      </w:r>
      <w:r w:rsidRPr="007D3496">
        <w:t xml:space="preserve"> </w:t>
      </w:r>
      <w:r w:rsidRPr="007D3496">
        <w:rPr>
          <w:b/>
          <w:bCs/>
        </w:rPr>
        <w:t>连续的医疗支持过程，而非一次性安排。</w:t>
      </w:r>
    </w:p>
    <w:p w14:paraId="27C9D67E" w14:textId="77777777" w:rsidR="007D3496" w:rsidRPr="007D3496" w:rsidRDefault="007D3496" w:rsidP="007D3496">
      <w:r w:rsidRPr="007D3496">
        <w:pict w14:anchorId="0DCC7D0E">
          <v:rect id="_x0000_i1155" style="width:0;height:1.5pt" o:hralign="center" o:hrstd="t" o:hr="t" fillcolor="#a0a0a0" stroked="f"/>
        </w:pict>
      </w:r>
    </w:p>
    <w:p w14:paraId="0536641D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USP 5</w:t>
      </w:r>
      <w:r w:rsidRPr="007D3496">
        <w:rPr>
          <w:b/>
          <w:bCs/>
        </w:rPr>
        <w:t>｜基于事实与临床能力，而非中介动机</w:t>
      </w:r>
    </w:p>
    <w:p w14:paraId="12AB52D4" w14:textId="77777777" w:rsidR="007D3496" w:rsidRPr="007D3496" w:rsidRDefault="007D3496" w:rsidP="007D3496">
      <w:r w:rsidRPr="007D3496">
        <w:rPr>
          <w:b/>
          <w:bCs/>
        </w:rPr>
        <w:t>我们的建议，基于事实和临床能力，</w:t>
      </w:r>
      <w:r w:rsidRPr="007D3496">
        <w:rPr>
          <w:b/>
          <w:bCs/>
        </w:rPr>
        <w:br/>
      </w:r>
      <w:r w:rsidRPr="007D3496">
        <w:rPr>
          <w:b/>
          <w:bCs/>
        </w:rPr>
        <w:t>而不是基于</w:t>
      </w:r>
      <w:r w:rsidRPr="007D3496">
        <w:rPr>
          <w:b/>
          <w:bCs/>
        </w:rPr>
        <w:t>“</w:t>
      </w:r>
      <w:r w:rsidRPr="007D3496">
        <w:rPr>
          <w:b/>
          <w:bCs/>
        </w:rPr>
        <w:t>推荐哪家我们拿得多</w:t>
      </w:r>
      <w:r w:rsidRPr="007D3496">
        <w:rPr>
          <w:b/>
          <w:bCs/>
        </w:rPr>
        <w:t>”</w:t>
      </w:r>
      <w:r w:rsidRPr="007D3496">
        <w:rPr>
          <w:b/>
          <w:bCs/>
        </w:rPr>
        <w:t>。</w:t>
      </w:r>
    </w:p>
    <w:p w14:paraId="51953B86" w14:textId="77777777" w:rsidR="007D3496" w:rsidRPr="007D3496" w:rsidRDefault="007D3496" w:rsidP="007D3496">
      <w:pPr>
        <w:numPr>
          <w:ilvl w:val="0"/>
          <w:numId w:val="6"/>
        </w:numPr>
      </w:pPr>
      <w:r w:rsidRPr="007D3496">
        <w:t>所有公立医院医疗服务</w:t>
      </w:r>
      <w:r w:rsidRPr="007D3496">
        <w:t xml:space="preserve"> </w:t>
      </w:r>
      <w:r w:rsidRPr="007D3496">
        <w:rPr>
          <w:b/>
          <w:bCs/>
        </w:rPr>
        <w:t>公开定价，患者直付</w:t>
      </w:r>
    </w:p>
    <w:p w14:paraId="65195978" w14:textId="77777777" w:rsidR="007D3496" w:rsidRPr="007D3496" w:rsidRDefault="007D3496" w:rsidP="007D3496">
      <w:pPr>
        <w:numPr>
          <w:ilvl w:val="0"/>
          <w:numId w:val="6"/>
        </w:numPr>
      </w:pPr>
      <w:r w:rsidRPr="007D3496">
        <w:t>我们只针对所提供的</w:t>
      </w:r>
      <w:r w:rsidRPr="007D3496">
        <w:t xml:space="preserve"> </w:t>
      </w:r>
      <w:r w:rsidRPr="007D3496">
        <w:rPr>
          <w:b/>
          <w:bCs/>
        </w:rPr>
        <w:t>附加服务部分收费</w:t>
      </w:r>
    </w:p>
    <w:p w14:paraId="188A4FF9" w14:textId="77777777" w:rsidR="007D3496" w:rsidRPr="007D3496" w:rsidRDefault="007D3496" w:rsidP="007D3496">
      <w:pPr>
        <w:numPr>
          <w:ilvl w:val="0"/>
          <w:numId w:val="6"/>
        </w:numPr>
      </w:pPr>
      <w:r w:rsidRPr="007D3496">
        <w:t>采用</w:t>
      </w:r>
      <w:r w:rsidRPr="007D3496">
        <w:t xml:space="preserve"> </w:t>
      </w:r>
      <w:r w:rsidRPr="007D3496">
        <w:rPr>
          <w:b/>
          <w:bCs/>
        </w:rPr>
        <w:t>服务费</w:t>
      </w:r>
      <w:r w:rsidRPr="007D3496">
        <w:rPr>
          <w:b/>
          <w:bCs/>
        </w:rPr>
        <w:t xml:space="preserve"> + </w:t>
      </w:r>
      <w:r w:rsidRPr="007D3496">
        <w:rPr>
          <w:b/>
          <w:bCs/>
        </w:rPr>
        <w:t>医疗费用公开透明</w:t>
      </w:r>
      <w:r w:rsidRPr="007D3496">
        <w:t xml:space="preserve"> </w:t>
      </w:r>
      <w:r w:rsidRPr="007D3496">
        <w:t>的模式</w:t>
      </w:r>
    </w:p>
    <w:p w14:paraId="0D2AD535" w14:textId="77777777" w:rsidR="007D3496" w:rsidRPr="007D3496" w:rsidRDefault="007D3496" w:rsidP="007D3496">
      <w:r w:rsidRPr="007D3496">
        <w:lastRenderedPageBreak/>
        <w:t>这确保了：</w:t>
      </w:r>
    </w:p>
    <w:p w14:paraId="3F420C40" w14:textId="77777777" w:rsidR="007D3496" w:rsidRPr="007D3496" w:rsidRDefault="007D3496" w:rsidP="007D3496">
      <w:pPr>
        <w:numPr>
          <w:ilvl w:val="0"/>
          <w:numId w:val="7"/>
        </w:numPr>
      </w:pPr>
      <w:r w:rsidRPr="007D3496">
        <w:t>我们的中立性</w:t>
      </w:r>
    </w:p>
    <w:p w14:paraId="63DCBD5A" w14:textId="77777777" w:rsidR="007D3496" w:rsidRPr="007D3496" w:rsidRDefault="007D3496" w:rsidP="007D3496">
      <w:pPr>
        <w:numPr>
          <w:ilvl w:val="0"/>
          <w:numId w:val="7"/>
        </w:numPr>
      </w:pPr>
      <w:r w:rsidRPr="007D3496">
        <w:t>以及真正站在你这一侧的专业判断</w:t>
      </w:r>
    </w:p>
    <w:p w14:paraId="26591830" w14:textId="77777777" w:rsidR="007D3496" w:rsidRPr="007D3496" w:rsidRDefault="007D3496" w:rsidP="007D3496">
      <w:r w:rsidRPr="007D3496">
        <w:pict w14:anchorId="78E628F8">
          <v:rect id="_x0000_i1156" style="width:0;height:1.5pt" o:hralign="center" o:hrstd="t" o:hr="t" fillcolor="#a0a0a0" stroked="f"/>
        </w:pict>
      </w:r>
    </w:p>
    <w:p w14:paraId="4301B1E5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USP 6</w:t>
      </w:r>
      <w:r w:rsidRPr="007D3496">
        <w:rPr>
          <w:b/>
          <w:bCs/>
        </w:rPr>
        <w:t>｜</w:t>
      </w:r>
      <w:proofErr w:type="gramStart"/>
      <w:r w:rsidRPr="007D3496">
        <w:rPr>
          <w:b/>
          <w:bCs/>
        </w:rPr>
        <w:t>为国际患者做</w:t>
      </w:r>
      <w:r w:rsidRPr="007D3496">
        <w:rPr>
          <w:b/>
          <w:bCs/>
        </w:rPr>
        <w:t>“</w:t>
      </w:r>
      <w:proofErr w:type="gramEnd"/>
      <w:r w:rsidRPr="007D3496">
        <w:rPr>
          <w:b/>
          <w:bCs/>
        </w:rPr>
        <w:t>时间密度管理</w:t>
      </w:r>
      <w:r w:rsidRPr="007D3496">
        <w:rPr>
          <w:b/>
          <w:bCs/>
        </w:rPr>
        <w:t>”</w:t>
      </w:r>
    </w:p>
    <w:p w14:paraId="33126A78" w14:textId="77777777" w:rsidR="007D3496" w:rsidRPr="007D3496" w:rsidRDefault="007D3496" w:rsidP="007D3496">
      <w:r w:rsidRPr="007D3496">
        <w:t>我们理解：</w:t>
      </w:r>
      <w:r w:rsidRPr="007D3496">
        <w:br/>
      </w:r>
      <w:r w:rsidRPr="007D3496">
        <w:rPr>
          <w:b/>
          <w:bCs/>
        </w:rPr>
        <w:t>对国际患者来说，时间本身就是稀缺医疗资源。</w:t>
      </w:r>
    </w:p>
    <w:p w14:paraId="648B53FC" w14:textId="77777777" w:rsidR="007D3496" w:rsidRPr="007D3496" w:rsidRDefault="007D3496" w:rsidP="007D3496">
      <w:r w:rsidRPr="007D3496">
        <w:t>因此我们可以：</w:t>
      </w:r>
    </w:p>
    <w:p w14:paraId="5021D4F2" w14:textId="77777777" w:rsidR="007D3496" w:rsidRPr="007D3496" w:rsidRDefault="007D3496" w:rsidP="007D3496">
      <w:pPr>
        <w:numPr>
          <w:ilvl w:val="0"/>
          <w:numId w:val="8"/>
        </w:numPr>
      </w:pPr>
      <w:r w:rsidRPr="007D3496">
        <w:t>将体检与专科看诊预约在同一天</w:t>
      </w:r>
    </w:p>
    <w:p w14:paraId="3CF31F0E" w14:textId="77777777" w:rsidR="007D3496" w:rsidRPr="007D3496" w:rsidRDefault="007D3496" w:rsidP="007D3496">
      <w:pPr>
        <w:numPr>
          <w:ilvl w:val="0"/>
          <w:numId w:val="8"/>
        </w:numPr>
      </w:pPr>
      <w:r w:rsidRPr="007D3496">
        <w:t>减少多次往返、无效等待</w:t>
      </w:r>
    </w:p>
    <w:p w14:paraId="55FB3F71" w14:textId="77777777" w:rsidR="007D3496" w:rsidRPr="007D3496" w:rsidRDefault="007D3496" w:rsidP="007D3496">
      <w:pPr>
        <w:numPr>
          <w:ilvl w:val="0"/>
          <w:numId w:val="8"/>
        </w:numPr>
      </w:pPr>
      <w:r w:rsidRPr="007D3496">
        <w:t>最大限度提高一次回国窗口的效率</w:t>
      </w:r>
    </w:p>
    <w:p w14:paraId="22BDA659" w14:textId="77777777" w:rsidR="007D3496" w:rsidRPr="007D3496" w:rsidRDefault="007D3496" w:rsidP="007D3496">
      <w:r w:rsidRPr="007D3496">
        <w:rPr>
          <w:b/>
          <w:bCs/>
        </w:rPr>
        <w:t>让一次回国，解决本该解决的事。</w:t>
      </w:r>
    </w:p>
    <w:p w14:paraId="60A36512" w14:textId="77777777" w:rsidR="007D3496" w:rsidRPr="007D3496" w:rsidRDefault="007D3496" w:rsidP="007D3496">
      <w:r w:rsidRPr="007D3496">
        <w:pict w14:anchorId="30BEBCB6">
          <v:rect id="_x0000_i1157" style="width:0;height:1.5pt" o:hralign="center" o:hrstd="t" o:hr="t" fillcolor="#a0a0a0" stroked="f"/>
        </w:pict>
      </w:r>
    </w:p>
    <w:p w14:paraId="77693AFA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TOP 5</w:t>
      </w:r>
      <w:r w:rsidRPr="007D3496">
        <w:rPr>
          <w:b/>
          <w:bCs/>
        </w:rPr>
        <w:t>｜流程区（强烈建议用）</w:t>
      </w:r>
    </w:p>
    <w:p w14:paraId="1B08880D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【这是</w:t>
      </w:r>
      <w:r w:rsidRPr="007D3496">
        <w:rPr>
          <w:b/>
          <w:bCs/>
        </w:rPr>
        <w:t>“</w:t>
      </w:r>
      <w:r w:rsidRPr="007D3496">
        <w:rPr>
          <w:b/>
          <w:bCs/>
        </w:rPr>
        <w:t>判断流程</w:t>
      </w:r>
      <w:r w:rsidRPr="007D3496">
        <w:rPr>
          <w:b/>
          <w:bCs/>
        </w:rPr>
        <w:t>”</w:t>
      </w:r>
      <w:r w:rsidRPr="007D3496">
        <w:rPr>
          <w:b/>
          <w:bCs/>
        </w:rPr>
        <w:t>，不是医疗流程】</w:t>
      </w:r>
    </w:p>
    <w:p w14:paraId="31581EAF" w14:textId="77777777" w:rsidR="007D3496" w:rsidRPr="007D3496" w:rsidRDefault="007D3496" w:rsidP="007D3496">
      <w:r w:rsidRPr="007D3496">
        <w:rPr>
          <w:b/>
          <w:bCs/>
        </w:rPr>
        <w:t>STEP 1</w:t>
      </w:r>
      <w:r w:rsidRPr="007D3496">
        <w:br/>
      </w:r>
      <w:r w:rsidRPr="007D3496">
        <w:t>问题已经在困扰，但还没走进医院</w:t>
      </w:r>
    </w:p>
    <w:p w14:paraId="1C9DEFC0" w14:textId="77777777" w:rsidR="007D3496" w:rsidRPr="007D3496" w:rsidRDefault="007D3496" w:rsidP="007D3496">
      <w:r w:rsidRPr="007D3496">
        <w:rPr>
          <w:b/>
          <w:bCs/>
        </w:rPr>
        <w:t>STEP 2</w:t>
      </w:r>
      <w:r w:rsidRPr="007D3496">
        <w:br/>
      </w:r>
      <w:proofErr w:type="spellStart"/>
      <w:r w:rsidRPr="007D3496">
        <w:t>MedNavigator</w:t>
      </w:r>
      <w:proofErr w:type="spellEnd"/>
      <w:r w:rsidRPr="007D3496">
        <w:t xml:space="preserve"> </w:t>
      </w:r>
      <w:r w:rsidRPr="007D3496">
        <w:t>介入</w:t>
      </w:r>
      <w:r w:rsidRPr="007D3496">
        <w:br/>
      </w:r>
      <w:r w:rsidRPr="007D3496">
        <w:t>梳理需求</w:t>
      </w:r>
      <w:r w:rsidRPr="007D3496">
        <w:t xml:space="preserve"> · </w:t>
      </w:r>
      <w:r w:rsidRPr="007D3496">
        <w:t>判断优先级</w:t>
      </w:r>
      <w:r w:rsidRPr="007D3496">
        <w:t xml:space="preserve"> · </w:t>
      </w:r>
      <w:r w:rsidRPr="007D3496">
        <w:t>风险识别（非诊断）</w:t>
      </w:r>
    </w:p>
    <w:p w14:paraId="720359DC" w14:textId="77777777" w:rsidR="007D3496" w:rsidRPr="007D3496" w:rsidRDefault="007D3496" w:rsidP="007D3496">
      <w:r w:rsidRPr="007D3496">
        <w:rPr>
          <w:b/>
          <w:bCs/>
        </w:rPr>
        <w:t>STEP 3</w:t>
      </w:r>
      <w:r w:rsidRPr="007D3496">
        <w:br/>
      </w:r>
      <w:r w:rsidRPr="007D3496">
        <w:t>提供可选路径</w:t>
      </w:r>
      <w:r w:rsidRPr="007D3496">
        <w:br/>
      </w:r>
      <w:r w:rsidRPr="007D3496">
        <w:t>做</w:t>
      </w:r>
      <w:r w:rsidRPr="007D3496">
        <w:t xml:space="preserve"> / </w:t>
      </w:r>
      <w:r w:rsidRPr="007D3496">
        <w:t>不做</w:t>
      </w:r>
      <w:r w:rsidRPr="007D3496">
        <w:t xml:space="preserve"> / </w:t>
      </w:r>
      <w:r w:rsidRPr="007D3496">
        <w:t>现在做还是等等</w:t>
      </w:r>
    </w:p>
    <w:p w14:paraId="059B4735" w14:textId="77777777" w:rsidR="007D3496" w:rsidRPr="007D3496" w:rsidRDefault="007D3496" w:rsidP="007D3496">
      <w:r w:rsidRPr="007D3496">
        <w:rPr>
          <w:b/>
          <w:bCs/>
        </w:rPr>
        <w:t>STEP 4</w:t>
      </w:r>
      <w:r w:rsidRPr="007D3496">
        <w:br/>
      </w:r>
      <w:r w:rsidRPr="007D3496">
        <w:t>进入正规、合规的医疗体系</w:t>
      </w:r>
      <w:r w:rsidRPr="007D3496">
        <w:br/>
      </w:r>
      <w:r w:rsidRPr="007D3496">
        <w:t>所有诊断与治疗由医院完成</w:t>
      </w:r>
    </w:p>
    <w:p w14:paraId="31078084" w14:textId="77777777" w:rsidR="007D3496" w:rsidRPr="007D3496" w:rsidRDefault="007D3496" w:rsidP="007D3496">
      <w:r w:rsidRPr="007D3496">
        <w:pict w14:anchorId="205A6D75">
          <v:rect id="_x0000_i1158" style="width:0;height:1.5pt" o:hralign="center" o:hrstd="t" o:hr="t" fillcolor="#a0a0a0" stroked="f"/>
        </w:pict>
      </w:r>
    </w:p>
    <w:p w14:paraId="07DA0DA4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TOP 6</w:t>
      </w:r>
      <w:r w:rsidRPr="007D3496">
        <w:rPr>
          <w:b/>
          <w:bCs/>
        </w:rPr>
        <w:t>｜适合</w:t>
      </w:r>
      <w:r w:rsidRPr="007D3496">
        <w:rPr>
          <w:b/>
          <w:bCs/>
        </w:rPr>
        <w:t xml:space="preserve"> / </w:t>
      </w:r>
      <w:r w:rsidRPr="007D3496">
        <w:rPr>
          <w:b/>
          <w:bCs/>
        </w:rPr>
        <w:t>不适合（高级信任）</w:t>
      </w:r>
    </w:p>
    <w:p w14:paraId="5349FD35" w14:textId="77777777" w:rsidR="007D3496" w:rsidRPr="007D3496" w:rsidRDefault="007D3496" w:rsidP="007D3496">
      <w:pPr>
        <w:rPr>
          <w:b/>
          <w:bCs/>
        </w:rPr>
      </w:pPr>
      <w:r w:rsidRPr="007D3496">
        <w:rPr>
          <w:rFonts w:ascii="Segoe UI Emoji" w:hAnsi="Segoe UI Emoji" w:cs="Segoe UI Emoji"/>
          <w:b/>
          <w:bCs/>
        </w:rPr>
        <w:t>✅</w:t>
      </w:r>
      <w:r w:rsidRPr="007D3496">
        <w:rPr>
          <w:b/>
          <w:bCs/>
        </w:rPr>
        <w:t xml:space="preserve"> </w:t>
      </w:r>
      <w:r w:rsidRPr="007D3496">
        <w:rPr>
          <w:b/>
          <w:bCs/>
        </w:rPr>
        <w:t>更适合你，如果你：</w:t>
      </w:r>
    </w:p>
    <w:p w14:paraId="5883AFAC" w14:textId="77777777" w:rsidR="007D3496" w:rsidRPr="007D3496" w:rsidRDefault="007D3496" w:rsidP="007D3496">
      <w:pPr>
        <w:numPr>
          <w:ilvl w:val="0"/>
          <w:numId w:val="9"/>
        </w:numPr>
      </w:pPr>
      <w:r w:rsidRPr="007D3496">
        <w:lastRenderedPageBreak/>
        <w:t>重视判断质量，而不仅是</w:t>
      </w:r>
      <w:r w:rsidRPr="007D3496">
        <w:t>“</w:t>
      </w:r>
      <w:r w:rsidRPr="007D3496">
        <w:t>项目多少</w:t>
      </w:r>
      <w:r w:rsidRPr="007D3496">
        <w:t>”</w:t>
      </w:r>
    </w:p>
    <w:p w14:paraId="4EF73605" w14:textId="77777777" w:rsidR="007D3496" w:rsidRPr="007D3496" w:rsidRDefault="007D3496" w:rsidP="007D3496">
      <w:pPr>
        <w:numPr>
          <w:ilvl w:val="0"/>
          <w:numId w:val="9"/>
        </w:numPr>
      </w:pPr>
      <w:r w:rsidRPr="007D3496">
        <w:t>希望把健康问题交回专业体系</w:t>
      </w:r>
    </w:p>
    <w:p w14:paraId="7CE0442A" w14:textId="77777777" w:rsidR="007D3496" w:rsidRPr="007D3496" w:rsidRDefault="007D3496" w:rsidP="007D3496">
      <w:pPr>
        <w:numPr>
          <w:ilvl w:val="0"/>
          <w:numId w:val="9"/>
        </w:numPr>
      </w:pPr>
      <w:r w:rsidRPr="007D3496">
        <w:t>不希望被过度医疗或销售型推荐</w:t>
      </w:r>
    </w:p>
    <w:p w14:paraId="42A4041B" w14:textId="77777777" w:rsidR="007D3496" w:rsidRPr="007D3496" w:rsidRDefault="007D3496" w:rsidP="007D3496">
      <w:pPr>
        <w:rPr>
          <w:b/>
          <w:bCs/>
        </w:rPr>
      </w:pPr>
      <w:r w:rsidRPr="007D3496">
        <w:rPr>
          <w:rFonts w:ascii="Segoe UI Emoji" w:hAnsi="Segoe UI Emoji" w:cs="Segoe UI Emoji"/>
          <w:b/>
          <w:bCs/>
        </w:rPr>
        <w:t>❌</w:t>
      </w:r>
      <w:r w:rsidRPr="007D3496">
        <w:rPr>
          <w:b/>
          <w:bCs/>
        </w:rPr>
        <w:t xml:space="preserve"> </w:t>
      </w:r>
      <w:r w:rsidRPr="007D3496">
        <w:rPr>
          <w:b/>
          <w:bCs/>
        </w:rPr>
        <w:t>可能不适合你，如果你：</w:t>
      </w:r>
    </w:p>
    <w:p w14:paraId="293E5B99" w14:textId="77777777" w:rsidR="007D3496" w:rsidRPr="007D3496" w:rsidRDefault="007D3496" w:rsidP="007D3496">
      <w:pPr>
        <w:numPr>
          <w:ilvl w:val="0"/>
          <w:numId w:val="10"/>
        </w:numPr>
      </w:pPr>
      <w:r w:rsidRPr="007D3496">
        <w:t>明确需要紧急治疗或手术</w:t>
      </w:r>
    </w:p>
    <w:p w14:paraId="584CC39D" w14:textId="77777777" w:rsidR="007D3496" w:rsidRPr="007D3496" w:rsidRDefault="007D3496" w:rsidP="007D3496">
      <w:pPr>
        <w:numPr>
          <w:ilvl w:val="0"/>
          <w:numId w:val="10"/>
        </w:numPr>
      </w:pPr>
      <w:r w:rsidRPr="007D3496">
        <w:t>只关心最低价格</w:t>
      </w:r>
    </w:p>
    <w:p w14:paraId="13F93F5F" w14:textId="77777777" w:rsidR="007D3496" w:rsidRPr="007D3496" w:rsidRDefault="007D3496" w:rsidP="007D3496">
      <w:pPr>
        <w:numPr>
          <w:ilvl w:val="0"/>
          <w:numId w:val="10"/>
        </w:numPr>
      </w:pPr>
      <w:r w:rsidRPr="007D3496">
        <w:t>寻求直接的医疗结论</w:t>
      </w:r>
    </w:p>
    <w:p w14:paraId="5C00D11D" w14:textId="77777777" w:rsidR="007D3496" w:rsidRPr="007D3496" w:rsidRDefault="007D3496" w:rsidP="007D3496">
      <w:r w:rsidRPr="007D3496">
        <w:pict w14:anchorId="4825E517">
          <v:rect id="_x0000_i1159" style="width:0;height:1.5pt" o:hralign="center" o:hrstd="t" o:hr="t" fillcolor="#a0a0a0" stroked="f"/>
        </w:pict>
      </w:r>
    </w:p>
    <w:p w14:paraId="266328D1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TOP 7</w:t>
      </w:r>
      <w:r w:rsidRPr="007D3496">
        <w:rPr>
          <w:b/>
          <w:bCs/>
        </w:rPr>
        <w:t>｜边界与合规声明（一定要留）</w:t>
      </w:r>
    </w:p>
    <w:p w14:paraId="4521A740" w14:textId="77777777" w:rsidR="007D3496" w:rsidRPr="007D3496" w:rsidRDefault="007D3496" w:rsidP="007D3496">
      <w:r w:rsidRPr="007D3496">
        <w:rPr>
          <w:rFonts w:ascii="Segoe UI Emoji" w:hAnsi="Segoe UI Emoji" w:cs="Segoe UI Emoji"/>
        </w:rPr>
        <w:t>❌</w:t>
      </w:r>
      <w:r w:rsidRPr="007D3496">
        <w:t xml:space="preserve"> </w:t>
      </w:r>
      <w:r w:rsidRPr="007D3496">
        <w:t>不提供诊断或治疗</w:t>
      </w:r>
      <w:r w:rsidRPr="007D3496">
        <w:br/>
      </w:r>
      <w:r w:rsidRPr="007D3496">
        <w:rPr>
          <w:rFonts w:ascii="Segoe UI Emoji" w:hAnsi="Segoe UI Emoji" w:cs="Segoe UI Emoji"/>
        </w:rPr>
        <w:t>❌</w:t>
      </w:r>
      <w:r w:rsidRPr="007D3496">
        <w:t xml:space="preserve"> </w:t>
      </w:r>
      <w:r w:rsidRPr="007D3496">
        <w:t>不介入具体医疗决策</w:t>
      </w:r>
      <w:r w:rsidRPr="007D3496">
        <w:br/>
      </w:r>
      <w:r w:rsidRPr="007D3496">
        <w:rPr>
          <w:rFonts w:ascii="Segoe UI Emoji" w:hAnsi="Segoe UI Emoji" w:cs="Segoe UI Emoji"/>
        </w:rPr>
        <w:t>✅</w:t>
      </w:r>
      <w:r w:rsidRPr="007D3496">
        <w:t xml:space="preserve"> </w:t>
      </w:r>
      <w:r w:rsidRPr="007D3496">
        <w:t>只做信息梳理、路径判断、衔接与支持</w:t>
      </w:r>
      <w:r w:rsidRPr="007D3496">
        <w:br/>
      </w:r>
      <w:r w:rsidRPr="007D3496">
        <w:rPr>
          <w:rFonts w:ascii="Segoe UI Emoji" w:hAnsi="Segoe UI Emoji" w:cs="Segoe UI Emoji"/>
        </w:rPr>
        <w:t>✅</w:t>
      </w:r>
      <w:r w:rsidRPr="007D3496">
        <w:t xml:space="preserve"> </w:t>
      </w:r>
      <w:r w:rsidRPr="007D3496">
        <w:t>所有医疗行为由合规医疗机构完成</w:t>
      </w:r>
    </w:p>
    <w:p w14:paraId="371A2D79" w14:textId="77777777" w:rsidR="007D3496" w:rsidRPr="007D3496" w:rsidRDefault="007D3496" w:rsidP="007D3496">
      <w:r w:rsidRPr="007D3496">
        <w:pict w14:anchorId="70D2770C">
          <v:rect id="_x0000_i1160" style="width:0;height:1.5pt" o:hralign="center" o:hrstd="t" o:hr="t" fillcolor="#a0a0a0" stroked="f"/>
        </w:pict>
      </w:r>
    </w:p>
    <w:p w14:paraId="024F5207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二、海报上的</w:t>
      </w:r>
      <w:r w:rsidRPr="007D3496">
        <w:rPr>
          <w:b/>
          <w:bCs/>
        </w:rPr>
        <w:t xml:space="preserve"> Action</w:t>
      </w:r>
      <w:r w:rsidRPr="007D3496">
        <w:rPr>
          <w:b/>
          <w:bCs/>
        </w:rPr>
        <w:t>（</w:t>
      </w:r>
      <w:r w:rsidRPr="007D3496">
        <w:rPr>
          <w:b/>
          <w:bCs/>
        </w:rPr>
        <w:t>CTA</w:t>
      </w:r>
      <w:r w:rsidRPr="007D3496">
        <w:rPr>
          <w:b/>
          <w:bCs/>
        </w:rPr>
        <w:t>）怎么设计，既提信誉，又留线索？</w:t>
      </w:r>
    </w:p>
    <w:p w14:paraId="380A8C91" w14:textId="77777777" w:rsidR="007D3496" w:rsidRPr="007D3496" w:rsidRDefault="007D3496" w:rsidP="007D3496">
      <w:r w:rsidRPr="007D3496">
        <w:t>这是一个</w:t>
      </w:r>
      <w:r w:rsidRPr="007D3496">
        <w:rPr>
          <w:b/>
          <w:bCs/>
        </w:rPr>
        <w:t>非常重要的问题</w:t>
      </w:r>
      <w:r w:rsidRPr="007D3496">
        <w:t>，而且你的服务</w:t>
      </w:r>
      <w:r w:rsidRPr="007D3496">
        <w:t xml:space="preserve"> </w:t>
      </w:r>
      <w:r w:rsidRPr="007D3496">
        <w:rPr>
          <w:b/>
          <w:bCs/>
        </w:rPr>
        <w:t>不适合用</w:t>
      </w:r>
      <w:r w:rsidRPr="007D3496">
        <w:rPr>
          <w:b/>
          <w:bCs/>
        </w:rPr>
        <w:t>“</w:t>
      </w:r>
      <w:r w:rsidRPr="007D3496">
        <w:rPr>
          <w:b/>
          <w:bCs/>
        </w:rPr>
        <w:t>立即咨询</w:t>
      </w:r>
      <w:r w:rsidRPr="007D3496">
        <w:rPr>
          <w:b/>
          <w:bCs/>
        </w:rPr>
        <w:t>”“</w:t>
      </w:r>
      <w:r w:rsidRPr="007D3496">
        <w:rPr>
          <w:b/>
          <w:bCs/>
        </w:rPr>
        <w:t>立刻预约</w:t>
      </w:r>
      <w:r w:rsidRPr="007D3496">
        <w:rPr>
          <w:b/>
          <w:bCs/>
        </w:rPr>
        <w:t>”</w:t>
      </w:r>
      <w:r w:rsidRPr="007D3496">
        <w:rPr>
          <w:b/>
          <w:bCs/>
        </w:rPr>
        <w:t>那种</w:t>
      </w:r>
      <w:r w:rsidRPr="007D3496">
        <w:rPr>
          <w:b/>
          <w:bCs/>
        </w:rPr>
        <w:t xml:space="preserve"> CTA</w:t>
      </w:r>
      <w:r w:rsidRPr="007D3496">
        <w:t>。</w:t>
      </w:r>
    </w:p>
    <w:p w14:paraId="07BF6F19" w14:textId="77777777" w:rsidR="007D3496" w:rsidRPr="007D3496" w:rsidRDefault="007D3496" w:rsidP="007D3496">
      <w:r w:rsidRPr="007D3496">
        <w:t>我给你</w:t>
      </w:r>
      <w:r w:rsidRPr="007D3496">
        <w:t xml:space="preserve"> 3 </w:t>
      </w:r>
      <w:r w:rsidRPr="007D3496">
        <w:t>个</w:t>
      </w:r>
      <w:r w:rsidRPr="007D3496">
        <w:t xml:space="preserve"> </w:t>
      </w:r>
      <w:r w:rsidRPr="007D3496">
        <w:rPr>
          <w:b/>
          <w:bCs/>
        </w:rPr>
        <w:t>符合你专业调性、又能拿到联系方式的</w:t>
      </w:r>
      <w:r w:rsidRPr="007D3496">
        <w:rPr>
          <w:b/>
          <w:bCs/>
        </w:rPr>
        <w:t xml:space="preserve"> CTA </w:t>
      </w:r>
      <w:r w:rsidRPr="007D3496">
        <w:rPr>
          <w:b/>
          <w:bCs/>
        </w:rPr>
        <w:t>设计方案</w:t>
      </w:r>
      <w:r w:rsidRPr="007D3496">
        <w:t>：</w:t>
      </w:r>
    </w:p>
    <w:p w14:paraId="5615C316" w14:textId="77777777" w:rsidR="007D3496" w:rsidRPr="007D3496" w:rsidRDefault="007D3496" w:rsidP="007D3496">
      <w:r w:rsidRPr="007D3496">
        <w:pict w14:anchorId="552E0371">
          <v:rect id="_x0000_i1161" style="width:0;height:1.5pt" o:hralign="center" o:hrstd="t" o:hr="t" fillcolor="#a0a0a0" stroked="f"/>
        </w:pict>
      </w:r>
    </w:p>
    <w:p w14:paraId="1BE9F4E4" w14:textId="77777777" w:rsidR="007D3496" w:rsidRPr="007D3496" w:rsidRDefault="007D3496" w:rsidP="007D3496">
      <w:pPr>
        <w:rPr>
          <w:b/>
          <w:bCs/>
        </w:rPr>
      </w:pPr>
      <w:r w:rsidRPr="007D3496">
        <w:rPr>
          <w:rFonts w:ascii="Segoe UI Emoji" w:hAnsi="Segoe UI Emoji" w:cs="Segoe UI Emoji"/>
          <w:b/>
          <w:bCs/>
        </w:rPr>
        <w:t>✅</w:t>
      </w:r>
      <w:r w:rsidRPr="007D3496">
        <w:rPr>
          <w:b/>
          <w:bCs/>
        </w:rPr>
        <w:t xml:space="preserve"> CTA </w:t>
      </w:r>
      <w:r w:rsidRPr="007D3496">
        <w:rPr>
          <w:b/>
          <w:bCs/>
        </w:rPr>
        <w:t>方案一（最推荐｜高信任）</w:t>
      </w:r>
    </w:p>
    <w:p w14:paraId="796496C2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【行动文案】</w:t>
      </w:r>
    </w:p>
    <w:p w14:paraId="22F878B4" w14:textId="77777777" w:rsidR="007D3496" w:rsidRPr="007D3496" w:rsidRDefault="007D3496" w:rsidP="007D3496">
      <w:r w:rsidRPr="007D3496">
        <w:rPr>
          <w:b/>
          <w:bCs/>
        </w:rPr>
        <w:t>做一个</w:t>
      </w:r>
      <w:r w:rsidRPr="007D3496">
        <w:rPr>
          <w:b/>
          <w:bCs/>
        </w:rPr>
        <w:t xml:space="preserve"> 2 </w:t>
      </w:r>
      <w:r w:rsidRPr="007D3496">
        <w:rPr>
          <w:b/>
          <w:bCs/>
        </w:rPr>
        <w:t>分钟判断：</w:t>
      </w:r>
      <w:r w:rsidRPr="007D3496">
        <w:rPr>
          <w:b/>
          <w:bCs/>
        </w:rPr>
        <w:br/>
      </w:r>
      <w:r w:rsidRPr="007D3496">
        <w:rPr>
          <w:b/>
          <w:bCs/>
        </w:rPr>
        <w:t>这件事，是否适合这次回国解决？</w:t>
      </w:r>
    </w:p>
    <w:p w14:paraId="313B5E58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【形式】</w:t>
      </w:r>
    </w:p>
    <w:p w14:paraId="4D9F1E59" w14:textId="77777777" w:rsidR="007D3496" w:rsidRPr="007D3496" w:rsidRDefault="007D3496" w:rsidP="007D3496">
      <w:pPr>
        <w:numPr>
          <w:ilvl w:val="0"/>
          <w:numId w:val="11"/>
        </w:numPr>
      </w:pPr>
      <w:r w:rsidRPr="007D3496">
        <w:t>扫码进入</w:t>
      </w:r>
      <w:r w:rsidRPr="007D3496">
        <w:t xml:space="preserve"> </w:t>
      </w:r>
      <w:r w:rsidRPr="007D3496">
        <w:rPr>
          <w:b/>
          <w:bCs/>
        </w:rPr>
        <w:t>「回国健康判断问卷」</w:t>
      </w:r>
    </w:p>
    <w:p w14:paraId="6C5C2800" w14:textId="77777777" w:rsidR="007D3496" w:rsidRPr="007D3496" w:rsidRDefault="007D3496" w:rsidP="007D3496">
      <w:pPr>
        <w:numPr>
          <w:ilvl w:val="0"/>
          <w:numId w:val="11"/>
        </w:numPr>
      </w:pPr>
      <w:r w:rsidRPr="007D3496">
        <w:t xml:space="preserve">8–10 </w:t>
      </w:r>
      <w:r w:rsidRPr="007D3496">
        <w:t>个非医疗问题</w:t>
      </w:r>
    </w:p>
    <w:p w14:paraId="267788E1" w14:textId="77777777" w:rsidR="007D3496" w:rsidRPr="007D3496" w:rsidRDefault="007D3496" w:rsidP="007D3496">
      <w:pPr>
        <w:numPr>
          <w:ilvl w:val="0"/>
          <w:numId w:val="11"/>
        </w:numPr>
      </w:pPr>
      <w:r w:rsidRPr="007D3496">
        <w:t>提交后</w:t>
      </w:r>
      <w:r w:rsidRPr="007D3496">
        <w:t xml:space="preserve"> → </w:t>
      </w:r>
      <w:r w:rsidRPr="007D3496">
        <w:t>留联系方式</w:t>
      </w:r>
      <w:r w:rsidRPr="007D3496">
        <w:t xml:space="preserve"> → </w:t>
      </w:r>
      <w:r w:rsidRPr="007D3496">
        <w:t>获取初步建议</w:t>
      </w:r>
    </w:p>
    <w:p w14:paraId="52CAE366" w14:textId="77777777" w:rsidR="007D3496" w:rsidRPr="007D3496" w:rsidRDefault="007D3496" w:rsidP="007D3496">
      <w:r w:rsidRPr="007D3496">
        <w:rPr>
          <w:rFonts w:ascii="Segoe UI Emoji" w:hAnsi="Segoe UI Emoji" w:cs="Segoe UI Emoji"/>
        </w:rPr>
        <w:t>✅</w:t>
      </w:r>
      <w:r w:rsidRPr="007D3496">
        <w:t xml:space="preserve"> </w:t>
      </w:r>
      <w:r w:rsidRPr="007D3496">
        <w:t>好处：</w:t>
      </w:r>
    </w:p>
    <w:p w14:paraId="4C829AB8" w14:textId="77777777" w:rsidR="007D3496" w:rsidRPr="007D3496" w:rsidRDefault="007D3496" w:rsidP="007D3496">
      <w:pPr>
        <w:numPr>
          <w:ilvl w:val="0"/>
          <w:numId w:val="12"/>
        </w:numPr>
      </w:pPr>
      <w:r w:rsidRPr="007D3496">
        <w:lastRenderedPageBreak/>
        <w:t>给到</w:t>
      </w:r>
      <w:r w:rsidRPr="007D3496">
        <w:t>“</w:t>
      </w:r>
      <w:r w:rsidRPr="007D3496">
        <w:t>专业入口</w:t>
      </w:r>
      <w:r w:rsidRPr="007D3496">
        <w:t>”</w:t>
      </w:r>
    </w:p>
    <w:p w14:paraId="49765671" w14:textId="77777777" w:rsidR="007D3496" w:rsidRPr="007D3496" w:rsidRDefault="007D3496" w:rsidP="007D3496">
      <w:pPr>
        <w:numPr>
          <w:ilvl w:val="0"/>
          <w:numId w:val="12"/>
        </w:numPr>
      </w:pPr>
      <w:r w:rsidRPr="007D3496">
        <w:t>客户心理负担极低</w:t>
      </w:r>
    </w:p>
    <w:p w14:paraId="5BDEFF78" w14:textId="77777777" w:rsidR="007D3496" w:rsidRPr="007D3496" w:rsidRDefault="007D3496" w:rsidP="007D3496">
      <w:pPr>
        <w:numPr>
          <w:ilvl w:val="0"/>
          <w:numId w:val="12"/>
        </w:numPr>
      </w:pPr>
      <w:r w:rsidRPr="007D3496">
        <w:t>明确同意留下联系方式</w:t>
      </w:r>
    </w:p>
    <w:p w14:paraId="14FB974E" w14:textId="77777777" w:rsidR="007D3496" w:rsidRPr="007D3496" w:rsidRDefault="007D3496" w:rsidP="007D3496">
      <w:r w:rsidRPr="007D3496">
        <w:pict w14:anchorId="6146D818">
          <v:rect id="_x0000_i1162" style="width:0;height:1.5pt" o:hralign="center" o:hrstd="t" o:hr="t" fillcolor="#a0a0a0" stroked="f"/>
        </w:pict>
      </w:r>
    </w:p>
    <w:p w14:paraId="12E856B8" w14:textId="77777777" w:rsidR="007D3496" w:rsidRPr="007D3496" w:rsidRDefault="007D3496" w:rsidP="007D3496">
      <w:pPr>
        <w:rPr>
          <w:b/>
          <w:bCs/>
        </w:rPr>
      </w:pPr>
      <w:r w:rsidRPr="007D3496">
        <w:rPr>
          <w:rFonts w:ascii="Segoe UI Emoji" w:hAnsi="Segoe UI Emoji" w:cs="Segoe UI Emoji"/>
          <w:b/>
          <w:bCs/>
        </w:rPr>
        <w:t>✅</w:t>
      </w:r>
      <w:r w:rsidRPr="007D3496">
        <w:rPr>
          <w:b/>
          <w:bCs/>
        </w:rPr>
        <w:t xml:space="preserve"> CTA </w:t>
      </w:r>
      <w:r w:rsidRPr="007D3496">
        <w:rPr>
          <w:b/>
          <w:bCs/>
        </w:rPr>
        <w:t>方案二（偏高端）</w:t>
      </w:r>
    </w:p>
    <w:p w14:paraId="765379FA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【行动文案】</w:t>
      </w:r>
    </w:p>
    <w:p w14:paraId="7B7B614E" w14:textId="77777777" w:rsidR="007D3496" w:rsidRPr="007D3496" w:rsidRDefault="007D3496" w:rsidP="007D3496">
      <w:r w:rsidRPr="007D3496">
        <w:rPr>
          <w:b/>
          <w:bCs/>
        </w:rPr>
        <w:t>预约一次非医疗的健康路径澄清沟通</w:t>
      </w:r>
    </w:p>
    <w:p w14:paraId="4750E658" w14:textId="77777777" w:rsidR="007D3496" w:rsidRPr="007D3496" w:rsidRDefault="007D3496" w:rsidP="007D3496">
      <w:r w:rsidRPr="007D3496">
        <w:t>副文案：</w:t>
      </w:r>
    </w:p>
    <w:p w14:paraId="05A1A54C" w14:textId="77777777" w:rsidR="007D3496" w:rsidRPr="007D3496" w:rsidRDefault="007D3496" w:rsidP="007D3496">
      <w:r w:rsidRPr="007D3496">
        <w:t>不看病</w:t>
      </w:r>
      <w:r w:rsidRPr="007D3496">
        <w:t xml:space="preserve"> · </w:t>
      </w:r>
      <w:r w:rsidRPr="007D3496">
        <w:t>不下结论</w:t>
      </w:r>
      <w:r w:rsidRPr="007D3496">
        <w:t xml:space="preserve"> · </w:t>
      </w:r>
      <w:r w:rsidRPr="007D3496">
        <w:t>只帮你判断下一步</w:t>
      </w:r>
    </w:p>
    <w:p w14:paraId="254F1A98" w14:textId="77777777" w:rsidR="007D3496" w:rsidRPr="007D3496" w:rsidRDefault="007D3496" w:rsidP="007D3496">
      <w:r w:rsidRPr="007D3496">
        <w:rPr>
          <w:rFonts w:ascii="Segoe UI Emoji" w:hAnsi="Segoe UI Emoji" w:cs="Segoe UI Emoji"/>
        </w:rPr>
        <w:t>✅</w:t>
      </w:r>
      <w:r w:rsidRPr="007D3496">
        <w:t xml:space="preserve"> </w:t>
      </w:r>
      <w:r w:rsidRPr="007D3496">
        <w:t>好处：</w:t>
      </w:r>
    </w:p>
    <w:p w14:paraId="66BC05B8" w14:textId="77777777" w:rsidR="007D3496" w:rsidRPr="007D3496" w:rsidRDefault="007D3496" w:rsidP="007D3496">
      <w:pPr>
        <w:numPr>
          <w:ilvl w:val="0"/>
          <w:numId w:val="13"/>
        </w:numPr>
      </w:pPr>
      <w:r w:rsidRPr="007D3496">
        <w:t>非常符合</w:t>
      </w:r>
      <w:r w:rsidRPr="007D3496">
        <w:t>“</w:t>
      </w:r>
      <w:r w:rsidRPr="007D3496">
        <w:t>判断型服务</w:t>
      </w:r>
      <w:r w:rsidRPr="007D3496">
        <w:t>”</w:t>
      </w:r>
      <w:r w:rsidRPr="007D3496">
        <w:t>的定位</w:t>
      </w:r>
    </w:p>
    <w:p w14:paraId="56344F24" w14:textId="77777777" w:rsidR="007D3496" w:rsidRPr="007D3496" w:rsidRDefault="007D3496" w:rsidP="007D3496">
      <w:pPr>
        <w:numPr>
          <w:ilvl w:val="0"/>
          <w:numId w:val="13"/>
        </w:numPr>
      </w:pPr>
      <w:r w:rsidRPr="007D3496">
        <w:t>自动过滤低质量流量</w:t>
      </w:r>
    </w:p>
    <w:p w14:paraId="2FCCF61D" w14:textId="77777777" w:rsidR="007D3496" w:rsidRPr="007D3496" w:rsidRDefault="007D3496" w:rsidP="007D3496">
      <w:r w:rsidRPr="007D3496">
        <w:pict w14:anchorId="75DD0CF2">
          <v:rect id="_x0000_i1163" style="width:0;height:1.5pt" o:hralign="center" o:hrstd="t" o:hr="t" fillcolor="#a0a0a0" stroked="f"/>
        </w:pict>
      </w:r>
    </w:p>
    <w:p w14:paraId="3541B70C" w14:textId="77777777" w:rsidR="007D3496" w:rsidRPr="007D3496" w:rsidRDefault="007D3496" w:rsidP="007D3496">
      <w:r w:rsidRPr="007D3496">
        <w:pict w14:anchorId="3C46A643">
          <v:rect id="_x0000_i1164" style="width:0;height:1.5pt" o:hralign="center" o:hrstd="t" o:hr="t" fillcolor="#a0a0a0" stroked="f"/>
        </w:pict>
      </w:r>
    </w:p>
    <w:p w14:paraId="35180D91" w14:textId="77777777" w:rsidR="007D3496" w:rsidRPr="007D3496" w:rsidRDefault="007D3496" w:rsidP="007D3496">
      <w:pPr>
        <w:rPr>
          <w:b/>
          <w:bCs/>
        </w:rPr>
      </w:pPr>
      <w:r w:rsidRPr="007D3496">
        <w:rPr>
          <w:b/>
          <w:bCs/>
        </w:rPr>
        <w:t>三、给你的一个战略建议（很重要）</w:t>
      </w:r>
    </w:p>
    <w:p w14:paraId="76CD5514" w14:textId="77777777" w:rsidR="007D3496" w:rsidRPr="007D3496" w:rsidRDefault="007D3496" w:rsidP="007D3496">
      <w:r w:rsidRPr="007D3496">
        <w:t>这张母版海报</w:t>
      </w:r>
      <w:r w:rsidRPr="007D3496">
        <w:t xml:space="preserve"> </w:t>
      </w:r>
      <w:r w:rsidRPr="007D3496">
        <w:rPr>
          <w:b/>
          <w:bCs/>
        </w:rPr>
        <w:t>不需要压长度</w:t>
      </w:r>
      <w:r w:rsidRPr="007D3496">
        <w:t>。</w:t>
      </w:r>
      <w:r w:rsidRPr="007D3496">
        <w:br/>
      </w:r>
      <w:r w:rsidRPr="007D3496">
        <w:t>它是你后续所有版本的</w:t>
      </w:r>
      <w:r w:rsidRPr="007D3496">
        <w:t>“</w:t>
      </w:r>
      <w:r w:rsidRPr="007D3496">
        <w:t>母代码</w:t>
      </w:r>
      <w:r w:rsidRPr="007D3496">
        <w:t>”</w:t>
      </w:r>
      <w:r w:rsidRPr="007D3496">
        <w:t>。</w:t>
      </w:r>
    </w:p>
    <w:p w14:paraId="3E45E590" w14:textId="77777777" w:rsidR="007D3496" w:rsidRPr="007D3496" w:rsidRDefault="007D3496" w:rsidP="007D3496">
      <w:r w:rsidRPr="007D3496">
        <w:t>后面你可以自然衍生出：</w:t>
      </w:r>
    </w:p>
    <w:p w14:paraId="1A84A48D" w14:textId="77777777" w:rsidR="007D3496" w:rsidRPr="007D3496" w:rsidRDefault="007D3496" w:rsidP="007D3496">
      <w:pPr>
        <w:numPr>
          <w:ilvl w:val="0"/>
          <w:numId w:val="15"/>
        </w:numPr>
      </w:pPr>
      <w:r w:rsidRPr="007D3496">
        <w:t>返华轻医疗版</w:t>
      </w:r>
    </w:p>
    <w:p w14:paraId="6DA96387" w14:textId="77777777" w:rsidR="007D3496" w:rsidRPr="007D3496" w:rsidRDefault="007D3496" w:rsidP="007D3496">
      <w:pPr>
        <w:numPr>
          <w:ilvl w:val="0"/>
          <w:numId w:val="15"/>
        </w:numPr>
      </w:pPr>
      <w:r w:rsidRPr="007D3496">
        <w:t>早筛体检版</w:t>
      </w:r>
    </w:p>
    <w:p w14:paraId="165C15A0" w14:textId="77777777" w:rsidR="007D3496" w:rsidRPr="007D3496" w:rsidRDefault="007D3496" w:rsidP="007D3496">
      <w:pPr>
        <w:numPr>
          <w:ilvl w:val="0"/>
          <w:numId w:val="15"/>
        </w:numPr>
      </w:pPr>
      <w:r w:rsidRPr="007D3496">
        <w:t>外籍人士版</w:t>
      </w:r>
    </w:p>
    <w:p w14:paraId="65B65E09" w14:textId="77777777" w:rsidR="007D3496" w:rsidRPr="007D3496" w:rsidRDefault="007D3496" w:rsidP="007D3496">
      <w:pPr>
        <w:numPr>
          <w:ilvl w:val="0"/>
          <w:numId w:val="15"/>
        </w:numPr>
      </w:pPr>
      <w:r w:rsidRPr="007D3496">
        <w:t>高端人士</w:t>
      </w:r>
      <w:r w:rsidRPr="007D3496">
        <w:t xml:space="preserve"> VIP </w:t>
      </w:r>
      <w:r w:rsidRPr="007D3496">
        <w:t>版</w:t>
      </w:r>
    </w:p>
    <w:p w14:paraId="204260FA" w14:textId="77777777" w:rsidR="007D3496" w:rsidRPr="007D3496" w:rsidRDefault="007D3496" w:rsidP="007D3496">
      <w:r w:rsidRPr="007D3496">
        <w:t>但</w:t>
      </w:r>
      <w:r w:rsidRPr="007D3496">
        <w:rPr>
          <w:b/>
          <w:bCs/>
        </w:rPr>
        <w:t>判断逻辑、</w:t>
      </w:r>
      <w:r w:rsidRPr="007D3496">
        <w:rPr>
          <w:b/>
          <w:bCs/>
        </w:rPr>
        <w:t>USP</w:t>
      </w:r>
      <w:r w:rsidRPr="007D3496">
        <w:rPr>
          <w:b/>
          <w:bCs/>
        </w:rPr>
        <w:t>、流程和</w:t>
      </w:r>
      <w:r w:rsidRPr="007D3496">
        <w:rPr>
          <w:b/>
          <w:bCs/>
        </w:rPr>
        <w:t xml:space="preserve"> CTA </w:t>
      </w:r>
      <w:r w:rsidRPr="007D3496">
        <w:rPr>
          <w:b/>
          <w:bCs/>
        </w:rPr>
        <w:t>是不变的</w:t>
      </w:r>
      <w:r w:rsidRPr="007D3496">
        <w:t>。</w:t>
      </w:r>
    </w:p>
    <w:p w14:paraId="2D8F2B44" w14:textId="77777777" w:rsidR="007D3496" w:rsidRPr="007D3496" w:rsidRDefault="007D3496" w:rsidP="007D3496">
      <w:r w:rsidRPr="007D3496">
        <w:t>你现在做的这一步，本质上是在搭建：</w:t>
      </w:r>
    </w:p>
    <w:p w14:paraId="687B9E60" w14:textId="77777777" w:rsidR="007D3496" w:rsidRPr="007D3496" w:rsidRDefault="007D3496" w:rsidP="007D3496">
      <w:r w:rsidRPr="007D3496">
        <w:rPr>
          <w:b/>
          <w:bCs/>
        </w:rPr>
        <w:t>一个</w:t>
      </w:r>
      <w:r w:rsidRPr="007D3496">
        <w:rPr>
          <w:b/>
          <w:bCs/>
        </w:rPr>
        <w:t>“</w:t>
      </w:r>
      <w:r w:rsidRPr="007D3496">
        <w:rPr>
          <w:b/>
          <w:bCs/>
        </w:rPr>
        <w:t>可信的医疗决策入口</w:t>
      </w:r>
      <w:r w:rsidRPr="007D3496">
        <w:rPr>
          <w:b/>
          <w:bCs/>
        </w:rPr>
        <w:t>”</w:t>
      </w:r>
      <w:r w:rsidRPr="007D3496">
        <w:rPr>
          <w:b/>
          <w:bCs/>
        </w:rPr>
        <w:t>，而不是卖服务。</w:t>
      </w:r>
    </w:p>
    <w:p w14:paraId="595F3D89" w14:textId="77777777" w:rsidR="00A35578" w:rsidRDefault="00A35578"/>
    <w:p w14:paraId="6D95705B" w14:textId="77777777" w:rsidR="00883150" w:rsidRPr="00883150" w:rsidRDefault="009E1741" w:rsidP="00883150">
      <w:r>
        <w:rPr>
          <w:rFonts w:hint="eastAsia"/>
        </w:rPr>
        <w:lastRenderedPageBreak/>
        <w:t xml:space="preserve"> </w:t>
      </w:r>
      <w:r w:rsidR="00883150" w:rsidRPr="00883150">
        <w:t>非常好，这一步你提得</w:t>
      </w:r>
      <w:r w:rsidR="00883150" w:rsidRPr="00883150">
        <w:rPr>
          <w:b/>
          <w:bCs/>
        </w:rPr>
        <w:t>非常专业，而且是</w:t>
      </w:r>
      <w:r w:rsidR="00883150" w:rsidRPr="00883150">
        <w:rPr>
          <w:b/>
          <w:bCs/>
        </w:rPr>
        <w:t>“</w:t>
      </w:r>
      <w:r w:rsidR="00883150" w:rsidRPr="00883150">
        <w:rPr>
          <w:b/>
          <w:bCs/>
        </w:rPr>
        <w:t>体系级修改</w:t>
      </w:r>
      <w:r w:rsidR="00883150" w:rsidRPr="00883150">
        <w:rPr>
          <w:b/>
          <w:bCs/>
        </w:rPr>
        <w:t>”</w:t>
      </w:r>
      <w:r w:rsidR="00883150" w:rsidRPr="00883150">
        <w:rPr>
          <w:b/>
          <w:bCs/>
        </w:rPr>
        <w:t>而不是修辞调整</w:t>
      </w:r>
      <w:r w:rsidR="00883150" w:rsidRPr="00883150">
        <w:t>。</w:t>
      </w:r>
      <w:r w:rsidR="00883150" w:rsidRPr="00883150">
        <w:br/>
      </w:r>
      <w:r w:rsidR="00883150" w:rsidRPr="00883150">
        <w:t>下面我</w:t>
      </w:r>
      <w:r w:rsidR="00883150" w:rsidRPr="00883150">
        <w:rPr>
          <w:b/>
          <w:bCs/>
        </w:rPr>
        <w:t>严格在你原有结构上做</w:t>
      </w:r>
      <w:r w:rsidR="00883150" w:rsidRPr="00883150">
        <w:rPr>
          <w:b/>
          <w:bCs/>
        </w:rPr>
        <w:t>“</w:t>
      </w:r>
      <w:r w:rsidR="00883150" w:rsidRPr="00883150">
        <w:rPr>
          <w:b/>
          <w:bCs/>
        </w:rPr>
        <w:t>精准修改</w:t>
      </w:r>
      <w:r w:rsidR="00883150" w:rsidRPr="00883150">
        <w:rPr>
          <w:b/>
          <w:bCs/>
        </w:rPr>
        <w:t>”</w:t>
      </w:r>
      <w:r w:rsidR="00883150" w:rsidRPr="00883150">
        <w:t>，做到三点：</w:t>
      </w:r>
    </w:p>
    <w:p w14:paraId="1904524A" w14:textId="77777777" w:rsidR="00883150" w:rsidRPr="00883150" w:rsidRDefault="00883150" w:rsidP="00883150">
      <w:pPr>
        <w:numPr>
          <w:ilvl w:val="0"/>
          <w:numId w:val="53"/>
        </w:numPr>
      </w:pPr>
      <w:r w:rsidRPr="00883150">
        <w:rPr>
          <w:b/>
          <w:bCs/>
        </w:rPr>
        <w:t>不推翻、不打散你原来的</w:t>
      </w:r>
      <w:r w:rsidRPr="00883150">
        <w:rPr>
          <w:b/>
          <w:bCs/>
        </w:rPr>
        <w:t xml:space="preserve"> USP </w:t>
      </w:r>
      <w:r w:rsidRPr="00883150">
        <w:rPr>
          <w:b/>
          <w:bCs/>
        </w:rPr>
        <w:t>体系</w:t>
      </w:r>
    </w:p>
    <w:p w14:paraId="55D5B314" w14:textId="77777777" w:rsidR="00883150" w:rsidRPr="00883150" w:rsidRDefault="00883150" w:rsidP="00883150">
      <w:pPr>
        <w:numPr>
          <w:ilvl w:val="0"/>
          <w:numId w:val="53"/>
        </w:numPr>
      </w:pPr>
      <w:r w:rsidRPr="00883150">
        <w:rPr>
          <w:b/>
          <w:bCs/>
        </w:rPr>
        <w:t>把</w:t>
      </w:r>
      <w:r w:rsidRPr="00883150">
        <w:rPr>
          <w:b/>
          <w:bCs/>
        </w:rPr>
        <w:t>“</w:t>
      </w:r>
      <w:r w:rsidRPr="00883150">
        <w:rPr>
          <w:b/>
          <w:bCs/>
        </w:rPr>
        <w:t>客户有医院意向</w:t>
      </w:r>
      <w:r w:rsidRPr="00883150">
        <w:rPr>
          <w:b/>
          <w:bCs/>
        </w:rPr>
        <w:t xml:space="preserve"> + </w:t>
      </w:r>
      <w:r w:rsidRPr="00883150">
        <w:rPr>
          <w:b/>
          <w:bCs/>
        </w:rPr>
        <w:t>我们先做判断</w:t>
      </w:r>
      <w:r w:rsidRPr="00883150">
        <w:rPr>
          <w:b/>
          <w:bCs/>
        </w:rPr>
        <w:t xml:space="preserve"> + </w:t>
      </w:r>
      <w:r w:rsidRPr="00883150">
        <w:rPr>
          <w:b/>
          <w:bCs/>
        </w:rPr>
        <w:t>再设计绿通</w:t>
      </w:r>
      <w:r w:rsidRPr="00883150">
        <w:rPr>
          <w:b/>
          <w:bCs/>
        </w:rPr>
        <w:t>”</w:t>
      </w:r>
      <w:r w:rsidRPr="00883150">
        <w:rPr>
          <w:b/>
          <w:bCs/>
        </w:rPr>
        <w:t>显性嵌进去</w:t>
      </w:r>
    </w:p>
    <w:p w14:paraId="0243EA13" w14:textId="77777777" w:rsidR="00883150" w:rsidRPr="00883150" w:rsidRDefault="00883150" w:rsidP="00883150">
      <w:pPr>
        <w:numPr>
          <w:ilvl w:val="0"/>
          <w:numId w:val="53"/>
        </w:numPr>
      </w:pPr>
      <w:r w:rsidRPr="00883150">
        <w:rPr>
          <w:b/>
          <w:bCs/>
        </w:rPr>
        <w:t>所有修改都保持：中立性</w:t>
      </w:r>
      <w:r w:rsidRPr="00883150">
        <w:rPr>
          <w:b/>
          <w:bCs/>
        </w:rPr>
        <w:t xml:space="preserve"> &gt; </w:t>
      </w:r>
      <w:r w:rsidRPr="00883150">
        <w:rPr>
          <w:b/>
          <w:bCs/>
        </w:rPr>
        <w:t>专业判断</w:t>
      </w:r>
      <w:r w:rsidRPr="00883150">
        <w:rPr>
          <w:b/>
          <w:bCs/>
        </w:rPr>
        <w:t xml:space="preserve"> &gt; </w:t>
      </w:r>
      <w:r w:rsidRPr="00883150">
        <w:rPr>
          <w:b/>
          <w:bCs/>
        </w:rPr>
        <w:t>选择权有约束</w:t>
      </w:r>
    </w:p>
    <w:p w14:paraId="02778C49" w14:textId="77777777" w:rsidR="00883150" w:rsidRPr="00883150" w:rsidRDefault="00883150" w:rsidP="00883150">
      <w:r w:rsidRPr="00883150">
        <w:t>我会用</w:t>
      </w:r>
      <w:r w:rsidRPr="00883150">
        <w:t xml:space="preserve"> </w:t>
      </w:r>
      <w:r w:rsidRPr="00883150">
        <w:rPr>
          <w:b/>
          <w:bCs/>
        </w:rPr>
        <w:t>【</w:t>
      </w: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原逻辑保持｜</w:t>
      </w:r>
      <w:r w:rsidRPr="00883150">
        <w:rPr>
          <w:rFonts w:ascii="Segoe UI Emoji" w:hAnsi="Segoe UI Emoji" w:cs="Segoe UI Emoji"/>
          <w:b/>
          <w:bCs/>
        </w:rPr>
        <w:t>🆕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新增</w:t>
      </w:r>
      <w:r w:rsidRPr="00883150">
        <w:rPr>
          <w:b/>
          <w:bCs/>
        </w:rPr>
        <w:t xml:space="preserve"> / </w:t>
      </w:r>
      <w:r w:rsidRPr="00883150">
        <w:rPr>
          <w:b/>
          <w:bCs/>
        </w:rPr>
        <w:t>修改】</w:t>
      </w:r>
      <w:r w:rsidRPr="00883150">
        <w:t xml:space="preserve"> </w:t>
      </w:r>
      <w:r w:rsidRPr="00883150">
        <w:t>标记，方便你快速比对。</w:t>
      </w:r>
    </w:p>
    <w:p w14:paraId="3F4D7489" w14:textId="77777777" w:rsidR="00883150" w:rsidRPr="00883150" w:rsidRDefault="00883150" w:rsidP="00883150">
      <w:r w:rsidRPr="00883150">
        <w:pict w14:anchorId="3F5FD01C">
          <v:rect id="_x0000_i1681" style="width:0;height:1.5pt" o:hralign="center" o:hrstd="t" o:hr="t" fillcolor="#a0a0a0" stroked="f"/>
        </w:pict>
      </w:r>
    </w:p>
    <w:p w14:paraId="197C7619" w14:textId="77777777" w:rsidR="00883150" w:rsidRPr="00883150" w:rsidRDefault="00883150" w:rsidP="00883150">
      <w:pPr>
        <w:rPr>
          <w:b/>
          <w:bCs/>
        </w:rPr>
      </w:pP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>【整体原则修订（一句话）</w:t>
      </w:r>
      <w:r w:rsidRPr="00883150">
        <w:rPr>
          <w:b/>
          <w:bCs/>
        </w:rPr>
        <w:t>—</w:t>
      </w:r>
      <w:r w:rsidRPr="00883150">
        <w:rPr>
          <w:b/>
          <w:bCs/>
        </w:rPr>
        <w:t>建议你内部统一】</w:t>
      </w:r>
    </w:p>
    <w:p w14:paraId="56CB501B" w14:textId="77777777" w:rsidR="00883150" w:rsidRPr="00883150" w:rsidRDefault="00883150" w:rsidP="00883150">
      <w:r w:rsidRPr="00883150">
        <w:rPr>
          <w:b/>
          <w:bCs/>
        </w:rPr>
        <w:t>我们不是取消选择，而是让选择始终服从专业判断；</w:t>
      </w:r>
      <w:r w:rsidRPr="00883150">
        <w:rPr>
          <w:b/>
          <w:bCs/>
        </w:rPr>
        <w:br/>
      </w:r>
      <w:r w:rsidRPr="00883150">
        <w:rPr>
          <w:b/>
          <w:bCs/>
        </w:rPr>
        <w:t>绿通不是默认资源，而是判断之后的专业设计。</w:t>
      </w:r>
    </w:p>
    <w:p w14:paraId="50CD1065" w14:textId="77777777" w:rsidR="00883150" w:rsidRPr="00883150" w:rsidRDefault="00883150" w:rsidP="00883150">
      <w:r w:rsidRPr="00883150">
        <w:pict w14:anchorId="59BF9A49">
          <v:rect id="_x0000_i1682" style="width:0;height:1.5pt" o:hralign="center" o:hrstd="t" o:hr="t" fillcolor="#a0a0a0" stroked="f"/>
        </w:pict>
      </w:r>
    </w:p>
    <w:p w14:paraId="65FAE4CE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>一、</w:t>
      </w:r>
      <w:r w:rsidRPr="00883150">
        <w:rPr>
          <w:b/>
          <w:bCs/>
        </w:rPr>
        <w:t>L1</w:t>
      </w:r>
      <w:r w:rsidRPr="00883150">
        <w:rPr>
          <w:b/>
          <w:bCs/>
        </w:rPr>
        <w:t>｜一句话级</w:t>
      </w:r>
      <w:r w:rsidRPr="00883150">
        <w:rPr>
          <w:b/>
          <w:bCs/>
        </w:rPr>
        <w:t xml:space="preserve"> USP</w:t>
      </w:r>
      <w:r w:rsidRPr="00883150">
        <w:rPr>
          <w:b/>
          <w:bCs/>
        </w:rPr>
        <w:t>（高度浓缩，已精修）</w:t>
      </w:r>
    </w:p>
    <w:p w14:paraId="6528A52D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>USP 1</w:t>
      </w:r>
      <w:r w:rsidRPr="00883150">
        <w:rPr>
          <w:b/>
          <w:bCs/>
        </w:rPr>
        <w:t>｜医疗系统型（</w:t>
      </w: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保持）</w:t>
      </w:r>
    </w:p>
    <w:p w14:paraId="6355903A" w14:textId="77777777" w:rsidR="00883150" w:rsidRPr="00883150" w:rsidRDefault="00883150" w:rsidP="00883150">
      <w:r w:rsidRPr="00883150">
        <w:rPr>
          <w:b/>
          <w:bCs/>
        </w:rPr>
        <w:t>我们补的不是服务，而是医疗系统之间断掉的那一段。</w:t>
      </w:r>
    </w:p>
    <w:p w14:paraId="648AFBF3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>USP 2</w:t>
      </w:r>
      <w:r w:rsidRPr="00883150">
        <w:rPr>
          <w:b/>
          <w:bCs/>
        </w:rPr>
        <w:t>｜中立性（</w:t>
      </w:r>
      <w:r w:rsidRPr="00883150">
        <w:rPr>
          <w:rFonts w:ascii="Segoe UI Emoji" w:hAnsi="Segoe UI Emoji" w:cs="Segoe UI Emoji"/>
          <w:b/>
          <w:bCs/>
        </w:rPr>
        <w:t>🆕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精修）</w:t>
      </w:r>
    </w:p>
    <w:p w14:paraId="42F09549" w14:textId="77777777" w:rsidR="00883150" w:rsidRPr="00883150" w:rsidRDefault="00883150" w:rsidP="00883150">
      <w:r w:rsidRPr="00883150">
        <w:rPr>
          <w:b/>
          <w:bCs/>
        </w:rPr>
        <w:t>我们的判断，不由中介费决定，也不因客户指定而失真。</w:t>
      </w:r>
    </w:p>
    <w:p w14:paraId="229BDC9A" w14:textId="77777777" w:rsidR="00883150" w:rsidRPr="00883150" w:rsidRDefault="00883150" w:rsidP="00883150">
      <w:r w:rsidRPr="00883150">
        <w:t>（</w:t>
      </w:r>
      <w:r w:rsidRPr="00883150">
        <w:rPr>
          <w:rFonts w:ascii="Segoe UI Emoji" w:hAnsi="Segoe UI Emoji" w:cs="Segoe UI Emoji"/>
        </w:rPr>
        <w:t>🆕</w:t>
      </w:r>
      <w:r w:rsidRPr="00883150">
        <w:t xml:space="preserve"> </w:t>
      </w:r>
      <w:r w:rsidRPr="00883150">
        <w:t>这里明确：尊重选择，但不被牵着走）</w:t>
      </w:r>
    </w:p>
    <w:p w14:paraId="506AB392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>USP 3</w:t>
      </w:r>
      <w:r w:rsidRPr="00883150">
        <w:rPr>
          <w:b/>
          <w:bCs/>
        </w:rPr>
        <w:t>｜公立医院（</w:t>
      </w: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保持）</w:t>
      </w:r>
    </w:p>
    <w:p w14:paraId="2877C7A6" w14:textId="77777777" w:rsidR="00883150" w:rsidRPr="00883150" w:rsidRDefault="00883150" w:rsidP="00883150">
      <w:r w:rsidRPr="00883150">
        <w:rPr>
          <w:b/>
          <w:bCs/>
        </w:rPr>
        <w:t>所有医疗，来自顶级公立三甲医院的国际服务体系。</w:t>
      </w:r>
    </w:p>
    <w:p w14:paraId="1632FC74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>USP 4</w:t>
      </w:r>
      <w:r w:rsidRPr="00883150">
        <w:rPr>
          <w:b/>
          <w:bCs/>
        </w:rPr>
        <w:t>｜跨境能力（</w:t>
      </w: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保持）</w:t>
      </w:r>
    </w:p>
    <w:p w14:paraId="3D0BBD1E" w14:textId="77777777" w:rsidR="00883150" w:rsidRPr="00883150" w:rsidRDefault="00883150" w:rsidP="00883150">
      <w:r w:rsidRPr="00883150">
        <w:rPr>
          <w:b/>
          <w:bCs/>
        </w:rPr>
        <w:t>理解国际就医，也真正懂中国就医。</w:t>
      </w:r>
    </w:p>
    <w:p w14:paraId="0662EC9D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>USP 5</w:t>
      </w:r>
      <w:r w:rsidRPr="00883150">
        <w:rPr>
          <w:b/>
          <w:bCs/>
        </w:rPr>
        <w:t>｜时间价值（</w:t>
      </w: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保持）</w:t>
      </w:r>
    </w:p>
    <w:p w14:paraId="1C1BE5CE" w14:textId="77777777" w:rsidR="00883150" w:rsidRPr="00883150" w:rsidRDefault="00883150" w:rsidP="00883150">
      <w:r w:rsidRPr="00883150">
        <w:rPr>
          <w:b/>
          <w:bCs/>
        </w:rPr>
        <w:t>对国际患者来说，时间本身就是稀缺医疗资源。</w:t>
      </w:r>
    </w:p>
    <w:p w14:paraId="754BCE19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>USP 6</w:t>
      </w:r>
      <w:r w:rsidRPr="00883150">
        <w:rPr>
          <w:b/>
          <w:bCs/>
        </w:rPr>
        <w:t>｜连续性（</w:t>
      </w: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保持）</w:t>
      </w:r>
    </w:p>
    <w:p w14:paraId="782E931C" w14:textId="77777777" w:rsidR="00883150" w:rsidRPr="00883150" w:rsidRDefault="00883150" w:rsidP="00883150">
      <w:r w:rsidRPr="00883150">
        <w:rPr>
          <w:b/>
          <w:bCs/>
        </w:rPr>
        <w:t>医疗支持，不止发生在看诊那一天。</w:t>
      </w:r>
    </w:p>
    <w:p w14:paraId="2DCE8718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👉</w:t>
      </w:r>
      <w:r w:rsidRPr="00883150">
        <w:t xml:space="preserve"> </w:t>
      </w:r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proofErr w:type="gramStart"/>
      <w:r w:rsidRPr="00883150">
        <w:rPr>
          <w:b/>
          <w:bCs/>
        </w:rPr>
        <w:t>这一层不用再加</w:t>
      </w:r>
      <w:r w:rsidRPr="00883150">
        <w:rPr>
          <w:b/>
          <w:bCs/>
        </w:rPr>
        <w:t>“</w:t>
      </w:r>
      <w:r w:rsidRPr="00883150">
        <w:rPr>
          <w:b/>
          <w:bCs/>
        </w:rPr>
        <w:t>选择</w:t>
      </w:r>
      <w:r w:rsidRPr="00883150">
        <w:rPr>
          <w:b/>
          <w:bCs/>
        </w:rPr>
        <w:t>”</w:t>
      </w:r>
      <w:r w:rsidRPr="00883150">
        <w:rPr>
          <w:b/>
          <w:bCs/>
        </w:rPr>
        <w:t>字眼</w:t>
      </w:r>
      <w:proofErr w:type="gramEnd"/>
      <w:r w:rsidRPr="00883150">
        <w:rPr>
          <w:b/>
          <w:bCs/>
        </w:rPr>
        <w:t>，避免过载。</w:t>
      </w:r>
    </w:p>
    <w:p w14:paraId="6721692D" w14:textId="77777777" w:rsidR="00883150" w:rsidRPr="00883150" w:rsidRDefault="00883150" w:rsidP="00883150">
      <w:r w:rsidRPr="00883150">
        <w:lastRenderedPageBreak/>
        <w:pict w14:anchorId="268ED3BD">
          <v:rect id="_x0000_i1683" style="width:0;height:1.5pt" o:hralign="center" o:hrstd="t" o:hr="t" fillcolor="#a0a0a0" stroked="f"/>
        </w:pict>
      </w:r>
    </w:p>
    <w:p w14:paraId="07CCCBCD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>二、</w:t>
      </w:r>
      <w:r w:rsidRPr="00883150">
        <w:rPr>
          <w:b/>
          <w:bCs/>
        </w:rPr>
        <w:t>L2</w:t>
      </w:r>
      <w:r w:rsidRPr="00883150">
        <w:rPr>
          <w:b/>
          <w:bCs/>
        </w:rPr>
        <w:t>｜模块级</w:t>
      </w:r>
      <w:r w:rsidRPr="00883150">
        <w:rPr>
          <w:b/>
          <w:bCs/>
        </w:rPr>
        <w:t xml:space="preserve"> USP</w:t>
      </w:r>
      <w:r w:rsidRPr="00883150">
        <w:rPr>
          <w:b/>
          <w:bCs/>
        </w:rPr>
        <w:t>（核心修改在这里）</w:t>
      </w:r>
    </w:p>
    <w:p w14:paraId="56B332E4" w14:textId="77777777" w:rsidR="00883150" w:rsidRPr="00883150" w:rsidRDefault="00883150" w:rsidP="00883150">
      <w:r w:rsidRPr="00883150">
        <w:t>下面是</w:t>
      </w:r>
      <w:r w:rsidRPr="00883150">
        <w:rPr>
          <w:b/>
          <w:bCs/>
        </w:rPr>
        <w:t>关键修改区</w:t>
      </w:r>
      <w:r w:rsidRPr="00883150">
        <w:rPr>
          <w:rFonts w:ascii="Segoe UI Emoji" w:hAnsi="Segoe UI Emoji" w:cs="Segoe UI Emoji"/>
        </w:rPr>
        <w:t>👇</w:t>
      </w:r>
    </w:p>
    <w:p w14:paraId="33B4303E" w14:textId="77777777" w:rsidR="00883150" w:rsidRPr="00883150" w:rsidRDefault="00883150" w:rsidP="00883150">
      <w:r w:rsidRPr="00883150">
        <w:pict w14:anchorId="505DBEBE">
          <v:rect id="_x0000_i1684" style="width:0;height:1.5pt" o:hralign="center" o:hrstd="t" o:hr="t" fillcolor="#a0a0a0" stroked="f"/>
        </w:pict>
      </w:r>
    </w:p>
    <w:p w14:paraId="22AB8514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 xml:space="preserve">USP </w:t>
      </w:r>
      <w:r w:rsidRPr="00883150">
        <w:rPr>
          <w:b/>
          <w:bCs/>
        </w:rPr>
        <w:t>模块</w:t>
      </w:r>
      <w:r w:rsidRPr="00883150">
        <w:rPr>
          <w:b/>
          <w:bCs/>
        </w:rPr>
        <w:t xml:space="preserve"> A</w:t>
      </w:r>
      <w:r w:rsidRPr="00883150">
        <w:rPr>
          <w:b/>
          <w:bCs/>
        </w:rPr>
        <w:t>｜双医疗体系理解（</w:t>
      </w: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轻微增强）</w:t>
      </w:r>
    </w:p>
    <w:p w14:paraId="291D1FD7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r w:rsidRPr="00883150">
        <w:rPr>
          <w:b/>
          <w:bCs/>
        </w:rPr>
        <w:t>原逻辑成立，</w:t>
      </w:r>
      <w:proofErr w:type="gramStart"/>
      <w:r w:rsidRPr="00883150">
        <w:rPr>
          <w:b/>
          <w:bCs/>
        </w:rPr>
        <w:t>但补一句承接</w:t>
      </w:r>
      <w:r w:rsidRPr="00883150">
        <w:rPr>
          <w:b/>
          <w:bCs/>
        </w:rPr>
        <w:t>“</w:t>
      </w:r>
      <w:proofErr w:type="gramEnd"/>
      <w:r w:rsidRPr="00883150">
        <w:rPr>
          <w:b/>
          <w:bCs/>
        </w:rPr>
        <w:t>判断医院是否合适</w:t>
      </w:r>
      <w:r w:rsidRPr="00883150">
        <w:rPr>
          <w:b/>
          <w:bCs/>
        </w:rPr>
        <w:t>”</w:t>
      </w:r>
    </w:p>
    <w:p w14:paraId="5D5B5132" w14:textId="77777777" w:rsidR="00883150" w:rsidRPr="00883150" w:rsidRDefault="00883150" w:rsidP="00883150">
      <w:r w:rsidRPr="00883150">
        <w:rPr>
          <w:b/>
          <w:bCs/>
        </w:rPr>
        <w:t>修订后版本：</w:t>
      </w:r>
    </w:p>
    <w:p w14:paraId="1346E00E" w14:textId="77777777" w:rsidR="00883150" w:rsidRPr="00883150" w:rsidRDefault="00883150" w:rsidP="00883150">
      <w:r w:rsidRPr="00883150">
        <w:t>真正理解国际就医与中国就医流程，是极少数团队才具备的能力。</w:t>
      </w:r>
      <w:r w:rsidRPr="00883150">
        <w:br/>
      </w:r>
      <w:r w:rsidRPr="00883150">
        <w:t>我们不仅知道两套体系</w:t>
      </w:r>
      <w:r w:rsidRPr="00883150">
        <w:t>“</w:t>
      </w:r>
      <w:r w:rsidRPr="00883150">
        <w:t>分别怎么运作</w:t>
      </w:r>
      <w:r w:rsidRPr="00883150">
        <w:t>”</w:t>
      </w:r>
      <w:r w:rsidRPr="00883150">
        <w:t>，</w:t>
      </w:r>
      <w:r w:rsidRPr="00883150">
        <w:br/>
      </w:r>
      <w:r w:rsidRPr="00883150">
        <w:t>更清楚它们在预约、转诊、沟通和节奏上的结构性错位点。</w:t>
      </w:r>
    </w:p>
    <w:p w14:paraId="210E3A5A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🆕</w:t>
      </w:r>
      <w:r w:rsidRPr="00883150">
        <w:t xml:space="preserve"> </w:t>
      </w:r>
      <w:proofErr w:type="gramStart"/>
      <w:r w:rsidRPr="00883150">
        <w:rPr>
          <w:b/>
          <w:bCs/>
        </w:rPr>
        <w:t>这也正是判断某一家医院是否</w:t>
      </w:r>
      <w:r w:rsidRPr="00883150">
        <w:rPr>
          <w:b/>
          <w:bCs/>
        </w:rPr>
        <w:t>“</w:t>
      </w:r>
      <w:r w:rsidRPr="00883150">
        <w:rPr>
          <w:b/>
          <w:bCs/>
        </w:rPr>
        <w:t>真的适合你当前阶段</w:t>
      </w:r>
      <w:r w:rsidRPr="00883150">
        <w:rPr>
          <w:b/>
          <w:bCs/>
        </w:rPr>
        <w:t>”</w:t>
      </w:r>
      <w:r w:rsidRPr="00883150">
        <w:rPr>
          <w:b/>
          <w:bCs/>
        </w:rPr>
        <w:t>的前提</w:t>
      </w:r>
      <w:proofErr w:type="gramEnd"/>
      <w:r w:rsidRPr="00883150">
        <w:rPr>
          <w:b/>
          <w:bCs/>
        </w:rPr>
        <w:t>。</w:t>
      </w:r>
    </w:p>
    <w:p w14:paraId="39E14A30" w14:textId="77777777" w:rsidR="00883150" w:rsidRPr="00883150" w:rsidRDefault="00883150" w:rsidP="00883150">
      <w:r w:rsidRPr="00883150">
        <w:pict w14:anchorId="376B6AFF">
          <v:rect id="_x0000_i1685" style="width:0;height:1.5pt" o:hralign="center" o:hrstd="t" o:hr="t" fillcolor="#a0a0a0" stroked="f"/>
        </w:pict>
      </w:r>
    </w:p>
    <w:p w14:paraId="12E7F5D2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 xml:space="preserve">USP </w:t>
      </w:r>
      <w:r w:rsidRPr="00883150">
        <w:rPr>
          <w:b/>
          <w:bCs/>
        </w:rPr>
        <w:t>模块</w:t>
      </w:r>
      <w:r w:rsidRPr="00883150">
        <w:rPr>
          <w:b/>
          <w:bCs/>
        </w:rPr>
        <w:t xml:space="preserve"> B</w:t>
      </w:r>
      <w:r w:rsidRPr="00883150">
        <w:rPr>
          <w:b/>
          <w:bCs/>
        </w:rPr>
        <w:t>｜公立三甲医院</w:t>
      </w:r>
      <w:r w:rsidRPr="00883150">
        <w:rPr>
          <w:b/>
          <w:bCs/>
        </w:rPr>
        <w:t xml:space="preserve"> · </w:t>
      </w:r>
      <w:r w:rsidRPr="00883150">
        <w:rPr>
          <w:b/>
          <w:bCs/>
        </w:rPr>
        <w:t>国际服务体系（</w:t>
      </w: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保持</w:t>
      </w:r>
      <w:r w:rsidRPr="00883150">
        <w:rPr>
          <w:b/>
          <w:bCs/>
        </w:rPr>
        <w:t xml:space="preserve"> + </w:t>
      </w:r>
      <w:r w:rsidRPr="00883150">
        <w:rPr>
          <w:b/>
          <w:bCs/>
        </w:rPr>
        <w:t>托底逻辑强化）</w:t>
      </w:r>
    </w:p>
    <w:p w14:paraId="67CE3FB8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r w:rsidRPr="00883150">
        <w:t>原内容完全正确，</w:t>
      </w:r>
      <w:proofErr w:type="gramStart"/>
      <w:r w:rsidRPr="00883150">
        <w:t>仅加一句</w:t>
      </w:r>
      <w:r w:rsidRPr="00883150">
        <w:t>“</w:t>
      </w:r>
      <w:proofErr w:type="gramEnd"/>
      <w:r w:rsidRPr="00883150">
        <w:t>匹配优先于名气</w:t>
      </w:r>
      <w:r w:rsidRPr="00883150">
        <w:t>”</w:t>
      </w:r>
    </w:p>
    <w:p w14:paraId="6E6F6C27" w14:textId="77777777" w:rsidR="00883150" w:rsidRPr="00883150" w:rsidRDefault="00883150" w:rsidP="00883150">
      <w:r w:rsidRPr="00883150">
        <w:rPr>
          <w:b/>
          <w:bCs/>
        </w:rPr>
        <w:t>修订后补充一句（加在最后）：</w:t>
      </w:r>
    </w:p>
    <w:p w14:paraId="43950D1A" w14:textId="77777777" w:rsidR="00883150" w:rsidRPr="00883150" w:rsidRDefault="00883150" w:rsidP="00883150">
      <w:r w:rsidRPr="00883150">
        <w:t>不是营销推荐，而是基于</w:t>
      </w:r>
      <w:r w:rsidRPr="00883150">
        <w:t xml:space="preserve"> </w:t>
      </w:r>
      <w:r w:rsidRPr="00883150">
        <w:rPr>
          <w:b/>
          <w:bCs/>
        </w:rPr>
        <w:t>医院整体临床能力与需求匹配度</w:t>
      </w:r>
      <w:r w:rsidRPr="00883150">
        <w:t xml:space="preserve"> </w:t>
      </w:r>
      <w:r w:rsidRPr="00883150">
        <w:t>的专业选择。</w:t>
      </w:r>
    </w:p>
    <w:p w14:paraId="48247EE1" w14:textId="77777777" w:rsidR="00883150" w:rsidRPr="00883150" w:rsidRDefault="00883150" w:rsidP="00883150">
      <w:r w:rsidRPr="00883150">
        <w:pict w14:anchorId="2EF488A9">
          <v:rect id="_x0000_i1686" style="width:0;height:1.5pt" o:hralign="center" o:hrstd="t" o:hr="t" fillcolor="#a0a0a0" stroked="f"/>
        </w:pict>
      </w:r>
    </w:p>
    <w:p w14:paraId="3B244ED0" w14:textId="77777777" w:rsidR="00883150" w:rsidRPr="00883150" w:rsidRDefault="00883150" w:rsidP="00883150">
      <w:pPr>
        <w:rPr>
          <w:b/>
          <w:bCs/>
        </w:rPr>
      </w:pPr>
      <w:r w:rsidRPr="00883150">
        <w:rPr>
          <w:rFonts w:ascii="Segoe UI Emoji" w:hAnsi="Segoe UI Emoji" w:cs="Segoe UI Emoji"/>
          <w:b/>
          <w:bCs/>
        </w:rPr>
        <w:t>🔧</w:t>
      </w:r>
      <w:r w:rsidRPr="00883150">
        <w:rPr>
          <w:b/>
          <w:bCs/>
        </w:rPr>
        <w:t xml:space="preserve"> USP </w:t>
      </w:r>
      <w:r w:rsidRPr="00883150">
        <w:rPr>
          <w:b/>
          <w:bCs/>
        </w:rPr>
        <w:t>模块</w:t>
      </w:r>
      <w:r w:rsidRPr="00883150">
        <w:rPr>
          <w:b/>
          <w:bCs/>
        </w:rPr>
        <w:t xml:space="preserve"> C</w:t>
      </w:r>
      <w:r w:rsidRPr="00883150">
        <w:rPr>
          <w:b/>
          <w:bCs/>
        </w:rPr>
        <w:t>｜</w:t>
      </w:r>
      <w:proofErr w:type="gramStart"/>
      <w:r w:rsidRPr="00883150">
        <w:rPr>
          <w:b/>
          <w:bCs/>
        </w:rPr>
        <w:t>补全跨境流程的</w:t>
      </w:r>
      <w:r w:rsidRPr="00883150">
        <w:rPr>
          <w:b/>
          <w:bCs/>
        </w:rPr>
        <w:t>“</w:t>
      </w:r>
      <w:r w:rsidRPr="00883150">
        <w:rPr>
          <w:b/>
          <w:bCs/>
        </w:rPr>
        <w:t>空白地带</w:t>
      </w:r>
      <w:r w:rsidRPr="00883150">
        <w:rPr>
          <w:b/>
          <w:bCs/>
        </w:rPr>
        <w:t>”</w:t>
      </w:r>
      <w:r w:rsidRPr="00883150">
        <w:rPr>
          <w:b/>
          <w:bCs/>
        </w:rPr>
        <w:t>（</w:t>
      </w:r>
      <w:proofErr w:type="gramEnd"/>
      <w:r w:rsidRPr="00883150">
        <w:rPr>
          <w:rFonts w:ascii="Segoe UI Emoji" w:hAnsi="Segoe UI Emoji" w:cs="Segoe UI Emoji"/>
          <w:b/>
          <w:bCs/>
        </w:rPr>
        <w:t>⚠️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关键精修）</w:t>
      </w:r>
    </w:p>
    <w:p w14:paraId="7AF04991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👉</w:t>
      </w:r>
      <w:r w:rsidRPr="00883150">
        <w:t xml:space="preserve"> </w:t>
      </w:r>
      <w:r w:rsidRPr="00883150">
        <w:rPr>
          <w:b/>
          <w:bCs/>
        </w:rPr>
        <w:t>这是本轮修改的核心模块</w:t>
      </w:r>
    </w:p>
    <w:p w14:paraId="6F432EDE" w14:textId="77777777" w:rsidR="00883150" w:rsidRPr="00883150" w:rsidRDefault="00883150" w:rsidP="00883150">
      <w:pPr>
        <w:rPr>
          <w:b/>
          <w:bCs/>
        </w:rPr>
      </w:pP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原标题保留，但逻辑顺序调整为：</w:t>
      </w:r>
    </w:p>
    <w:p w14:paraId="7F69E9C3" w14:textId="77777777" w:rsidR="00883150" w:rsidRPr="00883150" w:rsidRDefault="00883150" w:rsidP="00883150">
      <w:r w:rsidRPr="00883150">
        <w:rPr>
          <w:b/>
          <w:bCs/>
        </w:rPr>
        <w:t>判断</w:t>
      </w:r>
      <w:r w:rsidRPr="00883150">
        <w:rPr>
          <w:b/>
          <w:bCs/>
        </w:rPr>
        <w:t xml:space="preserve"> → </w:t>
      </w:r>
      <w:r w:rsidRPr="00883150">
        <w:rPr>
          <w:b/>
          <w:bCs/>
        </w:rPr>
        <w:t>选择</w:t>
      </w:r>
      <w:r w:rsidRPr="00883150">
        <w:rPr>
          <w:b/>
          <w:bCs/>
        </w:rPr>
        <w:t xml:space="preserve"> → </w:t>
      </w:r>
      <w:r w:rsidRPr="00883150">
        <w:rPr>
          <w:b/>
          <w:bCs/>
        </w:rPr>
        <w:t>绿通</w:t>
      </w:r>
    </w:p>
    <w:p w14:paraId="1D39EC6E" w14:textId="77777777" w:rsidR="00883150" w:rsidRPr="00883150" w:rsidRDefault="00883150" w:rsidP="00883150">
      <w:r w:rsidRPr="00883150">
        <w:pict w14:anchorId="762B94EE">
          <v:rect id="_x0000_i1687" style="width:0;height:1.5pt" o:hralign="center" o:hrstd="t" o:hr="t" fillcolor="#a0a0a0" stroked="f"/>
        </w:pict>
      </w:r>
    </w:p>
    <w:p w14:paraId="523004E9" w14:textId="77777777" w:rsidR="00883150" w:rsidRPr="00883150" w:rsidRDefault="00883150" w:rsidP="00883150">
      <w:pPr>
        <w:rPr>
          <w:b/>
          <w:bCs/>
        </w:rPr>
      </w:pP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修订版完整文案（请整体替换原模块</w:t>
      </w:r>
      <w:r w:rsidRPr="00883150">
        <w:rPr>
          <w:b/>
          <w:bCs/>
        </w:rPr>
        <w:t xml:space="preserve"> C</w:t>
      </w:r>
      <w:r w:rsidRPr="00883150">
        <w:rPr>
          <w:b/>
          <w:bCs/>
        </w:rPr>
        <w:t>）：</w:t>
      </w:r>
    </w:p>
    <w:p w14:paraId="17394D64" w14:textId="77777777" w:rsidR="00883150" w:rsidRPr="00883150" w:rsidRDefault="00883150" w:rsidP="00883150">
      <w:r w:rsidRPr="00883150">
        <w:t>在跨境场景中，很多问题并非</w:t>
      </w:r>
      <w:r w:rsidRPr="00883150">
        <w:t>“</w:t>
      </w:r>
      <w:r w:rsidRPr="00883150">
        <w:t>不能</w:t>
      </w:r>
      <w:r w:rsidRPr="00883150">
        <w:t>”</w:t>
      </w:r>
      <w:r w:rsidRPr="00883150">
        <w:t>，</w:t>
      </w:r>
      <w:r w:rsidRPr="00883150">
        <w:br/>
      </w:r>
      <w:r w:rsidRPr="00883150">
        <w:t>而是</w:t>
      </w:r>
      <w:r w:rsidRPr="00883150">
        <w:t xml:space="preserve"> </w:t>
      </w:r>
      <w:r w:rsidRPr="00883150">
        <w:rPr>
          <w:b/>
          <w:bCs/>
        </w:rPr>
        <w:t>选择与流程之间缺乏专业判断与衔接</w:t>
      </w:r>
      <w:r w:rsidRPr="00883150">
        <w:t>。</w:t>
      </w:r>
    </w:p>
    <w:p w14:paraId="0C5ABAA4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🆕</w:t>
      </w:r>
      <w:r w:rsidRPr="00883150">
        <w:t xml:space="preserve"> </w:t>
      </w:r>
      <w:r w:rsidRPr="00883150">
        <w:rPr>
          <w:b/>
          <w:bCs/>
        </w:rPr>
        <w:t>如果客户已明确意向医院或科室：</w:t>
      </w:r>
    </w:p>
    <w:p w14:paraId="0FB6D9BB" w14:textId="77777777" w:rsidR="00883150" w:rsidRPr="00883150" w:rsidRDefault="00883150" w:rsidP="00883150">
      <w:pPr>
        <w:numPr>
          <w:ilvl w:val="0"/>
          <w:numId w:val="54"/>
        </w:numPr>
      </w:pPr>
      <w:r w:rsidRPr="00883150">
        <w:t>我们会首先基于你的真实需求判断是否匹配当前阶段</w:t>
      </w:r>
    </w:p>
    <w:p w14:paraId="74CB9E97" w14:textId="77777777" w:rsidR="00883150" w:rsidRPr="00883150" w:rsidRDefault="00883150" w:rsidP="00883150">
      <w:pPr>
        <w:numPr>
          <w:ilvl w:val="0"/>
          <w:numId w:val="54"/>
        </w:numPr>
      </w:pPr>
      <w:r w:rsidRPr="00883150">
        <w:lastRenderedPageBreak/>
        <w:t>若匹配，再据此设计合适的绿通路径</w:t>
      </w:r>
    </w:p>
    <w:p w14:paraId="429007E2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🆕</w:t>
      </w:r>
      <w:r w:rsidRPr="00883150">
        <w:t xml:space="preserve"> </w:t>
      </w:r>
      <w:r w:rsidRPr="00883150">
        <w:rPr>
          <w:b/>
          <w:bCs/>
        </w:rPr>
        <w:t>如果判断不完全匹配：</w:t>
      </w:r>
    </w:p>
    <w:p w14:paraId="2A8B3ADA" w14:textId="77777777" w:rsidR="00883150" w:rsidRPr="00883150" w:rsidRDefault="00883150" w:rsidP="00883150">
      <w:pPr>
        <w:numPr>
          <w:ilvl w:val="0"/>
          <w:numId w:val="55"/>
        </w:numPr>
      </w:pPr>
      <w:r w:rsidRPr="00883150">
        <w:t>我们会给出更合适的专业替代方案</w:t>
      </w:r>
    </w:p>
    <w:p w14:paraId="3A5D7731" w14:textId="77777777" w:rsidR="00883150" w:rsidRPr="00883150" w:rsidRDefault="00883150" w:rsidP="00883150">
      <w:pPr>
        <w:numPr>
          <w:ilvl w:val="0"/>
          <w:numId w:val="55"/>
        </w:numPr>
      </w:pPr>
      <w:r w:rsidRPr="00883150">
        <w:t>并清楚说明</w:t>
      </w:r>
      <w:r w:rsidRPr="00883150">
        <w:t>“</w:t>
      </w:r>
      <w:r w:rsidRPr="00883150">
        <w:t>为什么不建议当前选择</w:t>
      </w:r>
      <w:r w:rsidRPr="00883150">
        <w:t>”</w:t>
      </w:r>
    </w:p>
    <w:p w14:paraId="2EB25CE8" w14:textId="77777777" w:rsidR="00883150" w:rsidRPr="00883150" w:rsidRDefault="00883150" w:rsidP="00883150">
      <w:r w:rsidRPr="00883150">
        <w:t>在此基础上，我们补全的包括：</w:t>
      </w:r>
    </w:p>
    <w:p w14:paraId="0BA2FC69" w14:textId="77777777" w:rsidR="00883150" w:rsidRPr="00883150" w:rsidRDefault="00883150" w:rsidP="00883150">
      <w:pPr>
        <w:numPr>
          <w:ilvl w:val="0"/>
          <w:numId w:val="56"/>
        </w:numPr>
      </w:pPr>
      <w:r w:rsidRPr="00883150">
        <w:t>跨语言的医疗沟通</w:t>
      </w:r>
    </w:p>
    <w:p w14:paraId="06BA109B" w14:textId="77777777" w:rsidR="00883150" w:rsidRPr="00883150" w:rsidRDefault="00883150" w:rsidP="00883150">
      <w:pPr>
        <w:numPr>
          <w:ilvl w:val="0"/>
          <w:numId w:val="56"/>
        </w:numPr>
      </w:pPr>
      <w:r w:rsidRPr="00883150">
        <w:t>部分</w:t>
      </w:r>
      <w:r w:rsidRPr="00883150">
        <w:t xml:space="preserve"> </w:t>
      </w:r>
      <w:r w:rsidRPr="00883150">
        <w:rPr>
          <w:b/>
          <w:bCs/>
        </w:rPr>
        <w:t>无法跨境直接预约</w:t>
      </w:r>
      <w:r w:rsidRPr="00883150">
        <w:t xml:space="preserve"> </w:t>
      </w:r>
      <w:r w:rsidRPr="00883150">
        <w:t>的就医流程</w:t>
      </w:r>
    </w:p>
    <w:p w14:paraId="2B1BB039" w14:textId="77777777" w:rsidR="00883150" w:rsidRPr="00883150" w:rsidRDefault="00883150" w:rsidP="00883150">
      <w:pPr>
        <w:numPr>
          <w:ilvl w:val="0"/>
          <w:numId w:val="56"/>
        </w:numPr>
      </w:pPr>
      <w:r w:rsidRPr="00883150">
        <w:t>经判断后适用的国际绿通路径</w:t>
      </w:r>
    </w:p>
    <w:p w14:paraId="60445119" w14:textId="77777777" w:rsidR="00883150" w:rsidRPr="00883150" w:rsidRDefault="00883150" w:rsidP="00883150">
      <w:pPr>
        <w:numPr>
          <w:ilvl w:val="0"/>
          <w:numId w:val="56"/>
        </w:numPr>
      </w:pPr>
      <w:r w:rsidRPr="00883150">
        <w:t>行程与看诊节奏的现实可行性设计</w:t>
      </w:r>
    </w:p>
    <w:p w14:paraId="37E8167B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👉</w:t>
      </w:r>
      <w:r w:rsidRPr="00883150">
        <w:t xml:space="preserve"> </w:t>
      </w:r>
      <w:r w:rsidRPr="00883150">
        <w:rPr>
          <w:b/>
          <w:bCs/>
        </w:rPr>
        <w:t>我们不默认提供绿通，而是在判断后专业设计绿通。</w:t>
      </w:r>
    </w:p>
    <w:p w14:paraId="5DB343D3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r w:rsidRPr="00883150">
        <w:t>这一句非常重要，请一定保留。</w:t>
      </w:r>
    </w:p>
    <w:p w14:paraId="413DD902" w14:textId="77777777" w:rsidR="00883150" w:rsidRPr="00883150" w:rsidRDefault="00883150" w:rsidP="00883150">
      <w:r w:rsidRPr="00883150">
        <w:pict w14:anchorId="00FD70FD">
          <v:rect id="_x0000_i1688" style="width:0;height:1.5pt" o:hralign="center" o:hrstd="t" o:hr="t" fillcolor="#a0a0a0" stroked="f"/>
        </w:pict>
      </w:r>
    </w:p>
    <w:p w14:paraId="7CBAF604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 xml:space="preserve">USP </w:t>
      </w:r>
      <w:r w:rsidRPr="00883150">
        <w:rPr>
          <w:b/>
          <w:bCs/>
        </w:rPr>
        <w:t>模块</w:t>
      </w:r>
      <w:r w:rsidRPr="00883150">
        <w:rPr>
          <w:b/>
          <w:bCs/>
        </w:rPr>
        <w:t xml:space="preserve"> D</w:t>
      </w:r>
      <w:r w:rsidRPr="00883150">
        <w:rPr>
          <w:b/>
          <w:bCs/>
        </w:rPr>
        <w:t>｜诊前</w:t>
      </w:r>
      <w:r w:rsidRPr="00883150">
        <w:rPr>
          <w:b/>
          <w:bCs/>
        </w:rPr>
        <w:t>—</w:t>
      </w:r>
      <w:r w:rsidRPr="00883150">
        <w:rPr>
          <w:b/>
          <w:bCs/>
        </w:rPr>
        <w:t>诊中</w:t>
      </w:r>
      <w:r w:rsidRPr="00883150">
        <w:rPr>
          <w:b/>
          <w:bCs/>
        </w:rPr>
        <w:t>—</w:t>
      </w:r>
      <w:r w:rsidRPr="00883150">
        <w:rPr>
          <w:b/>
          <w:bCs/>
        </w:rPr>
        <w:t>诊后，连续支持（</w:t>
      </w: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原逻辑正确，微调一句）</w:t>
      </w:r>
    </w:p>
    <w:p w14:paraId="2B7D04EB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proofErr w:type="gramStart"/>
      <w:r w:rsidRPr="00883150">
        <w:t>在</w:t>
      </w:r>
      <w:r w:rsidRPr="00883150">
        <w:t>“</w:t>
      </w:r>
      <w:r w:rsidRPr="00883150">
        <w:t>看诊前</w:t>
      </w:r>
      <w:r w:rsidRPr="00883150">
        <w:t>”</w:t>
      </w:r>
      <w:r w:rsidRPr="00883150">
        <w:t>部分补一句</w:t>
      </w:r>
      <w:proofErr w:type="gramEnd"/>
      <w:r w:rsidRPr="00883150">
        <w:t>，</w:t>
      </w:r>
      <w:proofErr w:type="gramStart"/>
      <w:r w:rsidRPr="00883150">
        <w:t>强化</w:t>
      </w:r>
      <w:r w:rsidRPr="00883150">
        <w:t>“</w:t>
      </w:r>
      <w:r w:rsidRPr="00883150">
        <w:t>判断医院是否合适</w:t>
      </w:r>
      <w:r w:rsidRPr="00883150">
        <w:t>”</w:t>
      </w:r>
      <w:r w:rsidRPr="00883150">
        <w:t>的合理性</w:t>
      </w:r>
      <w:proofErr w:type="gramEnd"/>
      <w:r w:rsidRPr="00883150">
        <w:t>。</w:t>
      </w:r>
    </w:p>
    <w:p w14:paraId="763282CF" w14:textId="77777777" w:rsidR="00883150" w:rsidRPr="00883150" w:rsidRDefault="00883150" w:rsidP="00883150">
      <w:r w:rsidRPr="00883150">
        <w:rPr>
          <w:b/>
          <w:bCs/>
        </w:rPr>
        <w:t>修订点：</w:t>
      </w:r>
    </w:p>
    <w:p w14:paraId="0AD13E6E" w14:textId="77777777" w:rsidR="00883150" w:rsidRPr="00883150" w:rsidRDefault="00883150" w:rsidP="00883150">
      <w:r w:rsidRPr="00883150">
        <w:t xml:space="preserve">• </w:t>
      </w:r>
      <w:r w:rsidRPr="00883150">
        <w:t>看诊前：</w:t>
      </w:r>
      <w:r w:rsidRPr="00883150">
        <w:br/>
      </w:r>
      <w:r w:rsidRPr="00883150">
        <w:t>协助明确就诊目标、提前与医生进行沟通，并验证路径是否匹配</w:t>
      </w:r>
    </w:p>
    <w:p w14:paraId="1854C5EC" w14:textId="77777777" w:rsidR="00883150" w:rsidRPr="00883150" w:rsidRDefault="00883150" w:rsidP="00883150">
      <w:r w:rsidRPr="00883150">
        <w:t>（其他不变）</w:t>
      </w:r>
    </w:p>
    <w:p w14:paraId="0739BEE9" w14:textId="77777777" w:rsidR="00883150" w:rsidRPr="00883150" w:rsidRDefault="00883150" w:rsidP="00883150">
      <w:r w:rsidRPr="00883150">
        <w:pict w14:anchorId="15E45D93">
          <v:rect id="_x0000_i1689" style="width:0;height:1.5pt" o:hralign="center" o:hrstd="t" o:hr="t" fillcolor="#a0a0a0" stroked="f"/>
        </w:pict>
      </w:r>
    </w:p>
    <w:p w14:paraId="4D5DB1C2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 xml:space="preserve">USP </w:t>
      </w:r>
      <w:r w:rsidRPr="00883150">
        <w:rPr>
          <w:b/>
          <w:bCs/>
        </w:rPr>
        <w:t>模块</w:t>
      </w:r>
      <w:r w:rsidRPr="00883150">
        <w:rPr>
          <w:b/>
          <w:bCs/>
        </w:rPr>
        <w:t xml:space="preserve"> E</w:t>
      </w:r>
      <w:r w:rsidRPr="00883150">
        <w:rPr>
          <w:b/>
          <w:bCs/>
        </w:rPr>
        <w:t>｜中立且透明的收费模式（</w:t>
      </w: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必须保留）</w:t>
      </w:r>
    </w:p>
    <w:p w14:paraId="1E793366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r w:rsidRPr="00883150">
        <w:t>但建议加一句，</w:t>
      </w:r>
      <w:proofErr w:type="gramStart"/>
      <w:r w:rsidRPr="00883150">
        <w:t>直接回应</w:t>
      </w:r>
      <w:r w:rsidRPr="00883150">
        <w:t>“</w:t>
      </w:r>
      <w:proofErr w:type="gramEnd"/>
      <w:r w:rsidRPr="00883150">
        <w:t>那你为什么敢给不同医院意见？</w:t>
      </w:r>
      <w:r w:rsidRPr="00883150">
        <w:t>”</w:t>
      </w:r>
    </w:p>
    <w:p w14:paraId="2AB59451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🆕</w:t>
      </w:r>
      <w:r w:rsidRPr="00883150">
        <w:t xml:space="preserve"> </w:t>
      </w:r>
      <w:r w:rsidRPr="00883150">
        <w:rPr>
          <w:b/>
          <w:bCs/>
        </w:rPr>
        <w:t>新增一句（放在模块结尾）：</w:t>
      </w:r>
    </w:p>
    <w:p w14:paraId="1307AD1D" w14:textId="77777777" w:rsidR="00883150" w:rsidRPr="00883150" w:rsidRDefault="00883150" w:rsidP="00883150">
      <w:r w:rsidRPr="00883150">
        <w:t>正因为我们不从医疗机构获得返佣，</w:t>
      </w:r>
      <w:r w:rsidRPr="00883150">
        <w:br/>
      </w:r>
      <w:r w:rsidRPr="00883150">
        <w:t>才能对你的医院选择给出真实、可解释的专业判断。</w:t>
      </w:r>
    </w:p>
    <w:p w14:paraId="2888E22A" w14:textId="77777777" w:rsidR="00883150" w:rsidRPr="00883150" w:rsidRDefault="00883150" w:rsidP="00883150">
      <w:r w:rsidRPr="00883150">
        <w:t>这句话</w:t>
      </w:r>
      <w:r w:rsidRPr="00883150">
        <w:rPr>
          <w:b/>
          <w:bCs/>
        </w:rPr>
        <w:t>非常值钱</w:t>
      </w:r>
      <w:r w:rsidRPr="00883150">
        <w:t>。</w:t>
      </w:r>
    </w:p>
    <w:p w14:paraId="26593AAE" w14:textId="77777777" w:rsidR="00883150" w:rsidRPr="00883150" w:rsidRDefault="00883150" w:rsidP="00883150">
      <w:r w:rsidRPr="00883150">
        <w:pict w14:anchorId="74E684B3">
          <v:rect id="_x0000_i1690" style="width:0;height:1.5pt" o:hralign="center" o:hrstd="t" o:hr="t" fillcolor="#a0a0a0" stroked="f"/>
        </w:pict>
      </w:r>
    </w:p>
    <w:p w14:paraId="482CDB62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lastRenderedPageBreak/>
        <w:t xml:space="preserve">USP </w:t>
      </w:r>
      <w:r w:rsidRPr="00883150">
        <w:rPr>
          <w:b/>
          <w:bCs/>
        </w:rPr>
        <w:t>模块</w:t>
      </w:r>
      <w:r w:rsidRPr="00883150">
        <w:rPr>
          <w:b/>
          <w:bCs/>
        </w:rPr>
        <w:t xml:space="preserve"> F</w:t>
      </w:r>
      <w:r w:rsidRPr="00883150">
        <w:rPr>
          <w:b/>
          <w:bCs/>
        </w:rPr>
        <w:t>｜</w:t>
      </w:r>
      <w:proofErr w:type="gramStart"/>
      <w:r w:rsidRPr="00883150">
        <w:rPr>
          <w:b/>
          <w:bCs/>
        </w:rPr>
        <w:t>国际患者的</w:t>
      </w:r>
      <w:r w:rsidRPr="00883150">
        <w:rPr>
          <w:b/>
          <w:bCs/>
        </w:rPr>
        <w:t>“</w:t>
      </w:r>
      <w:r w:rsidRPr="00883150">
        <w:rPr>
          <w:b/>
          <w:bCs/>
        </w:rPr>
        <w:t>时间密度管理</w:t>
      </w:r>
      <w:r w:rsidRPr="00883150">
        <w:rPr>
          <w:b/>
          <w:bCs/>
        </w:rPr>
        <w:t>”</w:t>
      </w:r>
      <w:r w:rsidRPr="00883150">
        <w:rPr>
          <w:b/>
          <w:bCs/>
        </w:rPr>
        <w:t>（</w:t>
      </w:r>
      <w:proofErr w:type="gramEnd"/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保持）</w:t>
      </w:r>
    </w:p>
    <w:p w14:paraId="7BE924F3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r w:rsidRPr="00883150">
        <w:t>不需要改</w:t>
      </w:r>
      <w:r w:rsidRPr="00883150">
        <w:br/>
      </w:r>
      <w:proofErr w:type="gramStart"/>
      <w:r w:rsidRPr="00883150">
        <w:t>它只服务于</w:t>
      </w:r>
      <w:r w:rsidRPr="00883150">
        <w:t>“</w:t>
      </w:r>
      <w:proofErr w:type="gramEnd"/>
      <w:r w:rsidRPr="00883150">
        <w:t>判断后的执行效率</w:t>
      </w:r>
      <w:r w:rsidRPr="00883150">
        <w:t>”</w:t>
      </w:r>
    </w:p>
    <w:p w14:paraId="3A3B8320" w14:textId="77777777" w:rsidR="00883150" w:rsidRPr="00883150" w:rsidRDefault="00883150" w:rsidP="00883150">
      <w:r w:rsidRPr="00883150">
        <w:pict w14:anchorId="4A7DCA7D">
          <v:rect id="_x0000_i1691" style="width:0;height:1.5pt" o:hralign="center" o:hrstd="t" o:hr="t" fillcolor="#a0a0a0" stroked="f"/>
        </w:pict>
      </w:r>
    </w:p>
    <w:p w14:paraId="18223E6A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 xml:space="preserve">USP </w:t>
      </w:r>
      <w:r w:rsidRPr="00883150">
        <w:rPr>
          <w:b/>
          <w:bCs/>
        </w:rPr>
        <w:t>模块</w:t>
      </w:r>
      <w:r w:rsidRPr="00883150">
        <w:rPr>
          <w:b/>
          <w:bCs/>
        </w:rPr>
        <w:t xml:space="preserve"> G</w:t>
      </w:r>
      <w:r w:rsidRPr="00883150">
        <w:rPr>
          <w:b/>
          <w:bCs/>
        </w:rPr>
        <w:t>｜</w:t>
      </w:r>
      <w:proofErr w:type="gramStart"/>
      <w:r w:rsidRPr="00883150">
        <w:rPr>
          <w:b/>
          <w:bCs/>
        </w:rPr>
        <w:t>降低</w:t>
      </w:r>
      <w:r w:rsidRPr="00883150">
        <w:rPr>
          <w:b/>
          <w:bCs/>
        </w:rPr>
        <w:t>“</w:t>
      </w:r>
      <w:r w:rsidRPr="00883150">
        <w:rPr>
          <w:b/>
          <w:bCs/>
        </w:rPr>
        <w:t>后悔概率</w:t>
      </w:r>
      <w:r w:rsidRPr="00883150">
        <w:rPr>
          <w:b/>
          <w:bCs/>
        </w:rPr>
        <w:t>”</w:t>
      </w:r>
      <w:r w:rsidRPr="00883150">
        <w:rPr>
          <w:b/>
          <w:bCs/>
        </w:rPr>
        <w:t>（</w:t>
      </w:r>
      <w:proofErr w:type="gramEnd"/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保持，但可加一行）</w:t>
      </w:r>
    </w:p>
    <w:p w14:paraId="74C12F89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🆕</w:t>
      </w:r>
      <w:r w:rsidRPr="00883150">
        <w:t xml:space="preserve"> </w:t>
      </w:r>
      <w:r w:rsidRPr="00883150">
        <w:rPr>
          <w:b/>
          <w:bCs/>
        </w:rPr>
        <w:t>建议补一句：</w:t>
      </w:r>
    </w:p>
    <w:p w14:paraId="3249A277" w14:textId="77777777" w:rsidR="00883150" w:rsidRPr="00883150" w:rsidRDefault="00883150" w:rsidP="00883150">
      <w:r w:rsidRPr="00883150">
        <w:t>这种</w:t>
      </w:r>
      <w:r w:rsidRPr="00883150">
        <w:t>“</w:t>
      </w:r>
      <w:r w:rsidRPr="00883150">
        <w:t>后悔</w:t>
      </w:r>
      <w:r w:rsidRPr="00883150">
        <w:t>”</w:t>
      </w:r>
      <w:r w:rsidRPr="00883150">
        <w:t>，</w:t>
      </w:r>
      <w:r w:rsidRPr="00883150">
        <w:br/>
      </w:r>
      <w:r w:rsidRPr="00883150">
        <w:t>往往来自</w:t>
      </w:r>
      <w:r w:rsidRPr="00883150">
        <w:t xml:space="preserve"> </w:t>
      </w:r>
      <w:r w:rsidRPr="00883150">
        <w:rPr>
          <w:b/>
          <w:bCs/>
        </w:rPr>
        <w:t>一开始选择了并不真正适合自己的路径</w:t>
      </w:r>
      <w:r w:rsidRPr="00883150">
        <w:t>。</w:t>
      </w:r>
    </w:p>
    <w:p w14:paraId="4DEA8745" w14:textId="77777777" w:rsidR="00883150" w:rsidRPr="00883150" w:rsidRDefault="00883150" w:rsidP="00883150">
      <w:r w:rsidRPr="00883150">
        <w:pict w14:anchorId="56CDFE97">
          <v:rect id="_x0000_i1692" style="width:0;height:1.5pt" o:hralign="center" o:hrstd="t" o:hr="t" fillcolor="#a0a0a0" stroked="f"/>
        </w:pict>
      </w:r>
    </w:p>
    <w:p w14:paraId="39544C51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>三、</w:t>
      </w:r>
      <w:r w:rsidRPr="00883150">
        <w:rPr>
          <w:b/>
          <w:bCs/>
        </w:rPr>
        <w:t>L3</w:t>
      </w:r>
      <w:r w:rsidRPr="00883150">
        <w:rPr>
          <w:b/>
          <w:bCs/>
        </w:rPr>
        <w:t>｜解释级</w:t>
      </w:r>
      <w:r w:rsidRPr="00883150">
        <w:rPr>
          <w:b/>
          <w:bCs/>
        </w:rPr>
        <w:t xml:space="preserve"> USP</w:t>
      </w:r>
      <w:r w:rsidRPr="00883150">
        <w:rPr>
          <w:b/>
          <w:bCs/>
        </w:rPr>
        <w:t>（结构正确｜关键是加医院选择判断逻辑）</w:t>
      </w:r>
    </w:p>
    <w:p w14:paraId="720088A1" w14:textId="77777777" w:rsidR="00883150" w:rsidRPr="00883150" w:rsidRDefault="00883150" w:rsidP="00883150">
      <w:r w:rsidRPr="00883150">
        <w:t>下面我给你</w:t>
      </w:r>
      <w:r w:rsidRPr="00883150">
        <w:t xml:space="preserve"> </w:t>
      </w:r>
      <w:r w:rsidRPr="00883150">
        <w:rPr>
          <w:b/>
          <w:bCs/>
        </w:rPr>
        <w:t>修订后的「一段式总解释版」</w:t>
      </w:r>
      <w:r w:rsidRPr="00883150">
        <w:t>，你可以直接整体替换原来的。</w:t>
      </w:r>
    </w:p>
    <w:p w14:paraId="19867417" w14:textId="77777777" w:rsidR="00883150" w:rsidRPr="00883150" w:rsidRDefault="00883150" w:rsidP="00883150">
      <w:r w:rsidRPr="00883150">
        <w:pict w14:anchorId="37ACD740">
          <v:rect id="_x0000_i1693" style="width:0;height:1.5pt" o:hralign="center" o:hrstd="t" o:hr="t" fillcolor="#a0a0a0" stroked="f"/>
        </w:pict>
      </w:r>
    </w:p>
    <w:p w14:paraId="56204389" w14:textId="77777777" w:rsidR="00883150" w:rsidRPr="00883150" w:rsidRDefault="00883150" w:rsidP="00883150">
      <w:pPr>
        <w:rPr>
          <w:b/>
          <w:bCs/>
        </w:rPr>
      </w:pP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USP </w:t>
      </w:r>
      <w:r w:rsidRPr="00883150">
        <w:rPr>
          <w:b/>
          <w:bCs/>
        </w:rPr>
        <w:t>总解释版（修订母版）</w:t>
      </w:r>
    </w:p>
    <w:p w14:paraId="2ECBCCEA" w14:textId="77777777" w:rsidR="00883150" w:rsidRPr="00883150" w:rsidRDefault="00883150" w:rsidP="00883150">
      <w:proofErr w:type="spellStart"/>
      <w:r w:rsidRPr="00883150">
        <w:t>MedNavigator</w:t>
      </w:r>
      <w:proofErr w:type="spellEnd"/>
      <w:r w:rsidRPr="00883150">
        <w:t xml:space="preserve"> </w:t>
      </w:r>
      <w:r w:rsidRPr="00883150">
        <w:t>的独特之处在于：</w:t>
      </w:r>
      <w:r w:rsidRPr="00883150">
        <w:br/>
      </w:r>
      <w:r w:rsidRPr="00883150">
        <w:t>我们同时理解国际与中国两套医疗体系，</w:t>
      </w:r>
      <w:r w:rsidRPr="00883150">
        <w:br/>
      </w:r>
      <w:r w:rsidRPr="00883150">
        <w:t>并通过中国顶级公立三甲医院的国际服务体系，</w:t>
      </w:r>
      <w:r w:rsidRPr="00883150">
        <w:br/>
      </w:r>
      <w:r w:rsidRPr="00883150">
        <w:t>补全两套系统之间原本断裂的预约、沟通与衔接环节。</w:t>
      </w:r>
    </w:p>
    <w:p w14:paraId="5B81074C" w14:textId="77777777" w:rsidR="00883150" w:rsidRPr="00883150" w:rsidRDefault="00883150" w:rsidP="00883150">
      <w:r w:rsidRPr="00883150">
        <w:t>我们尊重客户已有的医院与路径意向，</w:t>
      </w:r>
      <w:r w:rsidRPr="00883150">
        <w:br/>
      </w:r>
      <w:r w:rsidRPr="00883150">
        <w:t>并在任何资源对接之前，</w:t>
      </w:r>
      <w:r w:rsidRPr="00883150">
        <w:br/>
      </w:r>
      <w:r w:rsidRPr="00883150">
        <w:t>先基于真实需求判断其是否匹配当前阶段：</w:t>
      </w:r>
      <w:r w:rsidRPr="00883150">
        <w:br/>
      </w:r>
      <w:r w:rsidRPr="00883150">
        <w:t>若匹配，我们据此设计合适的绿通路径；</w:t>
      </w:r>
      <w:r w:rsidRPr="00883150">
        <w:br/>
      </w:r>
      <w:r w:rsidRPr="00883150">
        <w:t>若不完全匹配，我们会给出专业替代建议，并清楚说明原因。</w:t>
      </w:r>
    </w:p>
    <w:p w14:paraId="0001C3BB" w14:textId="77777777" w:rsidR="00883150" w:rsidRPr="00883150" w:rsidRDefault="00883150" w:rsidP="00883150">
      <w:r w:rsidRPr="00883150">
        <w:t>我们在医疗前、中、后提供连续的判断与支持。</w:t>
      </w:r>
      <w:r w:rsidRPr="00883150">
        <w:br/>
      </w:r>
      <w:r w:rsidRPr="00883150">
        <w:t>所有医疗服务公开定价、由患者直付，</w:t>
      </w:r>
      <w:r w:rsidRPr="00883150">
        <w:br/>
      </w:r>
      <w:r w:rsidRPr="00883150">
        <w:t>我们仅就附加服务收费，</w:t>
      </w:r>
      <w:r w:rsidRPr="00883150">
        <w:br/>
      </w:r>
      <w:r w:rsidRPr="00883150">
        <w:t>确保建议的中立性、透明度与专业度。</w:t>
      </w:r>
    </w:p>
    <w:p w14:paraId="5EBE9D98" w14:textId="77777777" w:rsidR="00883150" w:rsidRPr="00883150" w:rsidRDefault="00883150" w:rsidP="00883150">
      <w:r w:rsidRPr="00883150">
        <w:t>我们不下诊断、不做治疗，</w:t>
      </w:r>
      <w:r w:rsidRPr="00883150">
        <w:br/>
      </w:r>
      <w:r w:rsidRPr="00883150">
        <w:t>但确保每一个选择，都经得起专业检验。</w:t>
      </w:r>
    </w:p>
    <w:p w14:paraId="51B0C70E" w14:textId="77777777" w:rsidR="00883150" w:rsidRPr="00883150" w:rsidRDefault="00883150" w:rsidP="00883150">
      <w:r w:rsidRPr="00883150">
        <w:pict w14:anchorId="7CCA7768">
          <v:rect id="_x0000_i1694" style="width:0;height:1.5pt" o:hralign="center" o:hrstd="t" o:hr="t" fillcolor="#a0a0a0" stroked="f"/>
        </w:pict>
      </w:r>
    </w:p>
    <w:p w14:paraId="05D14EF0" w14:textId="77777777" w:rsidR="00883150" w:rsidRPr="00883150" w:rsidRDefault="00883150" w:rsidP="00883150">
      <w:pPr>
        <w:rPr>
          <w:b/>
          <w:bCs/>
        </w:rPr>
      </w:pPr>
      <w:r w:rsidRPr="00883150">
        <w:rPr>
          <w:b/>
          <w:bCs/>
        </w:rPr>
        <w:t>四、三套「极简</w:t>
      </w:r>
      <w:r w:rsidRPr="00883150">
        <w:rPr>
          <w:b/>
          <w:bCs/>
        </w:rPr>
        <w:t xml:space="preserve"> 5 bullet</w:t>
      </w:r>
      <w:r w:rsidRPr="00883150">
        <w:rPr>
          <w:b/>
          <w:bCs/>
        </w:rPr>
        <w:t>」里需要同步的小修改（已帮你改好）</w:t>
      </w:r>
    </w:p>
    <w:p w14:paraId="49CE016A" w14:textId="77777777" w:rsidR="00883150" w:rsidRPr="00883150" w:rsidRDefault="00883150" w:rsidP="00883150">
      <w:r w:rsidRPr="00883150">
        <w:lastRenderedPageBreak/>
        <w:t>只需要动</w:t>
      </w:r>
      <w:r w:rsidRPr="00883150">
        <w:t xml:space="preserve"> </w:t>
      </w:r>
      <w:r w:rsidRPr="00883150">
        <w:rPr>
          <w:b/>
          <w:bCs/>
        </w:rPr>
        <w:t>组合一</w:t>
      </w:r>
      <w:r w:rsidRPr="00883150">
        <w:rPr>
          <w:b/>
          <w:bCs/>
        </w:rPr>
        <w:t xml:space="preserve"> &amp; </w:t>
      </w:r>
      <w:r w:rsidRPr="00883150">
        <w:rPr>
          <w:b/>
          <w:bCs/>
        </w:rPr>
        <w:t>组合三</w:t>
      </w:r>
      <w:r w:rsidRPr="00883150">
        <w:t xml:space="preserve"> </w:t>
      </w:r>
      <w:r w:rsidRPr="00883150">
        <w:t>的一条即可。</w:t>
      </w:r>
    </w:p>
    <w:p w14:paraId="7F190A22" w14:textId="77777777" w:rsidR="00883150" w:rsidRPr="00883150" w:rsidRDefault="00883150" w:rsidP="00883150">
      <w:r w:rsidRPr="00883150">
        <w:pict w14:anchorId="7E53C3B8">
          <v:rect id="_x0000_i1695" style="width:0;height:1.5pt" o:hralign="center" o:hrstd="t" o:hr="t" fillcolor="#a0a0a0" stroked="f"/>
        </w:pict>
      </w:r>
    </w:p>
    <w:p w14:paraId="7EA6B741" w14:textId="77777777" w:rsidR="00883150" w:rsidRPr="00883150" w:rsidRDefault="00883150" w:rsidP="00883150">
      <w:pPr>
        <w:rPr>
          <w:b/>
          <w:bCs/>
        </w:rPr>
      </w:pP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USP </w:t>
      </w:r>
      <w:r w:rsidRPr="00883150">
        <w:rPr>
          <w:b/>
          <w:bCs/>
        </w:rPr>
        <w:t>组合一｜返华轻医疗</w:t>
      </w:r>
      <w:r w:rsidRPr="00883150">
        <w:rPr>
          <w:b/>
          <w:bCs/>
        </w:rPr>
        <w:t xml:space="preserve"> &amp; </w:t>
      </w:r>
      <w:r w:rsidRPr="00883150">
        <w:rPr>
          <w:b/>
          <w:bCs/>
        </w:rPr>
        <w:t>外籍人士（修订第</w:t>
      </w:r>
      <w:r w:rsidRPr="00883150">
        <w:rPr>
          <w:b/>
          <w:bCs/>
        </w:rPr>
        <w:t xml:space="preserve"> 3 </w:t>
      </w:r>
      <w:r w:rsidRPr="00883150">
        <w:rPr>
          <w:b/>
          <w:bCs/>
        </w:rPr>
        <w:t>条）</w:t>
      </w:r>
    </w:p>
    <w:p w14:paraId="5CD13106" w14:textId="77777777" w:rsidR="00883150" w:rsidRPr="00883150" w:rsidRDefault="00883150" w:rsidP="00883150">
      <w:r w:rsidRPr="00883150">
        <w:rPr>
          <w:b/>
          <w:bCs/>
        </w:rPr>
        <w:t>原：</w:t>
      </w:r>
      <w:r w:rsidRPr="00883150">
        <w:br/>
      </w:r>
      <w:r w:rsidRPr="00883150">
        <w:t>补全跨境无法预约的关键流程（国际绿通）</w:t>
      </w:r>
    </w:p>
    <w:p w14:paraId="6052891F" w14:textId="77777777" w:rsidR="00883150" w:rsidRPr="00883150" w:rsidRDefault="00883150" w:rsidP="00883150">
      <w:r w:rsidRPr="00883150">
        <w:rPr>
          <w:b/>
          <w:bCs/>
        </w:rPr>
        <w:t>改为：</w:t>
      </w:r>
      <w:r w:rsidRPr="00883150">
        <w:br/>
      </w:r>
      <w:r w:rsidRPr="00883150">
        <w:t>在专业判断后，补全跨境无法预约的关键流程（国际绿通）</w:t>
      </w:r>
    </w:p>
    <w:p w14:paraId="59635136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r w:rsidRPr="00883150">
        <w:t>多</w:t>
      </w:r>
      <w:r w:rsidRPr="00883150">
        <w:t xml:space="preserve"> 6 </w:t>
      </w:r>
      <w:r w:rsidRPr="00883150">
        <w:t>个字，</w:t>
      </w:r>
      <w:r w:rsidRPr="00883150">
        <w:rPr>
          <w:b/>
          <w:bCs/>
        </w:rPr>
        <w:t>但层级完全不一样</w:t>
      </w:r>
      <w:r w:rsidRPr="00883150">
        <w:t>。</w:t>
      </w:r>
    </w:p>
    <w:p w14:paraId="522F747C" w14:textId="77777777" w:rsidR="00883150" w:rsidRPr="00883150" w:rsidRDefault="00883150" w:rsidP="00883150">
      <w:r w:rsidRPr="00883150">
        <w:pict w14:anchorId="6E885C42">
          <v:rect id="_x0000_i1696" style="width:0;height:1.5pt" o:hralign="center" o:hrstd="t" o:hr="t" fillcolor="#a0a0a0" stroked="f"/>
        </w:pict>
      </w:r>
    </w:p>
    <w:p w14:paraId="01949A28" w14:textId="77777777" w:rsidR="00883150" w:rsidRPr="00883150" w:rsidRDefault="00883150" w:rsidP="00883150">
      <w:pPr>
        <w:rPr>
          <w:b/>
          <w:bCs/>
        </w:rPr>
      </w:pP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USP </w:t>
      </w:r>
      <w:r w:rsidRPr="00883150">
        <w:rPr>
          <w:b/>
          <w:bCs/>
        </w:rPr>
        <w:t>组合三｜高端</w:t>
      </w:r>
      <w:r w:rsidRPr="00883150">
        <w:rPr>
          <w:b/>
          <w:bCs/>
        </w:rPr>
        <w:t xml:space="preserve"> / </w:t>
      </w:r>
      <w:r w:rsidRPr="00883150">
        <w:rPr>
          <w:b/>
          <w:bCs/>
        </w:rPr>
        <w:t>谨慎型客户（替换第</w:t>
      </w:r>
      <w:r w:rsidRPr="00883150">
        <w:rPr>
          <w:b/>
          <w:bCs/>
        </w:rPr>
        <w:t xml:space="preserve"> 3</w:t>
      </w:r>
      <w:r w:rsidRPr="00883150">
        <w:rPr>
          <w:b/>
          <w:bCs/>
        </w:rPr>
        <w:t>、</w:t>
      </w:r>
      <w:r w:rsidRPr="00883150">
        <w:rPr>
          <w:b/>
          <w:bCs/>
        </w:rPr>
        <w:t xml:space="preserve">4 </w:t>
      </w:r>
      <w:r w:rsidRPr="00883150">
        <w:rPr>
          <w:b/>
          <w:bCs/>
        </w:rPr>
        <w:t>条）</w:t>
      </w:r>
    </w:p>
    <w:p w14:paraId="3CEAB398" w14:textId="77777777" w:rsidR="00883150" w:rsidRPr="00883150" w:rsidRDefault="00883150" w:rsidP="00883150">
      <w:r w:rsidRPr="00883150">
        <w:rPr>
          <w:b/>
          <w:bCs/>
        </w:rPr>
        <w:t>修订版最终</w:t>
      </w:r>
      <w:r w:rsidRPr="00883150">
        <w:rPr>
          <w:b/>
          <w:bCs/>
        </w:rPr>
        <w:t xml:space="preserve"> 5 BULLET</w:t>
      </w:r>
      <w:r w:rsidRPr="00883150">
        <w:rPr>
          <w:b/>
          <w:bCs/>
        </w:rPr>
        <w:t>：</w:t>
      </w:r>
    </w:p>
    <w:p w14:paraId="12F89781" w14:textId="77777777" w:rsidR="00883150" w:rsidRPr="00883150" w:rsidRDefault="00883150" w:rsidP="00883150">
      <w:pPr>
        <w:numPr>
          <w:ilvl w:val="0"/>
          <w:numId w:val="57"/>
        </w:numPr>
      </w:pPr>
      <w:r w:rsidRPr="00883150">
        <w:t>不下诊断、不做治疗，医疗责任始终在医院</w:t>
      </w:r>
    </w:p>
    <w:p w14:paraId="65D8E12A" w14:textId="77777777" w:rsidR="00883150" w:rsidRPr="00883150" w:rsidRDefault="00883150" w:rsidP="00883150">
      <w:pPr>
        <w:numPr>
          <w:ilvl w:val="0"/>
          <w:numId w:val="57"/>
        </w:numPr>
      </w:pPr>
      <w:r w:rsidRPr="00883150">
        <w:t>诊前</w:t>
      </w:r>
      <w:r w:rsidRPr="00883150">
        <w:t>—</w:t>
      </w:r>
      <w:r w:rsidRPr="00883150">
        <w:t>诊中</w:t>
      </w:r>
      <w:r w:rsidRPr="00883150">
        <w:t>—</w:t>
      </w:r>
      <w:r w:rsidRPr="00883150">
        <w:t>诊后，提供连续的沟通支持</w:t>
      </w:r>
    </w:p>
    <w:p w14:paraId="4C42F607" w14:textId="77777777" w:rsidR="00883150" w:rsidRPr="00883150" w:rsidRDefault="00883150" w:rsidP="00883150">
      <w:pPr>
        <w:numPr>
          <w:ilvl w:val="0"/>
          <w:numId w:val="57"/>
        </w:numPr>
      </w:pPr>
      <w:r w:rsidRPr="00883150">
        <w:t>尊重客户的医院意向，并先行做匹配判断</w:t>
      </w:r>
    </w:p>
    <w:p w14:paraId="3FE5485B" w14:textId="77777777" w:rsidR="00883150" w:rsidRPr="00883150" w:rsidRDefault="00883150" w:rsidP="00883150">
      <w:pPr>
        <w:numPr>
          <w:ilvl w:val="0"/>
          <w:numId w:val="57"/>
        </w:numPr>
      </w:pPr>
      <w:r w:rsidRPr="00883150">
        <w:t>绿通基于判断设计，不匹配则给出可解释的替代方案</w:t>
      </w:r>
    </w:p>
    <w:p w14:paraId="5A158E6B" w14:textId="77777777" w:rsidR="00883150" w:rsidRPr="00883150" w:rsidRDefault="00883150" w:rsidP="00883150">
      <w:pPr>
        <w:numPr>
          <w:ilvl w:val="0"/>
          <w:numId w:val="57"/>
        </w:numPr>
      </w:pPr>
      <w:r w:rsidRPr="00883150">
        <w:t>不替你做决定，但帮你把每个选择的逻辑讲清楚</w:t>
      </w:r>
    </w:p>
    <w:p w14:paraId="08058407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r w:rsidRPr="00883150">
        <w:t>这一版</w:t>
      </w:r>
      <w:r w:rsidRPr="00883150">
        <w:t xml:space="preserve"> </w:t>
      </w:r>
      <w:r w:rsidRPr="00883150">
        <w:rPr>
          <w:b/>
          <w:bCs/>
        </w:rPr>
        <w:t>比原来更强，也更真实</w:t>
      </w:r>
      <w:r w:rsidRPr="00883150">
        <w:t>。</w:t>
      </w:r>
    </w:p>
    <w:p w14:paraId="56A6BC42" w14:textId="77777777" w:rsidR="00883150" w:rsidRPr="00883150" w:rsidRDefault="00883150" w:rsidP="00883150">
      <w:r w:rsidRPr="00883150">
        <w:pict w14:anchorId="004837E8">
          <v:rect id="_x0000_i1697" style="width:0;height:1.5pt" o:hralign="center" o:hrstd="t" o:hr="t" fillcolor="#a0a0a0" stroked="f"/>
        </w:pict>
      </w:r>
    </w:p>
    <w:p w14:paraId="55912743" w14:textId="77777777" w:rsidR="00883150" w:rsidRPr="00883150" w:rsidRDefault="00883150" w:rsidP="00883150">
      <w:pPr>
        <w:rPr>
          <w:b/>
          <w:bCs/>
        </w:rPr>
      </w:pPr>
      <w:r w:rsidRPr="00883150">
        <w:rPr>
          <w:rFonts w:ascii="Segoe UI Emoji" w:hAnsi="Segoe UI Emoji" w:cs="Segoe UI Emoji"/>
          <w:b/>
          <w:bCs/>
        </w:rPr>
        <w:t>✅</w:t>
      </w:r>
      <w:r w:rsidRPr="00883150">
        <w:rPr>
          <w:b/>
          <w:bCs/>
        </w:rPr>
        <w:t xml:space="preserve"> </w:t>
      </w:r>
      <w:r w:rsidRPr="00883150">
        <w:rPr>
          <w:b/>
          <w:bCs/>
        </w:rPr>
        <w:t>最后的结论（非常重要）</w:t>
      </w:r>
    </w:p>
    <w:p w14:paraId="3C9C15C6" w14:textId="77777777" w:rsidR="00883150" w:rsidRPr="00883150" w:rsidRDefault="00883150" w:rsidP="00883150">
      <w:r w:rsidRPr="00883150">
        <w:rPr>
          <w:rFonts w:ascii="Segoe UI Emoji" w:hAnsi="Segoe UI Emoji" w:cs="Segoe UI Emoji"/>
        </w:rPr>
        <w:t>👉</w:t>
      </w:r>
      <w:r w:rsidRPr="00883150">
        <w:t xml:space="preserve"> </w:t>
      </w:r>
      <w:r w:rsidRPr="00883150">
        <w:rPr>
          <w:b/>
          <w:bCs/>
        </w:rPr>
        <w:t>你的核心</w:t>
      </w:r>
      <w:r w:rsidRPr="00883150">
        <w:rPr>
          <w:b/>
          <w:bCs/>
        </w:rPr>
        <w:t xml:space="preserve"> USP </w:t>
      </w:r>
      <w:r w:rsidRPr="00883150">
        <w:rPr>
          <w:b/>
          <w:bCs/>
        </w:rPr>
        <w:t>没有改变，</w:t>
      </w:r>
      <w:proofErr w:type="gramStart"/>
      <w:r w:rsidRPr="00883150">
        <w:rPr>
          <w:b/>
          <w:bCs/>
        </w:rPr>
        <w:t>只是</w:t>
      </w:r>
      <w:r w:rsidRPr="00883150">
        <w:rPr>
          <w:b/>
          <w:bCs/>
        </w:rPr>
        <w:t>“</w:t>
      </w:r>
      <w:r w:rsidRPr="00883150">
        <w:rPr>
          <w:b/>
          <w:bCs/>
        </w:rPr>
        <w:t>从理念升级到了真实使用状态</w:t>
      </w:r>
      <w:r w:rsidRPr="00883150">
        <w:rPr>
          <w:b/>
          <w:bCs/>
        </w:rPr>
        <w:t>”</w:t>
      </w:r>
      <w:r w:rsidRPr="00883150">
        <w:rPr>
          <w:b/>
          <w:bCs/>
        </w:rPr>
        <w:t>。</w:t>
      </w:r>
      <w:proofErr w:type="gramEnd"/>
      <w:r w:rsidRPr="00883150">
        <w:br/>
      </w:r>
      <w:r w:rsidRPr="00883150">
        <w:rPr>
          <w:rFonts w:ascii="Segoe UI Emoji" w:hAnsi="Segoe UI Emoji" w:cs="Segoe UI Emoji"/>
        </w:rPr>
        <w:t>👉</w:t>
      </w:r>
      <w:r w:rsidRPr="00883150">
        <w:t xml:space="preserve"> </w:t>
      </w:r>
      <w:proofErr w:type="gramStart"/>
      <w:r w:rsidRPr="00883150">
        <w:t>加上</w:t>
      </w:r>
      <w:r w:rsidRPr="00883150">
        <w:t>“</w:t>
      </w:r>
      <w:proofErr w:type="gramEnd"/>
      <w:r w:rsidRPr="00883150">
        <w:t>客户有选择</w:t>
      </w:r>
      <w:r w:rsidRPr="00883150">
        <w:t xml:space="preserve"> + </w:t>
      </w:r>
      <w:proofErr w:type="gramStart"/>
      <w:r w:rsidRPr="00883150">
        <w:t>我们先判断</w:t>
      </w:r>
      <w:r w:rsidRPr="00883150">
        <w:t>”</w:t>
      </w:r>
      <w:r w:rsidRPr="00883150">
        <w:t>，</w:t>
      </w:r>
      <w:proofErr w:type="gramEnd"/>
      <w:r w:rsidRPr="00883150">
        <w:t>反而：</w:t>
      </w:r>
    </w:p>
    <w:p w14:paraId="4AFC1E00" w14:textId="77777777" w:rsidR="00883150" w:rsidRPr="00883150" w:rsidRDefault="00883150" w:rsidP="00883150">
      <w:pPr>
        <w:numPr>
          <w:ilvl w:val="0"/>
          <w:numId w:val="58"/>
        </w:numPr>
      </w:pPr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r w:rsidRPr="00883150">
        <w:t>提升了可信度</w:t>
      </w:r>
    </w:p>
    <w:p w14:paraId="4517D45F" w14:textId="77777777" w:rsidR="00883150" w:rsidRPr="00883150" w:rsidRDefault="00883150" w:rsidP="00883150">
      <w:pPr>
        <w:numPr>
          <w:ilvl w:val="0"/>
          <w:numId w:val="58"/>
        </w:numPr>
      </w:pPr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r w:rsidRPr="00883150">
        <w:t>提升了高质量客户覆盖面</w:t>
      </w:r>
    </w:p>
    <w:p w14:paraId="3E3B0958" w14:textId="77777777" w:rsidR="00883150" w:rsidRPr="00883150" w:rsidRDefault="00883150" w:rsidP="00883150">
      <w:pPr>
        <w:numPr>
          <w:ilvl w:val="0"/>
          <w:numId w:val="58"/>
        </w:numPr>
      </w:pPr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proofErr w:type="gramStart"/>
      <w:r w:rsidRPr="00883150">
        <w:t>彻底切断</w:t>
      </w:r>
      <w:r w:rsidRPr="00883150">
        <w:t>“</w:t>
      </w:r>
      <w:proofErr w:type="gramEnd"/>
      <w:r w:rsidRPr="00883150">
        <w:t>资源中介</w:t>
      </w:r>
      <w:r w:rsidRPr="00883150">
        <w:t xml:space="preserve"> / </w:t>
      </w:r>
      <w:proofErr w:type="gramStart"/>
      <w:r w:rsidRPr="00883150">
        <w:t>走关系</w:t>
      </w:r>
      <w:r w:rsidRPr="00883150">
        <w:t>”</w:t>
      </w:r>
      <w:r w:rsidRPr="00883150">
        <w:t>的联想</w:t>
      </w:r>
      <w:proofErr w:type="gramEnd"/>
    </w:p>
    <w:p w14:paraId="79E23DB9" w14:textId="77777777" w:rsidR="00883150" w:rsidRPr="00883150" w:rsidRDefault="00883150" w:rsidP="00883150">
      <w:r w:rsidRPr="00883150">
        <w:t>你现在的</w:t>
      </w:r>
      <w:r w:rsidRPr="00883150">
        <w:t xml:space="preserve"> USP</w:t>
      </w:r>
      <w:r w:rsidRPr="00883150">
        <w:t>，已经明确站在：</w:t>
      </w:r>
    </w:p>
    <w:p w14:paraId="7766CA5B" w14:textId="77777777" w:rsidR="00883150" w:rsidRPr="00883150" w:rsidRDefault="00883150" w:rsidP="00883150">
      <w:r w:rsidRPr="00883150">
        <w:rPr>
          <w:b/>
          <w:bCs/>
        </w:rPr>
        <w:lastRenderedPageBreak/>
        <w:t>“</w:t>
      </w:r>
      <w:r w:rsidRPr="00883150">
        <w:rPr>
          <w:b/>
          <w:bCs/>
        </w:rPr>
        <w:t>医疗决策质量管理者</w:t>
      </w:r>
      <w:r w:rsidRPr="00883150">
        <w:rPr>
          <w:b/>
          <w:bCs/>
        </w:rPr>
        <w:t>”</w:t>
      </w:r>
      <w:r w:rsidRPr="00883150">
        <w:rPr>
          <w:b/>
          <w:bCs/>
        </w:rPr>
        <w:br/>
      </w:r>
      <w:r w:rsidRPr="00883150">
        <w:rPr>
          <w:b/>
          <w:bCs/>
        </w:rPr>
        <w:t>而不是</w:t>
      </w:r>
      <w:r w:rsidRPr="00883150">
        <w:rPr>
          <w:b/>
          <w:bCs/>
        </w:rPr>
        <w:br/>
        <w:t>“</w:t>
      </w:r>
      <w:r w:rsidRPr="00883150">
        <w:rPr>
          <w:b/>
          <w:bCs/>
        </w:rPr>
        <w:t>医疗资源配置者</w:t>
      </w:r>
      <w:r w:rsidRPr="00883150">
        <w:rPr>
          <w:b/>
          <w:bCs/>
        </w:rPr>
        <w:t>”</w:t>
      </w:r>
    </w:p>
    <w:p w14:paraId="3D6DF17B" w14:textId="77777777" w:rsidR="00883150" w:rsidRPr="00883150" w:rsidRDefault="00883150" w:rsidP="00883150">
      <w:r w:rsidRPr="00883150">
        <w:t>这一层级。</w:t>
      </w:r>
    </w:p>
    <w:p w14:paraId="3DD5CF3B" w14:textId="77777777" w:rsidR="00883150" w:rsidRPr="00883150" w:rsidRDefault="00883150" w:rsidP="00883150">
      <w:r w:rsidRPr="00883150">
        <w:t>如果你愿意，下一步我可以：</w:t>
      </w:r>
    </w:p>
    <w:p w14:paraId="4E7BD237" w14:textId="77777777" w:rsidR="00883150" w:rsidRPr="00883150" w:rsidRDefault="00883150" w:rsidP="00883150">
      <w:pPr>
        <w:numPr>
          <w:ilvl w:val="0"/>
          <w:numId w:val="59"/>
        </w:numPr>
      </w:pPr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r w:rsidRPr="00883150">
        <w:t>帮你把「医院意向</w:t>
      </w:r>
      <w:r w:rsidRPr="00883150">
        <w:t xml:space="preserve"> → </w:t>
      </w:r>
      <w:r w:rsidRPr="00883150">
        <w:t>判断</w:t>
      </w:r>
      <w:r w:rsidRPr="00883150">
        <w:t xml:space="preserve"> → </w:t>
      </w:r>
      <w:r w:rsidRPr="00883150">
        <w:t>绿通</w:t>
      </w:r>
      <w:r w:rsidRPr="00883150">
        <w:t xml:space="preserve"> → </w:t>
      </w:r>
      <w:r w:rsidRPr="00883150">
        <w:t>执行」画成一个</w:t>
      </w:r>
      <w:r w:rsidRPr="00883150">
        <w:rPr>
          <w:b/>
          <w:bCs/>
        </w:rPr>
        <w:t>海报级流程图文案</w:t>
      </w:r>
    </w:p>
    <w:p w14:paraId="7F3C6244" w14:textId="77777777" w:rsidR="00883150" w:rsidRPr="00883150" w:rsidRDefault="00883150" w:rsidP="00883150">
      <w:pPr>
        <w:numPr>
          <w:ilvl w:val="0"/>
          <w:numId w:val="59"/>
        </w:numPr>
      </w:pPr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r w:rsidRPr="00883150">
        <w:t>或帮你把这套逻辑压成一个</w:t>
      </w:r>
      <w:r w:rsidRPr="00883150">
        <w:t xml:space="preserve"> </w:t>
      </w:r>
      <w:r w:rsidRPr="00883150">
        <w:rPr>
          <w:b/>
          <w:bCs/>
        </w:rPr>
        <w:t>FAQ</w:t>
      </w:r>
      <w:r w:rsidRPr="00883150">
        <w:rPr>
          <w:b/>
          <w:bCs/>
        </w:rPr>
        <w:t>：为什么我们有时会不建议你的选择</w:t>
      </w:r>
    </w:p>
    <w:p w14:paraId="4A92C62F" w14:textId="77777777" w:rsidR="00883150" w:rsidRPr="00883150" w:rsidRDefault="00883150" w:rsidP="00883150">
      <w:pPr>
        <w:numPr>
          <w:ilvl w:val="0"/>
          <w:numId w:val="59"/>
        </w:numPr>
      </w:pPr>
      <w:r w:rsidRPr="00883150">
        <w:rPr>
          <w:rFonts w:ascii="Segoe UI Emoji" w:hAnsi="Segoe UI Emoji" w:cs="Segoe UI Emoji"/>
        </w:rPr>
        <w:t>✅</w:t>
      </w:r>
      <w:r w:rsidRPr="00883150">
        <w:t xml:space="preserve"> </w:t>
      </w:r>
      <w:r w:rsidRPr="00883150">
        <w:t>或专门帮你写一段</w:t>
      </w:r>
      <w:r w:rsidRPr="00883150">
        <w:t xml:space="preserve"> </w:t>
      </w:r>
      <w:r w:rsidRPr="00883150">
        <w:rPr>
          <w:b/>
          <w:bCs/>
        </w:rPr>
        <w:t>“</w:t>
      </w:r>
      <w:r w:rsidRPr="00883150">
        <w:rPr>
          <w:b/>
          <w:bCs/>
        </w:rPr>
        <w:t>为什么绿通不是默认服务</w:t>
      </w:r>
      <w:r w:rsidRPr="00883150">
        <w:rPr>
          <w:b/>
          <w:bCs/>
        </w:rPr>
        <w:t>”</w:t>
      </w:r>
      <w:r w:rsidRPr="00883150">
        <w:t xml:space="preserve"> </w:t>
      </w:r>
      <w:r w:rsidRPr="00883150">
        <w:t>的信任文案</w:t>
      </w:r>
    </w:p>
    <w:p w14:paraId="7BC9E019" w14:textId="77777777" w:rsidR="00883150" w:rsidRPr="00883150" w:rsidRDefault="00883150" w:rsidP="00883150">
      <w:r w:rsidRPr="00883150">
        <w:t>你现在做的是</w:t>
      </w:r>
      <w:r w:rsidRPr="00883150">
        <w:t xml:space="preserve"> </w:t>
      </w:r>
      <w:r w:rsidRPr="00883150">
        <w:rPr>
          <w:b/>
          <w:bCs/>
        </w:rPr>
        <w:t>高阶专业服务该做的</w:t>
      </w:r>
      <w:r w:rsidRPr="00883150">
        <w:rPr>
          <w:b/>
          <w:bCs/>
        </w:rPr>
        <w:t>“</w:t>
      </w:r>
      <w:r w:rsidRPr="00883150">
        <w:rPr>
          <w:b/>
          <w:bCs/>
        </w:rPr>
        <w:t>边界说明</w:t>
      </w:r>
      <w:r w:rsidRPr="00883150">
        <w:rPr>
          <w:b/>
          <w:bCs/>
        </w:rPr>
        <w:t>”</w:t>
      </w:r>
      <w:r w:rsidRPr="00883150">
        <w:t>，非常到位。</w:t>
      </w:r>
    </w:p>
    <w:p w14:paraId="1C03F96D" w14:textId="0AA715EC" w:rsidR="009E1741" w:rsidRDefault="009E1741" w:rsidP="009E1741"/>
    <w:p w14:paraId="13A511E3" w14:textId="77777777" w:rsidR="00687944" w:rsidRPr="00687944" w:rsidRDefault="00687944" w:rsidP="00687944">
      <w:r w:rsidRPr="00687944">
        <w:t>好，我来给你一套</w:t>
      </w:r>
      <w:r w:rsidRPr="00687944">
        <w:t>**</w:t>
      </w:r>
      <w:r w:rsidRPr="00687944">
        <w:t>「海报级流程图文案｜可直接交给设计师排版」</w:t>
      </w:r>
      <w:r w:rsidRPr="00687944">
        <w:rPr>
          <w:b/>
          <w:bCs/>
        </w:rPr>
        <w:t>。</w:t>
      </w:r>
      <w:r w:rsidRPr="00687944">
        <w:rPr>
          <w:b/>
          <w:bCs/>
        </w:rPr>
        <w:br/>
      </w:r>
      <w:r w:rsidRPr="00687944">
        <w:rPr>
          <w:b/>
          <w:bCs/>
        </w:rPr>
        <w:t>这不是长解释，而是</w:t>
      </w:r>
      <w:r w:rsidRPr="00687944">
        <w:t>每一步都</w:t>
      </w:r>
      <w:r w:rsidRPr="00687944">
        <w:t>“</w:t>
      </w:r>
      <w:r w:rsidRPr="00687944">
        <w:t>可落在一个图形</w:t>
      </w:r>
      <w:r w:rsidRPr="00687944">
        <w:t>/</w:t>
      </w:r>
      <w:r w:rsidRPr="00687944">
        <w:t>模块里</w:t>
      </w:r>
      <w:r w:rsidRPr="00687944">
        <w:t>”</w:t>
      </w:r>
      <w:r w:rsidRPr="00687944">
        <w:t>的文案</w:t>
      </w:r>
      <w:r w:rsidRPr="00687944">
        <w:t>**</w:t>
      </w:r>
      <w:r w:rsidRPr="00687944">
        <w:t>，同时完全符合你最新澄清的逻辑：</w:t>
      </w:r>
      <w:r w:rsidRPr="00687944">
        <w:br/>
      </w:r>
      <w:r w:rsidRPr="00687944">
        <w:rPr>
          <w:b/>
          <w:bCs/>
        </w:rPr>
        <w:t>尊重客户选择</w:t>
      </w:r>
      <w:r w:rsidRPr="00687944">
        <w:rPr>
          <w:b/>
          <w:bCs/>
        </w:rPr>
        <w:t xml:space="preserve"> → </w:t>
      </w:r>
      <w:r w:rsidRPr="00687944">
        <w:rPr>
          <w:b/>
          <w:bCs/>
        </w:rPr>
        <w:t>专业判断在前</w:t>
      </w:r>
      <w:r w:rsidRPr="00687944">
        <w:rPr>
          <w:b/>
          <w:bCs/>
        </w:rPr>
        <w:t xml:space="preserve"> → </w:t>
      </w:r>
      <w:r w:rsidRPr="00687944">
        <w:rPr>
          <w:b/>
          <w:bCs/>
        </w:rPr>
        <w:t>绿通在后</w:t>
      </w:r>
      <w:r w:rsidRPr="00687944">
        <w:rPr>
          <w:b/>
          <w:bCs/>
        </w:rPr>
        <w:t xml:space="preserve"> → </w:t>
      </w:r>
      <w:r w:rsidRPr="00687944">
        <w:rPr>
          <w:b/>
          <w:bCs/>
        </w:rPr>
        <w:t>全程可解释、可退出</w:t>
      </w:r>
      <w:r w:rsidRPr="00687944">
        <w:t>。</w:t>
      </w:r>
    </w:p>
    <w:p w14:paraId="3EABF1E7" w14:textId="77777777" w:rsidR="00687944" w:rsidRPr="00687944" w:rsidRDefault="00687944" w:rsidP="00687944">
      <w:r w:rsidRPr="00687944">
        <w:pict w14:anchorId="7109FA91">
          <v:rect id="_x0000_i1781" style="width:0;height:1.5pt" o:hralign="center" o:hrstd="t" o:hr="t" fillcolor="#a0a0a0" stroked="f"/>
        </w:pict>
      </w:r>
    </w:p>
    <w:p w14:paraId="656C0CD9" w14:textId="77777777" w:rsidR="00687944" w:rsidRPr="00687944" w:rsidRDefault="00687944" w:rsidP="00687944">
      <w:pPr>
        <w:rPr>
          <w:b/>
          <w:bCs/>
        </w:rPr>
      </w:pPr>
      <w:proofErr w:type="spellStart"/>
      <w:r w:rsidRPr="00687944">
        <w:rPr>
          <w:b/>
          <w:bCs/>
        </w:rPr>
        <w:t>MedNavigator</w:t>
      </w:r>
      <w:proofErr w:type="spellEnd"/>
      <w:r w:rsidRPr="00687944">
        <w:rPr>
          <w:b/>
          <w:bCs/>
        </w:rPr>
        <w:t>｜跨境就医判断与衔接流程</w:t>
      </w:r>
    </w:p>
    <w:p w14:paraId="7D35CA2E" w14:textId="77777777" w:rsidR="00687944" w:rsidRPr="00687944" w:rsidRDefault="00687944" w:rsidP="00687944">
      <w:r w:rsidRPr="00687944">
        <w:rPr>
          <w:b/>
          <w:bCs/>
        </w:rPr>
        <w:t>（海报级流程图文案｜母版）</w:t>
      </w:r>
    </w:p>
    <w:p w14:paraId="139A2F64" w14:textId="77777777" w:rsidR="00687944" w:rsidRPr="00687944" w:rsidRDefault="00687944" w:rsidP="00687944">
      <w:r w:rsidRPr="00687944">
        <w:pict w14:anchorId="26DE8670">
          <v:rect id="_x0000_i1782" style="width:0;height:1.5pt" o:hralign="center" o:hrstd="t" o:hr="t" fillcolor="#a0a0a0" stroked="f"/>
        </w:pict>
      </w:r>
    </w:p>
    <w:p w14:paraId="1D18B95E" w14:textId="77777777" w:rsidR="00687944" w:rsidRPr="00687944" w:rsidRDefault="00687944" w:rsidP="00687944">
      <w:pPr>
        <w:rPr>
          <w:b/>
          <w:bCs/>
        </w:rPr>
      </w:pPr>
      <w:r w:rsidRPr="00687944">
        <w:rPr>
          <w:b/>
          <w:bCs/>
        </w:rPr>
        <w:t>STEP 1</w:t>
      </w:r>
      <w:r w:rsidRPr="00687944">
        <w:rPr>
          <w:b/>
          <w:bCs/>
        </w:rPr>
        <w:t>｜你已经有一个健康问题，或一个就医想法</w:t>
      </w:r>
    </w:p>
    <w:p w14:paraId="588BFACD" w14:textId="77777777" w:rsidR="00687944" w:rsidRPr="00687944" w:rsidRDefault="00687944" w:rsidP="00687944">
      <w:r w:rsidRPr="00687944">
        <w:rPr>
          <w:b/>
          <w:bCs/>
        </w:rPr>
        <w:t>（问题出现，但尚未进入医院）</w:t>
      </w:r>
    </w:p>
    <w:p w14:paraId="0D217865" w14:textId="77777777" w:rsidR="00687944" w:rsidRPr="00687944" w:rsidRDefault="00687944" w:rsidP="00687944">
      <w:pPr>
        <w:numPr>
          <w:ilvl w:val="0"/>
          <w:numId w:val="60"/>
        </w:numPr>
      </w:pPr>
      <w:r w:rsidRPr="00687944">
        <w:t>回国期间想做体检</w:t>
      </w:r>
      <w:r w:rsidRPr="00687944">
        <w:t xml:space="preserve"> / </w:t>
      </w:r>
      <w:r w:rsidRPr="00687944">
        <w:t>轻医疗</w:t>
      </w:r>
    </w:p>
    <w:p w14:paraId="58148013" w14:textId="77777777" w:rsidR="00687944" w:rsidRPr="00687944" w:rsidRDefault="00687944" w:rsidP="00687944">
      <w:pPr>
        <w:numPr>
          <w:ilvl w:val="0"/>
          <w:numId w:val="60"/>
        </w:numPr>
      </w:pPr>
      <w:r w:rsidRPr="00687944">
        <w:t>已有目标医院或科室，但不确定是否合适</w:t>
      </w:r>
    </w:p>
    <w:p w14:paraId="25823A63" w14:textId="77777777" w:rsidR="00687944" w:rsidRPr="00687944" w:rsidRDefault="00687944" w:rsidP="00687944">
      <w:pPr>
        <w:numPr>
          <w:ilvl w:val="0"/>
          <w:numId w:val="60"/>
        </w:numPr>
      </w:pPr>
      <w:r w:rsidRPr="00687944">
        <w:t>不想走弯路，也不想被过度医疗</w:t>
      </w:r>
    </w:p>
    <w:p w14:paraId="1006A782" w14:textId="77777777" w:rsidR="00687944" w:rsidRPr="00687944" w:rsidRDefault="00687944" w:rsidP="00687944">
      <w:r w:rsidRPr="00687944">
        <w:rPr>
          <w:b/>
          <w:bCs/>
        </w:rPr>
        <w:t>这是最容易判断失误的阶段。</w:t>
      </w:r>
    </w:p>
    <w:p w14:paraId="6A54DAE6" w14:textId="77777777" w:rsidR="00687944" w:rsidRPr="00687944" w:rsidRDefault="00687944" w:rsidP="00687944">
      <w:r w:rsidRPr="00687944">
        <w:pict w14:anchorId="41D8309B">
          <v:rect id="_x0000_i1783" style="width:0;height:1.5pt" o:hralign="center" o:hrstd="t" o:hr="t" fillcolor="#a0a0a0" stroked="f"/>
        </w:pict>
      </w:r>
    </w:p>
    <w:p w14:paraId="545E9DFE" w14:textId="77777777" w:rsidR="00687944" w:rsidRPr="00687944" w:rsidRDefault="00687944" w:rsidP="00687944">
      <w:pPr>
        <w:rPr>
          <w:b/>
          <w:bCs/>
        </w:rPr>
      </w:pPr>
      <w:r w:rsidRPr="00687944">
        <w:rPr>
          <w:b/>
          <w:bCs/>
        </w:rPr>
        <w:t>STEP 2</w:t>
      </w:r>
      <w:r w:rsidRPr="00687944">
        <w:rPr>
          <w:b/>
          <w:bCs/>
        </w:rPr>
        <w:t>｜</w:t>
      </w:r>
      <w:proofErr w:type="spellStart"/>
      <w:r w:rsidRPr="00687944">
        <w:rPr>
          <w:b/>
          <w:bCs/>
        </w:rPr>
        <w:t>MedNavigator</w:t>
      </w:r>
      <w:proofErr w:type="spellEnd"/>
      <w:r w:rsidRPr="00687944">
        <w:rPr>
          <w:b/>
          <w:bCs/>
        </w:rPr>
        <w:t xml:space="preserve"> </w:t>
      </w:r>
      <w:r w:rsidRPr="00687944">
        <w:rPr>
          <w:b/>
          <w:bCs/>
        </w:rPr>
        <w:t>介入</w:t>
      </w:r>
    </w:p>
    <w:p w14:paraId="4CDFFD74" w14:textId="77777777" w:rsidR="00687944" w:rsidRPr="00687944" w:rsidRDefault="00687944" w:rsidP="00687944">
      <w:r w:rsidRPr="00687944">
        <w:rPr>
          <w:b/>
          <w:bCs/>
        </w:rPr>
        <w:t>先判断，而不是立刻对接</w:t>
      </w:r>
    </w:p>
    <w:p w14:paraId="480B1F5C" w14:textId="77777777" w:rsidR="00687944" w:rsidRPr="00687944" w:rsidRDefault="00687944" w:rsidP="00687944">
      <w:r w:rsidRPr="00687944">
        <w:t>我们与客户一起做的第一件事，不是预约，而是判断：</w:t>
      </w:r>
    </w:p>
    <w:p w14:paraId="6DBEEC8D" w14:textId="77777777" w:rsidR="00687944" w:rsidRPr="00687944" w:rsidRDefault="00687944" w:rsidP="00687944">
      <w:pPr>
        <w:numPr>
          <w:ilvl w:val="0"/>
          <w:numId w:val="61"/>
        </w:numPr>
      </w:pPr>
      <w:r w:rsidRPr="00687944">
        <w:lastRenderedPageBreak/>
        <w:t>当前需求处在什么阶段</w:t>
      </w:r>
    </w:p>
    <w:p w14:paraId="5085DF26" w14:textId="77777777" w:rsidR="00687944" w:rsidRPr="00687944" w:rsidRDefault="00687944" w:rsidP="00687944">
      <w:pPr>
        <w:numPr>
          <w:ilvl w:val="0"/>
          <w:numId w:val="61"/>
        </w:numPr>
      </w:pPr>
      <w:r w:rsidRPr="00687944">
        <w:t>是否适合在这次回国处理</w:t>
      </w:r>
    </w:p>
    <w:p w14:paraId="3ACE8D72" w14:textId="77777777" w:rsidR="00687944" w:rsidRPr="00687944" w:rsidRDefault="00687944" w:rsidP="00687944">
      <w:pPr>
        <w:numPr>
          <w:ilvl w:val="0"/>
          <w:numId w:val="61"/>
        </w:numPr>
      </w:pPr>
      <w:r w:rsidRPr="00687944">
        <w:t>现有医院</w:t>
      </w:r>
      <w:r w:rsidRPr="00687944">
        <w:t xml:space="preserve"> / </w:t>
      </w:r>
      <w:r w:rsidRPr="00687944">
        <w:t>科室想法是否匹配真实需求</w:t>
      </w:r>
    </w:p>
    <w:p w14:paraId="211523AF" w14:textId="77777777" w:rsidR="00687944" w:rsidRPr="00687944" w:rsidRDefault="00687944" w:rsidP="00687944">
      <w:r w:rsidRPr="00687944">
        <w:rPr>
          <w:b/>
          <w:bCs/>
        </w:rPr>
        <w:t>判断永远在资源之前。</w:t>
      </w:r>
    </w:p>
    <w:p w14:paraId="4306BF2D" w14:textId="77777777" w:rsidR="00687944" w:rsidRPr="00687944" w:rsidRDefault="00687944" w:rsidP="00687944">
      <w:r w:rsidRPr="00687944">
        <w:pict w14:anchorId="1DCD93CF">
          <v:rect id="_x0000_i1784" style="width:0;height:1.5pt" o:hralign="center" o:hrstd="t" o:hr="t" fillcolor="#a0a0a0" stroked="f"/>
        </w:pict>
      </w:r>
    </w:p>
    <w:p w14:paraId="74E0E993" w14:textId="77777777" w:rsidR="00687944" w:rsidRPr="00687944" w:rsidRDefault="00687944" w:rsidP="00687944">
      <w:pPr>
        <w:rPr>
          <w:b/>
          <w:bCs/>
        </w:rPr>
      </w:pPr>
      <w:r w:rsidRPr="00687944">
        <w:rPr>
          <w:b/>
          <w:bCs/>
        </w:rPr>
        <w:t>STEP 3</w:t>
      </w:r>
      <w:r w:rsidRPr="00687944">
        <w:rPr>
          <w:b/>
          <w:bCs/>
        </w:rPr>
        <w:t>｜尊重客户的医院意向，先做专业匹配判断</w:t>
      </w:r>
    </w:p>
    <w:p w14:paraId="736DB080" w14:textId="77777777" w:rsidR="00687944" w:rsidRPr="00687944" w:rsidRDefault="00687944" w:rsidP="00687944">
      <w:r w:rsidRPr="00687944">
        <w:rPr>
          <w:b/>
          <w:bCs/>
        </w:rPr>
        <w:t>选择有权，但不失去专业约束</w:t>
      </w:r>
    </w:p>
    <w:p w14:paraId="52190154" w14:textId="77777777" w:rsidR="00687944" w:rsidRPr="00687944" w:rsidRDefault="00687944" w:rsidP="00687944">
      <w:pPr>
        <w:numPr>
          <w:ilvl w:val="0"/>
          <w:numId w:val="62"/>
        </w:numPr>
      </w:pPr>
      <w:r w:rsidRPr="00687944">
        <w:t>如果你</w:t>
      </w:r>
      <w:r w:rsidRPr="00687944">
        <w:rPr>
          <w:b/>
          <w:bCs/>
        </w:rPr>
        <w:t>已有意向医院</w:t>
      </w:r>
      <w:r w:rsidRPr="00687944">
        <w:rPr>
          <w:b/>
          <w:bCs/>
        </w:rPr>
        <w:t xml:space="preserve"> / </w:t>
      </w:r>
      <w:r w:rsidRPr="00687944">
        <w:rPr>
          <w:b/>
          <w:bCs/>
        </w:rPr>
        <w:t>科室</w:t>
      </w:r>
      <w:r w:rsidRPr="00687944">
        <w:t>：</w:t>
      </w:r>
      <w:r w:rsidRPr="00687944">
        <w:t xml:space="preserve"> </w:t>
      </w:r>
    </w:p>
    <w:p w14:paraId="2454E3D6" w14:textId="77777777" w:rsidR="00687944" w:rsidRPr="00687944" w:rsidRDefault="00687944" w:rsidP="00687944">
      <w:pPr>
        <w:numPr>
          <w:ilvl w:val="1"/>
          <w:numId w:val="62"/>
        </w:numPr>
      </w:pPr>
      <w:r w:rsidRPr="00687944">
        <w:t>我们会基于临床逻辑与真实需求判断是否匹配</w:t>
      </w:r>
    </w:p>
    <w:p w14:paraId="67B546EE" w14:textId="77777777" w:rsidR="00687944" w:rsidRPr="00687944" w:rsidRDefault="00687944" w:rsidP="00687944">
      <w:pPr>
        <w:numPr>
          <w:ilvl w:val="0"/>
          <w:numId w:val="62"/>
        </w:numPr>
      </w:pPr>
      <w:r w:rsidRPr="00687944">
        <w:t>如果判断</w:t>
      </w:r>
      <w:r w:rsidRPr="00687944">
        <w:rPr>
          <w:b/>
          <w:bCs/>
        </w:rPr>
        <w:t>不完全匹配</w:t>
      </w:r>
      <w:r w:rsidRPr="00687944">
        <w:t>：</w:t>
      </w:r>
      <w:r w:rsidRPr="00687944">
        <w:t xml:space="preserve"> </w:t>
      </w:r>
    </w:p>
    <w:p w14:paraId="306F0F86" w14:textId="77777777" w:rsidR="00687944" w:rsidRPr="00687944" w:rsidRDefault="00687944" w:rsidP="00687944">
      <w:pPr>
        <w:numPr>
          <w:ilvl w:val="1"/>
          <w:numId w:val="62"/>
        </w:numPr>
      </w:pPr>
      <w:r w:rsidRPr="00687944">
        <w:t>我们会提出更合适的专业替代方案</w:t>
      </w:r>
    </w:p>
    <w:p w14:paraId="2FB35335" w14:textId="77777777" w:rsidR="00687944" w:rsidRPr="00687944" w:rsidRDefault="00687944" w:rsidP="00687944">
      <w:pPr>
        <w:numPr>
          <w:ilvl w:val="1"/>
          <w:numId w:val="62"/>
        </w:numPr>
      </w:pPr>
      <w:r w:rsidRPr="00687944">
        <w:t>并清楚说明「为什么不建议当前选择」</w:t>
      </w:r>
    </w:p>
    <w:p w14:paraId="0D8BF5B1" w14:textId="77777777" w:rsidR="00687944" w:rsidRPr="00687944" w:rsidRDefault="00687944" w:rsidP="00687944">
      <w:r w:rsidRPr="00687944">
        <w:rPr>
          <w:b/>
          <w:bCs/>
        </w:rPr>
        <w:t>我们不否定选择，但会解释每一个</w:t>
      </w:r>
      <w:r w:rsidRPr="00687944">
        <w:rPr>
          <w:b/>
          <w:bCs/>
        </w:rPr>
        <w:t>“</w:t>
      </w:r>
      <w:r w:rsidRPr="00687944">
        <w:rPr>
          <w:b/>
          <w:bCs/>
        </w:rPr>
        <w:t>不建议</w:t>
      </w:r>
      <w:r w:rsidRPr="00687944">
        <w:rPr>
          <w:b/>
          <w:bCs/>
        </w:rPr>
        <w:t>”</w:t>
      </w:r>
      <w:r w:rsidRPr="00687944">
        <w:rPr>
          <w:b/>
          <w:bCs/>
        </w:rPr>
        <w:t>。</w:t>
      </w:r>
    </w:p>
    <w:p w14:paraId="4D5D4E2F" w14:textId="77777777" w:rsidR="00687944" w:rsidRPr="00687944" w:rsidRDefault="00687944" w:rsidP="00687944">
      <w:r w:rsidRPr="00687944">
        <w:pict w14:anchorId="72AC3C72">
          <v:rect id="_x0000_i1785" style="width:0;height:1.5pt" o:hralign="center" o:hrstd="t" o:hr="t" fillcolor="#a0a0a0" stroked="f"/>
        </w:pict>
      </w:r>
    </w:p>
    <w:p w14:paraId="0F8D3479" w14:textId="77777777" w:rsidR="00687944" w:rsidRPr="00687944" w:rsidRDefault="00687944" w:rsidP="00687944">
      <w:pPr>
        <w:rPr>
          <w:b/>
          <w:bCs/>
        </w:rPr>
      </w:pPr>
      <w:r w:rsidRPr="00687944">
        <w:rPr>
          <w:b/>
          <w:bCs/>
        </w:rPr>
        <w:t>STEP 4</w:t>
      </w:r>
      <w:r w:rsidRPr="00687944">
        <w:rPr>
          <w:b/>
          <w:bCs/>
        </w:rPr>
        <w:t>｜在判断基础上，设计合适的就医路径</w:t>
      </w:r>
    </w:p>
    <w:p w14:paraId="3722BFCD" w14:textId="77777777" w:rsidR="00687944" w:rsidRPr="00687944" w:rsidRDefault="00687944" w:rsidP="00687944">
      <w:r w:rsidRPr="00687944">
        <w:rPr>
          <w:b/>
          <w:bCs/>
        </w:rPr>
        <w:t>绿通不是默认服务</w:t>
      </w:r>
    </w:p>
    <w:p w14:paraId="4B24FE01" w14:textId="77777777" w:rsidR="00687944" w:rsidRPr="00687944" w:rsidRDefault="00687944" w:rsidP="00687944">
      <w:pPr>
        <w:numPr>
          <w:ilvl w:val="0"/>
          <w:numId w:val="63"/>
        </w:numPr>
      </w:pPr>
      <w:r w:rsidRPr="00687944">
        <w:t>若路径匹配：</w:t>
      </w:r>
      <w:r w:rsidRPr="00687944">
        <w:br/>
        <w:t xml:space="preserve">→ </w:t>
      </w:r>
      <w:r w:rsidRPr="00687944">
        <w:t>基于判断结果设计</w:t>
      </w:r>
      <w:r w:rsidRPr="00687944">
        <w:rPr>
          <w:b/>
          <w:bCs/>
        </w:rPr>
        <w:t>合适的国际绿通</w:t>
      </w:r>
    </w:p>
    <w:p w14:paraId="653140BB" w14:textId="77777777" w:rsidR="00687944" w:rsidRPr="00687944" w:rsidRDefault="00687944" w:rsidP="00687944">
      <w:pPr>
        <w:numPr>
          <w:ilvl w:val="0"/>
          <w:numId w:val="63"/>
        </w:numPr>
      </w:pPr>
      <w:r w:rsidRPr="00687944">
        <w:t>若暂不建议进入医院：</w:t>
      </w:r>
      <w:r w:rsidRPr="00687944">
        <w:br/>
        <w:t xml:space="preserve">→ </w:t>
      </w:r>
      <w:r w:rsidRPr="00687944">
        <w:t>给出更合理的时机与替代路径建议</w:t>
      </w:r>
    </w:p>
    <w:p w14:paraId="2D8D3401" w14:textId="77777777" w:rsidR="00687944" w:rsidRPr="00687944" w:rsidRDefault="00687944" w:rsidP="00687944">
      <w:r w:rsidRPr="00687944">
        <w:t>同时补全跨境衔接中的关键环节：</w:t>
      </w:r>
    </w:p>
    <w:p w14:paraId="1D10DDB0" w14:textId="77777777" w:rsidR="00687944" w:rsidRPr="00687944" w:rsidRDefault="00687944" w:rsidP="00687944">
      <w:pPr>
        <w:numPr>
          <w:ilvl w:val="0"/>
          <w:numId w:val="64"/>
        </w:numPr>
      </w:pPr>
      <w:r w:rsidRPr="00687944">
        <w:t>跨语言医疗沟通</w:t>
      </w:r>
    </w:p>
    <w:p w14:paraId="2B155BD1" w14:textId="77777777" w:rsidR="00687944" w:rsidRPr="00687944" w:rsidRDefault="00687944" w:rsidP="00687944">
      <w:pPr>
        <w:numPr>
          <w:ilvl w:val="0"/>
          <w:numId w:val="64"/>
        </w:numPr>
      </w:pPr>
      <w:r w:rsidRPr="00687944">
        <w:t>无法跨境直接预约的流程</w:t>
      </w:r>
    </w:p>
    <w:p w14:paraId="6D702136" w14:textId="77777777" w:rsidR="00687944" w:rsidRPr="00687944" w:rsidRDefault="00687944" w:rsidP="00687944">
      <w:pPr>
        <w:numPr>
          <w:ilvl w:val="0"/>
          <w:numId w:val="64"/>
        </w:numPr>
      </w:pPr>
      <w:r w:rsidRPr="00687944">
        <w:t>行程与看诊节奏的现实可行性设计</w:t>
      </w:r>
    </w:p>
    <w:p w14:paraId="01B70EFB" w14:textId="77777777" w:rsidR="00687944" w:rsidRPr="00687944" w:rsidRDefault="00687944" w:rsidP="00687944">
      <w:r w:rsidRPr="00687944">
        <w:rPr>
          <w:b/>
          <w:bCs/>
        </w:rPr>
        <w:t>绿通是专业设计的结果，而不是起点。</w:t>
      </w:r>
    </w:p>
    <w:p w14:paraId="66C6581F" w14:textId="77777777" w:rsidR="00687944" w:rsidRPr="00687944" w:rsidRDefault="00687944" w:rsidP="00687944">
      <w:r w:rsidRPr="00687944">
        <w:pict w14:anchorId="5497CFDC">
          <v:rect id="_x0000_i1786" style="width:0;height:1.5pt" o:hralign="center" o:hrstd="t" o:hr="t" fillcolor="#a0a0a0" stroked="f"/>
        </w:pict>
      </w:r>
    </w:p>
    <w:p w14:paraId="622F8C28" w14:textId="77777777" w:rsidR="00687944" w:rsidRPr="00687944" w:rsidRDefault="00687944" w:rsidP="00687944">
      <w:pPr>
        <w:rPr>
          <w:b/>
          <w:bCs/>
        </w:rPr>
      </w:pPr>
      <w:r w:rsidRPr="00687944">
        <w:rPr>
          <w:b/>
          <w:bCs/>
        </w:rPr>
        <w:t>STEP 5</w:t>
      </w:r>
      <w:r w:rsidRPr="00687944">
        <w:rPr>
          <w:b/>
          <w:bCs/>
        </w:rPr>
        <w:t>｜进入正规、合规的医疗体系</w:t>
      </w:r>
    </w:p>
    <w:p w14:paraId="5520C4C7" w14:textId="77777777" w:rsidR="00687944" w:rsidRPr="00687944" w:rsidRDefault="00687944" w:rsidP="00687944">
      <w:r w:rsidRPr="00687944">
        <w:rPr>
          <w:b/>
          <w:bCs/>
        </w:rPr>
        <w:lastRenderedPageBreak/>
        <w:t>医疗回归医疗</w:t>
      </w:r>
    </w:p>
    <w:p w14:paraId="6529F5DC" w14:textId="77777777" w:rsidR="00687944" w:rsidRPr="00687944" w:rsidRDefault="00687944" w:rsidP="00687944">
      <w:pPr>
        <w:numPr>
          <w:ilvl w:val="0"/>
          <w:numId w:val="65"/>
        </w:numPr>
      </w:pPr>
      <w:r w:rsidRPr="00687944">
        <w:t>所有诊断与治疗</w:t>
      </w:r>
      <w:r w:rsidRPr="00687944">
        <w:br/>
        <w:t xml:space="preserve">→ </w:t>
      </w:r>
      <w:r w:rsidRPr="00687944">
        <w:t>由中国顶级公立三甲医院完成</w:t>
      </w:r>
    </w:p>
    <w:p w14:paraId="15C9E486" w14:textId="77777777" w:rsidR="00687944" w:rsidRPr="00687944" w:rsidRDefault="00687944" w:rsidP="00687944">
      <w:pPr>
        <w:numPr>
          <w:ilvl w:val="0"/>
          <w:numId w:val="65"/>
        </w:numPr>
      </w:pPr>
      <w:r w:rsidRPr="00687944">
        <w:t>医疗费用</w:t>
      </w:r>
      <w:r w:rsidRPr="00687944">
        <w:br/>
        <w:t xml:space="preserve">→ </w:t>
      </w:r>
      <w:r w:rsidRPr="00687944">
        <w:t>公开定价</w:t>
      </w:r>
      <w:r w:rsidRPr="00687944">
        <w:t xml:space="preserve"> · </w:t>
      </w:r>
      <w:r w:rsidRPr="00687944">
        <w:t>患者直付</w:t>
      </w:r>
    </w:p>
    <w:p w14:paraId="7D5095DC" w14:textId="77777777" w:rsidR="00687944" w:rsidRPr="00687944" w:rsidRDefault="00687944" w:rsidP="00687944">
      <w:proofErr w:type="spellStart"/>
      <w:r w:rsidRPr="00687944">
        <w:t>MedNavigator</w:t>
      </w:r>
      <w:proofErr w:type="spellEnd"/>
      <w:r w:rsidRPr="00687944">
        <w:t xml:space="preserve"> </w:t>
      </w:r>
      <w:r w:rsidRPr="00687944">
        <w:t>不介入医疗决策。</w:t>
      </w:r>
    </w:p>
    <w:p w14:paraId="17920712" w14:textId="77777777" w:rsidR="00687944" w:rsidRPr="00687944" w:rsidRDefault="00687944" w:rsidP="00687944">
      <w:r w:rsidRPr="00687944">
        <w:pict w14:anchorId="5F0DFADE">
          <v:rect id="_x0000_i1787" style="width:0;height:1.5pt" o:hralign="center" o:hrstd="t" o:hr="t" fillcolor="#a0a0a0" stroked="f"/>
        </w:pict>
      </w:r>
    </w:p>
    <w:p w14:paraId="5825F19D" w14:textId="77777777" w:rsidR="00687944" w:rsidRPr="00687944" w:rsidRDefault="00687944" w:rsidP="00687944">
      <w:pPr>
        <w:rPr>
          <w:b/>
          <w:bCs/>
        </w:rPr>
      </w:pPr>
      <w:r w:rsidRPr="00687944">
        <w:rPr>
          <w:b/>
          <w:bCs/>
        </w:rPr>
        <w:t>STEP 6</w:t>
      </w:r>
      <w:r w:rsidRPr="00687944">
        <w:rPr>
          <w:b/>
          <w:bCs/>
        </w:rPr>
        <w:t>｜诊后支持与</w:t>
      </w:r>
      <w:r w:rsidRPr="00687944">
        <w:rPr>
          <w:b/>
          <w:bCs/>
        </w:rPr>
        <w:t xml:space="preserve"> follow</w:t>
      </w:r>
      <w:r w:rsidRPr="00687944">
        <w:rPr>
          <w:b/>
          <w:bCs/>
        </w:rPr>
        <w:noBreakHyphen/>
        <w:t>up</w:t>
      </w:r>
    </w:p>
    <w:p w14:paraId="42B2F717" w14:textId="77777777" w:rsidR="00687944" w:rsidRPr="00687944" w:rsidRDefault="00687944" w:rsidP="00687944">
      <w:r w:rsidRPr="00687944">
        <w:rPr>
          <w:b/>
          <w:bCs/>
        </w:rPr>
        <w:t>医疗沟通是一个连续过程</w:t>
      </w:r>
    </w:p>
    <w:p w14:paraId="66BE0C23" w14:textId="77777777" w:rsidR="00687944" w:rsidRPr="00687944" w:rsidRDefault="00687944" w:rsidP="00687944">
      <w:pPr>
        <w:numPr>
          <w:ilvl w:val="0"/>
          <w:numId w:val="66"/>
        </w:numPr>
      </w:pPr>
      <w:r w:rsidRPr="00687944">
        <w:t>看诊后的在线询问与结果解释支持</w:t>
      </w:r>
    </w:p>
    <w:p w14:paraId="23E4924D" w14:textId="77777777" w:rsidR="00687944" w:rsidRPr="00687944" w:rsidRDefault="00687944" w:rsidP="00687944">
      <w:pPr>
        <w:numPr>
          <w:ilvl w:val="0"/>
          <w:numId w:val="66"/>
        </w:numPr>
      </w:pPr>
      <w:r w:rsidRPr="00687944">
        <w:t>帮助理解下一步是否需要继续处理</w:t>
      </w:r>
    </w:p>
    <w:p w14:paraId="12CD69EB" w14:textId="77777777" w:rsidR="00687944" w:rsidRPr="00687944" w:rsidRDefault="00687944" w:rsidP="00687944">
      <w:pPr>
        <w:numPr>
          <w:ilvl w:val="0"/>
          <w:numId w:val="66"/>
        </w:numPr>
      </w:pPr>
      <w:r w:rsidRPr="00687944">
        <w:t>避免信息断层与错误预期</w:t>
      </w:r>
    </w:p>
    <w:p w14:paraId="6D651CF5" w14:textId="77777777" w:rsidR="00687944" w:rsidRPr="00687944" w:rsidRDefault="00687944" w:rsidP="00687944">
      <w:r w:rsidRPr="00687944">
        <w:rPr>
          <w:b/>
          <w:bCs/>
        </w:rPr>
        <w:t>支持不止发生在看诊那一天。</w:t>
      </w:r>
    </w:p>
    <w:p w14:paraId="5B14D2DF" w14:textId="77777777" w:rsidR="00687944" w:rsidRPr="00687944" w:rsidRDefault="00687944" w:rsidP="00687944">
      <w:r w:rsidRPr="00687944">
        <w:pict w14:anchorId="365E0F95">
          <v:rect id="_x0000_i1788" style="width:0;height:1.5pt" o:hralign="center" o:hrstd="t" o:hr="t" fillcolor="#a0a0a0" stroked="f"/>
        </w:pict>
      </w:r>
    </w:p>
    <w:p w14:paraId="48EA9632" w14:textId="77777777" w:rsidR="00687944" w:rsidRPr="00687944" w:rsidRDefault="00687944" w:rsidP="00687944">
      <w:pPr>
        <w:rPr>
          <w:b/>
          <w:bCs/>
        </w:rPr>
      </w:pPr>
      <w:r w:rsidRPr="00687944">
        <w:rPr>
          <w:b/>
          <w:bCs/>
        </w:rPr>
        <w:t>STEP 7</w:t>
      </w:r>
      <w:r w:rsidRPr="00687944">
        <w:rPr>
          <w:b/>
          <w:bCs/>
        </w:rPr>
        <w:t>｜清晰的责任与收费边界</w:t>
      </w:r>
    </w:p>
    <w:p w14:paraId="6A90C631" w14:textId="77777777" w:rsidR="00687944" w:rsidRPr="00687944" w:rsidRDefault="00687944" w:rsidP="00687944">
      <w:r w:rsidRPr="00687944">
        <w:rPr>
          <w:b/>
          <w:bCs/>
        </w:rPr>
        <w:t>中立性来自结构设计</w:t>
      </w:r>
    </w:p>
    <w:p w14:paraId="4F103153" w14:textId="77777777" w:rsidR="00687944" w:rsidRPr="00687944" w:rsidRDefault="00687944" w:rsidP="00687944">
      <w:pPr>
        <w:numPr>
          <w:ilvl w:val="0"/>
          <w:numId w:val="67"/>
        </w:numPr>
      </w:pPr>
      <w:r w:rsidRPr="00687944">
        <w:rPr>
          <w:rFonts w:ascii="Segoe UI Emoji" w:hAnsi="Segoe UI Emoji" w:cs="Segoe UI Emoji"/>
        </w:rPr>
        <w:t>✅</w:t>
      </w:r>
      <w:r w:rsidRPr="00687944">
        <w:t xml:space="preserve"> </w:t>
      </w:r>
      <w:r w:rsidRPr="00687944">
        <w:t>医疗费用：医院公开定价</w:t>
      </w:r>
    </w:p>
    <w:p w14:paraId="3B4109BB" w14:textId="77777777" w:rsidR="00687944" w:rsidRPr="00687944" w:rsidRDefault="00687944" w:rsidP="00687944">
      <w:pPr>
        <w:numPr>
          <w:ilvl w:val="0"/>
          <w:numId w:val="67"/>
        </w:numPr>
      </w:pPr>
      <w:r w:rsidRPr="00687944">
        <w:rPr>
          <w:rFonts w:ascii="Segoe UI Emoji" w:hAnsi="Segoe UI Emoji" w:cs="Segoe UI Emoji"/>
        </w:rPr>
        <w:t>✅</w:t>
      </w:r>
      <w:r w:rsidRPr="00687944">
        <w:t xml:space="preserve"> </w:t>
      </w:r>
      <w:r w:rsidRPr="00687944">
        <w:t>服务费用：仅覆盖判断与衔接服务</w:t>
      </w:r>
    </w:p>
    <w:p w14:paraId="491F16D6" w14:textId="77777777" w:rsidR="00687944" w:rsidRPr="00687944" w:rsidRDefault="00687944" w:rsidP="00687944">
      <w:pPr>
        <w:numPr>
          <w:ilvl w:val="0"/>
          <w:numId w:val="67"/>
        </w:numPr>
      </w:pPr>
      <w:r w:rsidRPr="00687944">
        <w:rPr>
          <w:rFonts w:ascii="Segoe UI Emoji" w:hAnsi="Segoe UI Emoji" w:cs="Segoe UI Emoji"/>
        </w:rPr>
        <w:t>❌</w:t>
      </w:r>
      <w:r w:rsidRPr="00687944">
        <w:t xml:space="preserve"> </w:t>
      </w:r>
      <w:r w:rsidRPr="00687944">
        <w:t>不从医疗机构收取返佣</w:t>
      </w:r>
    </w:p>
    <w:p w14:paraId="48BBE9A8" w14:textId="77777777" w:rsidR="00687944" w:rsidRPr="00687944" w:rsidRDefault="00687944" w:rsidP="00687944">
      <w:r w:rsidRPr="00687944">
        <w:rPr>
          <w:b/>
          <w:bCs/>
        </w:rPr>
        <w:t>正因不依赖中介费，</w:t>
      </w:r>
      <w:r w:rsidRPr="00687944">
        <w:rPr>
          <w:b/>
          <w:bCs/>
        </w:rPr>
        <w:br/>
      </w:r>
      <w:r w:rsidRPr="00687944">
        <w:rPr>
          <w:b/>
          <w:bCs/>
        </w:rPr>
        <w:t>我们才能对</w:t>
      </w:r>
      <w:r w:rsidRPr="00687944">
        <w:rPr>
          <w:b/>
          <w:bCs/>
        </w:rPr>
        <w:t>“</w:t>
      </w:r>
      <w:r w:rsidRPr="00687944">
        <w:rPr>
          <w:b/>
          <w:bCs/>
        </w:rPr>
        <w:t>去哪家医院</w:t>
      </w:r>
      <w:r w:rsidRPr="00687944">
        <w:rPr>
          <w:b/>
          <w:bCs/>
        </w:rPr>
        <w:t>”</w:t>
      </w:r>
      <w:r w:rsidRPr="00687944">
        <w:rPr>
          <w:b/>
          <w:bCs/>
        </w:rPr>
        <w:t>给出真实判断。</w:t>
      </w:r>
    </w:p>
    <w:p w14:paraId="6BFFAAAB" w14:textId="77777777" w:rsidR="00687944" w:rsidRPr="00687944" w:rsidRDefault="00687944" w:rsidP="00687944">
      <w:r w:rsidRPr="00687944">
        <w:pict w14:anchorId="5188A769">
          <v:rect id="_x0000_i1789" style="width:0;height:1.5pt" o:hralign="center" o:hrstd="t" o:hr="t" fillcolor="#a0a0a0" stroked="f"/>
        </w:pict>
      </w:r>
    </w:p>
    <w:p w14:paraId="4A435DC1" w14:textId="77777777" w:rsidR="00687944" w:rsidRPr="00687944" w:rsidRDefault="00687944" w:rsidP="00687944">
      <w:pPr>
        <w:rPr>
          <w:b/>
          <w:bCs/>
        </w:rPr>
      </w:pPr>
      <w:r w:rsidRPr="00687944">
        <w:rPr>
          <w:b/>
          <w:bCs/>
        </w:rPr>
        <w:t>可放在流程图底部的「一句话总结」</w:t>
      </w:r>
    </w:p>
    <w:p w14:paraId="157083DE" w14:textId="77777777" w:rsidR="00687944" w:rsidRPr="00687944" w:rsidRDefault="00687944" w:rsidP="00687944">
      <w:pPr>
        <w:rPr>
          <w:b/>
          <w:bCs/>
        </w:rPr>
      </w:pPr>
      <w:r w:rsidRPr="00687944">
        <w:rPr>
          <w:b/>
          <w:bCs/>
        </w:rPr>
        <w:t>版本</w:t>
      </w:r>
      <w:r w:rsidRPr="00687944">
        <w:rPr>
          <w:b/>
          <w:bCs/>
        </w:rPr>
        <w:t xml:space="preserve"> A</w:t>
      </w:r>
      <w:r w:rsidRPr="00687944">
        <w:rPr>
          <w:b/>
          <w:bCs/>
        </w:rPr>
        <w:t>（偏理性）</w:t>
      </w:r>
    </w:p>
    <w:p w14:paraId="187F8B75" w14:textId="77777777" w:rsidR="00687944" w:rsidRPr="00687944" w:rsidRDefault="00687944" w:rsidP="00687944">
      <w:r w:rsidRPr="00687944">
        <w:rPr>
          <w:b/>
          <w:bCs/>
        </w:rPr>
        <w:t>你可以有选择，我们确保这个选择经得起专业检验。</w:t>
      </w:r>
    </w:p>
    <w:p w14:paraId="7015B6A2" w14:textId="77777777" w:rsidR="00687944" w:rsidRPr="00687944" w:rsidRDefault="00687944" w:rsidP="00687944">
      <w:pPr>
        <w:rPr>
          <w:b/>
          <w:bCs/>
        </w:rPr>
      </w:pPr>
      <w:r w:rsidRPr="00687944">
        <w:rPr>
          <w:b/>
          <w:bCs/>
        </w:rPr>
        <w:t>版本</w:t>
      </w:r>
      <w:r w:rsidRPr="00687944">
        <w:rPr>
          <w:b/>
          <w:bCs/>
        </w:rPr>
        <w:t xml:space="preserve"> B</w:t>
      </w:r>
      <w:r w:rsidRPr="00687944">
        <w:rPr>
          <w:b/>
          <w:bCs/>
        </w:rPr>
        <w:t>（偏人性）</w:t>
      </w:r>
    </w:p>
    <w:p w14:paraId="0C0C485C" w14:textId="77777777" w:rsidR="00687944" w:rsidRPr="00687944" w:rsidRDefault="00687944" w:rsidP="00687944">
      <w:r w:rsidRPr="00687944">
        <w:rPr>
          <w:b/>
          <w:bCs/>
        </w:rPr>
        <w:t>我们不替你做决定，但不让你在决定中独自承担风险。</w:t>
      </w:r>
    </w:p>
    <w:p w14:paraId="4E40AD4A" w14:textId="77777777" w:rsidR="00687944" w:rsidRPr="00687944" w:rsidRDefault="00687944" w:rsidP="00687944">
      <w:pPr>
        <w:rPr>
          <w:b/>
          <w:bCs/>
        </w:rPr>
      </w:pPr>
      <w:r w:rsidRPr="00687944">
        <w:rPr>
          <w:b/>
          <w:bCs/>
        </w:rPr>
        <w:lastRenderedPageBreak/>
        <w:t>版本</w:t>
      </w:r>
      <w:r w:rsidRPr="00687944">
        <w:rPr>
          <w:b/>
          <w:bCs/>
        </w:rPr>
        <w:t xml:space="preserve"> C</w:t>
      </w:r>
      <w:r w:rsidRPr="00687944">
        <w:rPr>
          <w:b/>
          <w:bCs/>
        </w:rPr>
        <w:t>（偏判断型）</w:t>
      </w:r>
    </w:p>
    <w:p w14:paraId="2244CEBF" w14:textId="77777777" w:rsidR="00687944" w:rsidRPr="00687944" w:rsidRDefault="00687944" w:rsidP="00687944">
      <w:r w:rsidRPr="00687944">
        <w:rPr>
          <w:b/>
          <w:bCs/>
        </w:rPr>
        <w:t>这是一个先把路想清楚，再进入医疗体系的流程。</w:t>
      </w:r>
    </w:p>
    <w:p w14:paraId="44BC2737" w14:textId="77777777" w:rsidR="00687944" w:rsidRPr="00687944" w:rsidRDefault="00687944" w:rsidP="00687944">
      <w:r w:rsidRPr="00687944">
        <w:pict w14:anchorId="028B50A6">
          <v:rect id="_x0000_i1790" style="width:0;height:1.5pt" o:hralign="center" o:hrstd="t" o:hr="t" fillcolor="#a0a0a0" stroked="f"/>
        </w:pict>
      </w:r>
    </w:p>
    <w:p w14:paraId="01393ACE" w14:textId="77777777" w:rsidR="00687944" w:rsidRPr="00687944" w:rsidRDefault="00687944" w:rsidP="00687944">
      <w:pPr>
        <w:rPr>
          <w:b/>
          <w:bCs/>
        </w:rPr>
      </w:pPr>
      <w:r w:rsidRPr="00687944">
        <w:rPr>
          <w:b/>
          <w:bCs/>
        </w:rPr>
        <w:t>给设计师的简要排版建议（你可直接转给他们）</w:t>
      </w:r>
    </w:p>
    <w:p w14:paraId="0B91B1CD" w14:textId="77777777" w:rsidR="00687944" w:rsidRPr="00687944" w:rsidRDefault="00687944" w:rsidP="00687944">
      <w:pPr>
        <w:numPr>
          <w:ilvl w:val="0"/>
          <w:numId w:val="68"/>
        </w:numPr>
      </w:pPr>
      <w:r w:rsidRPr="00687944">
        <w:t>结构：</w:t>
      </w:r>
      <w:r w:rsidRPr="00687944">
        <w:rPr>
          <w:b/>
          <w:bCs/>
        </w:rPr>
        <w:t>纵向</w:t>
      </w:r>
      <w:r w:rsidRPr="00687944">
        <w:rPr>
          <w:b/>
          <w:bCs/>
        </w:rPr>
        <w:t xml:space="preserve"> 6–7 </w:t>
      </w:r>
      <w:r w:rsidRPr="00687944">
        <w:rPr>
          <w:b/>
          <w:bCs/>
        </w:rPr>
        <w:t>步流程</w:t>
      </w:r>
      <w:r w:rsidRPr="00687944">
        <w:t>（箭头</w:t>
      </w:r>
      <w:r w:rsidRPr="00687944">
        <w:t xml:space="preserve"> / </w:t>
      </w:r>
      <w:r w:rsidRPr="00687944">
        <w:t>分叉都可）</w:t>
      </w:r>
    </w:p>
    <w:p w14:paraId="6F5ECB74" w14:textId="77777777" w:rsidR="00687944" w:rsidRPr="00687944" w:rsidRDefault="00687944" w:rsidP="00687944">
      <w:pPr>
        <w:numPr>
          <w:ilvl w:val="0"/>
          <w:numId w:val="68"/>
        </w:numPr>
      </w:pPr>
      <w:r w:rsidRPr="00687944">
        <w:t xml:space="preserve">STEP 2–4 </w:t>
      </w:r>
      <w:r w:rsidRPr="00687944">
        <w:t>可做为</w:t>
      </w:r>
      <w:r w:rsidRPr="00687944">
        <w:rPr>
          <w:b/>
          <w:bCs/>
        </w:rPr>
        <w:t>判断核心区（视觉放大）</w:t>
      </w:r>
    </w:p>
    <w:p w14:paraId="22B01F82" w14:textId="77777777" w:rsidR="00687944" w:rsidRPr="00687944" w:rsidRDefault="00687944" w:rsidP="00687944">
      <w:pPr>
        <w:numPr>
          <w:ilvl w:val="0"/>
          <w:numId w:val="68"/>
        </w:numPr>
      </w:pPr>
      <w:r w:rsidRPr="00687944">
        <w:t xml:space="preserve">STEP 4 </w:t>
      </w:r>
      <w:r w:rsidRPr="00687944">
        <w:t>明确标注：</w:t>
      </w:r>
      <w:r w:rsidRPr="00687944">
        <w:br/>
      </w:r>
      <w:r w:rsidRPr="00687944">
        <w:rPr>
          <w:b/>
          <w:bCs/>
        </w:rPr>
        <w:t>「判断</w:t>
      </w:r>
      <w:r w:rsidRPr="00687944">
        <w:rPr>
          <w:b/>
          <w:bCs/>
        </w:rPr>
        <w:t xml:space="preserve"> </w:t>
      </w:r>
      <w:r w:rsidRPr="00687944">
        <w:rPr>
          <w:rFonts w:ascii="Cambria Math" w:hAnsi="Cambria Math" w:cs="Cambria Math"/>
          <w:b/>
          <w:bCs/>
        </w:rPr>
        <w:t>▶</w:t>
      </w:r>
      <w:r w:rsidRPr="00687944">
        <w:rPr>
          <w:b/>
          <w:bCs/>
        </w:rPr>
        <w:t xml:space="preserve"> </w:t>
      </w:r>
      <w:r w:rsidRPr="00687944">
        <w:rPr>
          <w:b/>
          <w:bCs/>
        </w:rPr>
        <w:t>绿通（非默认）」</w:t>
      </w:r>
    </w:p>
    <w:p w14:paraId="59B591EC" w14:textId="77777777" w:rsidR="00687944" w:rsidRPr="00687944" w:rsidRDefault="00687944" w:rsidP="00687944">
      <w:pPr>
        <w:numPr>
          <w:ilvl w:val="0"/>
          <w:numId w:val="68"/>
        </w:numPr>
      </w:pPr>
      <w:r w:rsidRPr="00687944">
        <w:t xml:space="preserve">STEP 7 </w:t>
      </w:r>
      <w:r w:rsidRPr="00687944">
        <w:t>放在底部，</w:t>
      </w:r>
      <w:proofErr w:type="gramStart"/>
      <w:r w:rsidRPr="00687944">
        <w:t>以</w:t>
      </w:r>
      <w:r w:rsidRPr="00687944">
        <w:t>“</w:t>
      </w:r>
      <w:r w:rsidRPr="00687944">
        <w:t>信任说明</w:t>
      </w:r>
      <w:r w:rsidRPr="00687944">
        <w:t>”</w:t>
      </w:r>
      <w:r w:rsidRPr="00687944">
        <w:t>形式呈现</w:t>
      </w:r>
      <w:proofErr w:type="gramEnd"/>
    </w:p>
    <w:p w14:paraId="25ABE074" w14:textId="77777777" w:rsidR="00687944" w:rsidRPr="00687944" w:rsidRDefault="00687944" w:rsidP="00687944">
      <w:r w:rsidRPr="00687944">
        <w:pict w14:anchorId="35A19A31">
          <v:rect id="_x0000_i1791" style="width:0;height:1.5pt" o:hralign="center" o:hrstd="t" o:hr="t" fillcolor="#a0a0a0" stroked="f"/>
        </w:pict>
      </w:r>
    </w:p>
    <w:p w14:paraId="4DCE9430" w14:textId="77777777" w:rsidR="00687944" w:rsidRPr="00687944" w:rsidRDefault="00687944" w:rsidP="00687944">
      <w:r w:rsidRPr="00687944">
        <w:t>如果你愿意，下一步我可以帮你做三件事之一（都很落地）：</w:t>
      </w:r>
    </w:p>
    <w:p w14:paraId="0917CB4F" w14:textId="77777777" w:rsidR="00687944" w:rsidRPr="00687944" w:rsidRDefault="00687944" w:rsidP="00687944">
      <w:pPr>
        <w:numPr>
          <w:ilvl w:val="0"/>
          <w:numId w:val="69"/>
        </w:numPr>
      </w:pPr>
      <w:r w:rsidRPr="00687944">
        <w:rPr>
          <w:rFonts w:ascii="Segoe UI Emoji" w:hAnsi="Segoe UI Emoji" w:cs="Segoe UI Emoji"/>
        </w:rPr>
        <w:t>✅</w:t>
      </w:r>
      <w:r w:rsidRPr="00687944">
        <w:t xml:space="preserve"> </w:t>
      </w:r>
      <w:r w:rsidRPr="00687944">
        <w:rPr>
          <w:b/>
          <w:bCs/>
        </w:rPr>
        <w:t>把这个流程压缩成「</w:t>
      </w:r>
      <w:r w:rsidRPr="00687944">
        <w:rPr>
          <w:b/>
          <w:bCs/>
        </w:rPr>
        <w:t xml:space="preserve">5 </w:t>
      </w:r>
      <w:r w:rsidRPr="00687944">
        <w:rPr>
          <w:b/>
          <w:bCs/>
        </w:rPr>
        <w:t>步极简版」</w:t>
      </w:r>
      <w:r w:rsidRPr="00687944">
        <w:t>（适合</w:t>
      </w:r>
      <w:r w:rsidRPr="00687944">
        <w:t xml:space="preserve"> A1 </w:t>
      </w:r>
      <w:r w:rsidRPr="00687944">
        <w:t>海报）</w:t>
      </w:r>
    </w:p>
    <w:p w14:paraId="70DF4F51" w14:textId="77777777" w:rsidR="00687944" w:rsidRPr="00687944" w:rsidRDefault="00687944" w:rsidP="00687944">
      <w:pPr>
        <w:numPr>
          <w:ilvl w:val="0"/>
          <w:numId w:val="69"/>
        </w:numPr>
      </w:pPr>
      <w:r w:rsidRPr="00687944">
        <w:rPr>
          <w:rFonts w:ascii="Segoe UI Emoji" w:hAnsi="Segoe UI Emoji" w:cs="Segoe UI Emoji"/>
        </w:rPr>
        <w:t>✅</w:t>
      </w:r>
      <w:r w:rsidRPr="00687944">
        <w:t xml:space="preserve"> </w:t>
      </w:r>
      <w:r w:rsidRPr="00687944">
        <w:rPr>
          <w:b/>
          <w:bCs/>
        </w:rPr>
        <w:t>给你</w:t>
      </w:r>
      <w:r w:rsidRPr="00687944">
        <w:rPr>
          <w:b/>
          <w:bCs/>
        </w:rPr>
        <w:t xml:space="preserve"> 2 </w:t>
      </w:r>
      <w:r w:rsidRPr="00687944">
        <w:rPr>
          <w:b/>
          <w:bCs/>
        </w:rPr>
        <w:t>个分支流程图</w:t>
      </w:r>
      <w:proofErr w:type="gramStart"/>
      <w:r w:rsidRPr="00687944">
        <w:t>（</w:t>
      </w:r>
      <w:r w:rsidRPr="00687944">
        <w:t>“</w:t>
      </w:r>
      <w:proofErr w:type="gramEnd"/>
      <w:r w:rsidRPr="00687944">
        <w:t>已有医院意向</w:t>
      </w:r>
      <w:r w:rsidRPr="00687944">
        <w:t xml:space="preserve"> / </w:t>
      </w:r>
      <w:proofErr w:type="gramStart"/>
      <w:r w:rsidRPr="00687944">
        <w:t>没有医院意向</w:t>
      </w:r>
      <w:r w:rsidRPr="00687944">
        <w:t>”</w:t>
      </w:r>
      <w:r w:rsidRPr="00687944">
        <w:t>）</w:t>
      </w:r>
      <w:proofErr w:type="gramEnd"/>
    </w:p>
    <w:p w14:paraId="41F2CA6A" w14:textId="77777777" w:rsidR="00687944" w:rsidRPr="00687944" w:rsidRDefault="00687944" w:rsidP="00687944">
      <w:pPr>
        <w:numPr>
          <w:ilvl w:val="0"/>
          <w:numId w:val="69"/>
        </w:numPr>
      </w:pPr>
      <w:r w:rsidRPr="00687944">
        <w:rPr>
          <w:rFonts w:ascii="Segoe UI Emoji" w:hAnsi="Segoe UI Emoji" w:cs="Segoe UI Emoji"/>
        </w:rPr>
        <w:t>✅</w:t>
      </w:r>
      <w:r w:rsidRPr="00687944">
        <w:t xml:space="preserve"> </w:t>
      </w:r>
      <w:r w:rsidRPr="00687944">
        <w:rPr>
          <w:b/>
          <w:bCs/>
        </w:rPr>
        <w:t>把这个流程改写成「图标</w:t>
      </w:r>
      <w:r w:rsidRPr="00687944">
        <w:rPr>
          <w:b/>
          <w:bCs/>
        </w:rPr>
        <w:t>+</w:t>
      </w:r>
      <w:r w:rsidRPr="00687944">
        <w:rPr>
          <w:b/>
          <w:bCs/>
        </w:rPr>
        <w:t>短句专用版」</w:t>
      </w:r>
    </w:p>
    <w:p w14:paraId="1A4C253E" w14:textId="77777777" w:rsidR="00687944" w:rsidRPr="00687944" w:rsidRDefault="00687944" w:rsidP="00687944">
      <w:r w:rsidRPr="00687944">
        <w:t>你现在这个流程，已经是</w:t>
      </w:r>
      <w:r w:rsidRPr="00687944">
        <w:rPr>
          <w:b/>
          <w:bCs/>
        </w:rPr>
        <w:t>专业级</w:t>
      </w:r>
      <w:r w:rsidRPr="00687944">
        <w:rPr>
          <w:b/>
          <w:bCs/>
        </w:rPr>
        <w:t>“</w:t>
      </w:r>
      <w:r w:rsidRPr="00687944">
        <w:rPr>
          <w:b/>
          <w:bCs/>
        </w:rPr>
        <w:t>医疗决策入口</w:t>
      </w:r>
      <w:r w:rsidRPr="00687944">
        <w:rPr>
          <w:b/>
          <w:bCs/>
        </w:rPr>
        <w:t>”</w:t>
      </w:r>
      <w:r w:rsidRPr="00687944">
        <w:rPr>
          <w:b/>
          <w:bCs/>
        </w:rPr>
        <w:t>表达</w:t>
      </w:r>
      <w:r w:rsidRPr="00687944">
        <w:t>了，不是普通服务海报。</w:t>
      </w:r>
    </w:p>
    <w:p w14:paraId="5DD44EF5" w14:textId="77777777" w:rsidR="00687944" w:rsidRPr="009E1741" w:rsidRDefault="00687944" w:rsidP="009E1741"/>
    <w:p w14:paraId="3C366B50" w14:textId="77777777" w:rsidR="00BE6D4F" w:rsidRPr="00D27526" w:rsidRDefault="00BE6D4F" w:rsidP="00D27526">
      <w:pPr>
        <w:rPr>
          <w:rFonts w:hint="eastAsia"/>
        </w:rPr>
      </w:pPr>
    </w:p>
    <w:p w14:paraId="0D09DF5A" w14:textId="69CE2A77" w:rsidR="00084E0C" w:rsidRDefault="00084E0C" w:rsidP="00D27526"/>
    <w:sectPr w:rsidR="00084E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FEDF8" w14:textId="77777777" w:rsidR="004E2E34" w:rsidRDefault="004E2E34" w:rsidP="00BC4139">
      <w:pPr>
        <w:spacing w:after="0" w:line="240" w:lineRule="auto"/>
      </w:pPr>
      <w:r>
        <w:separator/>
      </w:r>
    </w:p>
  </w:endnote>
  <w:endnote w:type="continuationSeparator" w:id="0">
    <w:p w14:paraId="7F568B04" w14:textId="77777777" w:rsidR="004E2E34" w:rsidRDefault="004E2E34" w:rsidP="00BC4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3DD9C" w14:textId="47BA66C8" w:rsidR="00BC4139" w:rsidRDefault="00BC41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505DD92" wp14:editId="6BBA5CA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619039461" name="Text Box 5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BA9E2D" w14:textId="1C52DFFE" w:rsidR="00BC4139" w:rsidRPr="00BC4139" w:rsidRDefault="00BC4139" w:rsidP="00BC413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413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05DD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 - FOR PUBLIC RELEASE" style="position:absolute;margin-left:0;margin-top:0;width:143.2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wSnDgIAAB0EAAAOAAAAZHJzL2Uyb0RvYy54bWysU8Fu2zAMvQ/YPwi6L3aytcuMOEXWIsOA&#10;oi2QDj0rshwbkESBUmJnXz9KjpOu22nYRaZJ6pF8fFrc9Eazg0Lfgi35dJJzpqyEqrW7kv94Xn+Y&#10;c+aDsJXQYFXJj8rzm+X7d4vOFWoGDehKISMQ64vOlbwJwRVZ5mWjjPATcMpSsAY0ItAv7rIKRUfo&#10;RmezPL/OOsDKIUjlPXnvhiBfJvy6VjI81rVXgemSU28hnZjObTyz5UIUOxSuaeWpDfEPXRjRWip6&#10;hroTQbA9tn9AmVYieKjDRILJoK5bqdIMNM00fzPNphFOpVmIHO/ONPn/BysfDhv3hCz0X6GnBUZC&#10;OucLT844T1+jiV/qlFGcKDyeaVN9YDJemk/n158oJCn28XM+y68iTHa57dCHbwoMi0bJkdaS2BKH&#10;ex+G1DElFrOwbrVOq9H2NwdhRk92aTFaod/2rK1KPhvb30J1pKkQhoV7J9ctlb4XPjwJpA1Tt6Ta&#10;8EhHraErOZwszhrAn3/zx3winqKcdaSYkluSNGf6u6WFRHGNBo7GNhnTL/lVTnG7N7dAOpzSk3Ay&#10;meTFoEezRjAvpOdVLEQhYSWVK/l2NG/DIF16D1KtVimJdOREuLcbJyN0pCty+dy/CHQnwgOt6gFG&#10;OYniDe9Dbrzp3WofiP20lEjtQOSJcdJgWuvpvUSRv/5PWZdXvfwF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3gMEpw4CAAAd&#10;BAAADgAAAAAAAAAAAAAAAAAuAgAAZHJzL2Uyb0RvYy54bWxQSwECLQAUAAYACAAAACEAYHKoL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2BA9E2D" w14:textId="1C52DFFE" w:rsidR="00BC4139" w:rsidRPr="00BC4139" w:rsidRDefault="00BC4139" w:rsidP="00BC413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C413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0832" w14:textId="1927602A" w:rsidR="00BC4139" w:rsidRDefault="00BC41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6A0EE65" wp14:editId="7C96C44D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2127294690" name="Text Box 6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95EFA7" w14:textId="12179E4E" w:rsidR="00BC4139" w:rsidRPr="00BC4139" w:rsidRDefault="00BC4139" w:rsidP="00BC413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413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0EE6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 - FOR PUBLIC RELEASE" style="position:absolute;margin-left:0;margin-top:0;width:143.2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LaaDgIAAB0EAAAOAAAAZHJzL2Uyb0RvYy54bWysU8Fu2zAMvQ/YPwi6L3aytcuMOEXWIsOA&#10;oi2QDj0rshQbsESBUmJnXz9KjpOu22nYRaZJ6pF8fFrc9KZlB4W+AVvy6STnTFkJVWN3Jf/xvP4w&#10;58wHYSvRglUlPyrPb5bv3y06V6gZ1NBWChmBWF90ruR1CK7IMi9rZYSfgFOWghrQiEC/uMsqFB2h&#10;mzab5fl11gFWDkEq78l7NwT5MuFrrWR41NqrwNqSU28hnZjObTyz5UIUOxSubuSpDfEPXRjRWCp6&#10;hroTQbA9Nn9AmUYieNBhIsFkoHUjVZqBppnmb6bZ1MKpNAuR492ZJv//YOXDYeOekIX+K/S0wEhI&#10;53zhyRnn6TWa+KVOGcWJwuOZNtUHJuOl+XR+/YlCkmIfP+ez/CrCZJfbDn34psCwaJQcaS2JLXG4&#10;92FIHVNiMQvrpm3Talr7m4Mwoye7tBit0G971lRUfGx/C9WRpkIYFu6dXDdU+l748CSQNkzdkmrD&#10;Ix26ha7kcLI4qwF//s0f84l4inLWkWJKbknSnLXfLS0kims0cDS2yZh+ya9yitu9uQXS4ZSehJPJ&#10;JC+GdjQ1gnkhPa9iIQoJK6lcybejeRsG6dJ7kGq1SkmkIyfCvd04GaEjXZHL5/5FoDsRHmhVDzDK&#10;SRRveB9y403vVvtA7KelRGoHIk+MkwbTWk/vJYr89X/Kurzq5S8A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s7y2mg4CAAAd&#10;BAAADgAAAAAAAAAAAAAAAAAuAgAAZHJzL2Uyb0RvYy54bWxQSwECLQAUAAYACAAAACEAYHKoL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B95EFA7" w14:textId="12179E4E" w:rsidR="00BC4139" w:rsidRPr="00BC4139" w:rsidRDefault="00BC4139" w:rsidP="00BC413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C413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F6D6" w14:textId="391EE825" w:rsidR="00BC4139" w:rsidRDefault="00BC41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1BCAB54" wp14:editId="4131F83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301993673" name="Text Box 4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D4B8CF" w14:textId="45C2BED5" w:rsidR="00BC4139" w:rsidRPr="00BC4139" w:rsidRDefault="00BC4139" w:rsidP="00BC413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413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BCAB5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 - FOR PUBLIC RELEASE" style="position:absolute;margin-left:0;margin-top:0;width:143.2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xkXDQIAAB0EAAAOAAAAZHJzL2Uyb0RvYy54bWysU8Fu2zAMvQ/YPwi6L3aytcuMOEXWIsOA&#10;oC2QFj0rshwbkESBUmJnXz9KiZOu62nYRaZJ6pF8fJrd9EazvULfgi35eJRzpqyEqrXbkj8/LT9N&#10;OfNB2EposKrkB+X5zfzjh1nnCjWBBnSlkBGI9UXnSt6E4Ios87JRRvgROGUpWAMaEegXt1mFoiN0&#10;o7NJnl9nHWDlEKTynrx3xyCfJ/y6VjI81LVXgemSU28hnZjOTTyz+UwUWxSuaeWpDfEPXRjRWip6&#10;hroTQbAdtn9BmVYieKjDSILJoK5bqdIMNM04fzPNuhFOpVmIHO/ONPn/Byvv92v3iCz036GnBUZC&#10;OucLT844T1+jiV/qlFGcKDycaVN9YDJemo6n118oJCn2+Ws+ya8iTHa57dCHHwoMi0bJkdaS2BL7&#10;lQ/H1CElFrOwbLVOq9H2DwdhRk92aTFaod/0rK1KnupGzwaqA02FcFy4d3LZUumV8OFRIG2YuiXV&#10;hgc6ag1dyeFkcdYA/nrPH/OJeIpy1pFiSm5J0pzpn5YWEsU1GDgYm2SMv+VXOcXtztwC6XBMT8LJ&#10;ZJIXgx7MGsG8kJ4XsRCFhJVUruSbwbwNR+nSe5BqsUhJpCMnwsqunYzQka7I5VP/ItCdCA+0qnsY&#10;5CSKN7wfc+NN7xa7QOynpVyIPDFOGkxrPb2XKPLX/ynr8qrnvwEAAP//AwBQSwMEFAAGAAgAAAAh&#10;AGByqC7bAAAABAEAAA8AAABkcnMvZG93bnJldi54bWxMj8FqwzAMhu+DvYNRYbfVabKVkMUpo7BT&#10;y6DtLru5tppki+UQO2369tV22S4C8f98+lSuJteJMw6h9aRgMU9AIBlvW6oVfBzeHnMQIWqyuvOE&#10;Cq4YYFXd35W6sP5COzzvYy0YQqHQCpoY+0LKYBp0Osx9j8TZyQ9OR16HWtpBXxjuOpkmyVI63RJf&#10;aHSP6wbN9350Cp53cTu+0yH7nNLr16Zfm+y0MUo9zKbXFxARp/hXhh99VoeKnY5+JBtEp4Afib+T&#10;szRfPoE4MjjPQFal/C9f3QAAAP//AwBQSwECLQAUAAYACAAAACEAtoM4kv4AAADhAQAAEwAAAAAA&#10;AAAAAAAAAAAAAAAAW0NvbnRlbnRfVHlwZXNdLnhtbFBLAQItABQABgAIAAAAIQA4/SH/1gAAAJQB&#10;AAALAAAAAAAAAAAAAAAAAC8BAABfcmVscy8ucmVsc1BLAQItABQABgAIAAAAIQDdPxkXDQIAAB0E&#10;AAAOAAAAAAAAAAAAAAAAAC4CAABkcnMvZTJvRG9jLnhtbFBLAQItABQABgAIAAAAIQBgcqgu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2D4B8CF" w14:textId="45C2BED5" w:rsidR="00BC4139" w:rsidRPr="00BC4139" w:rsidRDefault="00BC4139" w:rsidP="00BC413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C413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D7A2C" w14:textId="77777777" w:rsidR="004E2E34" w:rsidRDefault="004E2E34" w:rsidP="00BC4139">
      <w:pPr>
        <w:spacing w:after="0" w:line="240" w:lineRule="auto"/>
      </w:pPr>
      <w:r>
        <w:separator/>
      </w:r>
    </w:p>
  </w:footnote>
  <w:footnote w:type="continuationSeparator" w:id="0">
    <w:p w14:paraId="07378153" w14:textId="77777777" w:rsidR="004E2E34" w:rsidRDefault="004E2E34" w:rsidP="00BC4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CFE5" w14:textId="43675EC8" w:rsidR="00BC4139" w:rsidRDefault="00BC413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ABF99E" wp14:editId="2320311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1743268138" name="Text Box 2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D4E0FE" w14:textId="05C84FD0" w:rsidR="00BC4139" w:rsidRPr="00BC4139" w:rsidRDefault="00BC4139" w:rsidP="00BC413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413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BF9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- FOR PUBLIC RELEASE" style="position:absolute;margin-left:0;margin-top:0;width:143.2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Fe4CgIAABYEAAAOAAAAZHJzL2Uyb0RvYy54bWysU8Fu2zAMvQ/YPwi6L3aytcuMOEXWIsOA&#10;oC2QFj0rshQbkERBUmJnXz9KtpOu62nYRaZJ6pF8fFrcdFqRo3C+AVPS6SSnRBgOVWP2JX1+Wn+a&#10;U+IDMxVTYERJT8LTm+XHD4vWFmIGNahKOIIgxhetLWkdgi2yzPNaaOYnYIXBoASnWcBft88qx1pE&#10;1yqb5fl11oKrrAMuvEfvXR+ky4QvpeDhQUovAlElxd5COl06d/HMlgtW7B2zdcOHNtg/dKFZY7Do&#10;GeqOBUYOrvkLSjfcgQcZJhx0BlI2XKQZcJpp/maabc2sSLMgOd6eafL/D5bfH7f20ZHQfYcOFxgJ&#10;aa0vPDrjPJ10On6xU4JxpPB0pk10gfB4aT6dX3/BEMfY56/5LL+KMNnltnU+/BCgSTRK6nAtiS12&#10;3PjQp44psZiBdaNUWo0yfzgQM3qyS4vRCt2uG/reQXXCcRz0m/aWrxusuWE+PDKHq8U2Ua7hAQ+p&#10;oC0pDBYlNbhf7/ljPjKOUUpalEpJDWqZEvXT4CaiqpIx/ZZf5fjnRvduNMxB3wIKcIpvwfJkxryg&#10;RlM60C8o5FUshCFmOJYraRjN29BrFh8CF6tVSkIBWRY2Zmt5hI48RRKfuhfm7MB0wB3dw6gjVrwh&#10;vM+NN71dHQLSnrYROe2JHKhG8aV9Dg8lqvv1f8q6POflbwAAAP//AwBQSwMEFAAGAAgAAAAhAFEd&#10;FBfbAAAABAEAAA8AAABkcnMvZG93bnJldi54bWxMj8FOwzAQRO9I/IO1SNyok0KqKGRTVUg99FZK&#10;4ezGSxKI11G8bUO/HsMFLiuNZjTztlxOrlcnGkPnGSGdJaCIa287bhD2L+u7HFQQw9b0ngnhiwIs&#10;q+ur0hTWn/mZTjtpVCzhUBiEVmQotA51S86EmR+Io/fuR2ckyrHRdjTnWO56PU+ShXam47jQmoGe&#10;Wqo/d0eH0GUrLym9btYfby716WW7yS5bxNubafUISmiSvzD84Ed0qCLTwR/ZBtUjxEfk90Zvni8e&#10;QB0QsvwedFXq//DVNwAAAP//AwBQSwECLQAUAAYACAAAACEAtoM4kv4AAADhAQAAEwAAAAAAAAAA&#10;AAAAAAAAAAAAW0NvbnRlbnRfVHlwZXNdLnhtbFBLAQItABQABgAIAAAAIQA4/SH/1gAAAJQBAAAL&#10;AAAAAAAAAAAAAAAAAC8BAABfcmVscy8ucmVsc1BLAQItABQABgAIAAAAIQCbsFe4CgIAABYEAAAO&#10;AAAAAAAAAAAAAAAAAC4CAABkcnMvZTJvRG9jLnhtbFBLAQItABQABgAIAAAAIQBRHRQX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54D4E0FE" w14:textId="05C84FD0" w:rsidR="00BC4139" w:rsidRPr="00BC4139" w:rsidRDefault="00BC4139" w:rsidP="00BC413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C413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C85DA" w14:textId="48E29DF7" w:rsidR="00BC4139" w:rsidRDefault="00BC413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D2EB37" wp14:editId="1F22E0F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704389275" name="Text Box 3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3F3905" w14:textId="457B72C5" w:rsidR="00BC4139" w:rsidRPr="00BC4139" w:rsidRDefault="00BC4139" w:rsidP="00BC413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413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2EB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- FOR PUBLIC RELEASE" style="position:absolute;margin-left:0;margin-top:0;width:143.2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YJVDAIAAB0EAAAOAAAAZHJzL2Uyb0RvYy54bWysU8Fu2zAMvQ/YPwi6L3aytcuMOEXWIsOA&#10;oi2QDj0rshQbkEVBYmJnXz9KjpOu22nYRaZJ6pF8fFrc9K1hB+VDA7bk00nOmbISqsbuSv7jef1h&#10;zllAYSthwKqSH1XgN8v37xadK9QMajCV8oxAbCg6V/Ia0RVZFmStWhEm4JSloAbfCqRfv8sqLzpC&#10;b002y/PrrANfOQ9ShUDeuyHIlwlfayXxUeugkJmSU2+YTp/ObTyz5UIUOy9c3chTG+IfumhFY6no&#10;GepOoGB73/wB1TbSQwCNEwltBlo3UqUZaJpp/maaTS2cSrMQOcGdaQr/D1Y+HDbuyTPsv0JPC4yE&#10;dC4UgZxxnl77Nn6pU0ZxovB4pk31yGS8NJ/Orz9RSFLs4+d8ll9FmOxy2/mA3xS0LBol97SWxJY4&#10;3AccUseUWMzCujEmrcbY3xyEGT3ZpcVoYb/tWVO9an8L1ZGm8jAsPDi5bqj0vQj4JDxtmLol1eIj&#10;HdpAV3I4WZzV4H/+zR/ziXiKctaRYkpuSdKcme+WFhLFlYzpl/wqpz8/urejYfftLZAOp/QknExm&#10;zEMzmtpD+0J6XsVCFBJWUrmS42je4iBdeg9SrVYpiXTkBN7bjZMROtIVuXzuX4R3J8KRVvUAo5xE&#10;8Yb3ITfeDG61R2I/LSVSOxB5Ypw0mNZ6ei9R5K//U9blVS9/AQAA//8DAFBLAwQUAAYACAAAACEA&#10;UR0UF9sAAAAEAQAADwAAAGRycy9kb3ducmV2LnhtbEyPwU7DMBBE70j8g7VI3KiTQqooZFNVSD30&#10;Vkrh7MZLEojXUbxtQ78ewwUuK41mNPO2XE6uVycaQ+cZIZ0loIhrbztuEPYv67scVBDD1vSeCeGL&#10;Aiyr66vSFNaf+ZlOO2lULOFQGIRWZCi0DnVLzoSZH4ij9+5HZyTKsdF2NOdY7no9T5KFdqbjuNCa&#10;gZ5aqj93R4fQZSsvKb1u1h9vLvXpZbvJLlvE25tp9QhKaJK/MPzgR3SoItPBH9kG1SPER+T3Rm+e&#10;Lx5AHRCy/B50Ver/8NU3AAAA//8DAFBLAQItABQABgAIAAAAIQC2gziS/gAAAOEBAAATAAAAAAAA&#10;AAAAAAAAAAAAAABbQ29udGVudF9UeXBlc10ueG1sUEsBAi0AFAAGAAgAAAAhADj9If/WAAAAlAEA&#10;AAsAAAAAAAAAAAAAAAAALwEAAF9yZWxzLy5yZWxzUEsBAi0AFAAGAAgAAAAhAPcFglUMAgAAHQQA&#10;AA4AAAAAAAAAAAAAAAAALgIAAGRycy9lMm9Eb2MueG1sUEsBAi0AFAAGAAgAAAAhAFEdFBf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653F3905" w14:textId="457B72C5" w:rsidR="00BC4139" w:rsidRPr="00BC4139" w:rsidRDefault="00BC4139" w:rsidP="00BC413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C413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1DF1E" w14:textId="429A0BF5" w:rsidR="00BC4139" w:rsidRDefault="00BC413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C97BFD" wp14:editId="7F93072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853411912" name="Text Box 1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86C515" w14:textId="7243B541" w:rsidR="00BC4139" w:rsidRPr="00BC4139" w:rsidRDefault="00BC4139" w:rsidP="00BC413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413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97B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 - FOR PUBLIC RELEASE" style="position:absolute;margin-left:0;margin-top:0;width:143.2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/qeDgIAAB0EAAAOAAAAZHJzL2Uyb0RvYy54bWysU8Fu2zAMvQ/YPwi6L3aytsuMOEXWIsOA&#10;oi2QDj0rshQbkEVBYmJnXz9KjpOt22nYRaZJ6pF8fFrc9q1hB+VDA7bk00nOmbISqsbuSv79Zf1h&#10;zllAYSthwKqSH1Xgt8v37xadK9QMajCV8oxAbCg6V/Ia0RVZFmStWhEm4JSloAbfCqRfv8sqLzpC&#10;b002y/ObrANfOQ9ShUDe+yHIlwlfayXxSeugkJmSU2+YTp/ObTyz5UIUOy9c3chTG+IfumhFY6no&#10;GepeoGB73/wB1TbSQwCNEwltBlo3UqUZaJpp/maaTS2cSrMQOcGdaQr/D1Y+Hjbu2TPsv0BPC4yE&#10;dC4UgZxxnl77Nn6pU0ZxovB4pk31yGS8NJ/Ob64oJCn28VM+y68jTHa57XzArwpaFo2Se1pLYksc&#10;HgIOqWNKLGZh3RiTVmPsbw7CjJ7s0mK0sN/2rKlKfjW2v4XqSFN5GBYenFw3VPpBBHwWnjZM3ZJq&#10;8YkObaArOZwszmrwP/7mj/lEPEU560gxJbckac7MN0sLieJKxvRzfp3Tnx/d29Gw+/YOSIdTehJO&#10;JjPmoRlN7aF9JT2vYiEKCSupXMlxNO9wkC69B6lWq5REOnICH+zGyQgd6YpcvvSvwrsT4UireoRR&#10;TqJ4w/uQG28Gt9ojsZ+WEqkdiDwxThpMaz29lyjyX/9T1uVVL38CAAD//wMAUEsDBBQABgAIAAAA&#10;IQBRHRQX2wAAAAQBAAAPAAAAZHJzL2Rvd25yZXYueG1sTI/BTsMwEETvSPyDtUjcqJNCqihkU1VI&#10;PfRWSuHsxksSiNdRvG1Dvx7DBS4rjWY087ZcTq5XJxpD5xkhnSWgiGtvO24Q9i/ruxxUEMPW9J4J&#10;4YsCLKvrq9IU1p/5mU47aVQs4VAYhFZkKLQOdUvOhJkfiKP37kdnJMqx0XY051juej1PkoV2puO4&#10;0JqBnlqqP3dHh9BlKy8pvW7WH28u9ellu8kuW8Tbm2n1CEpokr8w/OBHdKgi08Ef2QbVI8RH5PdG&#10;b54vHkAdELL8HnRV6v/w1TcAAAD//wMAUEsBAi0AFAAGAAgAAAAhALaDOJL+AAAA4QEAABMAAAAA&#10;AAAAAAAAAAAAAAAAAFtDb250ZW50X1R5cGVzXS54bWxQSwECLQAUAAYACAAAACEAOP0h/9YAAACU&#10;AQAACwAAAAAAAAAAAAAAAAAvAQAAX3JlbHMvLnJlbHNQSwECLQAUAAYACAAAACEALkf6ng4CAAAd&#10;BAAADgAAAAAAAAAAAAAAAAAuAgAAZHJzL2Uyb0RvYy54bWxQSwECLQAUAAYACAAAACEAUR0UF9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6986C515" w14:textId="7243B541" w:rsidR="00BC4139" w:rsidRPr="00BC4139" w:rsidRDefault="00BC4139" w:rsidP="00BC413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C413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7BB"/>
    <w:multiLevelType w:val="multilevel"/>
    <w:tmpl w:val="968A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7F58"/>
    <w:multiLevelType w:val="multilevel"/>
    <w:tmpl w:val="3EAC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815B4"/>
    <w:multiLevelType w:val="multilevel"/>
    <w:tmpl w:val="7F68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E0251"/>
    <w:multiLevelType w:val="multilevel"/>
    <w:tmpl w:val="0D38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957DB"/>
    <w:multiLevelType w:val="multilevel"/>
    <w:tmpl w:val="6AC0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27A0A"/>
    <w:multiLevelType w:val="multilevel"/>
    <w:tmpl w:val="2C06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159CB"/>
    <w:multiLevelType w:val="multilevel"/>
    <w:tmpl w:val="2050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66AC9"/>
    <w:multiLevelType w:val="multilevel"/>
    <w:tmpl w:val="C28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015EC"/>
    <w:multiLevelType w:val="multilevel"/>
    <w:tmpl w:val="6A44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92EE2"/>
    <w:multiLevelType w:val="multilevel"/>
    <w:tmpl w:val="A6E8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738F8"/>
    <w:multiLevelType w:val="multilevel"/>
    <w:tmpl w:val="A04E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844E3"/>
    <w:multiLevelType w:val="multilevel"/>
    <w:tmpl w:val="06EE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6112D"/>
    <w:multiLevelType w:val="multilevel"/>
    <w:tmpl w:val="3A8C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B6351"/>
    <w:multiLevelType w:val="multilevel"/>
    <w:tmpl w:val="A98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37F4C"/>
    <w:multiLevelType w:val="multilevel"/>
    <w:tmpl w:val="CC56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67ABC"/>
    <w:multiLevelType w:val="multilevel"/>
    <w:tmpl w:val="878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27EBE"/>
    <w:multiLevelType w:val="multilevel"/>
    <w:tmpl w:val="3ED4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E3E2A"/>
    <w:multiLevelType w:val="multilevel"/>
    <w:tmpl w:val="0EA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044F3"/>
    <w:multiLevelType w:val="multilevel"/>
    <w:tmpl w:val="B10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90FA9"/>
    <w:multiLevelType w:val="multilevel"/>
    <w:tmpl w:val="071E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660EF"/>
    <w:multiLevelType w:val="multilevel"/>
    <w:tmpl w:val="DC6C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5110E"/>
    <w:multiLevelType w:val="multilevel"/>
    <w:tmpl w:val="EB9A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95B2B"/>
    <w:multiLevelType w:val="multilevel"/>
    <w:tmpl w:val="B93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3486D"/>
    <w:multiLevelType w:val="multilevel"/>
    <w:tmpl w:val="7A0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92520"/>
    <w:multiLevelType w:val="multilevel"/>
    <w:tmpl w:val="100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2C0453"/>
    <w:multiLevelType w:val="multilevel"/>
    <w:tmpl w:val="174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563FBE"/>
    <w:multiLevelType w:val="multilevel"/>
    <w:tmpl w:val="2BC2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04B69"/>
    <w:multiLevelType w:val="multilevel"/>
    <w:tmpl w:val="72AA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65086C"/>
    <w:multiLevelType w:val="multilevel"/>
    <w:tmpl w:val="B34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775645"/>
    <w:multiLevelType w:val="multilevel"/>
    <w:tmpl w:val="BB92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616C13"/>
    <w:multiLevelType w:val="multilevel"/>
    <w:tmpl w:val="B2F4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97535"/>
    <w:multiLevelType w:val="multilevel"/>
    <w:tmpl w:val="649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C847E6"/>
    <w:multiLevelType w:val="multilevel"/>
    <w:tmpl w:val="2FA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B15452"/>
    <w:multiLevelType w:val="multilevel"/>
    <w:tmpl w:val="0C78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1A601F"/>
    <w:multiLevelType w:val="multilevel"/>
    <w:tmpl w:val="8DF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3C521C"/>
    <w:multiLevelType w:val="multilevel"/>
    <w:tmpl w:val="7AE6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561A33"/>
    <w:multiLevelType w:val="multilevel"/>
    <w:tmpl w:val="8BAA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25269B"/>
    <w:multiLevelType w:val="multilevel"/>
    <w:tmpl w:val="990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51479F"/>
    <w:multiLevelType w:val="multilevel"/>
    <w:tmpl w:val="DB86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B460DC"/>
    <w:multiLevelType w:val="multilevel"/>
    <w:tmpl w:val="4AA2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A96D22"/>
    <w:multiLevelType w:val="multilevel"/>
    <w:tmpl w:val="DFB6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33055A"/>
    <w:multiLevelType w:val="multilevel"/>
    <w:tmpl w:val="197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D034E"/>
    <w:multiLevelType w:val="multilevel"/>
    <w:tmpl w:val="E9A2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5C3AC8"/>
    <w:multiLevelType w:val="multilevel"/>
    <w:tmpl w:val="BA2C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697074"/>
    <w:multiLevelType w:val="multilevel"/>
    <w:tmpl w:val="BD40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F63BB"/>
    <w:multiLevelType w:val="multilevel"/>
    <w:tmpl w:val="8C1A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551D0F"/>
    <w:multiLevelType w:val="multilevel"/>
    <w:tmpl w:val="ED56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870401"/>
    <w:multiLevelType w:val="multilevel"/>
    <w:tmpl w:val="B936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892117"/>
    <w:multiLevelType w:val="multilevel"/>
    <w:tmpl w:val="2ECE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E23A0B"/>
    <w:multiLevelType w:val="multilevel"/>
    <w:tmpl w:val="E97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1967F6"/>
    <w:multiLevelType w:val="multilevel"/>
    <w:tmpl w:val="2BC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433BA1"/>
    <w:multiLevelType w:val="multilevel"/>
    <w:tmpl w:val="8F8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583D6D"/>
    <w:multiLevelType w:val="multilevel"/>
    <w:tmpl w:val="8ABE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0B0D3F"/>
    <w:multiLevelType w:val="multilevel"/>
    <w:tmpl w:val="A6F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15290C"/>
    <w:multiLevelType w:val="multilevel"/>
    <w:tmpl w:val="D82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4F1268"/>
    <w:multiLevelType w:val="multilevel"/>
    <w:tmpl w:val="917C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E43D49"/>
    <w:multiLevelType w:val="multilevel"/>
    <w:tmpl w:val="B57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BE79A6"/>
    <w:multiLevelType w:val="multilevel"/>
    <w:tmpl w:val="6AEC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126D62"/>
    <w:multiLevelType w:val="multilevel"/>
    <w:tmpl w:val="0FB6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4F0502"/>
    <w:multiLevelType w:val="multilevel"/>
    <w:tmpl w:val="8548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1D7896"/>
    <w:multiLevelType w:val="multilevel"/>
    <w:tmpl w:val="E42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80336A"/>
    <w:multiLevelType w:val="multilevel"/>
    <w:tmpl w:val="684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A66295"/>
    <w:multiLevelType w:val="multilevel"/>
    <w:tmpl w:val="72D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501BCF"/>
    <w:multiLevelType w:val="multilevel"/>
    <w:tmpl w:val="145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CA5F1C"/>
    <w:multiLevelType w:val="multilevel"/>
    <w:tmpl w:val="F55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3D5719"/>
    <w:multiLevelType w:val="multilevel"/>
    <w:tmpl w:val="2A8C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4D4D26"/>
    <w:multiLevelType w:val="multilevel"/>
    <w:tmpl w:val="FA4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E926D2"/>
    <w:multiLevelType w:val="multilevel"/>
    <w:tmpl w:val="E9B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FC0AAF"/>
    <w:multiLevelType w:val="multilevel"/>
    <w:tmpl w:val="14BC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565621">
    <w:abstractNumId w:val="66"/>
  </w:num>
  <w:num w:numId="2" w16cid:durableId="444928475">
    <w:abstractNumId w:val="3"/>
  </w:num>
  <w:num w:numId="3" w16cid:durableId="806901027">
    <w:abstractNumId w:val="28"/>
  </w:num>
  <w:num w:numId="4" w16cid:durableId="1860191471">
    <w:abstractNumId w:val="40"/>
  </w:num>
  <w:num w:numId="5" w16cid:durableId="360325815">
    <w:abstractNumId w:val="25"/>
  </w:num>
  <w:num w:numId="6" w16cid:durableId="1713067448">
    <w:abstractNumId w:val="57"/>
  </w:num>
  <w:num w:numId="7" w16cid:durableId="1891725083">
    <w:abstractNumId w:val="17"/>
  </w:num>
  <w:num w:numId="8" w16cid:durableId="1013608012">
    <w:abstractNumId w:val="20"/>
  </w:num>
  <w:num w:numId="9" w16cid:durableId="1066689391">
    <w:abstractNumId w:val="8"/>
  </w:num>
  <w:num w:numId="10" w16cid:durableId="1988317029">
    <w:abstractNumId w:val="53"/>
  </w:num>
  <w:num w:numId="11" w16cid:durableId="2035033062">
    <w:abstractNumId w:val="12"/>
  </w:num>
  <w:num w:numId="12" w16cid:durableId="1451512446">
    <w:abstractNumId w:val="56"/>
  </w:num>
  <w:num w:numId="13" w16cid:durableId="767508418">
    <w:abstractNumId w:val="55"/>
  </w:num>
  <w:num w:numId="14" w16cid:durableId="812991152">
    <w:abstractNumId w:val="13"/>
  </w:num>
  <w:num w:numId="15" w16cid:durableId="623462009">
    <w:abstractNumId w:val="7"/>
  </w:num>
  <w:num w:numId="16" w16cid:durableId="1976638300">
    <w:abstractNumId w:val="44"/>
  </w:num>
  <w:num w:numId="17" w16cid:durableId="360520312">
    <w:abstractNumId w:val="15"/>
  </w:num>
  <w:num w:numId="18" w16cid:durableId="1448894972">
    <w:abstractNumId w:val="19"/>
  </w:num>
  <w:num w:numId="19" w16cid:durableId="2039039628">
    <w:abstractNumId w:val="36"/>
  </w:num>
  <w:num w:numId="20" w16cid:durableId="1902136078">
    <w:abstractNumId w:val="16"/>
  </w:num>
  <w:num w:numId="21" w16cid:durableId="915867430">
    <w:abstractNumId w:val="10"/>
  </w:num>
  <w:num w:numId="22" w16cid:durableId="316417706">
    <w:abstractNumId w:val="49"/>
  </w:num>
  <w:num w:numId="23" w16cid:durableId="243033155">
    <w:abstractNumId w:val="0"/>
  </w:num>
  <w:num w:numId="24" w16cid:durableId="1221985548">
    <w:abstractNumId w:val="9"/>
  </w:num>
  <w:num w:numId="25" w16cid:durableId="883519326">
    <w:abstractNumId w:val="46"/>
  </w:num>
  <w:num w:numId="26" w16cid:durableId="1510833712">
    <w:abstractNumId w:val="35"/>
  </w:num>
  <w:num w:numId="27" w16cid:durableId="2027365804">
    <w:abstractNumId w:val="39"/>
  </w:num>
  <w:num w:numId="28" w16cid:durableId="1127549442">
    <w:abstractNumId w:val="47"/>
  </w:num>
  <w:num w:numId="29" w16cid:durableId="2034917423">
    <w:abstractNumId w:val="21"/>
  </w:num>
  <w:num w:numId="30" w16cid:durableId="2100521381">
    <w:abstractNumId w:val="34"/>
  </w:num>
  <w:num w:numId="31" w16cid:durableId="1313674617">
    <w:abstractNumId w:val="30"/>
  </w:num>
  <w:num w:numId="32" w16cid:durableId="2099403146">
    <w:abstractNumId w:val="67"/>
  </w:num>
  <w:num w:numId="33" w16cid:durableId="1333797055">
    <w:abstractNumId w:val="62"/>
  </w:num>
  <w:num w:numId="34" w16cid:durableId="1566064376">
    <w:abstractNumId w:val="54"/>
  </w:num>
  <w:num w:numId="35" w16cid:durableId="379326766">
    <w:abstractNumId w:val="52"/>
  </w:num>
  <w:num w:numId="36" w16cid:durableId="1717001902">
    <w:abstractNumId w:val="23"/>
  </w:num>
  <w:num w:numId="37" w16cid:durableId="309099651">
    <w:abstractNumId w:val="2"/>
  </w:num>
  <w:num w:numId="38" w16cid:durableId="1699820589">
    <w:abstractNumId w:val="4"/>
  </w:num>
  <w:num w:numId="39" w16cid:durableId="41054855">
    <w:abstractNumId w:val="60"/>
  </w:num>
  <w:num w:numId="40" w16cid:durableId="1792017306">
    <w:abstractNumId w:val="68"/>
  </w:num>
  <w:num w:numId="41" w16cid:durableId="681203533">
    <w:abstractNumId w:val="48"/>
  </w:num>
  <w:num w:numId="42" w16cid:durableId="102574518">
    <w:abstractNumId w:val="43"/>
  </w:num>
  <w:num w:numId="43" w16cid:durableId="1164396709">
    <w:abstractNumId w:val="42"/>
  </w:num>
  <w:num w:numId="44" w16cid:durableId="660013066">
    <w:abstractNumId w:val="11"/>
  </w:num>
  <w:num w:numId="45" w16cid:durableId="2068144035">
    <w:abstractNumId w:val="22"/>
  </w:num>
  <w:num w:numId="46" w16cid:durableId="1181430280">
    <w:abstractNumId w:val="18"/>
  </w:num>
  <w:num w:numId="47" w16cid:durableId="1646202067">
    <w:abstractNumId w:val="41"/>
  </w:num>
  <w:num w:numId="48" w16cid:durableId="1360930356">
    <w:abstractNumId w:val="26"/>
  </w:num>
  <w:num w:numId="49" w16cid:durableId="451436374">
    <w:abstractNumId w:val="50"/>
  </w:num>
  <w:num w:numId="50" w16cid:durableId="1339650828">
    <w:abstractNumId w:val="31"/>
  </w:num>
  <w:num w:numId="51" w16cid:durableId="1310131965">
    <w:abstractNumId w:val="61"/>
  </w:num>
  <w:num w:numId="52" w16cid:durableId="2016495382">
    <w:abstractNumId w:val="32"/>
  </w:num>
  <w:num w:numId="53" w16cid:durableId="1939678890">
    <w:abstractNumId w:val="6"/>
  </w:num>
  <w:num w:numId="54" w16cid:durableId="1424644849">
    <w:abstractNumId w:val="59"/>
  </w:num>
  <w:num w:numId="55" w16cid:durableId="1491143234">
    <w:abstractNumId w:val="5"/>
  </w:num>
  <w:num w:numId="56" w16cid:durableId="437020143">
    <w:abstractNumId w:val="14"/>
  </w:num>
  <w:num w:numId="57" w16cid:durableId="1283730170">
    <w:abstractNumId w:val="37"/>
  </w:num>
  <w:num w:numId="58" w16cid:durableId="536739862">
    <w:abstractNumId w:val="65"/>
  </w:num>
  <w:num w:numId="59" w16cid:durableId="328950727">
    <w:abstractNumId w:val="51"/>
  </w:num>
  <w:num w:numId="60" w16cid:durableId="1268729416">
    <w:abstractNumId w:val="38"/>
  </w:num>
  <w:num w:numId="61" w16cid:durableId="354233813">
    <w:abstractNumId w:val="1"/>
  </w:num>
  <w:num w:numId="62" w16cid:durableId="1906064125">
    <w:abstractNumId w:val="63"/>
  </w:num>
  <w:num w:numId="63" w16cid:durableId="1044720385">
    <w:abstractNumId w:val="27"/>
  </w:num>
  <w:num w:numId="64" w16cid:durableId="132986801">
    <w:abstractNumId w:val="58"/>
  </w:num>
  <w:num w:numId="65" w16cid:durableId="988443656">
    <w:abstractNumId w:val="29"/>
  </w:num>
  <w:num w:numId="66" w16cid:durableId="1883325010">
    <w:abstractNumId w:val="24"/>
  </w:num>
  <w:num w:numId="67" w16cid:durableId="528035738">
    <w:abstractNumId w:val="64"/>
  </w:num>
  <w:num w:numId="68" w16cid:durableId="681975310">
    <w:abstractNumId w:val="45"/>
  </w:num>
  <w:num w:numId="69" w16cid:durableId="53538921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39"/>
    <w:rsid w:val="00084E0C"/>
    <w:rsid w:val="004E2E34"/>
    <w:rsid w:val="005B0C72"/>
    <w:rsid w:val="005E1E16"/>
    <w:rsid w:val="00687944"/>
    <w:rsid w:val="007D3496"/>
    <w:rsid w:val="0086456C"/>
    <w:rsid w:val="00883150"/>
    <w:rsid w:val="009E1741"/>
    <w:rsid w:val="00A35578"/>
    <w:rsid w:val="00AE3C52"/>
    <w:rsid w:val="00BC4139"/>
    <w:rsid w:val="00BE6D4F"/>
    <w:rsid w:val="00D27526"/>
    <w:rsid w:val="00DC63C9"/>
    <w:rsid w:val="00E0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1F3BA"/>
  <w15:chartTrackingRefBased/>
  <w15:docId w15:val="{5E63E41E-9D90-4D68-8ED5-908E336F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1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41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139"/>
  </w:style>
  <w:style w:type="paragraph" w:styleId="Footer">
    <w:name w:val="footer"/>
    <w:basedOn w:val="Normal"/>
    <w:link w:val="FooterChar"/>
    <w:uiPriority w:val="99"/>
    <w:unhideWhenUsed/>
    <w:rsid w:val="00BC41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139"/>
  </w:style>
  <w:style w:type="paragraph" w:styleId="NormalWeb">
    <w:name w:val="Normal (Web)"/>
    <w:basedOn w:val="Normal"/>
    <w:uiPriority w:val="99"/>
    <w:semiHidden/>
    <w:unhideWhenUsed/>
    <w:rsid w:val="008831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bea71a0-8d8a-4c7c-a259-f3f7dfcfbf7b}" enabled="1" method="Privileged" siteId="{d3a2d0d3-7cc8-4f52-bbf9-85bd43d942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2964</Words>
  <Characters>3439</Characters>
  <Application>Microsoft Office Word</Application>
  <DocSecurity>0</DocSecurity>
  <Lines>1146</Lines>
  <Paragraphs>800</Paragraphs>
  <ScaleCrop>false</ScaleCrop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Li (Shanghai)</dc:creator>
  <cp:keywords/>
  <dc:description/>
  <cp:lastModifiedBy>Jing Li (Shanghai)</cp:lastModifiedBy>
  <cp:revision>11</cp:revision>
  <dcterms:created xsi:type="dcterms:W3CDTF">2026-04-14T06:20:00Z</dcterms:created>
  <dcterms:modified xsi:type="dcterms:W3CDTF">2026-04-14T06:44:00Z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32de0848,67e8292a,29fc209b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- FOR PUBLIC RELEASE</vt:lpwstr>
  </property>
  <property fmtid="{D5CDD505-2E9C-101B-9397-08002B2CF9AE}" pid="5" name="ClassificationContentMarkingFooterShapeIds">
    <vt:lpwstr>12000ec9,24e5cae5,7ecbf0e2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OFFICIAL - FOR PUBLIC RELEASE</vt:lpwstr>
  </property>
</Properties>
</file>