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39A7" w14:textId="1F22F2EF" w:rsidR="00A35578" w:rsidRDefault="00581E4A">
      <w:r>
        <w:rPr>
          <w:rFonts w:hint="eastAsia"/>
        </w:rPr>
        <w:t>关于赴中国医疗旅游的行业战略分析</w:t>
      </w:r>
    </w:p>
    <w:p w14:paraId="7CCC0D3E" w14:textId="77777777" w:rsidR="00581E4A" w:rsidRDefault="00581E4A"/>
    <w:p w14:paraId="6DF1C6A3" w14:textId="77777777" w:rsidR="00581E4A" w:rsidRPr="00581E4A" w:rsidRDefault="00581E4A" w:rsidP="00581E4A">
      <w:r w:rsidRPr="00581E4A">
        <w:rPr>
          <w:b/>
          <w:bCs/>
        </w:rPr>
        <w:t>赴中国的医疗消费，将从</w:t>
      </w:r>
      <w:r w:rsidRPr="00581E4A">
        <w:rPr>
          <w:b/>
          <w:bCs/>
        </w:rPr>
        <w:t>“</w:t>
      </w:r>
      <w:r w:rsidRPr="00581E4A">
        <w:rPr>
          <w:b/>
          <w:bCs/>
        </w:rPr>
        <w:t>小众特需</w:t>
      </w:r>
      <w:r w:rsidRPr="00581E4A">
        <w:rPr>
          <w:b/>
          <w:bCs/>
        </w:rPr>
        <w:t>”</w:t>
      </w:r>
      <w:r w:rsidRPr="00581E4A">
        <w:rPr>
          <w:b/>
          <w:bCs/>
        </w:rPr>
        <w:t>进入</w:t>
      </w:r>
      <w:r w:rsidRPr="00581E4A">
        <w:rPr>
          <w:b/>
          <w:bCs/>
        </w:rPr>
        <w:t>“</w:t>
      </w:r>
      <w:r w:rsidRPr="00581E4A">
        <w:rPr>
          <w:b/>
          <w:bCs/>
        </w:rPr>
        <w:t>结构性增长</w:t>
      </w:r>
      <w:r w:rsidRPr="00581E4A">
        <w:rPr>
          <w:b/>
          <w:bCs/>
        </w:rPr>
        <w:t>”</w:t>
      </w:r>
      <w:r w:rsidRPr="00581E4A">
        <w:rPr>
          <w:b/>
          <w:bCs/>
        </w:rPr>
        <w:t>，核心驱动力不是便宜，而是：可及性、服务速度、技术能力、政策便利化与地缘政治重塑。</w:t>
      </w:r>
    </w:p>
    <w:p w14:paraId="5A5E2ED0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>1</w:t>
      </w:r>
      <w:r w:rsidRPr="00581E4A">
        <w:rPr>
          <w:b/>
          <w:bCs/>
        </w:rPr>
        <w:t>）为什么未来</w:t>
      </w:r>
      <w:r w:rsidRPr="00581E4A">
        <w:rPr>
          <w:b/>
          <w:bCs/>
        </w:rPr>
        <w:t xml:space="preserve"> 3–5 </w:t>
      </w:r>
      <w:r w:rsidRPr="00581E4A">
        <w:rPr>
          <w:b/>
          <w:bCs/>
        </w:rPr>
        <w:t>年是</w:t>
      </w:r>
      <w:r w:rsidRPr="00581E4A">
        <w:rPr>
          <w:b/>
          <w:bCs/>
        </w:rPr>
        <w:t>“</w:t>
      </w:r>
      <w:r w:rsidRPr="00581E4A">
        <w:rPr>
          <w:b/>
          <w:bCs/>
        </w:rPr>
        <w:t>入境医疗消费</w:t>
      </w:r>
      <w:r w:rsidRPr="00581E4A">
        <w:rPr>
          <w:b/>
          <w:bCs/>
        </w:rPr>
        <w:t>”</w:t>
      </w:r>
      <w:r w:rsidRPr="00581E4A">
        <w:rPr>
          <w:b/>
          <w:bCs/>
        </w:rPr>
        <w:t>的战略窗口？</w:t>
      </w:r>
    </w:p>
    <w:p w14:paraId="6A36C271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>（</w:t>
      </w:r>
      <w:r w:rsidRPr="00581E4A">
        <w:rPr>
          <w:b/>
          <w:bCs/>
        </w:rPr>
        <w:t>1</w:t>
      </w:r>
      <w:r w:rsidRPr="00581E4A">
        <w:rPr>
          <w:b/>
          <w:bCs/>
        </w:rPr>
        <w:t>）不要低估中国在某些医疗领域的全球竞争力已经出现逆转</w:t>
      </w:r>
    </w:p>
    <w:p w14:paraId="51CE63EF" w14:textId="77777777" w:rsidR="00581E4A" w:rsidRPr="00581E4A" w:rsidRDefault="00581E4A" w:rsidP="00581E4A">
      <w:r w:rsidRPr="00581E4A">
        <w:t>你比任何人都清楚：</w:t>
      </w:r>
    </w:p>
    <w:p w14:paraId="75DC9D77" w14:textId="77777777" w:rsidR="00581E4A" w:rsidRPr="00581E4A" w:rsidRDefault="00581E4A" w:rsidP="00581E4A">
      <w:pPr>
        <w:numPr>
          <w:ilvl w:val="0"/>
          <w:numId w:val="1"/>
        </w:numPr>
      </w:pPr>
      <w:r w:rsidRPr="00581E4A">
        <w:rPr>
          <w:b/>
          <w:bCs/>
        </w:rPr>
        <w:t>肿瘤（特别是</w:t>
      </w:r>
      <w:r w:rsidRPr="00581E4A">
        <w:rPr>
          <w:b/>
          <w:bCs/>
        </w:rPr>
        <w:t xml:space="preserve"> CAR</w:t>
      </w:r>
      <w:r w:rsidRPr="00581E4A">
        <w:rPr>
          <w:b/>
          <w:bCs/>
        </w:rPr>
        <w:noBreakHyphen/>
        <w:t xml:space="preserve">T / </w:t>
      </w:r>
      <w:r w:rsidRPr="00581E4A">
        <w:rPr>
          <w:b/>
          <w:bCs/>
        </w:rPr>
        <w:t>实体瘤免疫）</w:t>
      </w:r>
    </w:p>
    <w:p w14:paraId="2B91CFAC" w14:textId="77777777" w:rsidR="00581E4A" w:rsidRPr="00581E4A" w:rsidRDefault="00581E4A" w:rsidP="00581E4A">
      <w:pPr>
        <w:numPr>
          <w:ilvl w:val="0"/>
          <w:numId w:val="1"/>
        </w:numPr>
      </w:pPr>
      <w:r w:rsidRPr="00581E4A">
        <w:rPr>
          <w:b/>
          <w:bCs/>
        </w:rPr>
        <w:t>大型设备（</w:t>
      </w:r>
      <w:r w:rsidRPr="00581E4A">
        <w:rPr>
          <w:b/>
          <w:bCs/>
        </w:rPr>
        <w:t>PET-MR</w:t>
      </w:r>
      <w:r w:rsidRPr="00581E4A">
        <w:rPr>
          <w:b/>
          <w:bCs/>
        </w:rPr>
        <w:t>、质子治疗）</w:t>
      </w:r>
    </w:p>
    <w:p w14:paraId="13D8D3A0" w14:textId="77777777" w:rsidR="00581E4A" w:rsidRPr="00581E4A" w:rsidRDefault="00581E4A" w:rsidP="00581E4A">
      <w:pPr>
        <w:numPr>
          <w:ilvl w:val="0"/>
          <w:numId w:val="1"/>
        </w:numPr>
      </w:pPr>
      <w:r w:rsidRPr="00581E4A">
        <w:rPr>
          <w:b/>
          <w:bCs/>
        </w:rPr>
        <w:t>罕见病可及性（医保外自费不受限制）</w:t>
      </w:r>
    </w:p>
    <w:p w14:paraId="003B6850" w14:textId="77777777" w:rsidR="00581E4A" w:rsidRPr="00581E4A" w:rsidRDefault="00581E4A" w:rsidP="00581E4A">
      <w:pPr>
        <w:numPr>
          <w:ilvl w:val="0"/>
          <w:numId w:val="1"/>
        </w:numPr>
      </w:pPr>
      <w:r w:rsidRPr="00581E4A">
        <w:rPr>
          <w:b/>
          <w:bCs/>
        </w:rPr>
        <w:t>高难度手术（心外、脑外、器官移植）</w:t>
      </w:r>
    </w:p>
    <w:p w14:paraId="021D679C" w14:textId="77777777" w:rsidR="00581E4A" w:rsidRPr="00581E4A" w:rsidRDefault="00581E4A" w:rsidP="00581E4A">
      <w:r w:rsidRPr="00581E4A">
        <w:t>这些领域里，中国的</w:t>
      </w:r>
      <w:r w:rsidRPr="00581E4A">
        <w:t>**“</w:t>
      </w:r>
      <w:r w:rsidRPr="00581E4A">
        <w:t>性价比</w:t>
      </w:r>
      <w:r w:rsidRPr="00581E4A">
        <w:t xml:space="preserve"> + </w:t>
      </w:r>
      <w:r w:rsidRPr="00581E4A">
        <w:t>可及性</w:t>
      </w:r>
      <w:r w:rsidRPr="00581E4A">
        <w:t xml:space="preserve"> + </w:t>
      </w:r>
      <w:r w:rsidRPr="00581E4A">
        <w:t>大样本临床经验</w:t>
      </w:r>
      <w:r w:rsidRPr="00581E4A">
        <w:t>”**</w:t>
      </w:r>
      <w:r w:rsidRPr="00581E4A">
        <w:t>，已经超过日本、新加坡、韩国、甚至部分美国机构。</w:t>
      </w:r>
    </w:p>
    <w:p w14:paraId="3D1C7509" w14:textId="77777777" w:rsidR="00581E4A" w:rsidRPr="00581E4A" w:rsidRDefault="00581E4A" w:rsidP="00581E4A">
      <w:r w:rsidRPr="00581E4A">
        <w:t>这是健康消费的真正利好。</w:t>
      </w:r>
    </w:p>
    <w:p w14:paraId="663B85DB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>2</w:t>
      </w:r>
      <w:r w:rsidRPr="00581E4A">
        <w:rPr>
          <w:b/>
          <w:bCs/>
        </w:rPr>
        <w:t>）全球医疗旅行结构变化</w:t>
      </w:r>
      <w:r w:rsidRPr="00581E4A">
        <w:rPr>
          <w:b/>
          <w:bCs/>
        </w:rPr>
        <w:t xml:space="preserve"> —— </w:t>
      </w:r>
      <w:r w:rsidRPr="00581E4A">
        <w:rPr>
          <w:b/>
          <w:bCs/>
        </w:rPr>
        <w:t>日本、新加坡成本飙升，新加坡更是明显萎缩</w:t>
      </w:r>
    </w:p>
    <w:p w14:paraId="148B11AE" w14:textId="77777777" w:rsidR="00581E4A" w:rsidRPr="00581E4A" w:rsidRDefault="00581E4A" w:rsidP="00581E4A">
      <w:r w:rsidRPr="00581E4A">
        <w:t>你刚问的是赴日为什么更贵</w:t>
      </w:r>
      <w:r w:rsidRPr="00581E4A">
        <w:t xml:space="preserve"> —— </w:t>
      </w:r>
      <w:r w:rsidRPr="00581E4A">
        <w:t>这反向说明了：</w:t>
      </w:r>
    </w:p>
    <w:p w14:paraId="36320200" w14:textId="77777777" w:rsidR="00581E4A" w:rsidRPr="00581E4A" w:rsidRDefault="00581E4A" w:rsidP="00581E4A">
      <w:r w:rsidRPr="00581E4A">
        <w:rPr>
          <w:b/>
          <w:bCs/>
        </w:rPr>
        <w:t>高成本国家正在把需求</w:t>
      </w:r>
      <w:r w:rsidRPr="00581E4A">
        <w:rPr>
          <w:b/>
          <w:bCs/>
        </w:rPr>
        <w:t>“</w:t>
      </w:r>
      <w:r w:rsidRPr="00581E4A">
        <w:rPr>
          <w:b/>
          <w:bCs/>
        </w:rPr>
        <w:t>逼出本国</w:t>
      </w:r>
      <w:r w:rsidRPr="00581E4A">
        <w:rPr>
          <w:b/>
          <w:bCs/>
        </w:rPr>
        <w:t>”</w:t>
      </w:r>
      <w:r w:rsidRPr="00581E4A">
        <w:rPr>
          <w:b/>
          <w:bCs/>
        </w:rPr>
        <w:t>。</w:t>
      </w:r>
      <w:r w:rsidRPr="00581E4A">
        <w:t xml:space="preserve"> </w:t>
      </w:r>
      <w:r w:rsidRPr="00581E4A">
        <w:t>而中国现在</w:t>
      </w:r>
      <w:r w:rsidRPr="00581E4A">
        <w:t>“</w:t>
      </w:r>
      <w:r w:rsidRPr="00581E4A">
        <w:t>既便宜，又快，又强</w:t>
      </w:r>
      <w:r w:rsidRPr="00581E4A">
        <w:t>”</w:t>
      </w:r>
      <w:r w:rsidRPr="00581E4A">
        <w:t>。</w:t>
      </w:r>
    </w:p>
    <w:p w14:paraId="37837FE9" w14:textId="77777777" w:rsidR="00581E4A" w:rsidRPr="00581E4A" w:rsidRDefault="00581E4A" w:rsidP="00581E4A">
      <w:r w:rsidRPr="00581E4A">
        <w:t>这种结构性机会是</w:t>
      </w:r>
      <w:r w:rsidRPr="00581E4A">
        <w:t xml:space="preserve"> 2019 </w:t>
      </w:r>
      <w:r w:rsidRPr="00581E4A">
        <w:t>年以来首次出现。</w:t>
      </w:r>
    </w:p>
    <w:p w14:paraId="2423BA12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>（</w:t>
      </w:r>
      <w:r w:rsidRPr="00581E4A">
        <w:rPr>
          <w:b/>
          <w:bCs/>
        </w:rPr>
        <w:t>3</w:t>
      </w:r>
      <w:r w:rsidRPr="00581E4A">
        <w:rPr>
          <w:b/>
          <w:bCs/>
        </w:rPr>
        <w:t>）地缘政治变化：</w:t>
      </w:r>
    </w:p>
    <w:p w14:paraId="09A6055B" w14:textId="77777777" w:rsidR="00581E4A" w:rsidRPr="00581E4A" w:rsidRDefault="00581E4A" w:rsidP="00581E4A">
      <w:r w:rsidRPr="00581E4A">
        <w:t>来自东南亚、中东、非洲、拉美的医疗需求将更愿意来中国</w:t>
      </w:r>
      <w:r w:rsidRPr="00581E4A">
        <w:t>**</w:t>
      </w:r>
    </w:p>
    <w:p w14:paraId="41282C1B" w14:textId="77777777" w:rsidR="00581E4A" w:rsidRPr="00581E4A" w:rsidRDefault="00581E4A" w:rsidP="00581E4A">
      <w:r w:rsidRPr="00581E4A">
        <w:t>为什么？</w:t>
      </w:r>
    </w:p>
    <w:p w14:paraId="3D30DC8E" w14:textId="77777777" w:rsidR="00581E4A" w:rsidRPr="00581E4A" w:rsidRDefault="00581E4A" w:rsidP="00581E4A">
      <w:pPr>
        <w:numPr>
          <w:ilvl w:val="0"/>
          <w:numId w:val="2"/>
        </w:numPr>
      </w:pPr>
      <w:r w:rsidRPr="00581E4A">
        <w:t>不喜欢去美国（签证麻烦、价格高）</w:t>
      </w:r>
    </w:p>
    <w:p w14:paraId="1689F7C6" w14:textId="77777777" w:rsidR="00581E4A" w:rsidRPr="00581E4A" w:rsidRDefault="00581E4A" w:rsidP="00581E4A">
      <w:pPr>
        <w:numPr>
          <w:ilvl w:val="0"/>
          <w:numId w:val="2"/>
        </w:numPr>
      </w:pPr>
      <w:r w:rsidRPr="00581E4A">
        <w:t>日本</w:t>
      </w:r>
      <w:r w:rsidRPr="00581E4A">
        <w:t>/</w:t>
      </w:r>
      <w:r w:rsidRPr="00581E4A">
        <w:t>韩国对中东需求吸引力下降</w:t>
      </w:r>
    </w:p>
    <w:p w14:paraId="45F325A5" w14:textId="77777777" w:rsidR="00581E4A" w:rsidRPr="00581E4A" w:rsidRDefault="00581E4A" w:rsidP="00581E4A">
      <w:pPr>
        <w:numPr>
          <w:ilvl w:val="0"/>
          <w:numId w:val="2"/>
        </w:numPr>
      </w:pPr>
      <w:r w:rsidRPr="00581E4A">
        <w:t>新加坡满负荷且更贵</w:t>
      </w:r>
    </w:p>
    <w:p w14:paraId="1BF8060F" w14:textId="77777777" w:rsidR="00581E4A" w:rsidRPr="00581E4A" w:rsidRDefault="00581E4A" w:rsidP="00581E4A">
      <w:pPr>
        <w:numPr>
          <w:ilvl w:val="0"/>
          <w:numId w:val="2"/>
        </w:numPr>
      </w:pPr>
      <w:r w:rsidRPr="00581E4A">
        <w:t>土耳其有距离</w:t>
      </w:r>
      <w:r w:rsidRPr="00581E4A">
        <w:t xml:space="preserve"> + </w:t>
      </w:r>
      <w:r w:rsidRPr="00581E4A">
        <w:t>语言风险</w:t>
      </w:r>
    </w:p>
    <w:p w14:paraId="150D1C22" w14:textId="77777777" w:rsidR="00581E4A" w:rsidRPr="00581E4A" w:rsidRDefault="00581E4A" w:rsidP="00581E4A">
      <w:pPr>
        <w:numPr>
          <w:ilvl w:val="0"/>
          <w:numId w:val="2"/>
        </w:numPr>
      </w:pPr>
      <w:r w:rsidRPr="00581E4A">
        <w:t>中国在</w:t>
      </w:r>
      <w:r w:rsidRPr="00581E4A">
        <w:t>“</w:t>
      </w:r>
      <w:r w:rsidRPr="00581E4A">
        <w:t>一带一路</w:t>
      </w:r>
      <w:r w:rsidRPr="00581E4A">
        <w:t>”</w:t>
      </w:r>
      <w:r w:rsidRPr="00581E4A">
        <w:t>国家的医疗品牌急速提升</w:t>
      </w:r>
    </w:p>
    <w:p w14:paraId="32FCFE0C" w14:textId="77777777" w:rsidR="00581E4A" w:rsidRPr="00581E4A" w:rsidRDefault="00581E4A" w:rsidP="00581E4A">
      <w:r w:rsidRPr="00581E4A">
        <w:t>也就是说：</w:t>
      </w:r>
    </w:p>
    <w:p w14:paraId="2EAAE6F4" w14:textId="77777777" w:rsidR="00581E4A" w:rsidRPr="00581E4A" w:rsidRDefault="00581E4A" w:rsidP="00581E4A">
      <w:r w:rsidRPr="00581E4A">
        <w:rPr>
          <w:b/>
          <w:bCs/>
        </w:rPr>
        <w:lastRenderedPageBreak/>
        <w:t>中国对</w:t>
      </w:r>
      <w:r w:rsidRPr="00581E4A">
        <w:rPr>
          <w:b/>
          <w:bCs/>
        </w:rPr>
        <w:t>“Global South”</w:t>
      </w:r>
      <w:r w:rsidRPr="00581E4A">
        <w:rPr>
          <w:b/>
          <w:bCs/>
        </w:rPr>
        <w:t>国家的医疗吸引力正在快速上升。</w:t>
      </w:r>
    </w:p>
    <w:p w14:paraId="6D6AFB40" w14:textId="77777777" w:rsidR="00581E4A" w:rsidRPr="00581E4A" w:rsidRDefault="00581E4A" w:rsidP="00581E4A">
      <w:r w:rsidRPr="00581E4A">
        <w:t>而你正好在英国体系里操作</w:t>
      </w:r>
      <w:r w:rsidRPr="00581E4A">
        <w:t>“</w:t>
      </w:r>
      <w:r w:rsidRPr="00581E4A">
        <w:t>中</w:t>
      </w:r>
      <w:r w:rsidRPr="00581E4A">
        <w:t>—</w:t>
      </w:r>
      <w:r w:rsidRPr="00581E4A">
        <w:t>英</w:t>
      </w:r>
      <w:r w:rsidRPr="00581E4A">
        <w:t>—</w:t>
      </w:r>
      <w:r w:rsidRPr="00581E4A">
        <w:t>第三国</w:t>
      </w:r>
      <w:r w:rsidRPr="00581E4A">
        <w:t>”</w:t>
      </w:r>
      <w:r w:rsidRPr="00581E4A">
        <w:t>的医疗协作，这是优势。</w:t>
      </w:r>
    </w:p>
    <w:p w14:paraId="63BD41B6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>（</w:t>
      </w:r>
      <w:r w:rsidRPr="00581E4A">
        <w:rPr>
          <w:b/>
          <w:bCs/>
        </w:rPr>
        <w:t>4</w:t>
      </w:r>
      <w:r w:rsidRPr="00581E4A">
        <w:rPr>
          <w:b/>
          <w:bCs/>
        </w:rPr>
        <w:t>）政策环境比日韩更友好（医疗签证、远程问诊、特需绿色通道）</w:t>
      </w:r>
    </w:p>
    <w:p w14:paraId="6E8EDFA5" w14:textId="77777777" w:rsidR="00581E4A" w:rsidRPr="00581E4A" w:rsidRDefault="00581E4A" w:rsidP="00581E4A">
      <w:r w:rsidRPr="00581E4A">
        <w:t>赴华医疗的政策成本其实已经持续降低：</w:t>
      </w:r>
    </w:p>
    <w:p w14:paraId="7A26B8CB" w14:textId="77777777" w:rsidR="00581E4A" w:rsidRPr="00581E4A" w:rsidRDefault="00581E4A" w:rsidP="00581E4A">
      <w:pPr>
        <w:numPr>
          <w:ilvl w:val="0"/>
          <w:numId w:val="3"/>
        </w:numPr>
      </w:pPr>
      <w:r w:rsidRPr="00581E4A">
        <w:t>特定省市可以开具</w:t>
      </w:r>
      <w:r w:rsidRPr="00581E4A">
        <w:t>“</w:t>
      </w:r>
      <w:r w:rsidRPr="00581E4A">
        <w:t>医疗邀请函</w:t>
      </w:r>
      <w:r w:rsidRPr="00581E4A">
        <w:t>”</w:t>
      </w:r>
      <w:r w:rsidRPr="00581E4A">
        <w:t>（比旅游签证更稳）</w:t>
      </w:r>
    </w:p>
    <w:p w14:paraId="3A8C4DB1" w14:textId="77777777" w:rsidR="00581E4A" w:rsidRPr="00581E4A" w:rsidRDefault="00581E4A" w:rsidP="00581E4A">
      <w:pPr>
        <w:numPr>
          <w:ilvl w:val="0"/>
          <w:numId w:val="3"/>
        </w:numPr>
      </w:pPr>
      <w:r w:rsidRPr="00581E4A">
        <w:t>三甲医院国际医疗部越来越规范</w:t>
      </w:r>
    </w:p>
    <w:p w14:paraId="338D4236" w14:textId="77777777" w:rsidR="00581E4A" w:rsidRPr="00581E4A" w:rsidRDefault="00581E4A" w:rsidP="00581E4A">
      <w:pPr>
        <w:numPr>
          <w:ilvl w:val="0"/>
          <w:numId w:val="3"/>
        </w:numPr>
      </w:pPr>
      <w:r w:rsidRPr="00581E4A">
        <w:t>私立医院与政府合作提供</w:t>
      </w:r>
      <w:r w:rsidRPr="00581E4A">
        <w:t>“</w:t>
      </w:r>
      <w:r w:rsidRPr="00581E4A">
        <w:t>外宾专诊</w:t>
      </w:r>
      <w:r w:rsidRPr="00581E4A">
        <w:t>”</w:t>
      </w:r>
    </w:p>
    <w:p w14:paraId="4D31F353" w14:textId="77777777" w:rsidR="00581E4A" w:rsidRPr="00581E4A" w:rsidRDefault="00581E4A" w:rsidP="00581E4A">
      <w:pPr>
        <w:numPr>
          <w:ilvl w:val="0"/>
          <w:numId w:val="3"/>
        </w:numPr>
      </w:pPr>
      <w:r w:rsidRPr="00581E4A">
        <w:t>大多数中介机构都在从</w:t>
      </w:r>
      <w:r w:rsidRPr="00581E4A">
        <w:t>“</w:t>
      </w:r>
      <w:r w:rsidRPr="00581E4A">
        <w:t>旅游型</w:t>
      </w:r>
      <w:r w:rsidRPr="00581E4A">
        <w:t>”</w:t>
      </w:r>
      <w:r w:rsidRPr="00581E4A">
        <w:t>转向</w:t>
      </w:r>
      <w:r w:rsidRPr="00581E4A">
        <w:t>“</w:t>
      </w:r>
      <w:r w:rsidRPr="00581E4A">
        <w:t>医疗型</w:t>
      </w:r>
      <w:r w:rsidRPr="00581E4A">
        <w:t>”</w:t>
      </w:r>
    </w:p>
    <w:p w14:paraId="10508B9A" w14:textId="77777777" w:rsidR="00581E4A" w:rsidRPr="00581E4A" w:rsidRDefault="00581E4A" w:rsidP="00581E4A">
      <w:r w:rsidRPr="00581E4A">
        <w:t>这意味着：</w:t>
      </w:r>
    </w:p>
    <w:p w14:paraId="7D083B41" w14:textId="77777777" w:rsidR="00581E4A" w:rsidRPr="00581E4A" w:rsidRDefault="00581E4A" w:rsidP="00581E4A">
      <w:r w:rsidRPr="00581E4A">
        <w:rPr>
          <w:b/>
          <w:bCs/>
        </w:rPr>
        <w:t>行业</w:t>
      </w:r>
      <w:r w:rsidRPr="00581E4A">
        <w:rPr>
          <w:b/>
          <w:bCs/>
        </w:rPr>
        <w:t>“</w:t>
      </w:r>
      <w:r w:rsidRPr="00581E4A">
        <w:rPr>
          <w:b/>
          <w:bCs/>
        </w:rPr>
        <w:t>门槛在降低、容量在变大</w:t>
      </w:r>
      <w:r w:rsidRPr="00581E4A">
        <w:rPr>
          <w:b/>
          <w:bCs/>
        </w:rPr>
        <w:t>”</w:t>
      </w:r>
      <w:r w:rsidRPr="00581E4A">
        <w:rPr>
          <w:b/>
          <w:bCs/>
        </w:rPr>
        <w:t>。</w:t>
      </w:r>
    </w:p>
    <w:p w14:paraId="310862B2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>2</w:t>
      </w:r>
      <w:r w:rsidRPr="00581E4A">
        <w:rPr>
          <w:b/>
          <w:bCs/>
        </w:rPr>
        <w:t>）未来最有潜力的三类</w:t>
      </w:r>
      <w:r w:rsidRPr="00581E4A">
        <w:rPr>
          <w:b/>
          <w:bCs/>
        </w:rPr>
        <w:t>“</w:t>
      </w:r>
      <w:r w:rsidRPr="00581E4A">
        <w:rPr>
          <w:b/>
          <w:bCs/>
        </w:rPr>
        <w:t>赴华医疗消费人群</w:t>
      </w:r>
      <w:r w:rsidRPr="00581E4A">
        <w:rPr>
          <w:b/>
          <w:bCs/>
        </w:rPr>
        <w:t>”</w:t>
      </w:r>
    </w:p>
    <w:p w14:paraId="29BF236D" w14:textId="77777777" w:rsidR="00581E4A" w:rsidRPr="00581E4A" w:rsidRDefault="00581E4A" w:rsidP="00581E4A">
      <w:r w:rsidRPr="00581E4A">
        <w:t>结合你现在的</w:t>
      </w:r>
      <w:r w:rsidRPr="00581E4A">
        <w:t xml:space="preserve"> </w:t>
      </w:r>
      <w:r w:rsidRPr="00581E4A">
        <w:rPr>
          <w:b/>
          <w:bCs/>
        </w:rPr>
        <w:t>体检</w:t>
      </w:r>
      <w:r w:rsidRPr="00581E4A">
        <w:rPr>
          <w:b/>
          <w:bCs/>
        </w:rPr>
        <w:t xml:space="preserve"> / </w:t>
      </w:r>
      <w:r w:rsidRPr="00581E4A">
        <w:rPr>
          <w:b/>
          <w:bCs/>
        </w:rPr>
        <w:t>海外华人回国医疗</w:t>
      </w:r>
      <w:r w:rsidRPr="00581E4A">
        <w:rPr>
          <w:b/>
          <w:bCs/>
        </w:rPr>
        <w:t xml:space="preserve"> / </w:t>
      </w:r>
      <w:r w:rsidRPr="00581E4A">
        <w:rPr>
          <w:b/>
          <w:bCs/>
        </w:rPr>
        <w:t>医疗旅游产品化</w:t>
      </w:r>
      <w:r w:rsidRPr="00581E4A">
        <w:t>项目，我给你真实人群画像：</w:t>
      </w:r>
    </w:p>
    <w:p w14:paraId="24BEE17E" w14:textId="77777777" w:rsidR="00581E4A" w:rsidRPr="00581E4A" w:rsidRDefault="00581E4A" w:rsidP="00581E4A">
      <w:r w:rsidRPr="00581E4A">
        <w:pict w14:anchorId="42ABD6F9">
          <v:rect id="_x0000_i1043" style="width:0;height:1.5pt" o:hralign="center" o:hrstd="t" o:hr="t" fillcolor="#a0a0a0" stroked="f"/>
        </w:pict>
      </w:r>
    </w:p>
    <w:p w14:paraId="49DD70E5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 xml:space="preserve">① </w:t>
      </w:r>
      <w:r w:rsidRPr="00581E4A">
        <w:rPr>
          <w:b/>
          <w:bCs/>
        </w:rPr>
        <w:t>海外华人与留学生父母（最大</w:t>
      </w:r>
      <w:r w:rsidRPr="00581E4A">
        <w:rPr>
          <w:b/>
          <w:bCs/>
        </w:rPr>
        <w:t xml:space="preserve"> + </w:t>
      </w:r>
      <w:r w:rsidRPr="00581E4A">
        <w:rPr>
          <w:b/>
          <w:bCs/>
        </w:rPr>
        <w:t>成本敏感度最低）</w:t>
      </w:r>
    </w:p>
    <w:p w14:paraId="4F40DE07" w14:textId="77777777" w:rsidR="00581E4A" w:rsidRPr="00581E4A" w:rsidRDefault="00581E4A" w:rsidP="00581E4A">
      <w:r w:rsidRPr="00581E4A">
        <w:t>他们来到中国的理由不是</w:t>
      </w:r>
      <w:r w:rsidRPr="00581E4A">
        <w:t>“</w:t>
      </w:r>
      <w:r w:rsidRPr="00581E4A">
        <w:t>便宜</w:t>
      </w:r>
      <w:r w:rsidRPr="00581E4A">
        <w:t>”</w:t>
      </w:r>
      <w:r w:rsidRPr="00581E4A">
        <w:t>，而是：</w:t>
      </w:r>
    </w:p>
    <w:p w14:paraId="06928E69" w14:textId="77777777" w:rsidR="00581E4A" w:rsidRPr="00581E4A" w:rsidRDefault="00581E4A" w:rsidP="00581E4A">
      <w:pPr>
        <w:numPr>
          <w:ilvl w:val="0"/>
          <w:numId w:val="4"/>
        </w:numPr>
      </w:pPr>
      <w:r w:rsidRPr="00581E4A">
        <w:rPr>
          <w:b/>
          <w:bCs/>
        </w:rPr>
        <w:t>信任中国医疗系统</w:t>
      </w:r>
    </w:p>
    <w:p w14:paraId="3F6DF9C8" w14:textId="77777777" w:rsidR="00581E4A" w:rsidRPr="00581E4A" w:rsidRDefault="00581E4A" w:rsidP="00581E4A">
      <w:pPr>
        <w:numPr>
          <w:ilvl w:val="0"/>
          <w:numId w:val="4"/>
        </w:numPr>
      </w:pPr>
      <w:r w:rsidRPr="00581E4A">
        <w:t>熟悉语言、文化、药品</w:t>
      </w:r>
    </w:p>
    <w:p w14:paraId="79144ADD" w14:textId="77777777" w:rsidR="00581E4A" w:rsidRPr="00581E4A" w:rsidRDefault="00581E4A" w:rsidP="00581E4A">
      <w:pPr>
        <w:numPr>
          <w:ilvl w:val="0"/>
          <w:numId w:val="4"/>
        </w:numPr>
      </w:pPr>
      <w:r w:rsidRPr="00581E4A">
        <w:t>体检套餐更全面</w:t>
      </w:r>
    </w:p>
    <w:p w14:paraId="1A88FEFE" w14:textId="77777777" w:rsidR="00581E4A" w:rsidRPr="00581E4A" w:rsidRDefault="00581E4A" w:rsidP="00581E4A">
      <w:pPr>
        <w:numPr>
          <w:ilvl w:val="0"/>
          <w:numId w:val="4"/>
        </w:numPr>
      </w:pPr>
      <w:r w:rsidRPr="00581E4A">
        <w:t>时间效率极高（不需要等</w:t>
      </w:r>
      <w:r w:rsidRPr="00581E4A">
        <w:t xml:space="preserve"> 6 </w:t>
      </w:r>
      <w:r w:rsidRPr="00581E4A">
        <w:t>个月）</w:t>
      </w:r>
    </w:p>
    <w:p w14:paraId="14AB0FBF" w14:textId="77777777" w:rsidR="00581E4A" w:rsidRPr="00581E4A" w:rsidRDefault="00581E4A" w:rsidP="00581E4A">
      <w:r w:rsidRPr="00581E4A">
        <w:t>你现在正在做的</w:t>
      </w:r>
      <w:r w:rsidRPr="00581E4A">
        <w:t>“</w:t>
      </w:r>
      <w:r w:rsidRPr="00581E4A">
        <w:t>返华体检抵扣</w:t>
      </w:r>
      <w:r w:rsidRPr="00581E4A">
        <w:t>+</w:t>
      </w:r>
      <w:r w:rsidRPr="00581E4A">
        <w:t>海外学生健康通行证</w:t>
      </w:r>
      <w:r w:rsidRPr="00581E4A">
        <w:t>”</w:t>
      </w:r>
      <w:r w:rsidRPr="00581E4A">
        <w:t>正是最适配这类人群。</w:t>
      </w:r>
    </w:p>
    <w:p w14:paraId="0187D214" w14:textId="77777777" w:rsidR="00581E4A" w:rsidRPr="00581E4A" w:rsidRDefault="00581E4A" w:rsidP="00581E4A">
      <w:r w:rsidRPr="00581E4A">
        <w:pict w14:anchorId="5562DBDB">
          <v:rect id="_x0000_i1044" style="width:0;height:1.5pt" o:hralign="center" o:hrstd="t" o:hr="t" fillcolor="#a0a0a0" stroked="f"/>
        </w:pict>
      </w:r>
    </w:p>
    <w:p w14:paraId="52930BE0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 xml:space="preserve">② </w:t>
      </w:r>
      <w:r w:rsidRPr="00581E4A">
        <w:rPr>
          <w:b/>
          <w:bCs/>
        </w:rPr>
        <w:t>东南亚</w:t>
      </w:r>
      <w:r w:rsidRPr="00581E4A">
        <w:rPr>
          <w:b/>
          <w:bCs/>
        </w:rPr>
        <w:t xml:space="preserve"> &amp; </w:t>
      </w:r>
      <w:r w:rsidRPr="00581E4A">
        <w:rPr>
          <w:b/>
          <w:bCs/>
        </w:rPr>
        <w:t>中东中产阶层（增长最快）</w:t>
      </w:r>
    </w:p>
    <w:p w14:paraId="6E3B7C92" w14:textId="77777777" w:rsidR="00581E4A" w:rsidRPr="00581E4A" w:rsidRDefault="00581E4A" w:rsidP="00581E4A">
      <w:r w:rsidRPr="00581E4A">
        <w:t>需求集中在：</w:t>
      </w:r>
    </w:p>
    <w:p w14:paraId="7B26DD6E" w14:textId="77777777" w:rsidR="00581E4A" w:rsidRPr="00581E4A" w:rsidRDefault="00581E4A" w:rsidP="00581E4A">
      <w:pPr>
        <w:numPr>
          <w:ilvl w:val="0"/>
          <w:numId w:val="5"/>
        </w:numPr>
      </w:pPr>
      <w:r w:rsidRPr="00581E4A">
        <w:t>癌症筛查</w:t>
      </w:r>
    </w:p>
    <w:p w14:paraId="1D09B07C" w14:textId="77777777" w:rsidR="00581E4A" w:rsidRPr="00581E4A" w:rsidRDefault="00581E4A" w:rsidP="00581E4A">
      <w:pPr>
        <w:numPr>
          <w:ilvl w:val="0"/>
          <w:numId w:val="5"/>
        </w:numPr>
      </w:pPr>
      <w:r w:rsidRPr="00581E4A">
        <w:t>心血管</w:t>
      </w:r>
    </w:p>
    <w:p w14:paraId="17C451B4" w14:textId="77777777" w:rsidR="00581E4A" w:rsidRPr="00581E4A" w:rsidRDefault="00581E4A" w:rsidP="00581E4A">
      <w:pPr>
        <w:numPr>
          <w:ilvl w:val="0"/>
          <w:numId w:val="5"/>
        </w:numPr>
      </w:pPr>
      <w:r w:rsidRPr="00581E4A">
        <w:lastRenderedPageBreak/>
        <w:t>试管婴儿（</w:t>
      </w:r>
      <w:r w:rsidRPr="00581E4A">
        <w:t>IVF</w:t>
      </w:r>
      <w:r w:rsidRPr="00581E4A">
        <w:t>）</w:t>
      </w:r>
    </w:p>
    <w:p w14:paraId="617F12E5" w14:textId="77777777" w:rsidR="00581E4A" w:rsidRPr="00581E4A" w:rsidRDefault="00581E4A" w:rsidP="00581E4A">
      <w:pPr>
        <w:numPr>
          <w:ilvl w:val="0"/>
          <w:numId w:val="5"/>
        </w:numPr>
      </w:pPr>
      <w:r w:rsidRPr="00581E4A">
        <w:t>整形与轻医疗</w:t>
      </w:r>
    </w:p>
    <w:p w14:paraId="6304D759" w14:textId="77777777" w:rsidR="00581E4A" w:rsidRPr="00581E4A" w:rsidRDefault="00581E4A" w:rsidP="00581E4A">
      <w:pPr>
        <w:numPr>
          <w:ilvl w:val="0"/>
          <w:numId w:val="5"/>
        </w:numPr>
      </w:pPr>
      <w:r w:rsidRPr="00581E4A">
        <w:t>干细胞与再生医学</w:t>
      </w:r>
    </w:p>
    <w:p w14:paraId="4BC64A59" w14:textId="77777777" w:rsidR="00581E4A" w:rsidRPr="00581E4A" w:rsidRDefault="00581E4A" w:rsidP="00581E4A">
      <w:r w:rsidRPr="00581E4A">
        <w:t>他们的痛点：</w:t>
      </w:r>
    </w:p>
    <w:p w14:paraId="111F0A15" w14:textId="77777777" w:rsidR="00581E4A" w:rsidRPr="00581E4A" w:rsidRDefault="00581E4A" w:rsidP="00581E4A">
      <w:pPr>
        <w:numPr>
          <w:ilvl w:val="0"/>
          <w:numId w:val="6"/>
        </w:numPr>
      </w:pPr>
      <w:r w:rsidRPr="00581E4A">
        <w:t>本国医疗能力不均衡</w:t>
      </w:r>
    </w:p>
    <w:p w14:paraId="6ED2819F" w14:textId="77777777" w:rsidR="00581E4A" w:rsidRPr="00581E4A" w:rsidRDefault="00581E4A" w:rsidP="00581E4A">
      <w:pPr>
        <w:numPr>
          <w:ilvl w:val="0"/>
          <w:numId w:val="6"/>
        </w:numPr>
      </w:pPr>
      <w:r w:rsidRPr="00581E4A">
        <w:t>赴美赴欧太贵</w:t>
      </w:r>
    </w:p>
    <w:p w14:paraId="1CC3A13B" w14:textId="77777777" w:rsidR="00581E4A" w:rsidRPr="00581E4A" w:rsidRDefault="00581E4A" w:rsidP="00581E4A">
      <w:pPr>
        <w:numPr>
          <w:ilvl w:val="0"/>
          <w:numId w:val="6"/>
        </w:numPr>
      </w:pPr>
      <w:r w:rsidRPr="00581E4A">
        <w:t>新加坡</w:t>
      </w:r>
      <w:r w:rsidRPr="00581E4A">
        <w:t>/</w:t>
      </w:r>
      <w:r w:rsidRPr="00581E4A">
        <w:t>日本</w:t>
      </w:r>
      <w:r w:rsidRPr="00581E4A">
        <w:t>“</w:t>
      </w:r>
      <w:r w:rsidRPr="00581E4A">
        <w:t>贵</w:t>
      </w:r>
      <w:r w:rsidRPr="00581E4A">
        <w:t xml:space="preserve"> &amp; </w:t>
      </w:r>
      <w:r w:rsidRPr="00581E4A">
        <w:t>难预约</w:t>
      </w:r>
      <w:r w:rsidRPr="00581E4A">
        <w:t>”</w:t>
      </w:r>
    </w:p>
    <w:p w14:paraId="180D20A3" w14:textId="77777777" w:rsidR="00581E4A" w:rsidRPr="00581E4A" w:rsidRDefault="00581E4A" w:rsidP="00581E4A">
      <w:r w:rsidRPr="00581E4A">
        <w:t xml:space="preserve">→ </w:t>
      </w:r>
      <w:r w:rsidRPr="00581E4A">
        <w:rPr>
          <w:b/>
          <w:bCs/>
        </w:rPr>
        <w:t>中国非常有竞争力（强技术</w:t>
      </w:r>
      <w:r w:rsidRPr="00581E4A">
        <w:rPr>
          <w:b/>
          <w:bCs/>
        </w:rPr>
        <w:t xml:space="preserve"> + </w:t>
      </w:r>
      <w:r w:rsidRPr="00581E4A">
        <w:rPr>
          <w:b/>
          <w:bCs/>
        </w:rPr>
        <w:t>中等价格</w:t>
      </w:r>
      <w:r w:rsidRPr="00581E4A">
        <w:rPr>
          <w:b/>
          <w:bCs/>
        </w:rPr>
        <w:t xml:space="preserve"> + </w:t>
      </w:r>
      <w:r w:rsidRPr="00581E4A">
        <w:rPr>
          <w:b/>
          <w:bCs/>
        </w:rPr>
        <w:t>快速）</w:t>
      </w:r>
    </w:p>
    <w:p w14:paraId="4AA9DCA3" w14:textId="77777777" w:rsidR="00581E4A" w:rsidRPr="00581E4A" w:rsidRDefault="00581E4A" w:rsidP="00581E4A">
      <w:r w:rsidRPr="00581E4A">
        <w:pict w14:anchorId="4C9952C0">
          <v:rect id="_x0000_i1045" style="width:0;height:1.5pt" o:hralign="center" o:hrstd="t" o:hr="t" fillcolor="#a0a0a0" stroked="f"/>
        </w:pict>
      </w:r>
    </w:p>
    <w:p w14:paraId="718247BB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 xml:space="preserve">③ </w:t>
      </w:r>
      <w:r w:rsidRPr="00581E4A">
        <w:rPr>
          <w:b/>
          <w:bCs/>
        </w:rPr>
        <w:t>医疗创新需求（</w:t>
      </w:r>
      <w:r w:rsidRPr="00581E4A">
        <w:rPr>
          <w:b/>
          <w:bCs/>
        </w:rPr>
        <w:t>CAR</w:t>
      </w:r>
      <w:r w:rsidRPr="00581E4A">
        <w:rPr>
          <w:b/>
          <w:bCs/>
        </w:rPr>
        <w:noBreakHyphen/>
        <w:t>T</w:t>
      </w:r>
      <w:r w:rsidRPr="00581E4A">
        <w:rPr>
          <w:b/>
          <w:bCs/>
        </w:rPr>
        <w:t>、基因治疗、特定药物）</w:t>
      </w:r>
      <w:r w:rsidRPr="00581E4A">
        <w:rPr>
          <w:b/>
          <w:bCs/>
        </w:rPr>
        <w:t>“</w:t>
      </w:r>
      <w:r w:rsidRPr="00581E4A">
        <w:rPr>
          <w:b/>
          <w:bCs/>
        </w:rPr>
        <w:t>求生型人群</w:t>
      </w:r>
      <w:r w:rsidRPr="00581E4A">
        <w:rPr>
          <w:b/>
          <w:bCs/>
        </w:rPr>
        <w:t>”</w:t>
      </w:r>
    </w:p>
    <w:p w14:paraId="2E06CE11" w14:textId="77777777" w:rsidR="00581E4A" w:rsidRPr="00581E4A" w:rsidRDefault="00581E4A" w:rsidP="00581E4A">
      <w:r w:rsidRPr="00581E4A">
        <w:t>他们来自全球各地，只找</w:t>
      </w:r>
      <w:r w:rsidRPr="00581E4A">
        <w:t>“</w:t>
      </w:r>
      <w:r w:rsidRPr="00581E4A">
        <w:t>能做、能快、有质量</w:t>
      </w:r>
      <w:r w:rsidRPr="00581E4A">
        <w:t>”</w:t>
      </w:r>
      <w:r w:rsidRPr="00581E4A">
        <w:t>的地方。</w:t>
      </w:r>
    </w:p>
    <w:p w14:paraId="561C22D6" w14:textId="77777777" w:rsidR="00581E4A" w:rsidRPr="00581E4A" w:rsidRDefault="00581E4A" w:rsidP="00581E4A">
      <w:r w:rsidRPr="00581E4A">
        <w:t>中国的</w:t>
      </w:r>
      <w:r w:rsidRPr="00581E4A">
        <w:t xml:space="preserve"> CAR</w:t>
      </w:r>
      <w:r w:rsidRPr="00581E4A">
        <w:noBreakHyphen/>
        <w:t>T</w:t>
      </w:r>
      <w:r w:rsidRPr="00581E4A">
        <w:t>、消融、微创技术在全球具有强竞争力。</w:t>
      </w:r>
    </w:p>
    <w:p w14:paraId="10716295" w14:textId="77777777" w:rsidR="00581E4A" w:rsidRPr="00581E4A" w:rsidRDefault="00581E4A" w:rsidP="00581E4A">
      <w:r w:rsidRPr="00581E4A">
        <w:t>这部分市场小，但价值密度极高。</w:t>
      </w:r>
    </w:p>
    <w:p w14:paraId="589820B1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>3</w:t>
      </w:r>
      <w:r w:rsidRPr="00581E4A">
        <w:rPr>
          <w:b/>
          <w:bCs/>
        </w:rPr>
        <w:t>）市场增长趋势（</w:t>
      </w:r>
      <w:r w:rsidRPr="00581E4A">
        <w:rPr>
          <w:b/>
          <w:bCs/>
        </w:rPr>
        <w:t xml:space="preserve">Rowan </w:t>
      </w:r>
      <w:r w:rsidRPr="00581E4A">
        <w:rPr>
          <w:b/>
          <w:bCs/>
        </w:rPr>
        <w:t>的判断）</w:t>
      </w:r>
    </w:p>
    <w:p w14:paraId="5F2B16D7" w14:textId="77777777" w:rsidR="00581E4A" w:rsidRPr="00581E4A" w:rsidRDefault="00581E4A" w:rsidP="00581E4A">
      <w:r w:rsidRPr="00581E4A">
        <w:t>基于你从</w:t>
      </w:r>
      <w:r w:rsidRPr="00581E4A">
        <w:t xml:space="preserve"> 2025 </w:t>
      </w:r>
      <w:r w:rsidRPr="00581E4A">
        <w:t>年到</w:t>
      </w:r>
      <w:r w:rsidRPr="00581E4A">
        <w:t xml:space="preserve"> 2026 </w:t>
      </w:r>
      <w:r w:rsidRPr="00581E4A">
        <w:t>的一线经验、加上产业侧信息，我给你一个非常现实的判断：</w:t>
      </w:r>
    </w:p>
    <w:p w14:paraId="13182F91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>2026–2027</w:t>
      </w:r>
      <w:r w:rsidRPr="00581E4A">
        <w:rPr>
          <w:b/>
          <w:bCs/>
        </w:rPr>
        <w:t>：结构性增长期（稳健）</w:t>
      </w:r>
    </w:p>
    <w:p w14:paraId="21E59203" w14:textId="77777777" w:rsidR="00581E4A" w:rsidRPr="00581E4A" w:rsidRDefault="00581E4A" w:rsidP="00581E4A">
      <w:pPr>
        <w:numPr>
          <w:ilvl w:val="0"/>
          <w:numId w:val="7"/>
        </w:numPr>
      </w:pPr>
      <w:r w:rsidRPr="00581E4A">
        <w:t>来华体检</w:t>
      </w:r>
      <w:r w:rsidRPr="00581E4A">
        <w:t xml:space="preserve"> + </w:t>
      </w:r>
      <w:r w:rsidRPr="00581E4A">
        <w:t>医疗旅游产品化</w:t>
      </w:r>
    </w:p>
    <w:p w14:paraId="7F1F49BD" w14:textId="77777777" w:rsidR="00581E4A" w:rsidRPr="00581E4A" w:rsidRDefault="00581E4A" w:rsidP="00581E4A">
      <w:pPr>
        <w:numPr>
          <w:ilvl w:val="0"/>
          <w:numId w:val="7"/>
        </w:numPr>
      </w:pPr>
      <w:r w:rsidRPr="00581E4A">
        <w:t>海外华人健康管理</w:t>
      </w:r>
    </w:p>
    <w:p w14:paraId="6E5CD0E4" w14:textId="77777777" w:rsidR="00581E4A" w:rsidRPr="00581E4A" w:rsidRDefault="00581E4A" w:rsidP="00581E4A">
      <w:pPr>
        <w:numPr>
          <w:ilvl w:val="0"/>
          <w:numId w:val="7"/>
        </w:numPr>
      </w:pPr>
      <w:r w:rsidRPr="00581E4A">
        <w:t>东南亚中产阶级流入</w:t>
      </w:r>
    </w:p>
    <w:p w14:paraId="79C6B722" w14:textId="77777777" w:rsidR="00581E4A" w:rsidRPr="00581E4A" w:rsidRDefault="00581E4A" w:rsidP="00581E4A">
      <w:pPr>
        <w:numPr>
          <w:ilvl w:val="0"/>
          <w:numId w:val="7"/>
        </w:numPr>
      </w:pPr>
      <w:r w:rsidRPr="00581E4A">
        <w:t>入境政策继续优化</w:t>
      </w:r>
    </w:p>
    <w:p w14:paraId="576C7A60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>2028–2030</w:t>
      </w:r>
      <w:r w:rsidRPr="00581E4A">
        <w:rPr>
          <w:b/>
          <w:bCs/>
        </w:rPr>
        <w:t>：快速增长期（跳升）</w:t>
      </w:r>
    </w:p>
    <w:p w14:paraId="779FABC8" w14:textId="77777777" w:rsidR="00581E4A" w:rsidRPr="00581E4A" w:rsidRDefault="00581E4A" w:rsidP="00581E4A">
      <w:r w:rsidRPr="00581E4A">
        <w:t>几个触发点：</w:t>
      </w:r>
    </w:p>
    <w:p w14:paraId="438E21F9" w14:textId="77777777" w:rsidR="00581E4A" w:rsidRPr="00581E4A" w:rsidRDefault="00581E4A" w:rsidP="00581E4A">
      <w:pPr>
        <w:numPr>
          <w:ilvl w:val="0"/>
          <w:numId w:val="8"/>
        </w:numPr>
      </w:pPr>
      <w:r w:rsidRPr="00581E4A">
        <w:t>中国医疗品牌国际化（</w:t>
      </w:r>
      <w:r w:rsidRPr="00581E4A">
        <w:t xml:space="preserve">AI + </w:t>
      </w:r>
      <w:r w:rsidRPr="00581E4A">
        <w:t>医疗设备）真正出海</w:t>
      </w:r>
    </w:p>
    <w:p w14:paraId="3EBA3349" w14:textId="77777777" w:rsidR="00581E4A" w:rsidRPr="00581E4A" w:rsidRDefault="00581E4A" w:rsidP="00581E4A">
      <w:pPr>
        <w:numPr>
          <w:ilvl w:val="0"/>
          <w:numId w:val="8"/>
        </w:numPr>
      </w:pPr>
      <w:r w:rsidRPr="00581E4A">
        <w:t>中英</w:t>
      </w:r>
      <w:r w:rsidRPr="00581E4A">
        <w:t>+</w:t>
      </w:r>
      <w:r w:rsidRPr="00581E4A">
        <w:t>中欧合作医疗中心启动（与你的项目方向高度相关）</w:t>
      </w:r>
    </w:p>
    <w:p w14:paraId="084E4B98" w14:textId="77777777" w:rsidR="00581E4A" w:rsidRPr="00581E4A" w:rsidRDefault="00581E4A" w:rsidP="00581E4A">
      <w:pPr>
        <w:numPr>
          <w:ilvl w:val="0"/>
          <w:numId w:val="8"/>
        </w:numPr>
      </w:pPr>
      <w:r w:rsidRPr="00581E4A">
        <w:t>海外签证进一步放宽</w:t>
      </w:r>
    </w:p>
    <w:p w14:paraId="3EB6B20D" w14:textId="77777777" w:rsidR="00581E4A" w:rsidRPr="00581E4A" w:rsidRDefault="00581E4A" w:rsidP="00581E4A">
      <w:pPr>
        <w:numPr>
          <w:ilvl w:val="0"/>
          <w:numId w:val="8"/>
        </w:numPr>
      </w:pPr>
      <w:r w:rsidRPr="00581E4A">
        <w:lastRenderedPageBreak/>
        <w:t>海南国际医疗港成熟</w:t>
      </w:r>
    </w:p>
    <w:p w14:paraId="01D98088" w14:textId="77777777" w:rsidR="00581E4A" w:rsidRPr="00581E4A" w:rsidRDefault="00581E4A" w:rsidP="00581E4A">
      <w:pPr>
        <w:numPr>
          <w:ilvl w:val="0"/>
          <w:numId w:val="8"/>
        </w:numPr>
      </w:pPr>
      <w:r w:rsidRPr="00581E4A">
        <w:t>医疗旅游险产品落地</w:t>
      </w:r>
    </w:p>
    <w:p w14:paraId="102492CA" w14:textId="77777777" w:rsidR="00581E4A" w:rsidRPr="00581E4A" w:rsidRDefault="00581E4A" w:rsidP="00581E4A">
      <w:r w:rsidRPr="00581E4A">
        <w:t>你现在在做的</w:t>
      </w:r>
      <w:r w:rsidRPr="00581E4A">
        <w:t>“</w:t>
      </w:r>
      <w:r w:rsidRPr="00581E4A">
        <w:t>中</w:t>
      </w:r>
      <w:r w:rsidRPr="00581E4A">
        <w:t>—</w:t>
      </w:r>
      <w:r w:rsidRPr="00581E4A">
        <w:t>英医疗转诊平台</w:t>
      </w:r>
      <w:r w:rsidRPr="00581E4A">
        <w:t xml:space="preserve"> + </w:t>
      </w:r>
      <w:r w:rsidRPr="00581E4A">
        <w:t>产品化体检</w:t>
      </w:r>
      <w:r w:rsidRPr="00581E4A">
        <w:t>”</w:t>
      </w:r>
      <w:r w:rsidRPr="00581E4A">
        <w:t>其实踩在节奏点上。</w:t>
      </w:r>
    </w:p>
    <w:p w14:paraId="72A5E792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>4</w:t>
      </w:r>
      <w:r w:rsidRPr="00581E4A">
        <w:rPr>
          <w:b/>
          <w:bCs/>
        </w:rPr>
        <w:t>）你需要警惕的风险因素（真实可操作）</w:t>
      </w:r>
    </w:p>
    <w:p w14:paraId="61B1C3D9" w14:textId="77777777" w:rsidR="00581E4A" w:rsidRPr="00581E4A" w:rsidRDefault="00581E4A" w:rsidP="00581E4A">
      <w:pPr>
        <w:numPr>
          <w:ilvl w:val="0"/>
          <w:numId w:val="9"/>
        </w:numPr>
      </w:pPr>
      <w:r w:rsidRPr="00581E4A">
        <w:rPr>
          <w:b/>
          <w:bCs/>
        </w:rPr>
        <w:t>国际宣传体系落后（你正在补这个洞）</w:t>
      </w:r>
    </w:p>
    <w:p w14:paraId="7BB346C0" w14:textId="77777777" w:rsidR="00581E4A" w:rsidRPr="00581E4A" w:rsidRDefault="00581E4A" w:rsidP="00581E4A">
      <w:pPr>
        <w:numPr>
          <w:ilvl w:val="0"/>
          <w:numId w:val="9"/>
        </w:numPr>
      </w:pPr>
      <w:r w:rsidRPr="00581E4A">
        <w:t>国际患者服务（</w:t>
      </w:r>
      <w:r w:rsidRPr="00581E4A">
        <w:t>IPS</w:t>
      </w:r>
      <w:r w:rsidRPr="00581E4A">
        <w:t>）质量不均衡</w:t>
      </w:r>
    </w:p>
    <w:p w14:paraId="27AE3BAC" w14:textId="77777777" w:rsidR="00581E4A" w:rsidRPr="00581E4A" w:rsidRDefault="00581E4A" w:rsidP="00581E4A">
      <w:pPr>
        <w:numPr>
          <w:ilvl w:val="0"/>
          <w:numId w:val="9"/>
        </w:numPr>
      </w:pPr>
      <w:r w:rsidRPr="00581E4A">
        <w:t>第三方中介混乱</w:t>
      </w:r>
    </w:p>
    <w:p w14:paraId="6233FC24" w14:textId="77777777" w:rsidR="00581E4A" w:rsidRPr="00581E4A" w:rsidRDefault="00581E4A" w:rsidP="00581E4A">
      <w:pPr>
        <w:numPr>
          <w:ilvl w:val="0"/>
          <w:numId w:val="9"/>
        </w:numPr>
      </w:pPr>
      <w:r w:rsidRPr="00581E4A">
        <w:t>英文沟通能力差异大</w:t>
      </w:r>
    </w:p>
    <w:p w14:paraId="7F5CD5EE" w14:textId="77777777" w:rsidR="00581E4A" w:rsidRPr="00581E4A" w:rsidRDefault="00581E4A" w:rsidP="00581E4A">
      <w:pPr>
        <w:numPr>
          <w:ilvl w:val="0"/>
          <w:numId w:val="9"/>
        </w:numPr>
      </w:pPr>
      <w:r w:rsidRPr="00581E4A">
        <w:t>高端患者资源仍被日韩抢走（品牌惯性）</w:t>
      </w:r>
    </w:p>
    <w:p w14:paraId="2787F809" w14:textId="77777777" w:rsidR="00581E4A" w:rsidRPr="00581E4A" w:rsidRDefault="00581E4A" w:rsidP="00581E4A">
      <w:r w:rsidRPr="00581E4A">
        <w:t>这也是你为什么一直在打造更体系化、可控的医疗旅游产品。</w:t>
      </w:r>
    </w:p>
    <w:p w14:paraId="0CEADCE9" w14:textId="5DEEFD64" w:rsidR="00581E4A" w:rsidRPr="00581E4A" w:rsidRDefault="00581E4A" w:rsidP="00581E4A">
      <w:pPr>
        <w:rPr>
          <w:rFonts w:hint="eastAsia"/>
          <w:b/>
          <w:bCs/>
        </w:rPr>
      </w:pPr>
      <w:r w:rsidRPr="00581E4A">
        <w:rPr>
          <w:b/>
          <w:bCs/>
        </w:rPr>
        <w:t>5</w:t>
      </w:r>
      <w:r w:rsidRPr="00581E4A">
        <w:rPr>
          <w:b/>
          <w:bCs/>
        </w:rPr>
        <w:t>）</w:t>
      </w:r>
      <w:r>
        <w:rPr>
          <w:rFonts w:hint="eastAsia"/>
          <w:b/>
          <w:bCs/>
        </w:rPr>
        <w:t>总体判断</w:t>
      </w:r>
    </w:p>
    <w:p w14:paraId="2929894C" w14:textId="77777777" w:rsidR="00581E4A" w:rsidRPr="00581E4A" w:rsidRDefault="00581E4A" w:rsidP="00581E4A">
      <w:r w:rsidRPr="00581E4A">
        <w:rPr>
          <w:b/>
          <w:bCs/>
        </w:rPr>
        <w:t>赴中国医疗消费市场不是</w:t>
      </w:r>
      <w:r w:rsidRPr="00581E4A">
        <w:rPr>
          <w:b/>
          <w:bCs/>
        </w:rPr>
        <w:t>“</w:t>
      </w:r>
      <w:r w:rsidRPr="00581E4A">
        <w:rPr>
          <w:b/>
          <w:bCs/>
        </w:rPr>
        <w:t>爆红型</w:t>
      </w:r>
      <w:r w:rsidRPr="00581E4A">
        <w:rPr>
          <w:b/>
          <w:bCs/>
        </w:rPr>
        <w:t>”</w:t>
      </w:r>
      <w:r w:rsidRPr="00581E4A">
        <w:rPr>
          <w:b/>
          <w:bCs/>
        </w:rPr>
        <w:t>，而是</w:t>
      </w:r>
      <w:r w:rsidRPr="00581E4A">
        <w:rPr>
          <w:b/>
          <w:bCs/>
        </w:rPr>
        <w:t>“</w:t>
      </w:r>
      <w:r w:rsidRPr="00581E4A">
        <w:rPr>
          <w:b/>
          <w:bCs/>
        </w:rPr>
        <w:t>长期上升型</w:t>
      </w:r>
      <w:r w:rsidRPr="00581E4A">
        <w:rPr>
          <w:b/>
          <w:bCs/>
        </w:rPr>
        <w:t>”</w:t>
      </w:r>
      <w:r w:rsidRPr="00581E4A">
        <w:rPr>
          <w:b/>
          <w:bCs/>
        </w:rPr>
        <w:t>。</w:t>
      </w:r>
      <w:r w:rsidRPr="00581E4A">
        <w:br/>
      </w:r>
      <w:r w:rsidRPr="00581E4A">
        <w:rPr>
          <w:b/>
          <w:bCs/>
        </w:rPr>
        <w:t>它的未来由三件事驱动：技术能力、可及性、国际化服务。</w:t>
      </w:r>
      <w:r w:rsidRPr="00581E4A">
        <w:br/>
      </w:r>
      <w:r w:rsidRPr="00581E4A">
        <w:rPr>
          <w:b/>
          <w:bCs/>
        </w:rPr>
        <w:t>当日本</w:t>
      </w:r>
      <w:r w:rsidRPr="00581E4A">
        <w:rPr>
          <w:b/>
          <w:bCs/>
        </w:rPr>
        <w:t>/</w:t>
      </w:r>
      <w:r w:rsidRPr="00581E4A">
        <w:rPr>
          <w:b/>
          <w:bCs/>
        </w:rPr>
        <w:t>新加坡走向高成本，中国医疗的全球竞争力会越来越凸显。</w:t>
      </w:r>
    </w:p>
    <w:p w14:paraId="17FB3213" w14:textId="77777777" w:rsidR="00581E4A" w:rsidRDefault="00581E4A"/>
    <w:p w14:paraId="2A5AAD9E" w14:textId="77777777" w:rsidR="00581E4A" w:rsidRPr="00581E4A" w:rsidRDefault="00581E4A" w:rsidP="00581E4A">
      <w:pPr>
        <w:rPr>
          <w:b/>
          <w:bCs/>
        </w:rPr>
      </w:pPr>
      <w:r w:rsidRPr="00581E4A">
        <w:rPr>
          <w:b/>
          <w:bCs/>
        </w:rPr>
        <w:t>一、你的业务实质是什么？</w:t>
      </w:r>
    </w:p>
    <w:p w14:paraId="73C34B41" w14:textId="77777777" w:rsidR="00581E4A" w:rsidRPr="00581E4A" w:rsidRDefault="00581E4A" w:rsidP="00581E4A">
      <w:r w:rsidRPr="00581E4A">
        <w:t>基于材料</w:t>
      </w:r>
      <w:r w:rsidRPr="00581E4A">
        <w:t xml:space="preserve"> </w:t>
      </w:r>
      <w:hyperlink r:id="rId7" w:history="1">
        <w:r w:rsidRPr="00581E4A">
          <w:rPr>
            <w:rStyle w:val="Hyperlink"/>
          </w:rPr>
          <w:t>医疗旅游项目进展</w:t>
        </w:r>
      </w:hyperlink>
      <w:r w:rsidRPr="00581E4A">
        <w:t xml:space="preserve"> </w:t>
      </w:r>
      <w:r w:rsidRPr="00581E4A">
        <w:t>和</w:t>
      </w:r>
      <w:r w:rsidRPr="00581E4A">
        <w:t xml:space="preserve"> </w:t>
      </w:r>
      <w:hyperlink r:id="rId8" w:history="1">
        <w:r w:rsidRPr="00581E4A">
          <w:rPr>
            <w:rStyle w:val="Hyperlink"/>
          </w:rPr>
          <w:t>Mapping</w:t>
        </w:r>
      </w:hyperlink>
      <w:r w:rsidRPr="00581E4A">
        <w:t>，你的业务本质是：</w:t>
      </w:r>
    </w:p>
    <w:p w14:paraId="262AFA0C" w14:textId="77777777" w:rsidR="00581E4A" w:rsidRPr="00581E4A" w:rsidRDefault="00581E4A" w:rsidP="00581E4A">
      <w:r w:rsidRPr="00581E4A">
        <w:rPr>
          <w:b/>
          <w:bCs/>
        </w:rPr>
        <w:t>一个连接中国三甲医院与海外患者</w:t>
      </w:r>
      <w:r w:rsidRPr="00581E4A">
        <w:rPr>
          <w:b/>
          <w:bCs/>
        </w:rPr>
        <w:t xml:space="preserve"> / </w:t>
      </w:r>
      <w:r w:rsidRPr="00581E4A">
        <w:rPr>
          <w:b/>
          <w:bCs/>
        </w:rPr>
        <w:t>海外渠道的</w:t>
      </w:r>
      <w:r w:rsidRPr="00581E4A">
        <w:rPr>
          <w:b/>
          <w:bCs/>
        </w:rPr>
        <w:t>“</w:t>
      </w:r>
      <w:r w:rsidRPr="00581E4A">
        <w:rPr>
          <w:b/>
          <w:bCs/>
        </w:rPr>
        <w:t>跨境医疗产品公司</w:t>
      </w:r>
      <w:r w:rsidRPr="00581E4A">
        <w:rPr>
          <w:b/>
          <w:bCs/>
        </w:rPr>
        <w:t>”</w:t>
      </w:r>
      <w:r w:rsidRPr="00581E4A">
        <w:rPr>
          <w:b/>
          <w:bCs/>
        </w:rPr>
        <w:t>，同时运行</w:t>
      </w:r>
      <w:r w:rsidRPr="00581E4A">
        <w:rPr>
          <w:b/>
          <w:bCs/>
        </w:rPr>
        <w:t xml:space="preserve"> B2B</w:t>
      </w:r>
      <w:r w:rsidRPr="00581E4A">
        <w:rPr>
          <w:b/>
          <w:bCs/>
        </w:rPr>
        <w:t>（医院</w:t>
      </w:r>
      <w:r w:rsidRPr="00581E4A">
        <w:rPr>
          <w:b/>
          <w:bCs/>
        </w:rPr>
        <w:t>/GP/</w:t>
      </w:r>
      <w:r w:rsidRPr="00581E4A">
        <w:rPr>
          <w:b/>
          <w:bCs/>
        </w:rPr>
        <w:t>保险</w:t>
      </w:r>
      <w:r w:rsidRPr="00581E4A">
        <w:rPr>
          <w:b/>
          <w:bCs/>
        </w:rPr>
        <w:t>/</w:t>
      </w:r>
      <w:r w:rsidRPr="00581E4A">
        <w:rPr>
          <w:b/>
          <w:bCs/>
        </w:rPr>
        <w:t>渠道）与</w:t>
      </w:r>
      <w:r w:rsidRPr="00581E4A">
        <w:rPr>
          <w:b/>
          <w:bCs/>
        </w:rPr>
        <w:t xml:space="preserve"> B2C</w:t>
      </w:r>
      <w:r w:rsidRPr="00581E4A">
        <w:rPr>
          <w:b/>
          <w:bCs/>
        </w:rPr>
        <w:t>（个人付费患者）双轨模式。</w:t>
      </w:r>
      <w:r w:rsidRPr="00581E4A">
        <w:br/>
      </w:r>
      <w:hyperlink r:id="rId9" w:history="1">
        <w:r w:rsidRPr="00581E4A">
          <w:rPr>
            <w:rStyle w:val="Hyperlink"/>
          </w:rPr>
          <w:t>[</w:t>
        </w:r>
        <w:r w:rsidRPr="00581E4A">
          <w:rPr>
            <w:rStyle w:val="Hyperlink"/>
          </w:rPr>
          <w:t>医疗旅游项目进展</w:t>
        </w:r>
        <w:r w:rsidRPr="00581E4A">
          <w:rPr>
            <w:rStyle w:val="Hyperlink"/>
          </w:rPr>
          <w:t xml:space="preserve"> | Word]</w:t>
        </w:r>
      </w:hyperlink>
      <w:r w:rsidRPr="00581E4A">
        <w:t xml:space="preserve">, </w:t>
      </w:r>
      <w:hyperlink r:id="rId10" w:history="1">
        <w:r w:rsidRPr="00581E4A">
          <w:rPr>
            <w:rStyle w:val="Hyperlink"/>
          </w:rPr>
          <w:t>[Mapping | Word]</w:t>
        </w:r>
      </w:hyperlink>
    </w:p>
    <w:p w14:paraId="59C75488" w14:textId="77777777" w:rsidR="00581E4A" w:rsidRPr="00581E4A" w:rsidRDefault="00581E4A" w:rsidP="00581E4A">
      <w:r w:rsidRPr="00581E4A">
        <w:t>所以产品线必须围绕两件事：</w:t>
      </w:r>
    </w:p>
    <w:p w14:paraId="4F02CBC2" w14:textId="77777777" w:rsidR="00581E4A" w:rsidRPr="00581E4A" w:rsidRDefault="00581E4A" w:rsidP="00581E4A">
      <w:pPr>
        <w:numPr>
          <w:ilvl w:val="0"/>
          <w:numId w:val="10"/>
        </w:numPr>
      </w:pPr>
      <w:r w:rsidRPr="00581E4A">
        <w:rPr>
          <w:b/>
          <w:bCs/>
        </w:rPr>
        <w:t>是否能规模化（</w:t>
      </w:r>
      <w:r w:rsidRPr="00581E4A">
        <w:rPr>
          <w:b/>
          <w:bCs/>
        </w:rPr>
        <w:t>B2B</w:t>
      </w:r>
      <w:r w:rsidRPr="00581E4A">
        <w:rPr>
          <w:b/>
          <w:bCs/>
        </w:rPr>
        <w:t>）</w:t>
      </w:r>
    </w:p>
    <w:p w14:paraId="394FAFF6" w14:textId="77777777" w:rsidR="00581E4A" w:rsidRPr="00581E4A" w:rsidRDefault="00581E4A" w:rsidP="00581E4A">
      <w:pPr>
        <w:numPr>
          <w:ilvl w:val="0"/>
          <w:numId w:val="10"/>
        </w:numPr>
      </w:pPr>
      <w:r w:rsidRPr="00581E4A">
        <w:rPr>
          <w:b/>
          <w:bCs/>
        </w:rPr>
        <w:t>是否能快速变现（</w:t>
      </w:r>
      <w:r w:rsidRPr="00581E4A">
        <w:rPr>
          <w:b/>
          <w:bCs/>
        </w:rPr>
        <w:t>B2C</w:t>
      </w:r>
      <w:r w:rsidRPr="00581E4A">
        <w:rPr>
          <w:b/>
          <w:bCs/>
        </w:rPr>
        <w:t>）</w:t>
      </w:r>
    </w:p>
    <w:p w14:paraId="6CEDE807" w14:textId="77777777" w:rsidR="0046603F" w:rsidRDefault="0046603F" w:rsidP="0046603F">
      <w:pPr>
        <w:spacing w:after="0" w:line="300" w:lineRule="atLeast"/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</w:pPr>
    </w:p>
    <w:p w14:paraId="24C254FA" w14:textId="2227D39D" w:rsidR="0046603F" w:rsidRPr="0046603F" w:rsidRDefault="0046603F" w:rsidP="004660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6603F">
        <w:rPr>
          <w:rFonts w:ascii="Microsoft YaHei" w:eastAsia="Microsoft YaHei" w:hAnsi="Microsoft YaHei" w:cs="Microsoft YaHei"/>
          <w:kern w:val="0"/>
          <w:sz w:val="21"/>
          <w:szCs w:val="21"/>
          <w14:ligatures w14:val="none"/>
        </w:rPr>
        <w:t>二、你的完整产品线应该分成四个层级</w:t>
      </w:r>
    </w:p>
    <w:p w14:paraId="63F62C78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>Layer 1</w:t>
      </w:r>
      <w:r w:rsidRPr="0046603F">
        <w:rPr>
          <w:b/>
          <w:bCs/>
        </w:rPr>
        <w:t>：入门级</w:t>
      </w:r>
      <w:r w:rsidRPr="0046603F">
        <w:rPr>
          <w:b/>
          <w:bCs/>
        </w:rPr>
        <w:t xml:space="preserve"> C </w:t>
      </w:r>
      <w:r w:rsidRPr="0046603F">
        <w:rPr>
          <w:b/>
          <w:bCs/>
        </w:rPr>
        <w:t>端产品（</w:t>
      </w:r>
      <w:r w:rsidRPr="0046603F">
        <w:rPr>
          <w:b/>
          <w:bCs/>
        </w:rPr>
        <w:t>C2C</w:t>
      </w:r>
      <w:r w:rsidRPr="0046603F">
        <w:rPr>
          <w:b/>
          <w:bCs/>
        </w:rPr>
        <w:t>即时现金流）</w:t>
      </w:r>
    </w:p>
    <w:p w14:paraId="7614E330" w14:textId="77777777" w:rsidR="0046603F" w:rsidRPr="0046603F" w:rsidRDefault="0046603F" w:rsidP="0046603F">
      <w:r w:rsidRPr="0046603F">
        <w:t>来自</w:t>
      </w:r>
      <w:r w:rsidRPr="0046603F">
        <w:t xml:space="preserve"> </w:t>
      </w:r>
      <w:hyperlink r:id="rId11" w:history="1">
        <w:r w:rsidRPr="0046603F">
          <w:rPr>
            <w:rStyle w:val="Hyperlink"/>
          </w:rPr>
          <w:t xml:space="preserve">BP 2026 </w:t>
        </w:r>
      </w:hyperlink>
      <w:r w:rsidRPr="0046603F">
        <w:t>里的</w:t>
      </w:r>
      <w:r w:rsidRPr="0046603F">
        <w:t>“</w:t>
      </w:r>
      <w:r w:rsidRPr="0046603F">
        <w:t>快速变现线</w:t>
      </w:r>
      <w:r w:rsidRPr="0046603F">
        <w:t xml:space="preserve">” </w:t>
      </w:r>
      <w:hyperlink r:id="rId12" w:history="1">
        <w:r w:rsidRPr="0046603F">
          <w:rPr>
            <w:rStyle w:val="Hyperlink"/>
          </w:rPr>
          <w:t>[BP 2026 | Outlook]</w:t>
        </w:r>
      </w:hyperlink>
    </w:p>
    <w:p w14:paraId="1A5CA259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 xml:space="preserve">① </w:t>
      </w:r>
      <w:r w:rsidRPr="0046603F">
        <w:rPr>
          <w:b/>
          <w:bCs/>
        </w:rPr>
        <w:t>体检</w:t>
      </w:r>
      <w:r w:rsidRPr="0046603F">
        <w:rPr>
          <w:b/>
          <w:bCs/>
        </w:rPr>
        <w:t xml:space="preserve"> / </w:t>
      </w:r>
      <w:r w:rsidRPr="0046603F">
        <w:rPr>
          <w:b/>
          <w:bCs/>
        </w:rPr>
        <w:t>早筛标准包（标准化</w:t>
      </w:r>
      <w:r w:rsidRPr="0046603F">
        <w:rPr>
          <w:b/>
          <w:bCs/>
        </w:rPr>
        <w:t xml:space="preserve"> SKU</w:t>
      </w:r>
      <w:r w:rsidRPr="0046603F">
        <w:rPr>
          <w:b/>
          <w:bCs/>
        </w:rPr>
        <w:t>）</w:t>
      </w:r>
    </w:p>
    <w:p w14:paraId="6ECCF830" w14:textId="77777777" w:rsidR="0046603F" w:rsidRPr="0046603F" w:rsidRDefault="0046603F" w:rsidP="0046603F">
      <w:pPr>
        <w:numPr>
          <w:ilvl w:val="0"/>
          <w:numId w:val="11"/>
        </w:numPr>
      </w:pPr>
      <w:r w:rsidRPr="0046603F">
        <w:lastRenderedPageBreak/>
        <w:t>消化、肿瘤、眼科、牙科</w:t>
      </w:r>
    </w:p>
    <w:p w14:paraId="485A2AB2" w14:textId="77777777" w:rsidR="0046603F" w:rsidRPr="0046603F" w:rsidRDefault="0046603F" w:rsidP="0046603F">
      <w:pPr>
        <w:numPr>
          <w:ilvl w:val="0"/>
          <w:numId w:val="11"/>
        </w:numPr>
      </w:pPr>
      <w:r w:rsidRPr="0046603F">
        <w:t>含</w:t>
      </w:r>
      <w:r w:rsidRPr="0046603F">
        <w:t>/</w:t>
      </w:r>
      <w:r w:rsidRPr="0046603F">
        <w:t>不含规则、退改、交付时限</w:t>
      </w:r>
    </w:p>
    <w:p w14:paraId="4624BFD0" w14:textId="77777777" w:rsidR="0046603F" w:rsidRPr="0046603F" w:rsidRDefault="0046603F" w:rsidP="0046603F">
      <w:pPr>
        <w:numPr>
          <w:ilvl w:val="0"/>
          <w:numId w:val="11"/>
        </w:numPr>
      </w:pPr>
      <w:r w:rsidRPr="0046603F">
        <w:t>价格区间：</w:t>
      </w:r>
      <w:r w:rsidRPr="0046603F">
        <w:t xml:space="preserve">3k–8k </w:t>
      </w:r>
      <w:r w:rsidRPr="0046603F">
        <w:t>服务费</w:t>
      </w:r>
    </w:p>
    <w:p w14:paraId="0ADF5D8A" w14:textId="77777777" w:rsidR="0046603F" w:rsidRPr="0046603F" w:rsidRDefault="0046603F" w:rsidP="0046603F">
      <w:pPr>
        <w:numPr>
          <w:ilvl w:val="0"/>
          <w:numId w:val="11"/>
        </w:numPr>
      </w:pPr>
      <w:r w:rsidRPr="0046603F">
        <w:t>可在小红书</w:t>
      </w:r>
      <w:r w:rsidRPr="0046603F">
        <w:t>/</w:t>
      </w:r>
      <w:r w:rsidRPr="0046603F">
        <w:t>官网直接售卖</w:t>
      </w:r>
    </w:p>
    <w:p w14:paraId="36143BD8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 xml:space="preserve">② </w:t>
      </w:r>
      <w:r w:rsidRPr="0046603F">
        <w:rPr>
          <w:b/>
          <w:bCs/>
        </w:rPr>
        <w:t>二诊</w:t>
      </w:r>
      <w:r w:rsidRPr="0046603F">
        <w:rPr>
          <w:b/>
          <w:bCs/>
        </w:rPr>
        <w:t xml:space="preserve"> / </w:t>
      </w:r>
      <w:r w:rsidRPr="0046603F">
        <w:rPr>
          <w:b/>
          <w:bCs/>
        </w:rPr>
        <w:t>远程</w:t>
      </w:r>
      <w:r w:rsidRPr="0046603F">
        <w:rPr>
          <w:b/>
          <w:bCs/>
        </w:rPr>
        <w:t xml:space="preserve"> MDT </w:t>
      </w:r>
      <w:r w:rsidRPr="0046603F">
        <w:rPr>
          <w:b/>
          <w:bCs/>
        </w:rPr>
        <w:t>评估包（轻医疗</w:t>
      </w:r>
      <w:r w:rsidRPr="0046603F">
        <w:rPr>
          <w:b/>
          <w:bCs/>
        </w:rPr>
        <w:t xml:space="preserve"> + </w:t>
      </w:r>
      <w:r w:rsidRPr="0046603F">
        <w:rPr>
          <w:b/>
          <w:bCs/>
        </w:rPr>
        <w:t>文书服务）</w:t>
      </w:r>
    </w:p>
    <w:p w14:paraId="41489699" w14:textId="77777777" w:rsidR="0046603F" w:rsidRPr="0046603F" w:rsidRDefault="0046603F" w:rsidP="0046603F">
      <w:pPr>
        <w:numPr>
          <w:ilvl w:val="0"/>
          <w:numId w:val="12"/>
        </w:numPr>
      </w:pPr>
      <w:r w:rsidRPr="0046603F">
        <w:t>病例翻译</w:t>
      </w:r>
      <w:r w:rsidRPr="0046603F">
        <w:t xml:space="preserve"> + </w:t>
      </w:r>
      <w:r w:rsidRPr="0046603F">
        <w:t>摘要结构化</w:t>
      </w:r>
    </w:p>
    <w:p w14:paraId="18C65037" w14:textId="77777777" w:rsidR="0046603F" w:rsidRPr="0046603F" w:rsidRDefault="0046603F" w:rsidP="0046603F">
      <w:pPr>
        <w:numPr>
          <w:ilvl w:val="0"/>
          <w:numId w:val="12"/>
        </w:numPr>
      </w:pPr>
      <w:r w:rsidRPr="0046603F">
        <w:t>医生评估（国内）</w:t>
      </w:r>
    </w:p>
    <w:p w14:paraId="0AFFFF49" w14:textId="77777777" w:rsidR="0046603F" w:rsidRPr="0046603F" w:rsidRDefault="0046603F" w:rsidP="0046603F">
      <w:pPr>
        <w:numPr>
          <w:ilvl w:val="0"/>
          <w:numId w:val="12"/>
        </w:numPr>
      </w:pPr>
      <w:r w:rsidRPr="0046603F">
        <w:t>价格区间：</w:t>
      </w:r>
      <w:r w:rsidRPr="0046603F">
        <w:t>2k–5k</w:t>
      </w:r>
    </w:p>
    <w:p w14:paraId="19F15AEE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 xml:space="preserve">③ </w:t>
      </w:r>
      <w:r w:rsidRPr="0046603F">
        <w:rPr>
          <w:b/>
          <w:bCs/>
        </w:rPr>
        <w:t>随身医生</w:t>
      </w:r>
      <w:r w:rsidRPr="0046603F">
        <w:rPr>
          <w:b/>
          <w:bCs/>
        </w:rPr>
        <w:t xml:space="preserve"> / </w:t>
      </w:r>
      <w:r w:rsidRPr="0046603F">
        <w:rPr>
          <w:b/>
          <w:bCs/>
        </w:rPr>
        <w:t>紧急就医协调（高毛利）</w:t>
      </w:r>
    </w:p>
    <w:p w14:paraId="5B3A13E8" w14:textId="77777777" w:rsidR="0046603F" w:rsidRPr="0046603F" w:rsidRDefault="0046603F" w:rsidP="0046603F">
      <w:pPr>
        <w:numPr>
          <w:ilvl w:val="0"/>
          <w:numId w:val="13"/>
        </w:numPr>
      </w:pPr>
      <w:r w:rsidRPr="0046603F">
        <w:t>临时安排、翻译、协调</w:t>
      </w:r>
    </w:p>
    <w:p w14:paraId="5E1A9501" w14:textId="77777777" w:rsidR="0046603F" w:rsidRPr="0046603F" w:rsidRDefault="0046603F" w:rsidP="0046603F">
      <w:pPr>
        <w:numPr>
          <w:ilvl w:val="0"/>
          <w:numId w:val="13"/>
        </w:numPr>
      </w:pPr>
      <w:r w:rsidRPr="0046603F">
        <w:t>单次数百至上千</w:t>
      </w:r>
    </w:p>
    <w:p w14:paraId="3CD32C84" w14:textId="77777777" w:rsidR="0046603F" w:rsidRPr="0046603F" w:rsidRDefault="0046603F" w:rsidP="0046603F">
      <w:r w:rsidRPr="0046603F">
        <w:t>这些是</w:t>
      </w:r>
      <w:r w:rsidRPr="0046603F">
        <w:t>“</w:t>
      </w:r>
      <w:r w:rsidRPr="0046603F">
        <w:t>短平快、高毛利、可复购</w:t>
      </w:r>
      <w:r w:rsidRPr="0046603F">
        <w:t>”</w:t>
      </w:r>
      <w:r w:rsidRPr="0046603F">
        <w:t>的产品。</w:t>
      </w:r>
    </w:p>
    <w:p w14:paraId="0E8376B4" w14:textId="77777777" w:rsidR="00581E4A" w:rsidRDefault="00581E4A"/>
    <w:p w14:paraId="795D6A0C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>Layer 2</w:t>
      </w:r>
      <w:r w:rsidRPr="0046603F">
        <w:rPr>
          <w:b/>
          <w:bCs/>
        </w:rPr>
        <w:t>：中端</w:t>
      </w:r>
      <w:r w:rsidRPr="0046603F">
        <w:rPr>
          <w:b/>
          <w:bCs/>
        </w:rPr>
        <w:t xml:space="preserve"> B2C / B2B2C </w:t>
      </w:r>
      <w:r w:rsidRPr="0046603F">
        <w:rPr>
          <w:b/>
          <w:bCs/>
        </w:rPr>
        <w:t>产品（提升</w:t>
      </w:r>
      <w:r w:rsidRPr="0046603F">
        <w:rPr>
          <w:b/>
          <w:bCs/>
        </w:rPr>
        <w:t xml:space="preserve"> ARPU</w:t>
      </w:r>
      <w:r w:rsidRPr="0046603F">
        <w:rPr>
          <w:b/>
          <w:bCs/>
        </w:rPr>
        <w:t>）</w:t>
      </w:r>
    </w:p>
    <w:p w14:paraId="0FBA5708" w14:textId="77777777" w:rsidR="0046603F" w:rsidRPr="0046603F" w:rsidRDefault="0046603F" w:rsidP="0046603F">
      <w:r w:rsidRPr="0046603F">
        <w:t>源自</w:t>
      </w:r>
      <w:r w:rsidRPr="0046603F">
        <w:t xml:space="preserve"> </w:t>
      </w:r>
      <w:hyperlink r:id="rId13" w:history="1">
        <w:r w:rsidRPr="0046603F">
          <w:rPr>
            <w:rStyle w:val="Hyperlink"/>
          </w:rPr>
          <w:t>Mapping</w:t>
        </w:r>
      </w:hyperlink>
      <w:r w:rsidRPr="0046603F">
        <w:t xml:space="preserve"> </w:t>
      </w:r>
      <w:r w:rsidRPr="0046603F">
        <w:t>里的</w:t>
      </w:r>
      <w:r w:rsidRPr="0046603F">
        <w:t>“</w:t>
      </w:r>
      <w:r w:rsidRPr="0046603F">
        <w:t>核心产品矩阵</w:t>
      </w:r>
      <w:r w:rsidRPr="0046603F">
        <w:t xml:space="preserve">” </w:t>
      </w:r>
      <w:hyperlink r:id="rId14" w:history="1">
        <w:r w:rsidRPr="0046603F">
          <w:rPr>
            <w:rStyle w:val="Hyperlink"/>
          </w:rPr>
          <w:t>[Mapping | Word]</w:t>
        </w:r>
      </w:hyperlink>
    </w:p>
    <w:p w14:paraId="7AA98D5E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 xml:space="preserve">① </w:t>
      </w:r>
      <w:r w:rsidRPr="0046603F">
        <w:rPr>
          <w:b/>
          <w:bCs/>
        </w:rPr>
        <w:t>手术</w:t>
      </w:r>
      <w:r w:rsidRPr="0046603F">
        <w:rPr>
          <w:b/>
          <w:bCs/>
        </w:rPr>
        <w:t xml:space="preserve"> / </w:t>
      </w:r>
      <w:r w:rsidRPr="0046603F">
        <w:rPr>
          <w:b/>
          <w:bCs/>
        </w:rPr>
        <w:t>治疗型患者路径</w:t>
      </w:r>
    </w:p>
    <w:p w14:paraId="55A14995" w14:textId="77777777" w:rsidR="0046603F" w:rsidRPr="0046603F" w:rsidRDefault="0046603F" w:rsidP="0046603F">
      <w:pPr>
        <w:numPr>
          <w:ilvl w:val="0"/>
          <w:numId w:val="14"/>
        </w:numPr>
      </w:pPr>
      <w:r w:rsidRPr="0046603F">
        <w:t>正畸</w:t>
      </w:r>
    </w:p>
    <w:p w14:paraId="2790AB7A" w14:textId="77777777" w:rsidR="0046603F" w:rsidRPr="0046603F" w:rsidRDefault="0046603F" w:rsidP="0046603F">
      <w:pPr>
        <w:numPr>
          <w:ilvl w:val="0"/>
          <w:numId w:val="14"/>
        </w:numPr>
      </w:pPr>
      <w:r w:rsidRPr="0046603F">
        <w:t>生殖（</w:t>
      </w:r>
      <w:r w:rsidRPr="0046603F">
        <w:t>IVF</w:t>
      </w:r>
      <w:r w:rsidRPr="0046603F">
        <w:t>）</w:t>
      </w:r>
    </w:p>
    <w:p w14:paraId="740F32B2" w14:textId="77777777" w:rsidR="0046603F" w:rsidRPr="0046603F" w:rsidRDefault="0046603F" w:rsidP="0046603F">
      <w:pPr>
        <w:numPr>
          <w:ilvl w:val="0"/>
          <w:numId w:val="14"/>
        </w:numPr>
      </w:pPr>
      <w:r w:rsidRPr="0046603F">
        <w:t>肿瘤二诊</w:t>
      </w:r>
    </w:p>
    <w:p w14:paraId="0618CC88" w14:textId="77777777" w:rsidR="0046603F" w:rsidRPr="0046603F" w:rsidRDefault="0046603F" w:rsidP="0046603F">
      <w:pPr>
        <w:numPr>
          <w:ilvl w:val="0"/>
          <w:numId w:val="14"/>
        </w:numPr>
      </w:pPr>
      <w:r w:rsidRPr="0046603F">
        <w:t>心血管</w:t>
      </w:r>
    </w:p>
    <w:p w14:paraId="006B263F" w14:textId="77777777" w:rsidR="0046603F" w:rsidRPr="0046603F" w:rsidRDefault="0046603F" w:rsidP="0046603F">
      <w:pPr>
        <w:numPr>
          <w:ilvl w:val="0"/>
          <w:numId w:val="14"/>
        </w:numPr>
      </w:pPr>
      <w:r w:rsidRPr="0046603F">
        <w:t>费用高、毛利高，但要谨慎跑</w:t>
      </w:r>
    </w:p>
    <w:p w14:paraId="29A6F224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 xml:space="preserve">② </w:t>
      </w:r>
      <w:r w:rsidRPr="0046603F">
        <w:rPr>
          <w:b/>
          <w:bCs/>
        </w:rPr>
        <w:t>来华一站式医疗旅行（体检</w:t>
      </w:r>
      <w:r w:rsidRPr="0046603F">
        <w:rPr>
          <w:b/>
          <w:bCs/>
        </w:rPr>
        <w:t xml:space="preserve"> + </w:t>
      </w:r>
      <w:r w:rsidRPr="0046603F">
        <w:rPr>
          <w:b/>
          <w:bCs/>
        </w:rPr>
        <w:t>医疗</w:t>
      </w:r>
      <w:r w:rsidRPr="0046603F">
        <w:rPr>
          <w:b/>
          <w:bCs/>
        </w:rPr>
        <w:t xml:space="preserve"> + </w:t>
      </w:r>
      <w:r w:rsidRPr="0046603F">
        <w:rPr>
          <w:b/>
          <w:bCs/>
        </w:rPr>
        <w:t>轻医疗）</w:t>
      </w:r>
    </w:p>
    <w:p w14:paraId="04A40BDA" w14:textId="77777777" w:rsidR="0046603F" w:rsidRPr="0046603F" w:rsidRDefault="0046603F" w:rsidP="0046603F">
      <w:pPr>
        <w:numPr>
          <w:ilvl w:val="0"/>
          <w:numId w:val="15"/>
        </w:numPr>
      </w:pPr>
      <w:r w:rsidRPr="0046603F">
        <w:t>医疗</w:t>
      </w:r>
      <w:r w:rsidRPr="0046603F">
        <w:t xml:space="preserve"> + </w:t>
      </w:r>
      <w:r w:rsidRPr="0046603F">
        <w:t>酒店</w:t>
      </w:r>
      <w:r w:rsidRPr="0046603F">
        <w:t xml:space="preserve"> + </w:t>
      </w:r>
      <w:r w:rsidRPr="0046603F">
        <w:t>导医</w:t>
      </w:r>
    </w:p>
    <w:p w14:paraId="24674EBA" w14:textId="77777777" w:rsidR="0046603F" w:rsidRPr="0046603F" w:rsidRDefault="0046603F" w:rsidP="0046603F">
      <w:pPr>
        <w:numPr>
          <w:ilvl w:val="0"/>
          <w:numId w:val="15"/>
        </w:numPr>
      </w:pPr>
      <w:r w:rsidRPr="0046603F">
        <w:t>适合海外华人、中东、东南亚</w:t>
      </w:r>
    </w:p>
    <w:p w14:paraId="2A43EAF5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 xml:space="preserve">③ </w:t>
      </w:r>
      <w:r w:rsidRPr="0046603F">
        <w:rPr>
          <w:b/>
          <w:bCs/>
        </w:rPr>
        <w:t>学生健康</w:t>
      </w:r>
      <w:r w:rsidRPr="0046603F">
        <w:rPr>
          <w:b/>
          <w:bCs/>
        </w:rPr>
        <w:t xml:space="preserve"> / </w:t>
      </w:r>
      <w:r w:rsidRPr="0046603F">
        <w:rPr>
          <w:b/>
          <w:bCs/>
        </w:rPr>
        <w:t>云诊室（海外</w:t>
      </w:r>
      <w:r w:rsidRPr="0046603F">
        <w:rPr>
          <w:b/>
          <w:bCs/>
        </w:rPr>
        <w:t xml:space="preserve"> B2C + </w:t>
      </w:r>
      <w:r w:rsidRPr="0046603F">
        <w:rPr>
          <w:b/>
          <w:bCs/>
        </w:rPr>
        <w:t>校方</w:t>
      </w:r>
      <w:r w:rsidRPr="0046603F">
        <w:rPr>
          <w:b/>
          <w:bCs/>
        </w:rPr>
        <w:t xml:space="preserve"> B2B2C</w:t>
      </w:r>
      <w:r w:rsidRPr="0046603F">
        <w:rPr>
          <w:b/>
          <w:bCs/>
        </w:rPr>
        <w:t>）</w:t>
      </w:r>
    </w:p>
    <w:p w14:paraId="0A998FBD" w14:textId="77777777" w:rsidR="0046603F" w:rsidRPr="0046603F" w:rsidRDefault="0046603F" w:rsidP="0046603F">
      <w:r w:rsidRPr="0046603F">
        <w:t>基于</w:t>
      </w:r>
      <w:r w:rsidRPr="0046603F">
        <w:t xml:space="preserve"> </w:t>
      </w:r>
      <w:hyperlink r:id="rId15" w:history="1">
        <w:r w:rsidRPr="0046603F">
          <w:rPr>
            <w:rStyle w:val="Hyperlink"/>
          </w:rPr>
          <w:t>IMT_GTM_Blueprint</w:t>
        </w:r>
      </w:hyperlink>
      <w:r w:rsidRPr="0046603F">
        <w:t xml:space="preserve"> </w:t>
      </w:r>
      <w:r w:rsidRPr="0046603F">
        <w:t>的业务模式</w:t>
      </w:r>
      <w:r w:rsidRPr="0046603F">
        <w:t xml:space="preserve"> </w:t>
      </w:r>
      <w:hyperlink r:id="rId16" w:history="1">
        <w:r w:rsidRPr="0046603F">
          <w:rPr>
            <w:rStyle w:val="Hyperlink"/>
          </w:rPr>
          <w:t>[IMT_GTM_Blueprint | PowerPoint]</w:t>
        </w:r>
      </w:hyperlink>
    </w:p>
    <w:p w14:paraId="402BEF82" w14:textId="77777777" w:rsidR="0046603F" w:rsidRPr="0046603F" w:rsidRDefault="0046603F" w:rsidP="0046603F">
      <w:pPr>
        <w:numPr>
          <w:ilvl w:val="0"/>
          <w:numId w:val="16"/>
        </w:numPr>
      </w:pPr>
      <w:r w:rsidRPr="0046603F">
        <w:lastRenderedPageBreak/>
        <w:t xml:space="preserve">12–24 </w:t>
      </w:r>
      <w:r w:rsidRPr="0046603F">
        <w:t>小时响应</w:t>
      </w:r>
    </w:p>
    <w:p w14:paraId="70902601" w14:textId="77777777" w:rsidR="0046603F" w:rsidRPr="0046603F" w:rsidRDefault="0046603F" w:rsidP="0046603F">
      <w:pPr>
        <w:numPr>
          <w:ilvl w:val="0"/>
          <w:numId w:val="16"/>
        </w:numPr>
      </w:pPr>
      <w:r w:rsidRPr="0046603F">
        <w:t>问诊</w:t>
      </w:r>
      <w:r w:rsidRPr="0046603F">
        <w:t xml:space="preserve"> + </w:t>
      </w:r>
      <w:r w:rsidRPr="0046603F">
        <w:t>转诊</w:t>
      </w:r>
      <w:r w:rsidRPr="0046603F">
        <w:t xml:space="preserve"> + </w:t>
      </w:r>
      <w:r w:rsidRPr="0046603F">
        <w:t>校医合作</w:t>
      </w:r>
    </w:p>
    <w:p w14:paraId="650ED95D" w14:textId="77777777" w:rsidR="0046603F" w:rsidRPr="0046603F" w:rsidRDefault="0046603F" w:rsidP="0046603F">
      <w:pPr>
        <w:numPr>
          <w:ilvl w:val="0"/>
          <w:numId w:val="16"/>
        </w:numPr>
      </w:pPr>
      <w:r w:rsidRPr="0046603F">
        <w:t>可以和保险</w:t>
      </w:r>
      <w:r w:rsidRPr="0046603F">
        <w:t xml:space="preserve"> / </w:t>
      </w:r>
      <w:r w:rsidRPr="0046603F">
        <w:t>学校打包</w:t>
      </w:r>
    </w:p>
    <w:p w14:paraId="4D5BC998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>Layer 3</w:t>
      </w:r>
      <w:r w:rsidRPr="0046603F">
        <w:rPr>
          <w:b/>
          <w:bCs/>
        </w:rPr>
        <w:t>：</w:t>
      </w:r>
      <w:r w:rsidRPr="0046603F">
        <w:rPr>
          <w:b/>
          <w:bCs/>
        </w:rPr>
        <w:t xml:space="preserve">B2B </w:t>
      </w:r>
      <w:r w:rsidRPr="0046603F">
        <w:rPr>
          <w:b/>
          <w:bCs/>
        </w:rPr>
        <w:t>医疗合作产品（医院端可持续收入）</w:t>
      </w:r>
    </w:p>
    <w:p w14:paraId="5551B305" w14:textId="77777777" w:rsidR="0046603F" w:rsidRPr="0046603F" w:rsidRDefault="0046603F" w:rsidP="0046603F">
      <w:r w:rsidRPr="0046603F">
        <w:t>来自</w:t>
      </w:r>
      <w:r w:rsidRPr="0046603F">
        <w:t xml:space="preserve"> </w:t>
      </w:r>
      <w:hyperlink r:id="rId17" w:history="1">
        <w:r w:rsidRPr="0046603F">
          <w:rPr>
            <w:rStyle w:val="Hyperlink"/>
          </w:rPr>
          <w:t>医疗旅游项目进展</w:t>
        </w:r>
      </w:hyperlink>
      <w:r w:rsidRPr="0046603F">
        <w:t xml:space="preserve"> </w:t>
      </w:r>
      <w:r w:rsidRPr="0046603F">
        <w:t>与</w:t>
      </w:r>
      <w:r w:rsidRPr="0046603F">
        <w:t xml:space="preserve"> </w:t>
      </w:r>
      <w:hyperlink r:id="rId18" w:history="1">
        <w:r w:rsidRPr="0046603F">
          <w:rPr>
            <w:rStyle w:val="Hyperlink"/>
          </w:rPr>
          <w:t>Mapping</w:t>
        </w:r>
      </w:hyperlink>
      <w:r w:rsidRPr="0046603F">
        <w:t xml:space="preserve"> </w:t>
      </w:r>
      <w:hyperlink r:id="rId19" w:history="1">
        <w:r w:rsidRPr="0046603F">
          <w:rPr>
            <w:rStyle w:val="Hyperlink"/>
          </w:rPr>
          <w:t>[</w:t>
        </w:r>
        <w:r w:rsidRPr="0046603F">
          <w:rPr>
            <w:rStyle w:val="Hyperlink"/>
          </w:rPr>
          <w:t>医疗旅游项目进展</w:t>
        </w:r>
        <w:r w:rsidRPr="0046603F">
          <w:rPr>
            <w:rStyle w:val="Hyperlink"/>
          </w:rPr>
          <w:t xml:space="preserve"> | Word]</w:t>
        </w:r>
      </w:hyperlink>
      <w:r w:rsidRPr="0046603F">
        <w:t xml:space="preserve">, </w:t>
      </w:r>
      <w:hyperlink r:id="rId20" w:history="1">
        <w:r w:rsidRPr="0046603F">
          <w:rPr>
            <w:rStyle w:val="Hyperlink"/>
          </w:rPr>
          <w:t>[Mapping | Word]</w:t>
        </w:r>
      </w:hyperlink>
    </w:p>
    <w:p w14:paraId="3A4DA8C0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 xml:space="preserve">① </w:t>
      </w:r>
      <w:r w:rsidRPr="0046603F">
        <w:rPr>
          <w:b/>
          <w:bCs/>
        </w:rPr>
        <w:t>医院</w:t>
      </w:r>
      <w:r w:rsidRPr="0046603F">
        <w:rPr>
          <w:b/>
          <w:bCs/>
        </w:rPr>
        <w:t>“</w:t>
      </w:r>
      <w:r w:rsidRPr="0046603F">
        <w:rPr>
          <w:b/>
          <w:bCs/>
        </w:rPr>
        <w:t>国际患者上架服务包</w:t>
      </w:r>
      <w:r w:rsidRPr="0046603F">
        <w:rPr>
          <w:b/>
          <w:bCs/>
        </w:rPr>
        <w:t>”</w:t>
      </w:r>
      <w:r w:rsidRPr="0046603F">
        <w:rPr>
          <w:b/>
          <w:bCs/>
        </w:rPr>
        <w:t>（合规替代</w:t>
      </w:r>
      <w:r w:rsidRPr="0046603F">
        <w:rPr>
          <w:b/>
          <w:bCs/>
        </w:rPr>
        <w:t>“</w:t>
      </w:r>
      <w:r w:rsidRPr="0046603F">
        <w:rPr>
          <w:b/>
          <w:bCs/>
        </w:rPr>
        <w:t>引流费</w:t>
      </w:r>
      <w:r w:rsidRPr="0046603F">
        <w:rPr>
          <w:b/>
          <w:bCs/>
        </w:rPr>
        <w:t>”</w:t>
      </w:r>
      <w:r w:rsidRPr="0046603F">
        <w:rPr>
          <w:b/>
          <w:bCs/>
        </w:rPr>
        <w:t>）</w:t>
      </w:r>
    </w:p>
    <w:p w14:paraId="504F90BC" w14:textId="77777777" w:rsidR="0046603F" w:rsidRPr="0046603F" w:rsidRDefault="0046603F" w:rsidP="0046603F">
      <w:r w:rsidRPr="0046603F">
        <w:t>你邮件里提到必须从引流费转为可审计收费项（</w:t>
      </w:r>
      <w:hyperlink r:id="rId21" w:history="1">
        <w:r w:rsidRPr="0046603F">
          <w:rPr>
            <w:rStyle w:val="Hyperlink"/>
          </w:rPr>
          <w:t>RE: BP</w:t>
        </w:r>
      </w:hyperlink>
      <w:r w:rsidRPr="0046603F">
        <w:t>）</w:t>
      </w:r>
      <w:r w:rsidRPr="0046603F">
        <w:br/>
      </w:r>
      <w:r w:rsidRPr="0046603F">
        <w:t>包括：</w:t>
      </w:r>
      <w:r w:rsidRPr="0046603F">
        <w:t xml:space="preserve"> </w:t>
      </w:r>
      <w:hyperlink r:id="rId22" w:history="1">
        <w:r w:rsidRPr="0046603F">
          <w:rPr>
            <w:rStyle w:val="Hyperlink"/>
          </w:rPr>
          <w:t>[RE: BP | Outlook]</w:t>
        </w:r>
      </w:hyperlink>
    </w:p>
    <w:p w14:paraId="177064F9" w14:textId="77777777" w:rsidR="0046603F" w:rsidRPr="0046603F" w:rsidRDefault="0046603F" w:rsidP="0046603F">
      <w:pPr>
        <w:numPr>
          <w:ilvl w:val="0"/>
          <w:numId w:val="17"/>
        </w:numPr>
      </w:pPr>
      <w:r w:rsidRPr="0046603F">
        <w:t>学科页搭建</w:t>
      </w:r>
    </w:p>
    <w:p w14:paraId="4DDE74C8" w14:textId="77777777" w:rsidR="0046603F" w:rsidRPr="0046603F" w:rsidRDefault="0046603F" w:rsidP="0046603F">
      <w:pPr>
        <w:numPr>
          <w:ilvl w:val="0"/>
          <w:numId w:val="17"/>
        </w:numPr>
      </w:pPr>
      <w:r w:rsidRPr="0046603F">
        <w:t>内容制作</w:t>
      </w:r>
    </w:p>
    <w:p w14:paraId="6A32EBB4" w14:textId="77777777" w:rsidR="0046603F" w:rsidRPr="0046603F" w:rsidRDefault="0046603F" w:rsidP="0046603F">
      <w:pPr>
        <w:numPr>
          <w:ilvl w:val="0"/>
          <w:numId w:val="17"/>
        </w:numPr>
      </w:pPr>
      <w:r w:rsidRPr="0046603F">
        <w:t>国际患者路径优化</w:t>
      </w:r>
    </w:p>
    <w:p w14:paraId="3E894A6F" w14:textId="77777777" w:rsidR="0046603F" w:rsidRPr="0046603F" w:rsidRDefault="0046603F" w:rsidP="0046603F">
      <w:pPr>
        <w:numPr>
          <w:ilvl w:val="0"/>
          <w:numId w:val="17"/>
        </w:numPr>
      </w:pPr>
      <w:r w:rsidRPr="0046603F">
        <w:t>年度服务费</w:t>
      </w:r>
    </w:p>
    <w:p w14:paraId="33F94956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 xml:space="preserve">② </w:t>
      </w:r>
      <w:r w:rsidRPr="0046603F">
        <w:rPr>
          <w:b/>
          <w:bCs/>
        </w:rPr>
        <w:t>英国私立</w:t>
      </w:r>
      <w:r w:rsidRPr="0046603F">
        <w:rPr>
          <w:b/>
          <w:bCs/>
        </w:rPr>
        <w:t xml:space="preserve"> GP / </w:t>
      </w:r>
      <w:r w:rsidRPr="0046603F">
        <w:rPr>
          <w:b/>
          <w:bCs/>
        </w:rPr>
        <w:t>海外医疗机构</w:t>
      </w:r>
      <w:r w:rsidRPr="0046603F">
        <w:rPr>
          <w:b/>
          <w:bCs/>
        </w:rPr>
        <w:t xml:space="preserve"> MOU </w:t>
      </w:r>
      <w:r w:rsidRPr="0046603F">
        <w:rPr>
          <w:b/>
          <w:bCs/>
        </w:rPr>
        <w:t>服务包</w:t>
      </w:r>
    </w:p>
    <w:p w14:paraId="7D7F26E1" w14:textId="77777777" w:rsidR="0046603F" w:rsidRPr="0046603F" w:rsidRDefault="0046603F" w:rsidP="0046603F">
      <w:pPr>
        <w:numPr>
          <w:ilvl w:val="0"/>
          <w:numId w:val="18"/>
        </w:numPr>
      </w:pPr>
      <w:r w:rsidRPr="0046603F">
        <w:t>SLA</w:t>
      </w:r>
    </w:p>
    <w:p w14:paraId="12038040" w14:textId="77777777" w:rsidR="0046603F" w:rsidRPr="0046603F" w:rsidRDefault="0046603F" w:rsidP="0046603F">
      <w:pPr>
        <w:numPr>
          <w:ilvl w:val="0"/>
          <w:numId w:val="18"/>
        </w:numPr>
      </w:pPr>
      <w:r w:rsidRPr="0046603F">
        <w:t>转诊流程</w:t>
      </w:r>
    </w:p>
    <w:p w14:paraId="2B5BCA21" w14:textId="77777777" w:rsidR="0046603F" w:rsidRPr="0046603F" w:rsidRDefault="0046603F" w:rsidP="0046603F">
      <w:pPr>
        <w:numPr>
          <w:ilvl w:val="0"/>
          <w:numId w:val="18"/>
        </w:numPr>
      </w:pPr>
      <w:r w:rsidRPr="0046603F">
        <w:t>品牌共建</w:t>
      </w:r>
    </w:p>
    <w:p w14:paraId="7B661446" w14:textId="77777777" w:rsidR="0046603F" w:rsidRPr="0046603F" w:rsidRDefault="0046603F" w:rsidP="0046603F">
      <w:pPr>
        <w:numPr>
          <w:ilvl w:val="0"/>
          <w:numId w:val="18"/>
        </w:numPr>
      </w:pPr>
      <w:r w:rsidRPr="0046603F">
        <w:t>分成或年费</w:t>
      </w:r>
    </w:p>
    <w:p w14:paraId="1624BBCA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 xml:space="preserve">③ </w:t>
      </w:r>
      <w:r w:rsidRPr="0046603F">
        <w:rPr>
          <w:b/>
          <w:bCs/>
        </w:rPr>
        <w:t>海外渠道（旅行社</w:t>
      </w:r>
      <w:r w:rsidRPr="0046603F">
        <w:rPr>
          <w:b/>
          <w:bCs/>
        </w:rPr>
        <w:t xml:space="preserve"> / </w:t>
      </w:r>
      <w:r w:rsidRPr="0046603F">
        <w:rPr>
          <w:b/>
          <w:bCs/>
        </w:rPr>
        <w:t>保险</w:t>
      </w:r>
      <w:r w:rsidRPr="0046603F">
        <w:rPr>
          <w:b/>
          <w:bCs/>
        </w:rPr>
        <w:t xml:space="preserve"> / </w:t>
      </w:r>
      <w:r w:rsidRPr="0046603F">
        <w:rPr>
          <w:b/>
          <w:bCs/>
        </w:rPr>
        <w:t>医疗代理）白标产品</w:t>
      </w:r>
    </w:p>
    <w:p w14:paraId="1A44FFB0" w14:textId="77777777" w:rsidR="0046603F" w:rsidRPr="0046603F" w:rsidRDefault="0046603F" w:rsidP="0046603F">
      <w:pPr>
        <w:numPr>
          <w:ilvl w:val="0"/>
          <w:numId w:val="19"/>
        </w:numPr>
      </w:pPr>
      <w:r w:rsidRPr="0046603F">
        <w:t>体检包</w:t>
      </w:r>
    </w:p>
    <w:p w14:paraId="6411CB77" w14:textId="77777777" w:rsidR="0046603F" w:rsidRPr="0046603F" w:rsidRDefault="0046603F" w:rsidP="0046603F">
      <w:pPr>
        <w:numPr>
          <w:ilvl w:val="0"/>
          <w:numId w:val="19"/>
        </w:numPr>
      </w:pPr>
      <w:r w:rsidRPr="0046603F">
        <w:t>早筛包</w:t>
      </w:r>
    </w:p>
    <w:p w14:paraId="19B78DD7" w14:textId="77777777" w:rsidR="0046603F" w:rsidRPr="0046603F" w:rsidRDefault="0046603F" w:rsidP="0046603F">
      <w:pPr>
        <w:numPr>
          <w:ilvl w:val="0"/>
          <w:numId w:val="19"/>
        </w:numPr>
      </w:pPr>
      <w:r w:rsidRPr="0046603F">
        <w:t>学生健康包</w:t>
      </w:r>
      <w:r w:rsidRPr="0046603F">
        <w:br/>
      </w:r>
      <w:r w:rsidRPr="0046603F">
        <w:t>可以让渠道直接销售。</w:t>
      </w:r>
    </w:p>
    <w:p w14:paraId="5DBB816B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>Layer 4</w:t>
      </w:r>
      <w:r w:rsidRPr="0046603F">
        <w:rPr>
          <w:b/>
          <w:bCs/>
        </w:rPr>
        <w:t>：战略型产品（高壁垒、高回报）</w:t>
      </w:r>
    </w:p>
    <w:p w14:paraId="7D60D3CA" w14:textId="77777777" w:rsidR="0046603F" w:rsidRPr="0046603F" w:rsidRDefault="0046603F" w:rsidP="0046603F">
      <w:r w:rsidRPr="0046603F">
        <w:t>来自</w:t>
      </w:r>
      <w:r w:rsidRPr="0046603F">
        <w:t xml:space="preserve"> </w:t>
      </w:r>
      <w:hyperlink r:id="rId23" w:history="1">
        <w:r w:rsidRPr="0046603F">
          <w:rPr>
            <w:rStyle w:val="Hyperlink"/>
          </w:rPr>
          <w:t>四大板块战略</w:t>
        </w:r>
      </w:hyperlink>
      <w:r w:rsidRPr="0046603F">
        <w:t xml:space="preserve"> </w:t>
      </w:r>
      <w:r w:rsidRPr="0046603F">
        <w:t>的</w:t>
      </w:r>
      <w:r w:rsidRPr="0046603F">
        <w:t>“</w:t>
      </w:r>
      <w:r w:rsidRPr="0046603F">
        <w:t>重医疗路径</w:t>
      </w:r>
      <w:r w:rsidRPr="0046603F">
        <w:t xml:space="preserve">” </w:t>
      </w:r>
      <w:hyperlink r:id="rId24" w:history="1">
        <w:r w:rsidRPr="0046603F">
          <w:rPr>
            <w:rStyle w:val="Hyperlink"/>
          </w:rPr>
          <w:t>[</w:t>
        </w:r>
        <w:r w:rsidRPr="0046603F">
          <w:rPr>
            <w:rStyle w:val="Hyperlink"/>
          </w:rPr>
          <w:t>四大板块战略</w:t>
        </w:r>
        <w:r w:rsidRPr="0046603F">
          <w:rPr>
            <w:rStyle w:val="Hyperlink"/>
          </w:rPr>
          <w:t xml:space="preserve"> | Word]</w:t>
        </w:r>
      </w:hyperlink>
    </w:p>
    <w:p w14:paraId="06A9D822" w14:textId="77777777" w:rsidR="0046603F" w:rsidRPr="0046603F" w:rsidRDefault="0046603F" w:rsidP="0046603F">
      <w:pPr>
        <w:numPr>
          <w:ilvl w:val="0"/>
          <w:numId w:val="20"/>
        </w:numPr>
      </w:pPr>
      <w:r w:rsidRPr="0046603F">
        <w:t>CAR</w:t>
      </w:r>
      <w:r w:rsidRPr="0046603F">
        <w:noBreakHyphen/>
        <w:t xml:space="preserve">T </w:t>
      </w:r>
      <w:r w:rsidRPr="0046603F">
        <w:t>合规路径</w:t>
      </w:r>
    </w:p>
    <w:p w14:paraId="3CD54B9F" w14:textId="77777777" w:rsidR="0046603F" w:rsidRPr="0046603F" w:rsidRDefault="0046603F" w:rsidP="0046603F">
      <w:pPr>
        <w:numPr>
          <w:ilvl w:val="0"/>
          <w:numId w:val="20"/>
        </w:numPr>
      </w:pPr>
      <w:r w:rsidRPr="0046603F">
        <w:t>器官移植咨询</w:t>
      </w:r>
    </w:p>
    <w:p w14:paraId="5DC2E03C" w14:textId="77777777" w:rsidR="0046603F" w:rsidRPr="0046603F" w:rsidRDefault="0046603F" w:rsidP="0046603F">
      <w:pPr>
        <w:numPr>
          <w:ilvl w:val="0"/>
          <w:numId w:val="20"/>
        </w:numPr>
      </w:pPr>
      <w:r w:rsidRPr="0046603F">
        <w:t>高难度术式路径</w:t>
      </w:r>
    </w:p>
    <w:p w14:paraId="182156F5" w14:textId="77777777" w:rsidR="0046603F" w:rsidRPr="0046603F" w:rsidRDefault="0046603F" w:rsidP="0046603F">
      <w:pPr>
        <w:numPr>
          <w:ilvl w:val="0"/>
          <w:numId w:val="20"/>
        </w:numPr>
      </w:pPr>
      <w:r w:rsidRPr="0046603F">
        <w:lastRenderedPageBreak/>
        <w:t>博鳌乐城治疗产品化</w:t>
      </w:r>
    </w:p>
    <w:p w14:paraId="5211C3D4" w14:textId="77777777" w:rsidR="0046603F" w:rsidRPr="0046603F" w:rsidRDefault="0046603F" w:rsidP="0046603F">
      <w:r w:rsidRPr="0046603F">
        <w:t>这部分需要在案例成熟后再推。</w:t>
      </w:r>
    </w:p>
    <w:p w14:paraId="3671E8B8" w14:textId="77777777" w:rsidR="0046603F" w:rsidRDefault="0046603F"/>
    <w:p w14:paraId="14E0ACBD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 xml:space="preserve">B2C </w:t>
      </w:r>
      <w:r w:rsidRPr="0046603F">
        <w:rPr>
          <w:b/>
          <w:bCs/>
        </w:rPr>
        <w:t>用来</w:t>
      </w:r>
      <w:r w:rsidRPr="0046603F">
        <w:rPr>
          <w:b/>
          <w:bCs/>
        </w:rPr>
        <w:t>“</w:t>
      </w:r>
      <w:r w:rsidRPr="0046603F">
        <w:rPr>
          <w:b/>
          <w:bCs/>
        </w:rPr>
        <w:t>赚钱</w:t>
      </w:r>
      <w:r w:rsidRPr="0046603F">
        <w:rPr>
          <w:b/>
          <w:bCs/>
        </w:rPr>
        <w:t xml:space="preserve"> + </w:t>
      </w:r>
      <w:r w:rsidRPr="0046603F">
        <w:rPr>
          <w:b/>
          <w:bCs/>
        </w:rPr>
        <w:t>证明需求</w:t>
      </w:r>
      <w:r w:rsidRPr="0046603F">
        <w:rPr>
          <w:b/>
          <w:bCs/>
        </w:rPr>
        <w:t>”</w:t>
      </w:r>
    </w:p>
    <w:p w14:paraId="0A4F89C8" w14:textId="77777777" w:rsidR="0046603F" w:rsidRPr="0046603F" w:rsidRDefault="0046603F" w:rsidP="0046603F">
      <w:r w:rsidRPr="0046603F">
        <w:rPr>
          <w:b/>
          <w:bCs/>
        </w:rPr>
        <w:t>（</w:t>
      </w:r>
      <w:r w:rsidRPr="0046603F">
        <w:rPr>
          <w:b/>
          <w:bCs/>
        </w:rPr>
        <w:t>1</w:t>
      </w:r>
      <w:r w:rsidRPr="0046603F">
        <w:rPr>
          <w:b/>
          <w:bCs/>
        </w:rPr>
        <w:t>）体检</w:t>
      </w:r>
      <w:r w:rsidRPr="0046603F">
        <w:rPr>
          <w:b/>
          <w:bCs/>
        </w:rPr>
        <w:t>/</w:t>
      </w:r>
      <w:r w:rsidRPr="0046603F">
        <w:rPr>
          <w:b/>
          <w:bCs/>
        </w:rPr>
        <w:t>早筛包</w:t>
      </w:r>
      <w:r w:rsidRPr="0046603F">
        <w:rPr>
          <w:b/>
          <w:bCs/>
        </w:rPr>
        <w:t xml:space="preserve"> → 3–5 </w:t>
      </w:r>
      <w:r w:rsidRPr="0046603F">
        <w:rPr>
          <w:b/>
          <w:bCs/>
        </w:rPr>
        <w:t>个闭环案例</w:t>
      </w:r>
      <w:r w:rsidRPr="0046603F">
        <w:t>（来自</w:t>
      </w:r>
      <w:r w:rsidRPr="0046603F">
        <w:t xml:space="preserve"> </w:t>
      </w:r>
      <w:hyperlink r:id="rId25" w:history="1">
        <w:r w:rsidRPr="0046603F">
          <w:rPr>
            <w:rStyle w:val="Hyperlink"/>
          </w:rPr>
          <w:t>医疗旅游项目进展</w:t>
        </w:r>
      </w:hyperlink>
      <w:r w:rsidRPr="0046603F">
        <w:t>）</w:t>
      </w:r>
      <w:r w:rsidRPr="0046603F">
        <w:br/>
      </w:r>
      <w:r w:rsidRPr="0046603F">
        <w:rPr>
          <w:b/>
          <w:bCs/>
        </w:rPr>
        <w:t>（</w:t>
      </w:r>
      <w:r w:rsidRPr="0046603F">
        <w:rPr>
          <w:b/>
          <w:bCs/>
        </w:rPr>
        <w:t>2</w:t>
      </w:r>
      <w:r w:rsidRPr="0046603F">
        <w:rPr>
          <w:b/>
          <w:bCs/>
        </w:rPr>
        <w:t>）二诊</w:t>
      </w:r>
      <w:r w:rsidRPr="0046603F">
        <w:rPr>
          <w:b/>
          <w:bCs/>
        </w:rPr>
        <w:t xml:space="preserve">/MDT </w:t>
      </w:r>
      <w:r w:rsidRPr="0046603F">
        <w:rPr>
          <w:b/>
          <w:bCs/>
        </w:rPr>
        <w:t>包</w:t>
      </w:r>
      <w:r w:rsidRPr="0046603F">
        <w:rPr>
          <w:b/>
          <w:bCs/>
        </w:rPr>
        <w:t xml:space="preserve"> → </w:t>
      </w:r>
      <w:r w:rsidRPr="0046603F">
        <w:rPr>
          <w:b/>
          <w:bCs/>
        </w:rPr>
        <w:t>交付快、口碑强</w:t>
      </w:r>
      <w:r w:rsidRPr="0046603F">
        <w:br/>
      </w:r>
      <w:r w:rsidRPr="0046603F">
        <w:rPr>
          <w:b/>
          <w:bCs/>
        </w:rPr>
        <w:t>（</w:t>
      </w:r>
      <w:r w:rsidRPr="0046603F">
        <w:rPr>
          <w:b/>
          <w:bCs/>
        </w:rPr>
        <w:t>3</w:t>
      </w:r>
      <w:r w:rsidRPr="0046603F">
        <w:rPr>
          <w:b/>
          <w:bCs/>
        </w:rPr>
        <w:t>）学生健康服务</w:t>
      </w:r>
      <w:r w:rsidRPr="0046603F">
        <w:rPr>
          <w:b/>
          <w:bCs/>
        </w:rPr>
        <w:t xml:space="preserve"> → </w:t>
      </w:r>
      <w:r w:rsidRPr="0046603F">
        <w:rPr>
          <w:b/>
          <w:bCs/>
        </w:rPr>
        <w:t>海外华人稳定需求</w:t>
      </w:r>
      <w:r w:rsidRPr="0046603F">
        <w:t xml:space="preserve"> </w:t>
      </w:r>
      <w:hyperlink r:id="rId26" w:history="1">
        <w:r w:rsidRPr="0046603F">
          <w:rPr>
            <w:rStyle w:val="Hyperlink"/>
          </w:rPr>
          <w:t>[</w:t>
        </w:r>
        <w:r w:rsidRPr="0046603F">
          <w:rPr>
            <w:rStyle w:val="Hyperlink"/>
          </w:rPr>
          <w:t>医疗旅游项目进展</w:t>
        </w:r>
        <w:r w:rsidRPr="0046603F">
          <w:rPr>
            <w:rStyle w:val="Hyperlink"/>
          </w:rPr>
          <w:t xml:space="preserve"> | Word]</w:t>
        </w:r>
      </w:hyperlink>
    </w:p>
    <w:p w14:paraId="28657D32" w14:textId="77777777" w:rsidR="0046603F" w:rsidRPr="0046603F" w:rsidRDefault="0046603F" w:rsidP="0046603F">
      <w:r w:rsidRPr="0046603F">
        <w:t xml:space="preserve">→ </w:t>
      </w:r>
      <w:r w:rsidRPr="0046603F">
        <w:t>这是你的现金流引擎。</w:t>
      </w:r>
    </w:p>
    <w:p w14:paraId="5880C233" w14:textId="18774E5A" w:rsidR="0046603F" w:rsidRPr="0046603F" w:rsidRDefault="0046603F" w:rsidP="0046603F"/>
    <w:p w14:paraId="5EA712F7" w14:textId="77777777" w:rsidR="0046603F" w:rsidRPr="0046603F" w:rsidRDefault="0046603F" w:rsidP="0046603F">
      <w:pPr>
        <w:rPr>
          <w:b/>
          <w:bCs/>
        </w:rPr>
      </w:pPr>
      <w:r w:rsidRPr="0046603F">
        <w:rPr>
          <w:b/>
          <w:bCs/>
        </w:rPr>
        <w:t xml:space="preserve">B2B </w:t>
      </w:r>
      <w:r w:rsidRPr="0046603F">
        <w:rPr>
          <w:b/>
          <w:bCs/>
        </w:rPr>
        <w:t>用来</w:t>
      </w:r>
      <w:r w:rsidRPr="0046603F">
        <w:rPr>
          <w:b/>
          <w:bCs/>
        </w:rPr>
        <w:t>“</w:t>
      </w:r>
      <w:r w:rsidRPr="0046603F">
        <w:rPr>
          <w:b/>
          <w:bCs/>
        </w:rPr>
        <w:t>做规模</w:t>
      </w:r>
      <w:r w:rsidRPr="0046603F">
        <w:rPr>
          <w:b/>
          <w:bCs/>
        </w:rPr>
        <w:t xml:space="preserve"> + </w:t>
      </w:r>
      <w:r w:rsidRPr="0046603F">
        <w:rPr>
          <w:b/>
          <w:bCs/>
        </w:rPr>
        <w:t>提供稳定供给</w:t>
      </w:r>
      <w:r w:rsidRPr="0046603F">
        <w:rPr>
          <w:b/>
          <w:bCs/>
        </w:rPr>
        <w:t>”</w:t>
      </w:r>
    </w:p>
    <w:p w14:paraId="4A8F71E9" w14:textId="77777777" w:rsidR="0046603F" w:rsidRPr="0046603F" w:rsidRDefault="0046603F" w:rsidP="0046603F">
      <w:r w:rsidRPr="0046603F">
        <w:rPr>
          <w:b/>
          <w:bCs/>
        </w:rPr>
        <w:t>（</w:t>
      </w:r>
      <w:r w:rsidRPr="0046603F">
        <w:rPr>
          <w:b/>
          <w:bCs/>
        </w:rPr>
        <w:t>1</w:t>
      </w:r>
      <w:r w:rsidRPr="0046603F">
        <w:rPr>
          <w:b/>
          <w:bCs/>
        </w:rPr>
        <w:t>）医院国际部</w:t>
      </w:r>
      <w:r w:rsidRPr="0046603F">
        <w:rPr>
          <w:b/>
          <w:bCs/>
        </w:rPr>
        <w:t xml:space="preserve"> MOU</w:t>
      </w:r>
      <w:r w:rsidRPr="0046603F">
        <w:t>：获得稳定配额</w:t>
      </w:r>
      <w:r w:rsidRPr="0046603F">
        <w:br/>
      </w:r>
      <w:r w:rsidRPr="0046603F">
        <w:rPr>
          <w:b/>
          <w:bCs/>
        </w:rPr>
        <w:t>（</w:t>
      </w:r>
      <w:r w:rsidRPr="0046603F">
        <w:rPr>
          <w:b/>
          <w:bCs/>
        </w:rPr>
        <w:t>2</w:t>
      </w:r>
      <w:r w:rsidRPr="0046603F">
        <w:rPr>
          <w:b/>
          <w:bCs/>
        </w:rPr>
        <w:t>）英国</w:t>
      </w:r>
      <w:r w:rsidRPr="0046603F">
        <w:rPr>
          <w:b/>
          <w:bCs/>
        </w:rPr>
        <w:t xml:space="preserve"> GP </w:t>
      </w:r>
      <w:r w:rsidRPr="0046603F">
        <w:rPr>
          <w:b/>
          <w:bCs/>
        </w:rPr>
        <w:t>合作</w:t>
      </w:r>
      <w:r w:rsidRPr="0046603F">
        <w:t>：解决合规性</w:t>
      </w:r>
      <w:r w:rsidRPr="0046603F">
        <w:t xml:space="preserve"> + </w:t>
      </w:r>
      <w:r w:rsidRPr="0046603F">
        <w:t>风险</w:t>
      </w:r>
      <w:r w:rsidRPr="0046603F">
        <w:br/>
      </w:r>
      <w:r w:rsidRPr="0046603F">
        <w:rPr>
          <w:b/>
          <w:bCs/>
        </w:rPr>
        <w:t>（</w:t>
      </w:r>
      <w:r w:rsidRPr="0046603F">
        <w:rPr>
          <w:b/>
          <w:bCs/>
        </w:rPr>
        <w:t>3</w:t>
      </w:r>
      <w:r w:rsidRPr="0046603F">
        <w:rPr>
          <w:b/>
          <w:bCs/>
        </w:rPr>
        <w:t>）海外旅行社</w:t>
      </w:r>
      <w:r w:rsidRPr="0046603F">
        <w:rPr>
          <w:b/>
          <w:bCs/>
        </w:rPr>
        <w:t xml:space="preserve"> / </w:t>
      </w:r>
      <w:r w:rsidRPr="0046603F">
        <w:rPr>
          <w:b/>
          <w:bCs/>
        </w:rPr>
        <w:t>渠道包销</w:t>
      </w:r>
    </w:p>
    <w:p w14:paraId="320693F9" w14:textId="77777777" w:rsidR="0046603F" w:rsidRDefault="0046603F">
      <w:pPr>
        <w:rPr>
          <w:rFonts w:hint="eastAsia"/>
        </w:rPr>
      </w:pPr>
    </w:p>
    <w:sectPr w:rsidR="0046603F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0A997" w14:textId="77777777" w:rsidR="0046603F" w:rsidRDefault="0046603F" w:rsidP="0046603F">
      <w:pPr>
        <w:spacing w:after="0" w:line="240" w:lineRule="auto"/>
      </w:pPr>
      <w:r>
        <w:separator/>
      </w:r>
    </w:p>
  </w:endnote>
  <w:endnote w:type="continuationSeparator" w:id="0">
    <w:p w14:paraId="4D59A058" w14:textId="77777777" w:rsidR="0046603F" w:rsidRDefault="0046603F" w:rsidP="0046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9C5E" w14:textId="15CB8942" w:rsidR="0046603F" w:rsidRDefault="004660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C5D6380" wp14:editId="740136F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421628982" name="Text Box 5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D195D" w14:textId="04D2B857" w:rsidR="0046603F" w:rsidRPr="0046603F" w:rsidRDefault="0046603F" w:rsidP="004660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60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5D638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 - FOR PUBLIC RELEASE" style="position:absolute;margin-left:0;margin-top:0;width:143.2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KsqDgIAAB0EAAAOAAAAZHJzL2Uyb0RvYy54bWysU8Fu2zAMvQ/YPwi6L3aytsuMOEXWIsOA&#10;oi2QDj0rshQbkEWBUmJnXz9KjpOt22nYRaZJ6pF8fFrc9q1hB4W+AVvy6STnTFkJVWN3Jf/+sv4w&#10;58wHYSthwKqSH5Xnt8v37xadK9QMajCVQkYg1hedK3kdgiuyzMtatcJPwClLQQ3YikC/uMsqFB2h&#10;tyab5flN1gFWDkEq78l7PwT5MuFrrWR40tqrwEzJqbeQTkznNp7ZciGKHQpXN/LUhviHLlrRWCp6&#10;hroXQbA9Nn9AtY1E8KDDREKbgdaNVGkGmmaav5lmUwun0ixEjndnmvz/g5WPh417Rhb6L9DTAiMh&#10;nfOFJ2ecp9fYxi91yihOFB7PtKk+MBkvzafzmysKSYp9/JTP8usIk11uO/Thq4KWRaPkSGtJbInD&#10;gw9D6pgSi1lYN8ak1Rj7m4Mwoye7tBit0G971lQlvxrb30J1pKkQhoV7J9cNlX4QPjwLpA1Tt6Ta&#10;8ESHNtCVHE4WZzXgj7/5Yz4RT1HOOlJMyS1JmjPzzdJCorhGA0djm4zp5/w6p7jdt3dAOpzSk3Ay&#10;meTFYEZTI7SvpOdVLEQhYSWVK/l2NO/CIF16D1KtVimJdOREeLAbJyN0pCty+dK/CnQnwgOt6hFG&#10;OYniDe9Dbrzp3WofiP20lEjtQOSJcdJgWuvpvUSR//qfsi6vevkT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sICrKg4CAAAd&#10;BAAADgAAAAAAAAAAAAAAAAAuAgAAZHJzL2Uyb0RvYy54bWxQSwECLQAUAAYACAAAACEAYHKoL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C4D195D" w14:textId="04D2B857" w:rsidR="0046603F" w:rsidRPr="0046603F" w:rsidRDefault="0046603F" w:rsidP="004660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60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BF2AC" w14:textId="06B11470" w:rsidR="0046603F" w:rsidRDefault="004660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269C1D0" wp14:editId="08C4ABBE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1658105471" name="Text Box 6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8BB0E2" w14:textId="110D991C" w:rsidR="0046603F" w:rsidRPr="0046603F" w:rsidRDefault="0046603F" w:rsidP="004660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60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69C1D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- FOR PUBLIC RELEASE" style="position:absolute;margin-left:0;margin-top:0;width:143.2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kXDQIAAB0EAAAOAAAAZHJzL2Uyb0RvYy54bWysU8Fu2zAMvQ/YPwi6L3aytcuMOEXWIsOA&#10;oC2QFj0rshwbkESBUmJnXz9KiZOu62nYRaZJ6pF8fJrd9EazvULfgi35eJRzpqyEqrXbkj8/LT9N&#10;OfNB2EposKrkB+X5zfzjh1nnCjWBBnSlkBGI9UXnSt6E4Ios87JRRvgROGUpWAMaEegXt1mFoiN0&#10;o7NJnl9nHWDlEKTynrx3xyCfJ/y6VjI81LVXgemSU28hnZjOTTyz+UwUWxSuaeWpDfEPXRjRWip6&#10;hroTQbAdtn9BmVYieKjDSILJoK5bqdIMNM04fzPNuhFOpVmIHO/ONPn/Byvv92v3iCz036GnBUZC&#10;OucLT844T1+jiV/qlFGcKDycaVN9YDJemo6n118oJCn2+Ws+ya8iTHa57dCHHwoMi0bJkdaS2BL7&#10;lQ/H1CElFrOwbLVOq9H2DwdhRk92aTFaod/0rK1KnupGzwaqA02FcFy4d3LZUumV8OFRIG2YuiXV&#10;hgc6ag1dyeFkcdYA/nrPH/OJeIpy1pFiSm5J0pzpn5YWEsU1GDgYm2SMv+VXOcXtztwC6XBMT8LJ&#10;ZJIXgx7MGsG8kJ4XsRCFhJVUruSbwbwNR+nSe5BqsUhJpCMnwsqunYzQka7I5VP/ItCdCA+0qnsY&#10;5CSKN7wfc+NN7xa7QOynpVyIPDFOGkxrPb2XKPLX/ynr8qrnvwEAAP//AwBQSwMEFAAGAAgAAAAh&#10;AGByqC7bAAAABAEAAA8AAABkcnMvZG93bnJldi54bWxMj8FqwzAMhu+DvYNRYbfVabKVkMUpo7BT&#10;y6DtLru5tppki+UQO2369tV22S4C8f98+lSuJteJMw6h9aRgMU9AIBlvW6oVfBzeHnMQIWqyuvOE&#10;Cq4YYFXd35W6sP5COzzvYy0YQqHQCpoY+0LKYBp0Osx9j8TZyQ9OR16HWtpBXxjuOpkmyVI63RJf&#10;aHSP6wbN9350Cp53cTu+0yH7nNLr16Zfm+y0MUo9zKbXFxARp/hXhh99VoeKnY5+JBtEp4Afib+T&#10;szRfPoE4MjjPQFal/C9f3QAAAP//AwBQSwECLQAUAAYACAAAACEAtoM4kv4AAADhAQAAEwAAAAAA&#10;AAAAAAAAAAAAAAAAW0NvbnRlbnRfVHlwZXNdLnhtbFBLAQItABQABgAIAAAAIQA4/SH/1gAAAJQB&#10;AAALAAAAAAAAAAAAAAAAAC8BAABfcmVscy8ucmVsc1BLAQItABQABgAIAAAAIQDdPxkXDQIAAB0E&#10;AAAOAAAAAAAAAAAAAAAAAC4CAABkcnMvZTJvRG9jLnhtbFBLAQItABQABgAIAAAAIQBgcqgu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38BB0E2" w14:textId="110D991C" w:rsidR="0046603F" w:rsidRPr="0046603F" w:rsidRDefault="0046603F" w:rsidP="004660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60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BD3F7" w14:textId="1EE5D0B0" w:rsidR="0046603F" w:rsidRDefault="004660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183A6DB" wp14:editId="2E154DD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781075001" name="Text Box 4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7EA600" w14:textId="06B3115D" w:rsidR="0046603F" w:rsidRPr="0046603F" w:rsidRDefault="0046603F" w:rsidP="004660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60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83A6D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 - FOR PUBLIC RELEASE" style="position:absolute;margin-left:0;margin-top:0;width:143.2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LaaDgIAAB0EAAAOAAAAZHJzL2Uyb0RvYy54bWysU8Fu2zAMvQ/YPwi6L3aytcuMOEXWIsOA&#10;oi2QDj0rshQbsESBUmJnXz9KjpOu22nYRaZJ6pF8fFrc9KZlB4W+AVvy6STnTFkJVWN3Jf/xvP4w&#10;58wHYSvRglUlPyrPb5bv3y06V6gZ1NBWChmBWF90ruR1CK7IMi9rZYSfgFOWghrQiEC/uMsqFB2h&#10;mzab5fl11gFWDkEq78l7NwT5MuFrrWR41NqrwNqSU28hnZjObTyz5UIUOxSubuSpDfEPXRjRWCp6&#10;hroTQbA9Nn9AmUYieNBhIsFkoHUjVZqBppnmb6bZ1MKpNAuR492ZJv//YOXDYeOekIX+K/S0wEhI&#10;53zhyRnn6TWa+KVOGcWJwuOZNtUHJuOl+XR+/YlCkmIfP+ez/CrCZJfbDn34psCwaJQcaS2JLXG4&#10;92FIHVNiMQvrpm3Talr7m4Mwoye7tBit0G971lRUfGx/C9WRpkIYFu6dXDdU+l748CSQNkzdkmrD&#10;Ix26ha7kcLI4qwF//s0f84l4inLWkWJKbknSnLXfLS0kims0cDS2yZh+ya9yitu9uQXS4ZSehJPJ&#10;JC+GdjQ1gnkhPa9iIQoJK6lcybejeRsG6dJ7kGq1SkmkIyfCvd04GaEjXZHL5/5FoDsRHmhVDzDK&#10;SRRveB9y403vVvtA7KelRGoHIk+MkwbTWk/vJYr89X/Kurzq5S8A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s7y2mg4CAAAd&#10;BAAADgAAAAAAAAAAAAAAAAAuAgAAZHJzL2Uyb0RvYy54bWxQSwECLQAUAAYACAAAACEAYHKoL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57EA600" w14:textId="06B3115D" w:rsidR="0046603F" w:rsidRPr="0046603F" w:rsidRDefault="0046603F" w:rsidP="004660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60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8953B" w14:textId="77777777" w:rsidR="0046603F" w:rsidRDefault="0046603F" w:rsidP="0046603F">
      <w:pPr>
        <w:spacing w:after="0" w:line="240" w:lineRule="auto"/>
      </w:pPr>
      <w:r>
        <w:separator/>
      </w:r>
    </w:p>
  </w:footnote>
  <w:footnote w:type="continuationSeparator" w:id="0">
    <w:p w14:paraId="28E0ECDE" w14:textId="77777777" w:rsidR="0046603F" w:rsidRDefault="0046603F" w:rsidP="004660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81FB3" w14:textId="625F8F31" w:rsidR="0046603F" w:rsidRDefault="0046603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0541F1" wp14:editId="7C53EF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223127909" name="Text Box 2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19215" w14:textId="536E25DD" w:rsidR="0046603F" w:rsidRPr="0046603F" w:rsidRDefault="0046603F" w:rsidP="004660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60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541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- FOR PUBLIC RELEASE" style="position:absolute;margin-left:0;margin-top:0;width:143.2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YJVDAIAAB0EAAAOAAAAZHJzL2Uyb0RvYy54bWysU8Fu2zAMvQ/YPwi6L3aytcuMOEXWIsOA&#10;oi2QDj0rshQbkEVBYmJnXz9KjpOu22nYRaZJ6pF8fFrc9K1hB+VDA7bk00nOmbISqsbuSv7jef1h&#10;zllAYSthwKqSH1XgN8v37xadK9QMajCV8oxAbCg6V/Ia0RVZFmStWhEm4JSloAbfCqRfv8sqLzpC&#10;b002y/PrrANfOQ9ShUDeuyHIlwlfayXxUeugkJmSU2+YTp/ObTyz5UIUOy9c3chTG+IfumhFY6no&#10;GepOoGB73/wB1TbSQwCNEwltBlo3UqUZaJpp/maaTS2cSrMQOcGdaQr/D1Y+HDbuyTPsv0JPC4yE&#10;dC4UgZxxnl77Nn6pU0ZxovB4pk31yGS8NJ/Orz9RSFLs4+d8ll9FmOxy2/mA3xS0LBol97SWxJY4&#10;3AccUseUWMzCujEmrcbY3xyEGT3ZpcVoYb/tWVO9an8L1ZGm8jAsPDi5bqj0vQj4JDxtmLol1eIj&#10;HdpAV3I4WZzV4H/+zR/ziXiKctaRYkpuSdKcme+WFhLFlYzpl/wqpz8/urejYfftLZAOp/QknExm&#10;zEMzmtpD+0J6XsVCFBJWUrmS42je4iBdeg9SrVYpiXTkBN7bjZMROtIVuXzuX4R3J8KRVvUAo5xE&#10;8Yb3ITfeDG61R2I/LSVSOxB5Ypw0mNZ6ei9R5K//U9blVS9/AQAA//8DAFBLAwQUAAYACAAAACEA&#10;UR0UF9sAAAAEAQAADwAAAGRycy9kb3ducmV2LnhtbEyPwU7DMBBE70j8g7VI3KiTQqooZFNVSD30&#10;Vkrh7MZLEojXUbxtQ78ewwUuK41mNPO2XE6uVycaQ+cZIZ0loIhrbztuEPYv67scVBDD1vSeCeGL&#10;Aiyr66vSFNaf+ZlOO2lULOFQGIRWZCi0DnVLzoSZH4ij9+5HZyTKsdF2NOdY7no9T5KFdqbjuNCa&#10;gZ5aqj93R4fQZSsvKb1u1h9vLvXpZbvJLlvE25tp9QhKaJK/MPzgR3SoItPBH9kG1SPER+T3Rm+e&#10;Lx5AHRCy/B50Ver/8NU3AAAA//8DAFBLAQItABQABgAIAAAAIQC2gziS/gAAAOEBAAATAAAAAAAA&#10;AAAAAAAAAAAAAABbQ29udGVudF9UeXBlc10ueG1sUEsBAi0AFAAGAAgAAAAhADj9If/WAAAAlAEA&#10;AAsAAAAAAAAAAAAAAAAALwEAAF9yZWxzLy5yZWxzUEsBAi0AFAAGAAgAAAAhAPcFglUMAgAAHQQA&#10;AA4AAAAAAAAAAAAAAAAALgIAAGRycy9lMm9Eb2MueG1sUEsBAi0AFAAGAAgAAAAhAFEdFBf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AA19215" w14:textId="536E25DD" w:rsidR="0046603F" w:rsidRPr="0046603F" w:rsidRDefault="0046603F" w:rsidP="004660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60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BE45B" w14:textId="10C2A68D" w:rsidR="0046603F" w:rsidRDefault="0046603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7C23D3" wp14:editId="0942A96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1709777948" name="Text Box 3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B77423" w14:textId="48EF4672" w:rsidR="0046603F" w:rsidRPr="0046603F" w:rsidRDefault="0046603F" w:rsidP="004660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60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C23D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- FOR PUBLIC RELEASE" style="position:absolute;margin-left:0;margin-top:0;width:143.2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UTDgIAAB0EAAAOAAAAZHJzL2Uyb0RvYy54bWysU8Fu2zAMvQ/YPwi6L3aytcuMOEXWIsOA&#10;oi2QDj0rshwbkERBYmJnXz9KjpOu22nYRaZJ6pF8fFrc9Eazg/KhBVvy6STnTFkJVWt3Jf/xvP4w&#10;5yygsJXQYFXJjyrwm+X7d4vOFWoGDehKeUYgNhSdK3mD6IosC7JRRoQJOGUpWIM3AunX77LKi47Q&#10;jc5meX6ddeAr50GqEMh7NwT5MuHXtZL4WNdBIdMlp94wnT6d23hmy4Uodl64ppWnNsQ/dGFEa6no&#10;GepOoGB73/4BZVrpIUCNEwkmg7pupUoz0DTT/M00m0Y4lWYhcoI70xT+H6x8OGzck2fYf4WeFhgJ&#10;6VwoAjnjPH3tTfxSp4ziROHxTJvqkcl4aT6dX3+ikKTYx8/5LL+KMNnltvMBvykwLBol97SWxJY4&#10;3AccUseUWMzCutU6rUbb3xyEGT3ZpcVoYb/tWVuVfDa2v4XqSFN5GBYenFy3VPpeBHwSnjZM3ZJq&#10;8ZGOWkNXcjhZnDXgf/7NH/OJeIpy1pFiSm5J0pzp75YWEsWVjOmX/CqnPz+6t6Nh9+YWSIdTehJO&#10;JjPmoR7N2oN5IT2vYiEKCSupXMlxNG9xkC69B6lWq5REOnIC7+3GyQgd6YpcPvcvwrsT4UireoBR&#10;TqJ4w/uQG28Gt9ojsZ+WEqkdiDwxThpMaz29lyjy1/8p6/Kql78AAAD//wMAUEsDBBQABgAIAAAA&#10;IQBRHRQX2wAAAAQBAAAPAAAAZHJzL2Rvd25yZXYueG1sTI/BTsMwEETvSPyDtUjcqJNCqihkU1VI&#10;PfRWSuHsxksSiNdRvG1Dvx7DBS4rjWY087ZcTq5XJxpD5xkhnSWgiGtvO24Q9i/ruxxUEMPW9J4J&#10;4YsCLKvrq9IU1p/5mU47aVQs4VAYhFZkKLQOdUvOhJkfiKP37kdnJMqx0XY051juej1PkoV2puO4&#10;0JqBnlqqP3dHh9BlKy8pvW7WH28u9ellu8kuW8Tbm2n1CEpokr8w/OBHdKgi08Ef2QbVI8RH5PdG&#10;b54vHkAdELL8HnRV6v/w1TcAAAD//wMAUEsBAi0AFAAGAAgAAAAhALaDOJL+AAAA4QEAABMAAAAA&#10;AAAAAAAAAAAAAAAAAFtDb250ZW50X1R5cGVzXS54bWxQSwECLQAUAAYACAAAACEAOP0h/9YAAACU&#10;AQAACwAAAAAAAAAAAAAAAAAvAQAAX3JlbHMvLnJlbHNQSwECLQAUAAYACAAAACEAQMRVEw4CAAAd&#10;BAAADgAAAAAAAAAAAAAAAAAuAgAAZHJzL2Uyb0RvYy54bWxQSwECLQAUAAYACAAAACEAUR0UF9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70B77423" w14:textId="48EF4672" w:rsidR="0046603F" w:rsidRPr="0046603F" w:rsidRDefault="0046603F" w:rsidP="004660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60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394A" w14:textId="762EF223" w:rsidR="0046603F" w:rsidRDefault="0046603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0C0E9F" wp14:editId="4B647A7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2076406782" name="Text Box 1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0C006" w14:textId="38837155" w:rsidR="0046603F" w:rsidRPr="0046603F" w:rsidRDefault="0046603F" w:rsidP="004660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60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C0E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 - FOR PUBLIC RELEASE" style="position:absolute;margin-left:0;margin-top:0;width:143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Fe4CgIAABYEAAAOAAAAZHJzL2Uyb0RvYy54bWysU8Fu2zAMvQ/YPwi6L3aytcuMOEXWIsOA&#10;oC2QFj0rshQbkERBUmJnXz9KtpOu62nYRaZJ6pF8fFrcdFqRo3C+AVPS6SSnRBgOVWP2JX1+Wn+a&#10;U+IDMxVTYERJT8LTm+XHD4vWFmIGNahKOIIgxhetLWkdgi2yzPNaaOYnYIXBoASnWcBft88qx1pE&#10;1yqb5fl11oKrrAMuvEfvXR+ky4QvpeDhQUovAlElxd5COl06d/HMlgtW7B2zdcOHNtg/dKFZY7Do&#10;GeqOBUYOrvkLSjfcgQcZJhx0BlI2XKQZcJpp/maabc2sSLMgOd6eafL/D5bfH7f20ZHQfYcOFxgJ&#10;aa0vPDrjPJ10On6xU4JxpPB0pk10gfB4aT6dX3/BEMfY56/5LL+KMNnltnU+/BCgSTRK6nAtiS12&#10;3PjQp44psZiBdaNUWo0yfzgQM3qyS4vRCt2uG/reQXXCcRz0m/aWrxusuWE+PDKHq8U2Ua7hAQ+p&#10;oC0pDBYlNbhf7/ljPjKOUUpalEpJDWqZEvXT4CaiqpIx/ZZf5fjnRvduNMxB3wIKcIpvwfJkxryg&#10;RlM60C8o5FUshCFmOJYraRjN29BrFh8CF6tVSkIBWRY2Zmt5hI48RRKfuhfm7MB0wB3dw6gjVrwh&#10;vM+NN71dHQLSnrYROe2JHKhG8aV9Dg8lqvv1f8q6POflbwAAAP//AwBQSwMEFAAGAAgAAAAhAFEd&#10;FBfbAAAABAEAAA8AAABkcnMvZG93bnJldi54bWxMj8FOwzAQRO9I/IO1SNyok0KqKGRTVUg99FZK&#10;4ezGSxKI11G8bUO/HsMFLiuNZjTztlxOrlcnGkPnGSGdJaCIa287bhD2L+u7HFQQw9b0ngnhiwIs&#10;q+ur0hTWn/mZTjtpVCzhUBiEVmQotA51S86EmR+Io/fuR2ckyrHRdjTnWO56PU+ShXam47jQmoGe&#10;Wqo/d0eH0GUrLym9btYfby716WW7yS5bxNubafUISmiSvzD84Ed0qCLTwR/ZBtUjxEfk90Zvni8e&#10;QB0QsvwedFXq//DVNwAAAP//AwBQSwECLQAUAAYACAAAACEAtoM4kv4AAADhAQAAEwAAAAAAAAAA&#10;AAAAAAAAAAAAW0NvbnRlbnRfVHlwZXNdLnhtbFBLAQItABQABgAIAAAAIQA4/SH/1gAAAJQBAAAL&#10;AAAAAAAAAAAAAAAAAC8BAABfcmVscy8ucmVsc1BLAQItABQABgAIAAAAIQCbsFe4CgIAABYEAAAO&#10;AAAAAAAAAAAAAAAAAC4CAABkcnMvZTJvRG9jLnhtbFBLAQItABQABgAIAAAAIQBRHRQX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1870C006" w14:textId="38837155" w:rsidR="0046603F" w:rsidRPr="0046603F" w:rsidRDefault="0046603F" w:rsidP="004660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60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76C8"/>
    <w:multiLevelType w:val="multilevel"/>
    <w:tmpl w:val="2E2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15CAD"/>
    <w:multiLevelType w:val="multilevel"/>
    <w:tmpl w:val="51F2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22E1A"/>
    <w:multiLevelType w:val="multilevel"/>
    <w:tmpl w:val="BAB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C62CC"/>
    <w:multiLevelType w:val="multilevel"/>
    <w:tmpl w:val="0EC4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122E"/>
    <w:multiLevelType w:val="multilevel"/>
    <w:tmpl w:val="4F56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35D8"/>
    <w:multiLevelType w:val="multilevel"/>
    <w:tmpl w:val="D4E4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602F6"/>
    <w:multiLevelType w:val="multilevel"/>
    <w:tmpl w:val="8FB4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5CCB"/>
    <w:multiLevelType w:val="multilevel"/>
    <w:tmpl w:val="35A0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5152F"/>
    <w:multiLevelType w:val="multilevel"/>
    <w:tmpl w:val="AA6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E1FC2"/>
    <w:multiLevelType w:val="multilevel"/>
    <w:tmpl w:val="26F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132BE"/>
    <w:multiLevelType w:val="multilevel"/>
    <w:tmpl w:val="D530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85500"/>
    <w:multiLevelType w:val="multilevel"/>
    <w:tmpl w:val="34FA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C6496"/>
    <w:multiLevelType w:val="multilevel"/>
    <w:tmpl w:val="1DE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82B90"/>
    <w:multiLevelType w:val="multilevel"/>
    <w:tmpl w:val="E9B4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C51A4"/>
    <w:multiLevelType w:val="multilevel"/>
    <w:tmpl w:val="7F2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E057F"/>
    <w:multiLevelType w:val="multilevel"/>
    <w:tmpl w:val="F48A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A5F77"/>
    <w:multiLevelType w:val="multilevel"/>
    <w:tmpl w:val="4C9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C3D73"/>
    <w:multiLevelType w:val="multilevel"/>
    <w:tmpl w:val="64F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46CE8"/>
    <w:multiLevelType w:val="multilevel"/>
    <w:tmpl w:val="AA6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C192C"/>
    <w:multiLevelType w:val="multilevel"/>
    <w:tmpl w:val="EAB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257871">
    <w:abstractNumId w:val="12"/>
  </w:num>
  <w:num w:numId="2" w16cid:durableId="1543905104">
    <w:abstractNumId w:val="17"/>
  </w:num>
  <w:num w:numId="3" w16cid:durableId="1258755537">
    <w:abstractNumId w:val="16"/>
  </w:num>
  <w:num w:numId="4" w16cid:durableId="855533834">
    <w:abstractNumId w:val="14"/>
  </w:num>
  <w:num w:numId="5" w16cid:durableId="1097603530">
    <w:abstractNumId w:val="15"/>
  </w:num>
  <w:num w:numId="6" w16cid:durableId="482743134">
    <w:abstractNumId w:val="19"/>
  </w:num>
  <w:num w:numId="7" w16cid:durableId="2072774763">
    <w:abstractNumId w:val="4"/>
  </w:num>
  <w:num w:numId="8" w16cid:durableId="1742018986">
    <w:abstractNumId w:val="0"/>
  </w:num>
  <w:num w:numId="9" w16cid:durableId="2121532937">
    <w:abstractNumId w:val="2"/>
  </w:num>
  <w:num w:numId="10" w16cid:durableId="2141681192">
    <w:abstractNumId w:val="5"/>
  </w:num>
  <w:num w:numId="11" w16cid:durableId="530651695">
    <w:abstractNumId w:val="3"/>
  </w:num>
  <w:num w:numId="12" w16cid:durableId="1182742309">
    <w:abstractNumId w:val="6"/>
  </w:num>
  <w:num w:numId="13" w16cid:durableId="541287659">
    <w:abstractNumId w:val="10"/>
  </w:num>
  <w:num w:numId="14" w16cid:durableId="2058699928">
    <w:abstractNumId w:val="7"/>
  </w:num>
  <w:num w:numId="15" w16cid:durableId="3825772">
    <w:abstractNumId w:val="11"/>
  </w:num>
  <w:num w:numId="16" w16cid:durableId="1077826670">
    <w:abstractNumId w:val="13"/>
  </w:num>
  <w:num w:numId="17" w16cid:durableId="719862423">
    <w:abstractNumId w:val="9"/>
  </w:num>
  <w:num w:numId="18" w16cid:durableId="1140534205">
    <w:abstractNumId w:val="18"/>
  </w:num>
  <w:num w:numId="19" w16cid:durableId="485974353">
    <w:abstractNumId w:val="1"/>
  </w:num>
  <w:num w:numId="20" w16cid:durableId="7780694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4A"/>
    <w:rsid w:val="004626A7"/>
    <w:rsid w:val="0046603F"/>
    <w:rsid w:val="00581E4A"/>
    <w:rsid w:val="00A35578"/>
    <w:rsid w:val="00DC63C9"/>
    <w:rsid w:val="00E0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B97A"/>
  <w15:chartTrackingRefBased/>
  <w15:docId w15:val="{D308297B-91CA-4728-AE73-544EB686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E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E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6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03F"/>
  </w:style>
  <w:style w:type="paragraph" w:styleId="Footer">
    <w:name w:val="footer"/>
    <w:basedOn w:val="Normal"/>
    <w:link w:val="FooterChar"/>
    <w:uiPriority w:val="99"/>
    <w:unhideWhenUsed/>
    <w:rsid w:val="0046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cogovuk-my.sharepoint.com/personal/jing_li_fco_gov_uk/_layouts/15/Doc.aspx?sourcedoc=%7BC8769320-DA63-4818-8A25-391FD8A46E98%7D&amp;file=Mapping.docx&amp;action=default&amp;mobileredirect=true&amp;DefaultItemOpen=1" TargetMode="External"/><Relationship Id="rId18" Type="http://schemas.openxmlformats.org/officeDocument/2006/relationships/hyperlink" Target="https://fcogovuk-my.sharepoint.com/personal/jing_li_fco_gov_uk/_layouts/15/Doc.aspx?sourcedoc=%7BC8769320-DA63-4818-8A25-391FD8A46E98%7D&amp;file=Mapping.docx&amp;action=default&amp;mobileredirect=true&amp;DefaultItemOpen=1" TargetMode="External"/><Relationship Id="rId26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AkAAA%3d&amp;exvsurl=1&amp;viewmodel=ReadMessageIte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12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CUAAA%3d&amp;exvsurl=1&amp;viewmodel=ReadMessageItem" TargetMode="External"/><Relationship Id="rId17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25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cogovuk-my.sharepoint.com/personal/jing_li_fco_gov_uk/_layouts/15/Doc.aspx?sourcedoc=%7B91F1D5EF-6E2F-4F6D-BAB4-4D7634D6AAA0%7D&amp;file=IMT_GTM_Blueprint.pptx&amp;action=edit&amp;mobileredirect=true&amp;DefaultItemOpen=1" TargetMode="External"/><Relationship Id="rId20" Type="http://schemas.openxmlformats.org/officeDocument/2006/relationships/hyperlink" Target="https://fcogovuk-my.sharepoint.com/personal/jing_li_fco_gov_uk/_layouts/15/Doc.aspx?sourcedoc=%7BC8769320-DA63-4818-8A25-391FD8A46E98%7D&amp;file=Mapping.docx&amp;action=default&amp;mobileredirect=true&amp;DefaultItemOpen=1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CUAAA%3d&amp;exvsurl=1&amp;viewmodel=ReadMessageItem" TargetMode="External"/><Relationship Id="rId24" Type="http://schemas.openxmlformats.org/officeDocument/2006/relationships/hyperlink" Target="https://fcogovuk-my.sharepoint.com/personal/jing_li_fco_gov_uk/_layouts/15/Doc.aspx?sourcedoc=%7B6C0DBC9F-C803-4026-BC0D-20409A4AA3BD%7D&amp;file=%E5%9B%9B%E5%A4%A7%E6%9D%BF%E5%9D%97%E6%88%98%E7%95%A5.docx&amp;action=default&amp;mobileredirect=true&amp;DefaultItemOpen=1" TargetMode="External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fcogovuk-my.sharepoint.com/personal/jing_li_fco_gov_uk/_layouts/15/Doc.aspx?sourcedoc=%7B91F1D5EF-6E2F-4F6D-BAB4-4D7634D6AAA0%7D&amp;file=IMT_GTM_Blueprint.pptx&amp;action=edit&amp;mobileredirect=true&amp;DefaultItemOpen=1" TargetMode="External"/><Relationship Id="rId23" Type="http://schemas.openxmlformats.org/officeDocument/2006/relationships/hyperlink" Target="https://fcogovuk-my.sharepoint.com/personal/jing_li_fco_gov_uk/_layouts/15/Doc.aspx?sourcedoc=%7B6C0DBC9F-C803-4026-BC0D-20409A4AA3BD%7D&amp;file=%E5%9B%9B%E5%A4%A7%E6%9D%BF%E5%9D%97%E6%88%98%E7%95%A5.docx&amp;action=default&amp;mobileredirect=true&amp;DefaultItemOpen=1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fcogovuk-my.sharepoint.com/personal/jing_li_fco_gov_uk/_layouts/15/Doc.aspx?sourcedoc=%7BC8769320-DA63-4818-8A25-391FD8A46E98%7D&amp;file=Mapping.docx&amp;action=default&amp;mobileredirect=true&amp;DefaultItemOpen=1" TargetMode="External"/><Relationship Id="rId19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14" Type="http://schemas.openxmlformats.org/officeDocument/2006/relationships/hyperlink" Target="https://fcogovuk-my.sharepoint.com/personal/jing_li_fco_gov_uk/_layouts/15/Doc.aspx?sourcedoc=%7BC8769320-DA63-4818-8A25-391FD8A46E98%7D&amp;file=Mapping.docx&amp;action=default&amp;mobileredirect=true&amp;DefaultItemOpen=1" TargetMode="External"/><Relationship Id="rId22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AkAAA%3d&amp;exvsurl=1&amp;viewmodel=ReadMessageItem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hyperlink" Target="https://fcogovuk-my.sharepoint.com/personal/jing_li_fco_gov_uk/_layouts/15/Doc.aspx?sourcedoc=%7BC8769320-DA63-4818-8A25-391FD8A46E98%7D&amp;file=Mapping.docx&amp;action=default&amp;mobileredirect=true&amp;DefaultItemOp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ea71a0-8d8a-4c7c-a259-f3f7dfcfbf7b}" enabled="1" method="Privileged" siteId="{d3a2d0d3-7cc8-4f52-bbf9-85bd43d9427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4091</Words>
  <Characters>4091</Characters>
  <Application>Microsoft Office Word</Application>
  <DocSecurity>0</DocSecurity>
  <Lines>204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Li (Shanghai)</dc:creator>
  <cp:keywords/>
  <dc:description/>
  <cp:lastModifiedBy>Jing Li (Shanghai)</cp:lastModifiedBy>
  <cp:revision>1</cp:revision>
  <dcterms:created xsi:type="dcterms:W3CDTF">2026-03-16T03:05:00Z</dcterms:created>
  <dcterms:modified xsi:type="dcterms:W3CDTF">2026-03-16T03:20:00Z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7bc373fe,d4ca965,65e9241c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- FOR PUBLIC RELEASE</vt:lpwstr>
  </property>
  <property fmtid="{D5CDD505-2E9C-101B-9397-08002B2CF9AE}" pid="5" name="ClassificationContentMarkingFooterShapeIds">
    <vt:lpwstr>2e8e4239,19218c36,62d4ae7f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OFFICIAL - FOR PUBLIC RELEASE</vt:lpwstr>
  </property>
</Properties>
</file>