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E0F6" w14:textId="45675BFC" w:rsidR="008A2F35" w:rsidRPr="008A2F35" w:rsidRDefault="008A2F35" w:rsidP="008A2F35">
      <w:r w:rsidRPr="008A2F35">
        <w:t>聚焦</w:t>
      </w:r>
      <w:r w:rsidRPr="008A2F35">
        <w:t>“</w:t>
      </w:r>
      <w:r w:rsidRPr="008A2F35">
        <w:t>海外获客端</w:t>
      </w:r>
      <w:r w:rsidRPr="008A2F35">
        <w:t>”</w:t>
      </w:r>
      <w:r w:rsidRPr="008A2F35">
        <w:t>，我给你一份</w:t>
      </w:r>
      <w:r w:rsidRPr="008A2F35">
        <w:t xml:space="preserve"> </w:t>
      </w:r>
      <w:r w:rsidRPr="008A2F35">
        <w:rPr>
          <w:b/>
          <w:bCs/>
        </w:rPr>
        <w:t xml:space="preserve">90 </w:t>
      </w:r>
      <w:r w:rsidRPr="008A2F35">
        <w:rPr>
          <w:b/>
          <w:bCs/>
        </w:rPr>
        <w:t>天可落地的行动方案</w:t>
      </w:r>
      <w:r w:rsidRPr="008A2F35">
        <w:t>（</w:t>
      </w:r>
      <w:r w:rsidRPr="008A2F35">
        <w:t xml:space="preserve">B2B </w:t>
      </w:r>
      <w:r w:rsidRPr="008A2F35">
        <w:t>为主、</w:t>
      </w:r>
      <w:r w:rsidRPr="008A2F35">
        <w:t xml:space="preserve">B2C </w:t>
      </w:r>
      <w:r w:rsidRPr="008A2F35">
        <w:t>为辅），和你现有资产无缝衔接</w:t>
      </w:r>
      <w:r w:rsidRPr="008A2F35">
        <w:t>——</w:t>
      </w:r>
      <w:r w:rsidRPr="008A2F35">
        <w:t>包含产品与报价、渠道打法、合规与风控、</w:t>
      </w:r>
      <w:r w:rsidRPr="008A2F35">
        <w:t xml:space="preserve">SOP </w:t>
      </w:r>
      <w:r w:rsidRPr="008A2F35">
        <w:t>与</w:t>
      </w:r>
      <w:r w:rsidRPr="008A2F35">
        <w:t xml:space="preserve"> KPI</w:t>
      </w:r>
      <w:r w:rsidRPr="008A2F35">
        <w:t>。之所以这样设计，是因为你已经：</w:t>
      </w:r>
    </w:p>
    <w:p w14:paraId="59F50E5D" w14:textId="77777777" w:rsidR="008A2F35" w:rsidRPr="008A2F35" w:rsidRDefault="008A2F35" w:rsidP="008A2F35">
      <w:pPr>
        <w:numPr>
          <w:ilvl w:val="0"/>
          <w:numId w:val="1"/>
        </w:numPr>
      </w:pPr>
      <w:r w:rsidRPr="008A2F35">
        <w:t>与国内优质医院（如仁济国际部）完成合作并跑通来华就医</w:t>
      </w:r>
      <w:r w:rsidRPr="008A2F35">
        <w:t xml:space="preserve"> SOP v1.0</w:t>
      </w:r>
      <w:r w:rsidRPr="008A2F35">
        <w:t>，需要尽快把</w:t>
      </w:r>
      <w:r w:rsidRPr="008A2F35">
        <w:t>“</w:t>
      </w:r>
      <w:r w:rsidRPr="008A2F35">
        <w:t>海外端</w:t>
      </w:r>
      <w:r w:rsidRPr="008A2F35">
        <w:t>”</w:t>
      </w:r>
      <w:r w:rsidRPr="008A2F35">
        <w:t>接上（文件里程碑已记录）；</w:t>
      </w:r>
      <w:r w:rsidRPr="008A2F35">
        <w:t xml:space="preserve"> </w:t>
      </w:r>
      <w:hyperlink r:id="rId7" w:history="1">
        <w:r w:rsidRPr="008A2F35">
          <w:rPr>
            <w:rStyle w:val="Hyperlink"/>
          </w:rPr>
          <w:t>[</w:t>
        </w:r>
        <w:r w:rsidRPr="008A2F35">
          <w:rPr>
            <w:rStyle w:val="Hyperlink"/>
          </w:rPr>
          <w:t>医疗旅游项目进展</w:t>
        </w:r>
        <w:r w:rsidRPr="008A2F35">
          <w:rPr>
            <w:rStyle w:val="Hyperlink"/>
          </w:rPr>
          <w:t xml:space="preserve"> | Word]</w:t>
        </w:r>
      </w:hyperlink>
    </w:p>
    <w:p w14:paraId="2934ED30" w14:textId="77777777" w:rsidR="008A2F35" w:rsidRPr="008A2F35" w:rsidRDefault="008A2F35" w:rsidP="008A2F35">
      <w:pPr>
        <w:numPr>
          <w:ilvl w:val="0"/>
          <w:numId w:val="1"/>
        </w:numPr>
      </w:pPr>
      <w:r w:rsidRPr="008A2F35">
        <w:t>在你的年度计划里明确提出要将医疗旅游</w:t>
      </w:r>
      <w:r w:rsidRPr="008A2F35">
        <w:t>“</w:t>
      </w:r>
      <w:r w:rsidRPr="008A2F35">
        <w:rPr>
          <w:b/>
          <w:bCs/>
        </w:rPr>
        <w:t>产品化</w:t>
      </w:r>
      <w:r w:rsidRPr="008A2F35">
        <w:t>”</w:t>
      </w:r>
      <w:r w:rsidRPr="008A2F35">
        <w:t>，定义标准化产品包、定价结构、患者数据库字段与端到端</w:t>
      </w:r>
      <w:r w:rsidRPr="008A2F35">
        <w:t xml:space="preserve"> SOP</w:t>
      </w:r>
      <w:r w:rsidRPr="008A2F35">
        <w:t>，并探索与英国私立</w:t>
      </w:r>
      <w:r w:rsidRPr="008A2F35">
        <w:t xml:space="preserve"> GP </w:t>
      </w:r>
      <w:r w:rsidRPr="008A2F35">
        <w:t>的</w:t>
      </w:r>
      <w:r w:rsidRPr="008A2F35">
        <w:t xml:space="preserve"> MOU </w:t>
      </w:r>
      <w:r w:rsidRPr="008A2F35">
        <w:t>框架（服务、</w:t>
      </w:r>
      <w:r w:rsidRPr="008A2F35">
        <w:t>SLA</w:t>
      </w:r>
      <w:r w:rsidRPr="008A2F35">
        <w:t>、</w:t>
      </w:r>
      <w:r w:rsidRPr="008A2F35">
        <w:t>DPA</w:t>
      </w:r>
      <w:r w:rsidRPr="008A2F35">
        <w:t>、跨境数据安排等）；</w:t>
      </w:r>
      <w:r w:rsidRPr="008A2F35">
        <w:t xml:space="preserve"> </w:t>
      </w:r>
      <w:hyperlink r:id="rId8" w:history="1">
        <w:r w:rsidRPr="008A2F35">
          <w:rPr>
            <w:rStyle w:val="Hyperlink"/>
          </w:rPr>
          <w:t>[BP | Outlook]</w:t>
        </w:r>
      </w:hyperlink>
    </w:p>
    <w:p w14:paraId="6E7C1763" w14:textId="77777777" w:rsidR="008A2F35" w:rsidRPr="008A2F35" w:rsidRDefault="008A2F35" w:rsidP="008A2F35">
      <w:pPr>
        <w:numPr>
          <w:ilvl w:val="0"/>
          <w:numId w:val="1"/>
        </w:numPr>
      </w:pPr>
      <w:r w:rsidRPr="008A2F35">
        <w:t>你也梳理了当前组织的短板（销售人手与渠道依赖），因此需要走</w:t>
      </w:r>
      <w:r w:rsidRPr="008A2F35">
        <w:t>“</w:t>
      </w:r>
      <w:r w:rsidRPr="008A2F35">
        <w:rPr>
          <w:b/>
          <w:bCs/>
        </w:rPr>
        <w:t>渠道</w:t>
      </w:r>
      <w:r w:rsidRPr="008A2F35">
        <w:rPr>
          <w:b/>
          <w:bCs/>
        </w:rPr>
        <w:t xml:space="preserve"> + </w:t>
      </w:r>
      <w:r w:rsidRPr="008A2F35">
        <w:rPr>
          <w:b/>
          <w:bCs/>
        </w:rPr>
        <w:t>轻</w:t>
      </w:r>
      <w:r w:rsidRPr="008A2F35">
        <w:rPr>
          <w:b/>
          <w:bCs/>
        </w:rPr>
        <w:t>KAM</w:t>
      </w:r>
      <w:r w:rsidRPr="008A2F35">
        <w:t>”</w:t>
      </w:r>
      <w:r w:rsidRPr="008A2F35">
        <w:t>的方式，而不是重销售编制。</w:t>
      </w:r>
    </w:p>
    <w:p w14:paraId="299A1FB6" w14:textId="77777777" w:rsidR="008A2F35" w:rsidRPr="008A2F35" w:rsidRDefault="00E564CE" w:rsidP="008A2F35">
      <w:r>
        <w:pict w14:anchorId="5DA14313">
          <v:rect id="_x0000_i1025" style="width:0;height:1.5pt" o:hralign="center" o:hrstd="t" o:hr="t" fillcolor="#a0a0a0" stroked="f"/>
        </w:pict>
      </w:r>
    </w:p>
    <w:p w14:paraId="18BF4E94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一、你要</w:t>
      </w:r>
      <w:r w:rsidRPr="008A2F35">
        <w:rPr>
          <w:b/>
          <w:bCs/>
        </w:rPr>
        <w:t>“</w:t>
      </w:r>
      <w:r w:rsidRPr="008A2F35">
        <w:rPr>
          <w:b/>
          <w:bCs/>
        </w:rPr>
        <w:t>卖</w:t>
      </w:r>
      <w:r w:rsidRPr="008A2F35">
        <w:rPr>
          <w:b/>
          <w:bCs/>
        </w:rPr>
        <w:t>”</w:t>
      </w:r>
      <w:r w:rsidRPr="008A2F35">
        <w:rPr>
          <w:b/>
          <w:bCs/>
        </w:rPr>
        <w:t>给海外端的标准化产品（便于渠道转化）</w:t>
      </w:r>
    </w:p>
    <w:p w14:paraId="7E3645D9" w14:textId="77777777" w:rsidR="008A2F35" w:rsidRPr="008A2F35" w:rsidRDefault="008A2F35" w:rsidP="008A2F35">
      <w:r w:rsidRPr="008A2F35">
        <w:t>用你在</w:t>
      </w:r>
      <w:r w:rsidRPr="008A2F35">
        <w:t xml:space="preserve"> </w:t>
      </w:r>
      <w:hyperlink r:id="rId9" w:history="1">
        <w:r w:rsidRPr="008A2F35">
          <w:rPr>
            <w:rStyle w:val="Hyperlink"/>
          </w:rPr>
          <w:t>BP</w:t>
        </w:r>
      </w:hyperlink>
      <w:r w:rsidRPr="008A2F35">
        <w:t xml:space="preserve"> </w:t>
      </w:r>
      <w:r w:rsidRPr="008A2F35">
        <w:t>里提出的</w:t>
      </w:r>
      <w:r w:rsidRPr="008A2F35">
        <w:t>“</w:t>
      </w:r>
      <w:r w:rsidRPr="008A2F35">
        <w:t>标准化产品包</w:t>
      </w:r>
      <w:r w:rsidRPr="008A2F35">
        <w:t xml:space="preserve"> + </w:t>
      </w:r>
      <w:r w:rsidRPr="008A2F35">
        <w:t>定价结构</w:t>
      </w:r>
      <w:r w:rsidRPr="008A2F35">
        <w:t xml:space="preserve"> + </w:t>
      </w:r>
      <w:r w:rsidRPr="008A2F35">
        <w:t>流程</w:t>
      </w:r>
      <w:r w:rsidRPr="008A2F35">
        <w:t xml:space="preserve"> SOP + </w:t>
      </w:r>
      <w:r w:rsidRPr="008A2F35">
        <w:t>数据字段</w:t>
      </w:r>
      <w:r w:rsidRPr="008A2F35">
        <w:t>”</w:t>
      </w:r>
      <w:r w:rsidRPr="008A2F35">
        <w:t>作为底座，海外端直接对齐三类</w:t>
      </w:r>
      <w:r w:rsidRPr="008A2F35">
        <w:t>“</w:t>
      </w:r>
      <w:r w:rsidRPr="008A2F35">
        <w:t>轻决策入口</w:t>
      </w:r>
      <w:r w:rsidRPr="008A2F35">
        <w:t>”</w:t>
      </w:r>
      <w:r w:rsidRPr="008A2F35">
        <w:t>产品：</w:t>
      </w:r>
      <w:r w:rsidRPr="008A2F35">
        <w:t xml:space="preserve"> </w:t>
      </w:r>
      <w:hyperlink r:id="rId10" w:history="1">
        <w:r w:rsidRPr="008A2F35">
          <w:rPr>
            <w:rStyle w:val="Hyperlink"/>
          </w:rPr>
          <w:t>[BP | Outlook]</w:t>
        </w:r>
      </w:hyperlink>
    </w:p>
    <w:p w14:paraId="03229DFB" w14:textId="77777777" w:rsidR="008A2F35" w:rsidRPr="008A2F35" w:rsidRDefault="008A2F35" w:rsidP="008A2F35">
      <w:pPr>
        <w:numPr>
          <w:ilvl w:val="0"/>
          <w:numId w:val="2"/>
        </w:numPr>
      </w:pPr>
      <w:r w:rsidRPr="008A2F35">
        <w:rPr>
          <w:b/>
          <w:bCs/>
        </w:rPr>
        <w:t>第二诊疗意见（</w:t>
      </w:r>
      <w:r w:rsidRPr="008A2F35">
        <w:rPr>
          <w:b/>
          <w:bCs/>
        </w:rPr>
        <w:t>Second Opinion</w:t>
      </w:r>
      <w:r w:rsidRPr="008A2F35">
        <w:rPr>
          <w:b/>
          <w:bCs/>
        </w:rPr>
        <w:t>）</w:t>
      </w:r>
      <w:r w:rsidRPr="008A2F35">
        <w:rPr>
          <w:b/>
          <w:bCs/>
        </w:rPr>
        <w:t xml:space="preserve">· </w:t>
      </w:r>
      <w:r w:rsidRPr="008A2F35">
        <w:rPr>
          <w:b/>
          <w:bCs/>
        </w:rPr>
        <w:t>远程</w:t>
      </w:r>
    </w:p>
    <w:p w14:paraId="62135B4E" w14:textId="77777777" w:rsidR="008A2F35" w:rsidRPr="008A2F35" w:rsidRDefault="008A2F35" w:rsidP="008A2F35">
      <w:pPr>
        <w:numPr>
          <w:ilvl w:val="0"/>
          <w:numId w:val="3"/>
        </w:numPr>
      </w:pPr>
      <w:r w:rsidRPr="008A2F35">
        <w:t>交付：英文病历校对</w:t>
      </w:r>
      <w:r w:rsidRPr="008A2F35">
        <w:t xml:space="preserve"> → </w:t>
      </w:r>
      <w:r w:rsidRPr="008A2F35">
        <w:t>专家匹配</w:t>
      </w:r>
      <w:r w:rsidRPr="008A2F35">
        <w:t xml:space="preserve"> → MDT </w:t>
      </w:r>
      <w:r w:rsidRPr="008A2F35">
        <w:t>二诊报告（</w:t>
      </w:r>
      <w:r w:rsidRPr="008A2F35">
        <w:t xml:space="preserve">7–10 </w:t>
      </w:r>
      <w:r w:rsidRPr="008A2F35">
        <w:t>个工作日）</w:t>
      </w:r>
    </w:p>
    <w:p w14:paraId="1BA2B73A" w14:textId="77777777" w:rsidR="008A2F35" w:rsidRPr="008A2F35" w:rsidRDefault="008A2F35" w:rsidP="008A2F35">
      <w:pPr>
        <w:numPr>
          <w:ilvl w:val="0"/>
          <w:numId w:val="3"/>
        </w:numPr>
      </w:pPr>
      <w:r w:rsidRPr="008A2F35">
        <w:t>目标：</w:t>
      </w:r>
      <w:r w:rsidRPr="008A2F35">
        <w:rPr>
          <w:b/>
          <w:bCs/>
        </w:rPr>
        <w:t>低成本、高信任入口</w:t>
      </w:r>
      <w:r w:rsidRPr="008A2F35">
        <w:t>；沉淀</w:t>
      </w:r>
      <w:r w:rsidRPr="008A2F35">
        <w:t>“</w:t>
      </w:r>
      <w:r w:rsidRPr="008A2F35">
        <w:t>疑难病</w:t>
      </w:r>
      <w:r w:rsidRPr="008A2F35">
        <w:t>/</w:t>
      </w:r>
      <w:r w:rsidRPr="008A2F35">
        <w:t>重疾</w:t>
      </w:r>
      <w:r w:rsidRPr="008A2F35">
        <w:t>”</w:t>
      </w:r>
      <w:r w:rsidRPr="008A2F35">
        <w:t>客户，筛选能来华诊疗者</w:t>
      </w:r>
    </w:p>
    <w:p w14:paraId="4C5BE82A" w14:textId="77777777" w:rsidR="008A2F35" w:rsidRPr="008A2F35" w:rsidRDefault="008A2F35" w:rsidP="008A2F35">
      <w:pPr>
        <w:numPr>
          <w:ilvl w:val="0"/>
          <w:numId w:val="3"/>
        </w:numPr>
      </w:pPr>
      <w:r w:rsidRPr="008A2F35">
        <w:t>定价：打包价（含翻译与病例整理）；支持</w:t>
      </w:r>
      <w:r w:rsidRPr="008A2F35">
        <w:t>“</w:t>
      </w:r>
      <w:r w:rsidRPr="008A2F35">
        <w:t>先评估后支付主包</w:t>
      </w:r>
      <w:r w:rsidRPr="008A2F35">
        <w:t>”</w:t>
      </w:r>
    </w:p>
    <w:p w14:paraId="7CE660A8" w14:textId="77777777" w:rsidR="008A2F35" w:rsidRPr="008A2F35" w:rsidRDefault="008A2F35" w:rsidP="008A2F35">
      <w:pPr>
        <w:numPr>
          <w:ilvl w:val="0"/>
          <w:numId w:val="4"/>
        </w:numPr>
      </w:pPr>
      <w:r w:rsidRPr="008A2F35">
        <w:rPr>
          <w:b/>
          <w:bCs/>
        </w:rPr>
        <w:t>高性价比体检</w:t>
      </w:r>
      <w:r w:rsidRPr="008A2F35">
        <w:rPr>
          <w:b/>
          <w:bCs/>
        </w:rPr>
        <w:t xml:space="preserve"> / </w:t>
      </w:r>
      <w:r w:rsidRPr="008A2F35">
        <w:rPr>
          <w:b/>
          <w:bCs/>
        </w:rPr>
        <w:t>早筛来华包</w:t>
      </w:r>
      <w:r w:rsidRPr="008A2F35">
        <w:t>（</w:t>
      </w:r>
      <w:r w:rsidRPr="008A2F35">
        <w:t xml:space="preserve">3–5 </w:t>
      </w:r>
      <w:r w:rsidRPr="008A2F35">
        <w:t>天轻行程）</w:t>
      </w:r>
    </w:p>
    <w:p w14:paraId="2D16FF39" w14:textId="77777777" w:rsidR="008A2F35" w:rsidRPr="008A2F35" w:rsidRDefault="008A2F35" w:rsidP="008A2F35">
      <w:pPr>
        <w:numPr>
          <w:ilvl w:val="0"/>
          <w:numId w:val="5"/>
        </w:numPr>
      </w:pPr>
      <w:r w:rsidRPr="008A2F35">
        <w:t>交付：签证指引</w:t>
      </w:r>
      <w:r w:rsidRPr="008A2F35">
        <w:t>→</w:t>
      </w:r>
      <w:r w:rsidRPr="008A2F35">
        <w:t>接机</w:t>
      </w:r>
      <w:r w:rsidRPr="008A2F35">
        <w:t>→</w:t>
      </w:r>
      <w:r w:rsidRPr="008A2F35">
        <w:t>专属导医</w:t>
      </w:r>
      <w:r w:rsidRPr="008A2F35">
        <w:t>→</w:t>
      </w:r>
      <w:r w:rsidRPr="008A2F35">
        <w:t>检查清单</w:t>
      </w:r>
      <w:r w:rsidRPr="008A2F35">
        <w:t>→</w:t>
      </w:r>
      <w:r w:rsidRPr="008A2F35">
        <w:t>英文报告</w:t>
      </w:r>
      <w:r w:rsidRPr="008A2F35">
        <w:t>→</w:t>
      </w:r>
      <w:r w:rsidRPr="008A2F35">
        <w:t>远程解读</w:t>
      </w:r>
    </w:p>
    <w:p w14:paraId="664A00A7" w14:textId="77777777" w:rsidR="008A2F35" w:rsidRPr="008A2F35" w:rsidRDefault="008A2F35" w:rsidP="008A2F35">
      <w:pPr>
        <w:numPr>
          <w:ilvl w:val="0"/>
          <w:numId w:val="5"/>
        </w:numPr>
      </w:pPr>
      <w:r w:rsidRPr="008A2F35">
        <w:t>升级：可加</w:t>
      </w:r>
      <w:r w:rsidRPr="008A2F35">
        <w:t>“</w:t>
      </w:r>
      <w:r w:rsidRPr="008A2F35">
        <w:t>住院绿通</w:t>
      </w:r>
      <w:r w:rsidRPr="008A2F35">
        <w:t>/</w:t>
      </w:r>
      <w:r w:rsidRPr="008A2F35">
        <w:t>专家号</w:t>
      </w:r>
      <w:r w:rsidRPr="008A2F35">
        <w:t>/</w:t>
      </w:r>
      <w:r w:rsidRPr="008A2F35">
        <w:t>随访</w:t>
      </w:r>
      <w:r w:rsidRPr="008A2F35">
        <w:t>”</w:t>
      </w:r>
      <w:r w:rsidRPr="008A2F35">
        <w:t>模块</w:t>
      </w:r>
    </w:p>
    <w:p w14:paraId="4007E36E" w14:textId="77777777" w:rsidR="008A2F35" w:rsidRPr="008A2F35" w:rsidRDefault="008A2F35" w:rsidP="008A2F35">
      <w:pPr>
        <w:numPr>
          <w:ilvl w:val="0"/>
          <w:numId w:val="6"/>
        </w:numPr>
      </w:pPr>
      <w:r w:rsidRPr="008A2F35">
        <w:rPr>
          <w:b/>
          <w:bCs/>
        </w:rPr>
        <w:t>术后</w:t>
      </w:r>
      <w:r w:rsidRPr="008A2F35">
        <w:rPr>
          <w:b/>
          <w:bCs/>
        </w:rPr>
        <w:t>/</w:t>
      </w:r>
      <w:r w:rsidRPr="008A2F35">
        <w:rPr>
          <w:b/>
          <w:bCs/>
        </w:rPr>
        <w:t>慢病远程随访包</w:t>
      </w:r>
    </w:p>
    <w:p w14:paraId="09ACC7DC" w14:textId="77777777" w:rsidR="008A2F35" w:rsidRPr="008A2F35" w:rsidRDefault="008A2F35" w:rsidP="008A2F35">
      <w:pPr>
        <w:numPr>
          <w:ilvl w:val="0"/>
          <w:numId w:val="7"/>
        </w:numPr>
      </w:pPr>
      <w:r w:rsidRPr="008A2F35">
        <w:t>交付：出院随访计划</w:t>
      </w:r>
      <w:r w:rsidRPr="008A2F35">
        <w:t>→</w:t>
      </w:r>
      <w:r w:rsidRPr="008A2F35">
        <w:t>周期性远程复诊</w:t>
      </w:r>
      <w:r w:rsidRPr="008A2F35">
        <w:t>→</w:t>
      </w:r>
      <w:r w:rsidRPr="008A2F35">
        <w:t>用药与复查提醒</w:t>
      </w:r>
    </w:p>
    <w:p w14:paraId="447BEEAE" w14:textId="77777777" w:rsidR="008A2F35" w:rsidRPr="008A2F35" w:rsidRDefault="008A2F35" w:rsidP="008A2F35">
      <w:pPr>
        <w:numPr>
          <w:ilvl w:val="0"/>
          <w:numId w:val="7"/>
        </w:numPr>
      </w:pPr>
      <w:r w:rsidRPr="008A2F35">
        <w:t>作用：提高</w:t>
      </w:r>
      <w:r w:rsidRPr="008A2F35">
        <w:t xml:space="preserve"> LTV</w:t>
      </w:r>
      <w:r w:rsidRPr="008A2F35">
        <w:t>，形成</w:t>
      </w:r>
      <w:r w:rsidRPr="008A2F35">
        <w:t>“</w:t>
      </w:r>
      <w:r w:rsidRPr="008A2F35">
        <w:t>全球连续健康管理</w:t>
      </w:r>
      <w:r w:rsidRPr="008A2F35">
        <w:t>”</w:t>
      </w:r>
      <w:r w:rsidRPr="008A2F35">
        <w:t>的闭环（你在</w:t>
      </w:r>
      <w:r w:rsidRPr="008A2F35">
        <w:t xml:space="preserve"> </w:t>
      </w:r>
      <w:hyperlink r:id="rId11" w:history="1">
        <w:r w:rsidRPr="008A2F35">
          <w:rPr>
            <w:rStyle w:val="Hyperlink"/>
          </w:rPr>
          <w:t>双向医疗转诊计划与战略</w:t>
        </w:r>
        <w:r w:rsidRPr="008A2F35">
          <w:rPr>
            <w:rStyle w:val="Hyperlink"/>
          </w:rPr>
          <w:t>.docx</w:t>
        </w:r>
      </w:hyperlink>
      <w:r w:rsidRPr="008A2F35">
        <w:t xml:space="preserve"> </w:t>
      </w:r>
      <w:r w:rsidRPr="008A2F35">
        <w:t>中已论证</w:t>
      </w:r>
      <w:r w:rsidRPr="008A2F35">
        <w:t>“</w:t>
      </w:r>
      <w:r w:rsidRPr="008A2F35">
        <w:t>从卖项目到卖体系、提升</w:t>
      </w:r>
      <w:r w:rsidRPr="008A2F35">
        <w:t xml:space="preserve"> LTV”</w:t>
      </w:r>
      <w:r w:rsidRPr="008A2F35">
        <w:t>的必要性）</w:t>
      </w:r>
      <w:r w:rsidRPr="008A2F35">
        <w:t xml:space="preserve"> </w:t>
      </w:r>
      <w:hyperlink r:id="rId12" w:history="1">
        <w:r w:rsidRPr="008A2F35">
          <w:rPr>
            <w:rStyle w:val="Hyperlink"/>
          </w:rPr>
          <w:t>[</w:t>
        </w:r>
        <w:r w:rsidRPr="008A2F35">
          <w:rPr>
            <w:rStyle w:val="Hyperlink"/>
          </w:rPr>
          <w:t>双向医疗转诊计划与战略</w:t>
        </w:r>
        <w:r w:rsidRPr="008A2F35">
          <w:rPr>
            <w:rStyle w:val="Hyperlink"/>
          </w:rPr>
          <w:t xml:space="preserve"> | Word]</w:t>
        </w:r>
      </w:hyperlink>
    </w:p>
    <w:p w14:paraId="6180660C" w14:textId="77777777" w:rsidR="008A2F35" w:rsidRPr="008A2F35" w:rsidRDefault="008A2F35" w:rsidP="008A2F35">
      <w:r w:rsidRPr="008A2F35">
        <w:t>三个产品的报价统一按</w:t>
      </w:r>
      <w:r w:rsidRPr="008A2F35">
        <w:t xml:space="preserve"> “</w:t>
      </w:r>
      <w:r w:rsidRPr="008A2F35">
        <w:rPr>
          <w:b/>
          <w:bCs/>
        </w:rPr>
        <w:t>医疗成本</w:t>
      </w:r>
      <w:r w:rsidRPr="008A2F35">
        <w:rPr>
          <w:b/>
          <w:bCs/>
        </w:rPr>
        <w:t xml:space="preserve"> + </w:t>
      </w:r>
      <w:r w:rsidRPr="008A2F35">
        <w:rPr>
          <w:b/>
          <w:bCs/>
        </w:rPr>
        <w:t>差旅</w:t>
      </w:r>
      <w:r w:rsidRPr="008A2F35">
        <w:rPr>
          <w:b/>
          <w:bCs/>
        </w:rPr>
        <w:t>/</w:t>
      </w:r>
      <w:r w:rsidRPr="008A2F35">
        <w:rPr>
          <w:b/>
          <w:bCs/>
        </w:rPr>
        <w:t>服务成本</w:t>
      </w:r>
      <w:r w:rsidRPr="008A2F35">
        <w:rPr>
          <w:b/>
          <w:bCs/>
        </w:rPr>
        <w:t xml:space="preserve"> + </w:t>
      </w:r>
      <w:r w:rsidRPr="008A2F35">
        <w:rPr>
          <w:b/>
          <w:bCs/>
        </w:rPr>
        <w:t>项目管理费</w:t>
      </w:r>
      <w:r w:rsidRPr="008A2F35">
        <w:rPr>
          <w:b/>
          <w:bCs/>
        </w:rPr>
        <w:t xml:space="preserve"> + </w:t>
      </w:r>
      <w:r w:rsidRPr="008A2F35">
        <w:rPr>
          <w:b/>
          <w:bCs/>
        </w:rPr>
        <w:t>风险准备金</w:t>
      </w:r>
      <w:r w:rsidRPr="008A2F35">
        <w:t xml:space="preserve">” </w:t>
      </w:r>
      <w:r w:rsidRPr="008A2F35">
        <w:t>透明列示；把</w:t>
      </w:r>
      <w:r w:rsidRPr="008A2F35">
        <w:t>“</w:t>
      </w:r>
      <w:r w:rsidRPr="008A2F35">
        <w:t>可退</w:t>
      </w:r>
      <w:r w:rsidRPr="008A2F35">
        <w:t>/</w:t>
      </w:r>
      <w:r w:rsidRPr="008A2F35">
        <w:t>不可退</w:t>
      </w:r>
      <w:r w:rsidRPr="008A2F35">
        <w:t>”</w:t>
      </w:r>
      <w:r w:rsidRPr="008A2F35">
        <w:t>条款写入订单与</w:t>
      </w:r>
      <w:r w:rsidRPr="008A2F35">
        <w:t xml:space="preserve"> SLA</w:t>
      </w:r>
      <w:r w:rsidRPr="008A2F35">
        <w:t>（这在你的计划里亦被明确为服务与客服</w:t>
      </w:r>
      <w:r w:rsidRPr="008A2F35">
        <w:t xml:space="preserve"> SLA </w:t>
      </w:r>
      <w:r w:rsidRPr="008A2F35">
        <w:t>的关键要素）。</w:t>
      </w:r>
      <w:r w:rsidRPr="008A2F35">
        <w:t xml:space="preserve"> </w:t>
      </w:r>
      <w:hyperlink r:id="rId13" w:history="1">
        <w:r w:rsidRPr="008A2F35">
          <w:rPr>
            <w:rStyle w:val="Hyperlink"/>
          </w:rPr>
          <w:t>[BP | Outlook]</w:t>
        </w:r>
      </w:hyperlink>
    </w:p>
    <w:p w14:paraId="15D7B639" w14:textId="77777777" w:rsidR="008A2F35" w:rsidRPr="008A2F35" w:rsidRDefault="00E564CE" w:rsidP="008A2F35">
      <w:r>
        <w:lastRenderedPageBreak/>
        <w:pict w14:anchorId="0E972A57">
          <v:rect id="_x0000_i1026" style="width:0;height:1.5pt" o:hralign="center" o:hrstd="t" o:hr="t" fillcolor="#a0a0a0" stroked="f"/>
        </w:pict>
      </w:r>
    </w:p>
    <w:p w14:paraId="0F7676B6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二、海外获客的</w:t>
      </w:r>
      <w:r w:rsidRPr="008A2F35">
        <w:rPr>
          <w:b/>
          <w:bCs/>
        </w:rPr>
        <w:t>“</w:t>
      </w:r>
      <w:r w:rsidRPr="008A2F35">
        <w:rPr>
          <w:b/>
          <w:bCs/>
        </w:rPr>
        <w:t>渠道优先</w:t>
      </w:r>
      <w:r w:rsidRPr="008A2F35">
        <w:rPr>
          <w:b/>
          <w:bCs/>
        </w:rPr>
        <w:t>”</w:t>
      </w:r>
      <w:r w:rsidRPr="008A2F35">
        <w:rPr>
          <w:b/>
          <w:bCs/>
        </w:rPr>
        <w:t>路径（</w:t>
      </w:r>
      <w:r w:rsidRPr="008A2F35">
        <w:rPr>
          <w:b/>
          <w:bCs/>
        </w:rPr>
        <w:t xml:space="preserve">B2B </w:t>
      </w:r>
      <w:r w:rsidRPr="008A2F35">
        <w:rPr>
          <w:b/>
          <w:bCs/>
        </w:rPr>
        <w:t>主导）</w:t>
      </w:r>
    </w:p>
    <w:p w14:paraId="4EB4DAF7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1</w:t>
      </w:r>
      <w:r w:rsidRPr="008A2F35">
        <w:rPr>
          <w:b/>
          <w:bCs/>
        </w:rPr>
        <w:t>）英国私立</w:t>
      </w:r>
      <w:r w:rsidRPr="008A2F35">
        <w:rPr>
          <w:b/>
          <w:bCs/>
        </w:rPr>
        <w:t xml:space="preserve"> GP / </w:t>
      </w:r>
      <w:r w:rsidRPr="008A2F35">
        <w:rPr>
          <w:b/>
          <w:bCs/>
        </w:rPr>
        <w:t>诊所网络（旗舰渠道）</w:t>
      </w:r>
    </w:p>
    <w:p w14:paraId="0B410E13" w14:textId="77777777" w:rsidR="008A2F35" w:rsidRPr="008A2F35" w:rsidRDefault="008A2F35" w:rsidP="008A2F35">
      <w:pPr>
        <w:numPr>
          <w:ilvl w:val="0"/>
          <w:numId w:val="8"/>
        </w:numPr>
      </w:pPr>
      <w:r w:rsidRPr="008A2F35">
        <w:t>价值：可信的首诊入口与持续随访载体；你的</w:t>
      </w:r>
      <w:r w:rsidRPr="008A2F35">
        <w:t xml:space="preserve"> </w:t>
      </w:r>
      <w:hyperlink r:id="rId14" w:history="1">
        <w:r w:rsidRPr="008A2F35">
          <w:rPr>
            <w:rStyle w:val="Hyperlink"/>
          </w:rPr>
          <w:t>BP</w:t>
        </w:r>
      </w:hyperlink>
      <w:r w:rsidRPr="008A2F35">
        <w:t xml:space="preserve"> </w:t>
      </w:r>
      <w:r w:rsidRPr="008A2F35">
        <w:t>已拟定</w:t>
      </w:r>
      <w:r w:rsidRPr="008A2F35">
        <w:t xml:space="preserve"> </w:t>
      </w:r>
      <w:r w:rsidRPr="008A2F35">
        <w:rPr>
          <w:b/>
          <w:bCs/>
        </w:rPr>
        <w:t xml:space="preserve">MOU </w:t>
      </w:r>
      <w:r w:rsidRPr="008A2F35">
        <w:rPr>
          <w:b/>
          <w:bCs/>
        </w:rPr>
        <w:t>与</w:t>
      </w:r>
      <w:r w:rsidRPr="008A2F35">
        <w:rPr>
          <w:b/>
          <w:bCs/>
        </w:rPr>
        <w:t xml:space="preserve"> SLA</w:t>
      </w:r>
      <w:r w:rsidRPr="008A2F35">
        <w:rPr>
          <w:b/>
          <w:bCs/>
        </w:rPr>
        <w:t>、</w:t>
      </w:r>
      <w:r w:rsidRPr="008A2F35">
        <w:rPr>
          <w:b/>
          <w:bCs/>
        </w:rPr>
        <w:t>DPA</w:t>
      </w:r>
      <w:r w:rsidRPr="008A2F35">
        <w:rPr>
          <w:b/>
          <w:bCs/>
        </w:rPr>
        <w:t>、跨境数据安排</w:t>
      </w:r>
      <w:r w:rsidRPr="008A2F35">
        <w:t xml:space="preserve"> </w:t>
      </w:r>
      <w:r w:rsidRPr="008A2F35">
        <w:t>的框架要点，可直接用于签约谈判模板。</w:t>
      </w:r>
      <w:r w:rsidRPr="008A2F35">
        <w:t xml:space="preserve"> </w:t>
      </w:r>
      <w:hyperlink r:id="rId15" w:history="1">
        <w:r w:rsidRPr="008A2F35">
          <w:rPr>
            <w:rStyle w:val="Hyperlink"/>
          </w:rPr>
          <w:t>[BP | Outlook]</w:t>
        </w:r>
      </w:hyperlink>
    </w:p>
    <w:p w14:paraId="59C5A84C" w14:textId="77777777" w:rsidR="008A2F35" w:rsidRPr="008A2F35" w:rsidRDefault="008A2F35" w:rsidP="008A2F35">
      <w:pPr>
        <w:numPr>
          <w:ilvl w:val="0"/>
          <w:numId w:val="8"/>
        </w:numPr>
      </w:pPr>
      <w:r w:rsidRPr="008A2F35">
        <w:t>合作模型：</w:t>
      </w:r>
      <w:r w:rsidRPr="008A2F35">
        <w:t xml:space="preserve"> </w:t>
      </w:r>
    </w:p>
    <w:p w14:paraId="0ED64AB2" w14:textId="77777777" w:rsidR="008A2F35" w:rsidRPr="008A2F35" w:rsidRDefault="008A2F35" w:rsidP="008A2F35">
      <w:pPr>
        <w:numPr>
          <w:ilvl w:val="1"/>
          <w:numId w:val="8"/>
        </w:numPr>
      </w:pPr>
      <w:r w:rsidRPr="008A2F35">
        <w:rPr>
          <w:b/>
          <w:bCs/>
        </w:rPr>
        <w:t>Referral</w:t>
      </w:r>
      <w:r w:rsidRPr="008A2F35">
        <w:rPr>
          <w:b/>
          <w:bCs/>
        </w:rPr>
        <w:t>（推荐）</w:t>
      </w:r>
      <w:r w:rsidRPr="008A2F35">
        <w:t>：</w:t>
      </w:r>
      <w:r w:rsidRPr="008A2F35">
        <w:t xml:space="preserve">10–20% </w:t>
      </w:r>
      <w:r w:rsidRPr="008A2F35">
        <w:t>标准佣金（按实收净额</w:t>
      </w:r>
      <w:proofErr w:type="gramStart"/>
      <w:r w:rsidRPr="008A2F35">
        <w:t>）；</w:t>
      </w:r>
      <w:proofErr w:type="gramEnd"/>
    </w:p>
    <w:p w14:paraId="4DFC5565" w14:textId="77777777" w:rsidR="008A2F35" w:rsidRPr="008A2F35" w:rsidRDefault="008A2F35" w:rsidP="008A2F35">
      <w:pPr>
        <w:numPr>
          <w:ilvl w:val="1"/>
          <w:numId w:val="8"/>
        </w:numPr>
      </w:pPr>
      <w:r w:rsidRPr="008A2F35">
        <w:rPr>
          <w:b/>
          <w:bCs/>
        </w:rPr>
        <w:t>Reseller</w:t>
      </w:r>
      <w:r w:rsidRPr="008A2F35">
        <w:rPr>
          <w:b/>
          <w:bCs/>
        </w:rPr>
        <w:t>（经销）</w:t>
      </w:r>
      <w:r w:rsidRPr="008A2F35">
        <w:t>：</w:t>
      </w:r>
      <w:r w:rsidRPr="008A2F35">
        <w:t xml:space="preserve">20–30% </w:t>
      </w:r>
      <w:r w:rsidRPr="008A2F35">
        <w:t>扣点</w:t>
      </w:r>
      <w:r w:rsidRPr="008A2F35">
        <w:t xml:space="preserve"> + </w:t>
      </w:r>
      <w:proofErr w:type="gramStart"/>
      <w:r w:rsidRPr="008A2F35">
        <w:t>季度达量返利；</w:t>
      </w:r>
      <w:proofErr w:type="gramEnd"/>
    </w:p>
    <w:p w14:paraId="6464EF83" w14:textId="77777777" w:rsidR="008A2F35" w:rsidRPr="008A2F35" w:rsidRDefault="008A2F35" w:rsidP="008A2F35">
      <w:pPr>
        <w:numPr>
          <w:ilvl w:val="1"/>
          <w:numId w:val="8"/>
        </w:numPr>
      </w:pPr>
      <w:r w:rsidRPr="008A2F35">
        <w:rPr>
          <w:b/>
          <w:bCs/>
        </w:rPr>
        <w:t>JV</w:t>
      </w:r>
      <w:r w:rsidRPr="008A2F35">
        <w:rPr>
          <w:b/>
          <w:bCs/>
        </w:rPr>
        <w:t>（联合品牌套餐）</w:t>
      </w:r>
      <w:r w:rsidRPr="008A2F35">
        <w:t>：按毛利分成（例：</w:t>
      </w:r>
      <w:r w:rsidRPr="008A2F35">
        <w:t>60/40</w:t>
      </w:r>
      <w:r w:rsidRPr="008A2F35">
        <w:t>）；</w:t>
      </w:r>
      <w:r w:rsidRPr="008A2F35">
        <w:br/>
      </w:r>
      <w:r w:rsidRPr="008A2F35">
        <w:t>（</w:t>
      </w:r>
      <w:proofErr w:type="gramStart"/>
      <w:r w:rsidRPr="008A2F35">
        <w:t>上列分润梯度与你既定</w:t>
      </w:r>
      <w:r w:rsidRPr="008A2F35">
        <w:t>“</w:t>
      </w:r>
      <w:r w:rsidRPr="008A2F35">
        <w:t>渠道政策模板</w:t>
      </w:r>
      <w:r w:rsidRPr="008A2F35">
        <w:t>”</w:t>
      </w:r>
      <w:r w:rsidRPr="008A2F35">
        <w:t>一致</w:t>
      </w:r>
      <w:proofErr w:type="gramEnd"/>
      <w:r w:rsidRPr="008A2F35">
        <w:t>）。</w:t>
      </w:r>
      <w:r w:rsidRPr="008A2F35">
        <w:t xml:space="preserve"> </w:t>
      </w:r>
      <w:hyperlink r:id="rId16" w:history="1">
        <w:r w:rsidRPr="008A2F35">
          <w:rPr>
            <w:rStyle w:val="Hyperlink"/>
          </w:rPr>
          <w:t>[BP | Outlook]</w:t>
        </w:r>
      </w:hyperlink>
    </w:p>
    <w:p w14:paraId="0F455D0B" w14:textId="77777777" w:rsidR="008A2F35" w:rsidRPr="008A2F35" w:rsidRDefault="008A2F35" w:rsidP="008A2F35">
      <w:pPr>
        <w:numPr>
          <w:ilvl w:val="0"/>
          <w:numId w:val="8"/>
        </w:numPr>
      </w:pPr>
      <w:r w:rsidRPr="008A2F35">
        <w:t>首批</w:t>
      </w:r>
      <w:r w:rsidRPr="008A2F35">
        <w:t xml:space="preserve"> 10 </w:t>
      </w:r>
      <w:r w:rsidRPr="008A2F35">
        <w:t>家</w:t>
      </w:r>
      <w:r w:rsidRPr="008A2F35">
        <w:t xml:space="preserve"> GP </w:t>
      </w:r>
      <w:r w:rsidRPr="008A2F35">
        <w:t>名单：优先华人社区密集区</w:t>
      </w:r>
      <w:r w:rsidRPr="008A2F35">
        <w:t xml:space="preserve"> + </w:t>
      </w:r>
      <w:r w:rsidRPr="008A2F35">
        <w:t>学生</w:t>
      </w:r>
      <w:r w:rsidRPr="008A2F35">
        <w:t>/</w:t>
      </w:r>
      <w:r w:rsidRPr="008A2F35">
        <w:t>白领集中区；由你在伦敦的关系网络与已在谈的私立</w:t>
      </w:r>
      <w:r w:rsidRPr="008A2F35">
        <w:t xml:space="preserve"> GP </w:t>
      </w:r>
      <w:r w:rsidRPr="008A2F35">
        <w:t>资源切入（你</w:t>
      </w:r>
      <w:r w:rsidRPr="008A2F35">
        <w:t>“</w:t>
      </w:r>
      <w:proofErr w:type="spellStart"/>
      <w:r w:rsidRPr="008A2F35">
        <w:t>HarleyDoc</w:t>
      </w:r>
      <w:proofErr w:type="spellEnd"/>
      <w:r w:rsidRPr="008A2F35">
        <w:t>/Student Health/</w:t>
      </w:r>
      <w:r w:rsidRPr="008A2F35">
        <w:t>全球会员服务</w:t>
      </w:r>
      <w:r w:rsidRPr="008A2F35">
        <w:t>”</w:t>
      </w:r>
      <w:r w:rsidRPr="008A2F35">
        <w:t>的既有设想天然适配该渠道</w:t>
      </w:r>
      <w:r w:rsidRPr="008A2F35">
        <w:t>——</w:t>
      </w:r>
      <w:r w:rsidRPr="008A2F35">
        <w:t>作为命名与权益即可落地）。</w:t>
      </w:r>
    </w:p>
    <w:p w14:paraId="730F2A69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2</w:t>
      </w:r>
      <w:r w:rsidRPr="008A2F35">
        <w:rPr>
          <w:b/>
          <w:bCs/>
        </w:rPr>
        <w:t>）留学生与海外华人入口（组织</w:t>
      </w:r>
      <w:r w:rsidRPr="008A2F35">
        <w:rPr>
          <w:b/>
          <w:bCs/>
        </w:rPr>
        <w:t>/</w:t>
      </w:r>
      <w:r w:rsidRPr="008A2F35">
        <w:rPr>
          <w:b/>
          <w:bCs/>
        </w:rPr>
        <w:t>平台为主）</w:t>
      </w:r>
    </w:p>
    <w:p w14:paraId="27DAFFEC" w14:textId="77777777" w:rsidR="008A2F35" w:rsidRPr="008A2F35" w:rsidRDefault="008A2F35" w:rsidP="008A2F35">
      <w:pPr>
        <w:numPr>
          <w:ilvl w:val="0"/>
          <w:numId w:val="9"/>
        </w:numPr>
      </w:pPr>
      <w:r w:rsidRPr="008A2F35">
        <w:rPr>
          <w:b/>
          <w:bCs/>
        </w:rPr>
        <w:t>高校中国学联</w:t>
      </w:r>
      <w:r w:rsidRPr="008A2F35">
        <w:rPr>
          <w:b/>
          <w:bCs/>
        </w:rPr>
        <w:t xml:space="preserve"> / </w:t>
      </w:r>
      <w:r w:rsidRPr="008A2F35">
        <w:rPr>
          <w:b/>
          <w:bCs/>
        </w:rPr>
        <w:t>医学相关社团</w:t>
      </w:r>
      <w:r w:rsidRPr="008A2F35">
        <w:t>：承办</w:t>
      </w:r>
      <w:r w:rsidRPr="008A2F35">
        <w:t>“</w:t>
      </w:r>
      <w:r w:rsidRPr="008A2F35">
        <w:t>来华体检与二诊科普</w:t>
      </w:r>
      <w:r w:rsidRPr="008A2F35">
        <w:t>”</w:t>
      </w:r>
      <w:r w:rsidRPr="008A2F35">
        <w:t>讲座</w:t>
      </w:r>
      <w:r w:rsidRPr="008A2F35">
        <w:t xml:space="preserve"> + </w:t>
      </w:r>
      <w:r w:rsidRPr="008A2F35">
        <w:t>专属优惠码；</w:t>
      </w:r>
    </w:p>
    <w:p w14:paraId="1798CB4A" w14:textId="77777777" w:rsidR="008A2F35" w:rsidRPr="008A2F35" w:rsidRDefault="008A2F35" w:rsidP="008A2F35">
      <w:pPr>
        <w:numPr>
          <w:ilvl w:val="0"/>
          <w:numId w:val="9"/>
        </w:numPr>
      </w:pPr>
      <w:r w:rsidRPr="008A2F35">
        <w:rPr>
          <w:b/>
          <w:bCs/>
        </w:rPr>
        <w:t>华人社媒与社区媒体</w:t>
      </w:r>
      <w:r w:rsidRPr="008A2F35">
        <w:t>：一线城市附近华人报、华人论坛、</w:t>
      </w:r>
      <w:r w:rsidRPr="008A2F35">
        <w:t xml:space="preserve">WeChat/WhatsApp </w:t>
      </w:r>
      <w:r w:rsidRPr="008A2F35">
        <w:t>社群；</w:t>
      </w:r>
    </w:p>
    <w:p w14:paraId="5BBBA575" w14:textId="77777777" w:rsidR="008A2F35" w:rsidRPr="008A2F35" w:rsidRDefault="008A2F35" w:rsidP="008A2F35">
      <w:pPr>
        <w:numPr>
          <w:ilvl w:val="0"/>
          <w:numId w:val="9"/>
        </w:numPr>
      </w:pPr>
      <w:r w:rsidRPr="008A2F35">
        <w:rPr>
          <w:b/>
          <w:bCs/>
        </w:rPr>
        <w:t>出入境</w:t>
      </w:r>
      <w:r w:rsidRPr="008A2F35">
        <w:rPr>
          <w:b/>
          <w:bCs/>
        </w:rPr>
        <w:t>/</w:t>
      </w:r>
      <w:r w:rsidRPr="008A2F35">
        <w:rPr>
          <w:b/>
          <w:bCs/>
        </w:rPr>
        <w:t>高端旅行社</w:t>
      </w:r>
      <w:r w:rsidRPr="008A2F35">
        <w:t>：绑定你的</w:t>
      </w:r>
      <w:r w:rsidRPr="008A2F35">
        <w:t>“</w:t>
      </w:r>
      <w:r w:rsidRPr="008A2F35">
        <w:t>体检</w:t>
      </w:r>
      <w:r w:rsidRPr="008A2F35">
        <w:t>/</w:t>
      </w:r>
      <w:r w:rsidRPr="008A2F35">
        <w:t>早筛轻行程包</w:t>
      </w:r>
      <w:r w:rsidRPr="008A2F35">
        <w:t>”</w:t>
      </w:r>
      <w:r w:rsidRPr="008A2F35">
        <w:t>；</w:t>
      </w:r>
    </w:p>
    <w:p w14:paraId="48C74F99" w14:textId="77777777" w:rsidR="008A2F35" w:rsidRPr="008A2F35" w:rsidRDefault="008A2F35" w:rsidP="008A2F35">
      <w:pPr>
        <w:numPr>
          <w:ilvl w:val="0"/>
          <w:numId w:val="9"/>
        </w:numPr>
      </w:pPr>
      <w:r w:rsidRPr="008A2F35">
        <w:rPr>
          <w:b/>
          <w:bCs/>
        </w:rPr>
        <w:t>国际保险经纪</w:t>
      </w:r>
      <w:r w:rsidRPr="008A2F35">
        <w:rPr>
          <w:b/>
          <w:bCs/>
        </w:rPr>
        <w:t>/</w:t>
      </w:r>
      <w:r w:rsidRPr="008A2F35">
        <w:rPr>
          <w:b/>
          <w:bCs/>
        </w:rPr>
        <w:t>体检中心</w:t>
      </w:r>
      <w:r w:rsidRPr="008A2F35">
        <w:t>：渠道互惠，先从</w:t>
      </w:r>
      <w:r w:rsidRPr="008A2F35">
        <w:t>“</w:t>
      </w:r>
      <w:r w:rsidRPr="008A2F35">
        <w:t>第二诊疗意见</w:t>
      </w:r>
      <w:r w:rsidRPr="008A2F35">
        <w:t>”</w:t>
      </w:r>
      <w:r w:rsidRPr="008A2F35">
        <w:t>与</w:t>
      </w:r>
      <w:r w:rsidRPr="008A2F35">
        <w:t>“</w:t>
      </w:r>
      <w:r w:rsidRPr="008A2F35">
        <w:t>随访包</w:t>
      </w:r>
      <w:r w:rsidRPr="008A2F35">
        <w:t>”</w:t>
      </w:r>
      <w:r w:rsidRPr="008A2F35">
        <w:t>推动。</w:t>
      </w:r>
      <w:r w:rsidRPr="008A2F35">
        <w:br/>
      </w:r>
      <w:r w:rsidRPr="008A2F35">
        <w:t>（这些渠道类型也在你</w:t>
      </w:r>
      <w:r w:rsidRPr="008A2F35">
        <w:t xml:space="preserve"> </w:t>
      </w:r>
      <w:hyperlink r:id="rId17" w:history="1">
        <w:r w:rsidRPr="008A2F35">
          <w:rPr>
            <w:rStyle w:val="Hyperlink"/>
          </w:rPr>
          <w:t>医疗旅游项目进展</w:t>
        </w:r>
        <w:r w:rsidRPr="008A2F35">
          <w:rPr>
            <w:rStyle w:val="Hyperlink"/>
          </w:rPr>
          <w:t>.docx</w:t>
        </w:r>
      </w:hyperlink>
      <w:r w:rsidRPr="008A2F35">
        <w:t xml:space="preserve"> </w:t>
      </w:r>
      <w:r w:rsidRPr="008A2F35">
        <w:t>的</w:t>
      </w:r>
      <w:r w:rsidRPr="008A2F35">
        <w:t>“</w:t>
      </w:r>
      <w:r w:rsidRPr="008A2F35">
        <w:t>拓展海外渠道</w:t>
      </w:r>
      <w:r w:rsidRPr="008A2F35">
        <w:t>”</w:t>
      </w:r>
      <w:r w:rsidRPr="008A2F35">
        <w:t>列表中被明确</w:t>
      </w:r>
      <w:r w:rsidRPr="008A2F35">
        <w:t>——</w:t>
      </w:r>
      <w:r w:rsidRPr="008A2F35">
        <w:t>旅游公司、海外医生集团、医疗机构与保险公司）。</w:t>
      </w:r>
      <w:r w:rsidRPr="008A2F35">
        <w:t xml:space="preserve"> </w:t>
      </w:r>
      <w:hyperlink r:id="rId18" w:history="1">
        <w:r w:rsidRPr="008A2F35">
          <w:rPr>
            <w:rStyle w:val="Hyperlink"/>
          </w:rPr>
          <w:t>[</w:t>
        </w:r>
        <w:r w:rsidRPr="008A2F35">
          <w:rPr>
            <w:rStyle w:val="Hyperlink"/>
          </w:rPr>
          <w:t>医疗旅游项目进展</w:t>
        </w:r>
        <w:r w:rsidRPr="008A2F35">
          <w:rPr>
            <w:rStyle w:val="Hyperlink"/>
          </w:rPr>
          <w:t xml:space="preserve"> | Word]</w:t>
        </w:r>
      </w:hyperlink>
    </w:p>
    <w:p w14:paraId="21456F1C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3</w:t>
      </w:r>
      <w:r w:rsidRPr="008A2F35">
        <w:rPr>
          <w:b/>
          <w:bCs/>
        </w:rPr>
        <w:t>）疾病路线图（</w:t>
      </w:r>
      <w:proofErr w:type="gramStart"/>
      <w:r w:rsidRPr="008A2F35">
        <w:rPr>
          <w:b/>
          <w:bCs/>
        </w:rPr>
        <w:t>按病种建</w:t>
      </w:r>
      <w:r w:rsidRPr="008A2F35">
        <w:rPr>
          <w:b/>
          <w:bCs/>
        </w:rPr>
        <w:t>“</w:t>
      </w:r>
      <w:r w:rsidRPr="008A2F35">
        <w:rPr>
          <w:b/>
          <w:bCs/>
        </w:rPr>
        <w:t>海外端供给池</w:t>
      </w:r>
      <w:r w:rsidRPr="008A2F35">
        <w:rPr>
          <w:b/>
          <w:bCs/>
        </w:rPr>
        <w:t>”</w:t>
      </w:r>
      <w:r w:rsidRPr="008A2F35">
        <w:rPr>
          <w:b/>
          <w:bCs/>
        </w:rPr>
        <w:t>）</w:t>
      </w:r>
      <w:proofErr w:type="gramEnd"/>
    </w:p>
    <w:p w14:paraId="7FC4466E" w14:textId="77777777" w:rsidR="008A2F35" w:rsidRPr="008A2F35" w:rsidRDefault="008A2F35" w:rsidP="008A2F35">
      <w:pPr>
        <w:numPr>
          <w:ilvl w:val="0"/>
          <w:numId w:val="10"/>
        </w:numPr>
      </w:pPr>
      <w:r w:rsidRPr="008A2F35">
        <w:t>以</w:t>
      </w:r>
      <w:r w:rsidRPr="008A2F35">
        <w:t xml:space="preserve"> </w:t>
      </w:r>
      <w:r w:rsidRPr="008A2F35">
        <w:rPr>
          <w:b/>
          <w:bCs/>
        </w:rPr>
        <w:t>肿瘤</w:t>
      </w:r>
      <w:r w:rsidRPr="008A2F35">
        <w:rPr>
          <w:b/>
          <w:bCs/>
        </w:rPr>
        <w:t xml:space="preserve"> / </w:t>
      </w:r>
      <w:r w:rsidRPr="008A2F35">
        <w:rPr>
          <w:b/>
          <w:bCs/>
        </w:rPr>
        <w:t>心血管</w:t>
      </w:r>
      <w:r w:rsidRPr="008A2F35">
        <w:rPr>
          <w:b/>
          <w:bCs/>
        </w:rPr>
        <w:t xml:space="preserve"> / </w:t>
      </w:r>
      <w:r w:rsidRPr="008A2F35">
        <w:rPr>
          <w:b/>
          <w:bCs/>
        </w:rPr>
        <w:t>生殖</w:t>
      </w:r>
      <w:r w:rsidRPr="008A2F35">
        <w:t xml:space="preserve"> </w:t>
      </w:r>
      <w:r w:rsidRPr="008A2F35">
        <w:t>为三条线，配好</w:t>
      </w:r>
      <w:r w:rsidRPr="008A2F35">
        <w:t>“</w:t>
      </w:r>
      <w:r w:rsidRPr="008A2F35">
        <w:t>海外专家二诊池</w:t>
      </w:r>
      <w:r w:rsidRPr="008A2F35">
        <w:t xml:space="preserve"> + </w:t>
      </w:r>
      <w:r w:rsidRPr="008A2F35">
        <w:t>国内接诊科室</w:t>
      </w:r>
      <w:r w:rsidRPr="008A2F35">
        <w:t xml:space="preserve"> + </w:t>
      </w:r>
      <w:r w:rsidRPr="008A2F35">
        <w:t>术后随访</w:t>
      </w:r>
      <w:r w:rsidRPr="008A2F35">
        <w:t>”</w:t>
      </w:r>
      <w:r w:rsidRPr="008A2F35">
        <w:t>三端资源，形成一病种一页纸。</w:t>
      </w:r>
    </w:p>
    <w:p w14:paraId="27CEF22F" w14:textId="77777777" w:rsidR="008A2F35" w:rsidRPr="008A2F35" w:rsidRDefault="008A2F35" w:rsidP="008A2F35">
      <w:pPr>
        <w:numPr>
          <w:ilvl w:val="0"/>
          <w:numId w:val="10"/>
        </w:numPr>
      </w:pPr>
      <w:r w:rsidRPr="008A2F35">
        <w:t>依据</w:t>
      </w:r>
      <w:r w:rsidRPr="008A2F35">
        <w:t xml:space="preserve"> </w:t>
      </w:r>
      <w:hyperlink r:id="rId19" w:history="1">
        <w:r w:rsidRPr="008A2F35">
          <w:rPr>
            <w:rStyle w:val="Hyperlink"/>
          </w:rPr>
          <w:t>双向医疗转诊计划与战略</w:t>
        </w:r>
        <w:r w:rsidRPr="008A2F35">
          <w:rPr>
            <w:rStyle w:val="Hyperlink"/>
          </w:rPr>
          <w:t>.docx</w:t>
        </w:r>
      </w:hyperlink>
      <w:r w:rsidRPr="008A2F35">
        <w:t xml:space="preserve"> </w:t>
      </w:r>
      <w:r w:rsidRPr="008A2F35">
        <w:t>中的</w:t>
      </w:r>
      <w:r w:rsidRPr="008A2F35">
        <w:t>“</w:t>
      </w:r>
      <w:r w:rsidRPr="008A2F35">
        <w:t>疾病路线图</w:t>
      </w:r>
      <w:r w:rsidRPr="008A2F35">
        <w:t>”</w:t>
      </w:r>
      <w:r w:rsidRPr="008A2F35">
        <w:t>思路先跑</w:t>
      </w:r>
      <w:r w:rsidRPr="008A2F35">
        <w:t xml:space="preserve"> 1–2 </w:t>
      </w:r>
      <w:r w:rsidRPr="008A2F35">
        <w:t>个标杆病种，快速出案例与口碑。</w:t>
      </w:r>
      <w:r w:rsidRPr="008A2F35">
        <w:t xml:space="preserve"> </w:t>
      </w:r>
      <w:hyperlink r:id="rId20" w:history="1">
        <w:r w:rsidRPr="008A2F35">
          <w:rPr>
            <w:rStyle w:val="Hyperlink"/>
          </w:rPr>
          <w:t>[</w:t>
        </w:r>
        <w:r w:rsidRPr="008A2F35">
          <w:rPr>
            <w:rStyle w:val="Hyperlink"/>
          </w:rPr>
          <w:t>双向医疗转诊计划与战略</w:t>
        </w:r>
        <w:r w:rsidRPr="008A2F35">
          <w:rPr>
            <w:rStyle w:val="Hyperlink"/>
          </w:rPr>
          <w:t xml:space="preserve"> | Word]</w:t>
        </w:r>
      </w:hyperlink>
    </w:p>
    <w:p w14:paraId="492DB13E" w14:textId="77777777" w:rsidR="008A2F35" w:rsidRPr="008A2F35" w:rsidRDefault="00E564CE" w:rsidP="008A2F35">
      <w:r>
        <w:pict w14:anchorId="58400E71">
          <v:rect id="_x0000_i1027" style="width:0;height:1.5pt" o:hralign="center" o:hrstd="t" o:hr="t" fillcolor="#a0a0a0" stroked="f"/>
        </w:pict>
      </w:r>
    </w:p>
    <w:p w14:paraId="78F56BE4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lastRenderedPageBreak/>
        <w:t>三、</w:t>
      </w:r>
      <w:r w:rsidRPr="008A2F35">
        <w:rPr>
          <w:b/>
          <w:bCs/>
        </w:rPr>
        <w:t xml:space="preserve">90 </w:t>
      </w:r>
      <w:r w:rsidRPr="008A2F35">
        <w:rPr>
          <w:b/>
          <w:bCs/>
        </w:rPr>
        <w:t>天作战计划（按周节奏）</w:t>
      </w:r>
    </w:p>
    <w:p w14:paraId="7A38F7E5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W0–2</w:t>
      </w:r>
      <w:r w:rsidRPr="008A2F35">
        <w:rPr>
          <w:b/>
          <w:bCs/>
        </w:rPr>
        <w:t>｜打底与资产就位</w:t>
      </w:r>
    </w:p>
    <w:p w14:paraId="768B05F2" w14:textId="77777777" w:rsidR="008A2F35" w:rsidRPr="008A2F35" w:rsidRDefault="008A2F35" w:rsidP="008A2F35">
      <w:pPr>
        <w:numPr>
          <w:ilvl w:val="0"/>
          <w:numId w:val="11"/>
        </w:numPr>
      </w:pPr>
      <w:r w:rsidRPr="008A2F35">
        <w:rPr>
          <w:b/>
          <w:bCs/>
        </w:rPr>
        <w:t>资产</w:t>
      </w:r>
      <w:r w:rsidRPr="008A2F35">
        <w:t>：</w:t>
      </w:r>
      <w:r w:rsidRPr="008A2F35">
        <w:t xml:space="preserve"> </w:t>
      </w:r>
    </w:p>
    <w:p w14:paraId="4E701B8F" w14:textId="77777777" w:rsidR="008A2F35" w:rsidRPr="008A2F35" w:rsidRDefault="008A2F35" w:rsidP="008A2F35">
      <w:pPr>
        <w:numPr>
          <w:ilvl w:val="1"/>
          <w:numId w:val="11"/>
        </w:numPr>
      </w:pPr>
      <w:r w:rsidRPr="008A2F35">
        <w:t>英文落地页</w:t>
      </w:r>
      <w:r w:rsidRPr="008A2F35">
        <w:t xml:space="preserve"> 3 </w:t>
      </w:r>
      <w:r w:rsidRPr="008A2F35">
        <w:t>张（对应</w:t>
      </w:r>
      <w:r w:rsidRPr="008A2F35">
        <w:t xml:space="preserve"> 3 </w:t>
      </w:r>
      <w:r w:rsidRPr="008A2F35">
        <w:t>个产品包，含可预约按钮与问卷）；</w:t>
      </w:r>
    </w:p>
    <w:p w14:paraId="3DDE2686" w14:textId="77777777" w:rsidR="008A2F35" w:rsidRPr="008A2F35" w:rsidRDefault="008A2F35" w:rsidP="008A2F35">
      <w:pPr>
        <w:numPr>
          <w:ilvl w:val="1"/>
          <w:numId w:val="11"/>
        </w:numPr>
      </w:pPr>
      <w:r w:rsidRPr="008A2F35">
        <w:rPr>
          <w:b/>
          <w:bCs/>
        </w:rPr>
        <w:t>Partner Kit</w:t>
      </w:r>
      <w:r w:rsidRPr="008A2F35">
        <w:t>（渠道包）：渠道分润、合作流程、</w:t>
      </w:r>
      <w:r w:rsidRPr="008A2F35">
        <w:t>FAQ</w:t>
      </w:r>
      <w:r w:rsidRPr="008A2F35">
        <w:t>、合规要点、</w:t>
      </w:r>
      <w:proofErr w:type="gramStart"/>
      <w:r w:rsidRPr="008A2F35">
        <w:t>一页纸案例；</w:t>
      </w:r>
      <w:proofErr w:type="gramEnd"/>
    </w:p>
    <w:p w14:paraId="0E78B9E6" w14:textId="77777777" w:rsidR="008A2F35" w:rsidRPr="008A2F35" w:rsidRDefault="008A2F35" w:rsidP="008A2F35">
      <w:pPr>
        <w:numPr>
          <w:ilvl w:val="1"/>
          <w:numId w:val="11"/>
        </w:numPr>
      </w:pPr>
      <w:r w:rsidRPr="008A2F35">
        <w:rPr>
          <w:b/>
          <w:bCs/>
        </w:rPr>
        <w:t>合规</w:t>
      </w:r>
      <w:r w:rsidRPr="008A2F35">
        <w:rPr>
          <w:b/>
          <w:bCs/>
        </w:rPr>
        <w:t>“</w:t>
      </w:r>
      <w:r w:rsidRPr="008A2F35">
        <w:rPr>
          <w:b/>
          <w:bCs/>
        </w:rPr>
        <w:t>四件套</w:t>
      </w:r>
      <w:r w:rsidRPr="008A2F35">
        <w:rPr>
          <w:b/>
          <w:bCs/>
        </w:rPr>
        <w:t>”</w:t>
      </w:r>
      <w:r w:rsidRPr="008A2F35">
        <w:t>：主服务协议（</w:t>
      </w:r>
      <w:r w:rsidRPr="008A2F35">
        <w:t>MSA</w:t>
      </w:r>
      <w:r w:rsidRPr="008A2F35">
        <w:t>）</w:t>
      </w:r>
      <w:r w:rsidRPr="008A2F35">
        <w:t xml:space="preserve">+ </w:t>
      </w:r>
      <w:r w:rsidRPr="008A2F35">
        <w:t>数据处理协议（</w:t>
      </w:r>
      <w:r w:rsidRPr="008A2F35">
        <w:t>DPA</w:t>
      </w:r>
      <w:r w:rsidRPr="008A2F35">
        <w:t>）</w:t>
      </w:r>
      <w:r w:rsidRPr="008A2F35">
        <w:t xml:space="preserve">+ </w:t>
      </w:r>
      <w:r w:rsidRPr="008A2F35">
        <w:rPr>
          <w:b/>
          <w:bCs/>
        </w:rPr>
        <w:t>跨境标准合同（</w:t>
      </w:r>
      <w:r w:rsidRPr="008A2F35">
        <w:rPr>
          <w:b/>
          <w:bCs/>
        </w:rPr>
        <w:t>SCC</w:t>
      </w:r>
      <w:r w:rsidRPr="008A2F35">
        <w:rPr>
          <w:b/>
          <w:bCs/>
        </w:rPr>
        <w:t>）备案文本</w:t>
      </w:r>
      <w:r w:rsidRPr="008A2F35">
        <w:t xml:space="preserve"> + </w:t>
      </w:r>
      <w:r w:rsidRPr="008A2F35">
        <w:t>明示同意书（中英双语）（你在</w:t>
      </w:r>
      <w:r w:rsidRPr="008A2F35">
        <w:t xml:space="preserve"> </w:t>
      </w:r>
      <w:hyperlink r:id="rId21" w:history="1">
        <w:r w:rsidRPr="008A2F35">
          <w:rPr>
            <w:rStyle w:val="Hyperlink"/>
          </w:rPr>
          <w:t>BP</w:t>
        </w:r>
      </w:hyperlink>
      <w:r w:rsidRPr="008A2F35">
        <w:t xml:space="preserve"> </w:t>
      </w:r>
      <w:r w:rsidRPr="008A2F35">
        <w:t>已提出作为必备件）。</w:t>
      </w:r>
      <w:r w:rsidRPr="008A2F35">
        <w:t xml:space="preserve"> </w:t>
      </w:r>
      <w:hyperlink r:id="rId22" w:history="1">
        <w:r w:rsidRPr="008A2F35">
          <w:rPr>
            <w:rStyle w:val="Hyperlink"/>
          </w:rPr>
          <w:t>[BP | Outlook]</w:t>
        </w:r>
      </w:hyperlink>
    </w:p>
    <w:p w14:paraId="48807084" w14:textId="77777777" w:rsidR="008A2F35" w:rsidRPr="008A2F35" w:rsidRDefault="008A2F35" w:rsidP="008A2F35">
      <w:pPr>
        <w:numPr>
          <w:ilvl w:val="0"/>
          <w:numId w:val="11"/>
        </w:numPr>
      </w:pPr>
      <w:r w:rsidRPr="008A2F35">
        <w:rPr>
          <w:b/>
          <w:bCs/>
        </w:rPr>
        <w:t>名单</w:t>
      </w:r>
      <w:r w:rsidRPr="008A2F35">
        <w:t>：</w:t>
      </w:r>
      <w:r w:rsidRPr="008A2F35">
        <w:t xml:space="preserve"> </w:t>
      </w:r>
    </w:p>
    <w:p w14:paraId="02694821" w14:textId="77777777" w:rsidR="008A2F35" w:rsidRPr="008A2F35" w:rsidRDefault="008A2F35" w:rsidP="008A2F35">
      <w:pPr>
        <w:numPr>
          <w:ilvl w:val="1"/>
          <w:numId w:val="11"/>
        </w:numPr>
      </w:pPr>
      <w:r w:rsidRPr="008A2F35">
        <w:t>英国</w:t>
      </w:r>
      <w:r w:rsidRPr="008A2F35">
        <w:t xml:space="preserve"> </w:t>
      </w:r>
      <w:r w:rsidRPr="008A2F35">
        <w:rPr>
          <w:b/>
          <w:bCs/>
        </w:rPr>
        <w:t>Top 50</w:t>
      </w:r>
      <w:r w:rsidRPr="008A2F35">
        <w:t xml:space="preserve"> </w:t>
      </w:r>
      <w:r w:rsidRPr="008A2F35">
        <w:t>合作清单（</w:t>
      </w:r>
      <w:r w:rsidRPr="008A2F35">
        <w:t>GP/</w:t>
      </w:r>
      <w:r w:rsidRPr="008A2F35">
        <w:t>诊所</w:t>
      </w:r>
      <w:r w:rsidRPr="008A2F35">
        <w:t>/</w:t>
      </w:r>
      <w:r w:rsidRPr="008A2F35">
        <w:t>留学生组织</w:t>
      </w:r>
      <w:r w:rsidRPr="008A2F35">
        <w:t>/</w:t>
      </w:r>
      <w:r w:rsidRPr="008A2F35">
        <w:t>旅行社</w:t>
      </w:r>
      <w:r w:rsidRPr="008A2F35">
        <w:t>/</w:t>
      </w:r>
      <w:r w:rsidRPr="008A2F35">
        <w:t>保险经纪）；</w:t>
      </w:r>
    </w:p>
    <w:p w14:paraId="1C00DB1A" w14:textId="77777777" w:rsidR="008A2F35" w:rsidRPr="008A2F35" w:rsidRDefault="008A2F35" w:rsidP="008A2F35">
      <w:pPr>
        <w:numPr>
          <w:ilvl w:val="1"/>
          <w:numId w:val="11"/>
        </w:numPr>
      </w:pPr>
      <w:r w:rsidRPr="008A2F35">
        <w:t>标星</w:t>
      </w:r>
      <w:r w:rsidRPr="008A2F35">
        <w:t xml:space="preserve"> </w:t>
      </w:r>
      <w:r w:rsidRPr="008A2F35">
        <w:rPr>
          <w:b/>
          <w:bCs/>
        </w:rPr>
        <w:t>Top 10</w:t>
      </w:r>
      <w:r w:rsidRPr="008A2F35">
        <w:t xml:space="preserve"> </w:t>
      </w:r>
      <w:r w:rsidRPr="008A2F35">
        <w:t>作为首批</w:t>
      </w:r>
      <w:r w:rsidRPr="008A2F35">
        <w:t xml:space="preserve"> 1:1 </w:t>
      </w:r>
      <w:r w:rsidRPr="008A2F35">
        <w:t>开发对象。</w:t>
      </w:r>
    </w:p>
    <w:p w14:paraId="67E2485D" w14:textId="77777777" w:rsidR="008A2F35" w:rsidRPr="008A2F35" w:rsidRDefault="008A2F35" w:rsidP="008A2F35">
      <w:pPr>
        <w:numPr>
          <w:ilvl w:val="0"/>
          <w:numId w:val="11"/>
        </w:numPr>
      </w:pPr>
      <w:r w:rsidRPr="008A2F35">
        <w:rPr>
          <w:b/>
          <w:bCs/>
        </w:rPr>
        <w:t>SOP</w:t>
      </w:r>
      <w:r w:rsidRPr="008A2F35">
        <w:t>：</w:t>
      </w:r>
      <w:r w:rsidRPr="008A2F35">
        <w:t xml:space="preserve"> </w:t>
      </w:r>
    </w:p>
    <w:p w14:paraId="6EFF1969" w14:textId="77777777" w:rsidR="008A2F35" w:rsidRPr="008A2F35" w:rsidRDefault="008A2F35" w:rsidP="008A2F35">
      <w:pPr>
        <w:numPr>
          <w:ilvl w:val="1"/>
          <w:numId w:val="11"/>
        </w:numPr>
      </w:pPr>
      <w:r w:rsidRPr="008A2F35">
        <w:t>线索</w:t>
      </w:r>
      <w:r w:rsidRPr="008A2F35">
        <w:t>→</w:t>
      </w:r>
      <w:r w:rsidRPr="008A2F35">
        <w:t>资格判定（病种</w:t>
      </w:r>
      <w:r w:rsidRPr="008A2F35">
        <w:t>/</w:t>
      </w:r>
      <w:r w:rsidRPr="008A2F35">
        <w:t>支付能力</w:t>
      </w:r>
      <w:r w:rsidRPr="008A2F35">
        <w:t>/</w:t>
      </w:r>
      <w:r w:rsidRPr="008A2F35">
        <w:t>签证可行性）</w:t>
      </w:r>
      <w:r w:rsidRPr="008A2F35">
        <w:t>→</w:t>
      </w:r>
      <w:r w:rsidRPr="008A2F35">
        <w:t>二诊评估</w:t>
      </w:r>
      <w:r w:rsidRPr="008A2F35">
        <w:t>→</w:t>
      </w:r>
      <w:r w:rsidRPr="008A2F35">
        <w:t>来华计划</w:t>
      </w:r>
      <w:r w:rsidRPr="008A2F35">
        <w:t>→</w:t>
      </w:r>
      <w:r w:rsidRPr="008A2F35">
        <w:t>随访；</w:t>
      </w:r>
    </w:p>
    <w:p w14:paraId="4B7EB420" w14:textId="77777777" w:rsidR="008A2F35" w:rsidRPr="008A2F35" w:rsidRDefault="008A2F35" w:rsidP="008A2F35">
      <w:pPr>
        <w:numPr>
          <w:ilvl w:val="1"/>
          <w:numId w:val="11"/>
        </w:numPr>
      </w:pPr>
      <w:r w:rsidRPr="008A2F35">
        <w:t xml:space="preserve">CRM </w:t>
      </w:r>
      <w:r w:rsidRPr="008A2F35">
        <w:t>最小可行版（账户</w:t>
      </w:r>
      <w:r w:rsidRPr="008A2F35">
        <w:t>/</w:t>
      </w:r>
      <w:r w:rsidRPr="008A2F35">
        <w:t>联系人</w:t>
      </w:r>
      <w:r w:rsidRPr="008A2F35">
        <w:t>/</w:t>
      </w:r>
      <w:r w:rsidRPr="008A2F35">
        <w:t>商机</w:t>
      </w:r>
      <w:r w:rsidRPr="008A2F35">
        <w:t>/</w:t>
      </w:r>
      <w:r w:rsidRPr="008A2F35">
        <w:t>患者</w:t>
      </w:r>
      <w:r w:rsidRPr="008A2F35">
        <w:t>/</w:t>
      </w:r>
      <w:r w:rsidRPr="008A2F35">
        <w:t>渠道伙伴</w:t>
      </w:r>
      <w:r w:rsidRPr="008A2F35">
        <w:t>/</w:t>
      </w:r>
      <w:r w:rsidRPr="008A2F35">
        <w:t>项目</w:t>
      </w:r>
      <w:r w:rsidRPr="008A2F35">
        <w:t>/</w:t>
      </w:r>
      <w:r w:rsidRPr="008A2F35">
        <w:t>售后</w:t>
      </w:r>
      <w:r w:rsidRPr="008A2F35">
        <w:t xml:space="preserve"> 7 </w:t>
      </w:r>
      <w:r w:rsidRPr="008A2F35">
        <w:t>大对象</w:t>
      </w:r>
      <w:r w:rsidRPr="008A2F35">
        <w:t xml:space="preserve"> + </w:t>
      </w:r>
      <w:r w:rsidRPr="008A2F35">
        <w:t>基本自动化），照</w:t>
      </w:r>
      <w:r w:rsidRPr="008A2F35">
        <w:t xml:space="preserve"> </w:t>
      </w:r>
      <w:hyperlink r:id="rId23" w:history="1">
        <w:r w:rsidRPr="008A2F35">
          <w:rPr>
            <w:rStyle w:val="Hyperlink"/>
          </w:rPr>
          <w:t>BP</w:t>
        </w:r>
      </w:hyperlink>
      <w:r w:rsidRPr="008A2F35">
        <w:t xml:space="preserve"> </w:t>
      </w:r>
      <w:r w:rsidRPr="008A2F35">
        <w:t>的对象模型直接落地模板即可。</w:t>
      </w:r>
      <w:r w:rsidRPr="008A2F35">
        <w:t xml:space="preserve"> </w:t>
      </w:r>
      <w:hyperlink r:id="rId24" w:history="1">
        <w:r w:rsidRPr="008A2F35">
          <w:rPr>
            <w:rStyle w:val="Hyperlink"/>
          </w:rPr>
          <w:t>[BP | Outlook]</w:t>
        </w:r>
      </w:hyperlink>
    </w:p>
    <w:p w14:paraId="56D10784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W2–4</w:t>
      </w:r>
      <w:r w:rsidRPr="008A2F35">
        <w:rPr>
          <w:b/>
          <w:bCs/>
        </w:rPr>
        <w:t>｜渠道签约与联合宣发</w:t>
      </w:r>
    </w:p>
    <w:p w14:paraId="2C1A2F44" w14:textId="77777777" w:rsidR="008A2F35" w:rsidRPr="008A2F35" w:rsidRDefault="008A2F35" w:rsidP="008A2F35">
      <w:pPr>
        <w:numPr>
          <w:ilvl w:val="0"/>
          <w:numId w:val="12"/>
        </w:numPr>
      </w:pPr>
      <w:r w:rsidRPr="008A2F35">
        <w:t>与</w:t>
      </w:r>
      <w:r w:rsidRPr="008A2F35">
        <w:t xml:space="preserve"> </w:t>
      </w:r>
      <w:r w:rsidRPr="008A2F35">
        <w:rPr>
          <w:b/>
          <w:bCs/>
        </w:rPr>
        <w:t xml:space="preserve">3–5 </w:t>
      </w:r>
      <w:r w:rsidRPr="008A2F35">
        <w:rPr>
          <w:b/>
          <w:bCs/>
        </w:rPr>
        <w:t>家</w:t>
      </w:r>
      <w:r w:rsidRPr="008A2F35">
        <w:rPr>
          <w:b/>
          <w:bCs/>
        </w:rPr>
        <w:t xml:space="preserve"> GP/</w:t>
      </w:r>
      <w:r w:rsidRPr="008A2F35">
        <w:rPr>
          <w:b/>
          <w:bCs/>
        </w:rPr>
        <w:t>诊所</w:t>
      </w:r>
      <w:r w:rsidRPr="008A2F35">
        <w:t xml:space="preserve"> </w:t>
      </w:r>
      <w:r w:rsidRPr="008A2F35">
        <w:t>完成</w:t>
      </w:r>
      <w:r w:rsidRPr="008A2F35">
        <w:t xml:space="preserve"> </w:t>
      </w:r>
      <w:r w:rsidRPr="008A2F35">
        <w:rPr>
          <w:b/>
          <w:bCs/>
        </w:rPr>
        <w:t>Referral/Reseller</w:t>
      </w:r>
      <w:r w:rsidRPr="008A2F35">
        <w:t xml:space="preserve"> </w:t>
      </w:r>
      <w:r w:rsidRPr="008A2F35">
        <w:t>协议（先签推荐，跑通流程后升级经销）；</w:t>
      </w:r>
    </w:p>
    <w:p w14:paraId="03941527" w14:textId="77777777" w:rsidR="008A2F35" w:rsidRPr="008A2F35" w:rsidRDefault="008A2F35" w:rsidP="008A2F35">
      <w:pPr>
        <w:numPr>
          <w:ilvl w:val="0"/>
          <w:numId w:val="12"/>
        </w:numPr>
      </w:pPr>
      <w:r w:rsidRPr="008A2F35">
        <w:t>发起</w:t>
      </w:r>
      <w:r w:rsidRPr="008A2F35">
        <w:t xml:space="preserve"> </w:t>
      </w:r>
      <w:r w:rsidRPr="008A2F35">
        <w:rPr>
          <w:b/>
          <w:bCs/>
        </w:rPr>
        <w:t xml:space="preserve">2 </w:t>
      </w:r>
      <w:r w:rsidRPr="008A2F35">
        <w:rPr>
          <w:b/>
          <w:bCs/>
        </w:rPr>
        <w:t>场联合线上讲座</w:t>
      </w:r>
      <w:r w:rsidRPr="008A2F35">
        <w:t>（</w:t>
      </w:r>
      <w:r w:rsidRPr="008A2F35">
        <w:t xml:space="preserve">Second Opinion </w:t>
      </w:r>
      <w:r w:rsidRPr="008A2F35">
        <w:t>与</w:t>
      </w:r>
      <w:r w:rsidRPr="008A2F35">
        <w:t xml:space="preserve"> </w:t>
      </w:r>
      <w:r w:rsidRPr="008A2F35">
        <w:t>体检来华包各一场），</w:t>
      </w:r>
      <w:r w:rsidRPr="008A2F35">
        <w:t xml:space="preserve">GP </w:t>
      </w:r>
      <w:r w:rsidRPr="008A2F35">
        <w:t>端出席</w:t>
      </w:r>
      <w:r w:rsidRPr="008A2F35">
        <w:t xml:space="preserve"> 10′ </w:t>
      </w:r>
      <w:r w:rsidRPr="008A2F35">
        <w:t>开场背书；</w:t>
      </w:r>
    </w:p>
    <w:p w14:paraId="62FC3DA7" w14:textId="77777777" w:rsidR="008A2F35" w:rsidRPr="008A2F35" w:rsidRDefault="008A2F35" w:rsidP="008A2F35">
      <w:pPr>
        <w:numPr>
          <w:ilvl w:val="0"/>
          <w:numId w:val="12"/>
        </w:numPr>
      </w:pPr>
      <w:r w:rsidRPr="008A2F35">
        <w:rPr>
          <w:b/>
          <w:bCs/>
        </w:rPr>
        <w:t>示范优惠</w:t>
      </w:r>
      <w:r w:rsidRPr="008A2F35">
        <w:t>：首</w:t>
      </w:r>
      <w:r w:rsidRPr="008A2F35">
        <w:t xml:space="preserve"> 50 </w:t>
      </w:r>
      <w:r w:rsidRPr="008A2F35">
        <w:t>名二诊减免病例整理费；来华体检包赠</w:t>
      </w:r>
      <w:r w:rsidRPr="008A2F35">
        <w:t>“</w:t>
      </w:r>
      <w:r w:rsidRPr="008A2F35">
        <w:t>报告英文解读</w:t>
      </w:r>
      <w:r w:rsidRPr="008A2F35">
        <w:t>”</w:t>
      </w:r>
      <w:r w:rsidRPr="008A2F35">
        <w:t>。</w:t>
      </w:r>
    </w:p>
    <w:p w14:paraId="01D60A43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W4–8</w:t>
      </w:r>
      <w:r w:rsidRPr="008A2F35">
        <w:rPr>
          <w:b/>
          <w:bCs/>
        </w:rPr>
        <w:t>｜付费试点与口碑沉淀</w:t>
      </w:r>
    </w:p>
    <w:p w14:paraId="0B54509C" w14:textId="77777777" w:rsidR="008A2F35" w:rsidRPr="008A2F35" w:rsidRDefault="008A2F35" w:rsidP="008A2F35">
      <w:pPr>
        <w:numPr>
          <w:ilvl w:val="0"/>
          <w:numId w:val="13"/>
        </w:numPr>
      </w:pPr>
      <w:r w:rsidRPr="008A2F35">
        <w:t>目标：</w:t>
      </w:r>
      <w:r w:rsidRPr="008A2F35">
        <w:t xml:space="preserve"> </w:t>
      </w:r>
    </w:p>
    <w:p w14:paraId="3CA520DB" w14:textId="77777777" w:rsidR="008A2F35" w:rsidRPr="008A2F35" w:rsidRDefault="008A2F35" w:rsidP="008A2F35">
      <w:pPr>
        <w:numPr>
          <w:ilvl w:val="1"/>
          <w:numId w:val="13"/>
        </w:numPr>
      </w:pPr>
      <w:r w:rsidRPr="008A2F35">
        <w:rPr>
          <w:b/>
          <w:bCs/>
        </w:rPr>
        <w:t>付费二诊</w:t>
      </w:r>
      <w:r w:rsidRPr="008A2F35">
        <w:rPr>
          <w:b/>
          <w:bCs/>
        </w:rPr>
        <w:t xml:space="preserve"> ≥ 30 </w:t>
      </w:r>
      <w:r w:rsidRPr="008A2F35">
        <w:rPr>
          <w:b/>
          <w:bCs/>
        </w:rPr>
        <w:t>单</w:t>
      </w:r>
      <w:r w:rsidRPr="008A2F35">
        <w:t>，其中</w:t>
      </w:r>
      <w:r w:rsidRPr="008A2F35">
        <w:t xml:space="preserve"> </w:t>
      </w:r>
      <w:r w:rsidRPr="008A2F35">
        <w:rPr>
          <w:b/>
          <w:bCs/>
        </w:rPr>
        <w:t>高意向来华</w:t>
      </w:r>
      <w:r w:rsidRPr="008A2F35">
        <w:rPr>
          <w:b/>
          <w:bCs/>
        </w:rPr>
        <w:t xml:space="preserve"> ≥ 10 </w:t>
      </w:r>
      <w:r w:rsidRPr="008A2F35">
        <w:rPr>
          <w:b/>
          <w:bCs/>
        </w:rPr>
        <w:t>单</w:t>
      </w:r>
      <w:r w:rsidRPr="008A2F35">
        <w:t>；</w:t>
      </w:r>
    </w:p>
    <w:p w14:paraId="25EA342A" w14:textId="77777777" w:rsidR="008A2F35" w:rsidRPr="008A2F35" w:rsidRDefault="008A2F35" w:rsidP="008A2F35">
      <w:pPr>
        <w:numPr>
          <w:ilvl w:val="1"/>
          <w:numId w:val="13"/>
        </w:numPr>
      </w:pPr>
      <w:r w:rsidRPr="008A2F35">
        <w:rPr>
          <w:b/>
          <w:bCs/>
        </w:rPr>
        <w:t>来华体检包</w:t>
      </w:r>
      <w:r w:rsidRPr="008A2F35">
        <w:rPr>
          <w:b/>
          <w:bCs/>
        </w:rPr>
        <w:t xml:space="preserve"> ≥ 15 </w:t>
      </w:r>
      <w:r w:rsidRPr="008A2F35">
        <w:rPr>
          <w:b/>
          <w:bCs/>
        </w:rPr>
        <w:t>单</w:t>
      </w:r>
      <w:r w:rsidRPr="008A2F35">
        <w:t>；</w:t>
      </w:r>
    </w:p>
    <w:p w14:paraId="24DFE5CF" w14:textId="77777777" w:rsidR="008A2F35" w:rsidRPr="008A2F35" w:rsidRDefault="008A2F35" w:rsidP="008A2F35">
      <w:pPr>
        <w:numPr>
          <w:ilvl w:val="0"/>
          <w:numId w:val="13"/>
        </w:numPr>
      </w:pPr>
      <w:r w:rsidRPr="008A2F35">
        <w:t>交付抓手：</w:t>
      </w:r>
      <w:r w:rsidRPr="008A2F35">
        <w:t xml:space="preserve"> </w:t>
      </w:r>
    </w:p>
    <w:p w14:paraId="3C7FF2AB" w14:textId="77777777" w:rsidR="008A2F35" w:rsidRPr="008A2F35" w:rsidRDefault="008A2F35" w:rsidP="008A2F35">
      <w:pPr>
        <w:numPr>
          <w:ilvl w:val="1"/>
          <w:numId w:val="13"/>
        </w:numPr>
      </w:pPr>
      <w:r w:rsidRPr="008A2F35">
        <w:lastRenderedPageBreak/>
        <w:t>把</w:t>
      </w:r>
      <w:r w:rsidRPr="008A2F35">
        <w:t xml:space="preserve"> </w:t>
      </w:r>
      <w:hyperlink r:id="rId25" w:history="1">
        <w:r w:rsidRPr="008A2F35">
          <w:rPr>
            <w:rStyle w:val="Hyperlink"/>
          </w:rPr>
          <w:t>BP</w:t>
        </w:r>
      </w:hyperlink>
      <w:r w:rsidRPr="008A2F35">
        <w:t xml:space="preserve"> </w:t>
      </w:r>
      <w:r w:rsidRPr="008A2F35">
        <w:t>中定义的</w:t>
      </w:r>
      <w:r w:rsidRPr="008A2F35">
        <w:t xml:space="preserve"> </w:t>
      </w:r>
      <w:r w:rsidRPr="008A2F35">
        <w:rPr>
          <w:b/>
          <w:bCs/>
        </w:rPr>
        <w:t>客服与</w:t>
      </w:r>
      <w:r w:rsidRPr="008A2F35">
        <w:rPr>
          <w:b/>
          <w:bCs/>
        </w:rPr>
        <w:t xml:space="preserve"> SLA</w:t>
      </w:r>
      <w:r w:rsidRPr="008A2F35">
        <w:t xml:space="preserve"> </w:t>
      </w:r>
      <w:r w:rsidRPr="008A2F35">
        <w:t>显示在落地页与订单（首次响应</w:t>
      </w:r>
      <w:r w:rsidRPr="008A2F35">
        <w:t xml:space="preserve"> ≤2h</w:t>
      </w:r>
      <w:r w:rsidRPr="008A2F35">
        <w:t>、</w:t>
      </w:r>
      <w:r w:rsidRPr="008A2F35">
        <w:t xml:space="preserve">48h </w:t>
      </w:r>
      <w:r w:rsidRPr="008A2F35">
        <w:t>解决率</w:t>
      </w:r>
      <w:r w:rsidRPr="008A2F35">
        <w:t xml:space="preserve"> ≥90%</w:t>
      </w:r>
      <w:r w:rsidRPr="008A2F35">
        <w:t>）；</w:t>
      </w:r>
      <w:r w:rsidRPr="008A2F35">
        <w:t xml:space="preserve"> </w:t>
      </w:r>
      <w:hyperlink r:id="rId26" w:history="1">
        <w:r w:rsidRPr="008A2F35">
          <w:rPr>
            <w:rStyle w:val="Hyperlink"/>
          </w:rPr>
          <w:t>[BP | Outlook]</w:t>
        </w:r>
      </w:hyperlink>
    </w:p>
    <w:p w14:paraId="138D5401" w14:textId="77777777" w:rsidR="008A2F35" w:rsidRPr="008A2F35" w:rsidRDefault="008A2F35" w:rsidP="008A2F35">
      <w:pPr>
        <w:numPr>
          <w:ilvl w:val="1"/>
          <w:numId w:val="13"/>
        </w:numPr>
      </w:pPr>
      <w:r w:rsidRPr="008A2F35">
        <w:t>形成</w:t>
      </w:r>
      <w:r w:rsidRPr="008A2F35">
        <w:t xml:space="preserve"> </w:t>
      </w:r>
      <w:r w:rsidRPr="008A2F35">
        <w:rPr>
          <w:b/>
          <w:bCs/>
        </w:rPr>
        <w:t>英文案例一页纸</w:t>
      </w:r>
      <w:r w:rsidRPr="008A2F35">
        <w:t>（脱敏），供渠道复用。</w:t>
      </w:r>
    </w:p>
    <w:p w14:paraId="2FDC6196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W8–12</w:t>
      </w:r>
      <w:r w:rsidRPr="008A2F35">
        <w:rPr>
          <w:b/>
          <w:bCs/>
        </w:rPr>
        <w:t>｜复盘扩容与</w:t>
      </w:r>
      <w:r w:rsidRPr="008A2F35">
        <w:rPr>
          <w:b/>
          <w:bCs/>
        </w:rPr>
        <w:t xml:space="preserve"> JV </w:t>
      </w:r>
      <w:r w:rsidRPr="008A2F35">
        <w:rPr>
          <w:b/>
          <w:bCs/>
        </w:rPr>
        <w:t>试点</w:t>
      </w:r>
    </w:p>
    <w:p w14:paraId="34988C50" w14:textId="77777777" w:rsidR="008A2F35" w:rsidRPr="008A2F35" w:rsidRDefault="008A2F35" w:rsidP="008A2F35">
      <w:pPr>
        <w:numPr>
          <w:ilvl w:val="0"/>
          <w:numId w:val="14"/>
        </w:numPr>
      </w:pPr>
      <w:r w:rsidRPr="008A2F35">
        <w:t>对</w:t>
      </w:r>
      <w:r w:rsidRPr="008A2F35">
        <w:t xml:space="preserve"> 1–2 </w:t>
      </w:r>
      <w:r w:rsidRPr="008A2F35">
        <w:t>家表现最好的</w:t>
      </w:r>
      <w:r w:rsidRPr="008A2F35">
        <w:t xml:space="preserve"> GP </w:t>
      </w:r>
      <w:r w:rsidRPr="008A2F35">
        <w:t>升级为</w:t>
      </w:r>
      <w:r w:rsidRPr="008A2F35">
        <w:t xml:space="preserve"> </w:t>
      </w:r>
      <w:r w:rsidRPr="008A2F35">
        <w:rPr>
          <w:b/>
          <w:bCs/>
        </w:rPr>
        <w:t xml:space="preserve">JV </w:t>
      </w:r>
      <w:r w:rsidRPr="008A2F35">
        <w:rPr>
          <w:b/>
          <w:bCs/>
        </w:rPr>
        <w:t>联合品牌</w:t>
      </w:r>
      <w:r w:rsidRPr="008A2F35">
        <w:t>（共创</w:t>
      </w:r>
      <w:r w:rsidRPr="008A2F35">
        <w:t>“</w:t>
      </w:r>
      <w:r w:rsidRPr="008A2F35">
        <w:t>随身全科医生</w:t>
      </w:r>
      <w:r w:rsidRPr="008A2F35">
        <w:t xml:space="preserve"> + </w:t>
      </w:r>
      <w:r w:rsidRPr="008A2F35">
        <w:t>来华通道</w:t>
      </w:r>
      <w:r w:rsidRPr="008A2F35">
        <w:t>”</w:t>
      </w:r>
      <w:r w:rsidRPr="008A2F35">
        <w:t>的会员权益）；</w:t>
      </w:r>
    </w:p>
    <w:p w14:paraId="5B4BA437" w14:textId="77777777" w:rsidR="008A2F35" w:rsidRPr="008A2F35" w:rsidRDefault="008A2F35" w:rsidP="008A2F35">
      <w:pPr>
        <w:numPr>
          <w:ilvl w:val="0"/>
          <w:numId w:val="14"/>
        </w:numPr>
      </w:pPr>
      <w:r w:rsidRPr="008A2F35">
        <w:t>增配</w:t>
      </w:r>
      <w:r w:rsidRPr="008A2F35">
        <w:t xml:space="preserve"> </w:t>
      </w:r>
      <w:r w:rsidRPr="008A2F35">
        <w:rPr>
          <w:b/>
          <w:bCs/>
        </w:rPr>
        <w:t>保险</w:t>
      </w:r>
      <w:r w:rsidRPr="008A2F35">
        <w:rPr>
          <w:b/>
          <w:bCs/>
        </w:rPr>
        <w:t>/</w:t>
      </w:r>
      <w:r w:rsidRPr="008A2F35">
        <w:rPr>
          <w:b/>
          <w:bCs/>
        </w:rPr>
        <w:t>旅行社</w:t>
      </w:r>
      <w:r w:rsidRPr="008A2F35">
        <w:t xml:space="preserve"> </w:t>
      </w:r>
      <w:r w:rsidRPr="008A2F35">
        <w:t>渠道各</w:t>
      </w:r>
      <w:r w:rsidRPr="008A2F35">
        <w:t xml:space="preserve"> 2 </w:t>
      </w:r>
      <w:r w:rsidRPr="008A2F35">
        <w:t>家，打通支付与行程协同；</w:t>
      </w:r>
    </w:p>
    <w:p w14:paraId="7FE7B2EF" w14:textId="77777777" w:rsidR="008A2F35" w:rsidRPr="008A2F35" w:rsidRDefault="008A2F35" w:rsidP="008A2F35">
      <w:pPr>
        <w:numPr>
          <w:ilvl w:val="0"/>
          <w:numId w:val="14"/>
        </w:numPr>
      </w:pPr>
      <w:r w:rsidRPr="008A2F35">
        <w:t>输出</w:t>
      </w:r>
      <w:r w:rsidRPr="008A2F35">
        <w:t xml:space="preserve"> </w:t>
      </w:r>
      <w:r w:rsidRPr="008A2F35">
        <w:rPr>
          <w:b/>
          <w:bCs/>
        </w:rPr>
        <w:t>Quarterly Business Review</w:t>
      </w:r>
      <w:r w:rsidRPr="008A2F35">
        <w:rPr>
          <w:b/>
          <w:bCs/>
        </w:rPr>
        <w:t>（</w:t>
      </w:r>
      <w:r w:rsidRPr="008A2F35">
        <w:rPr>
          <w:b/>
          <w:bCs/>
        </w:rPr>
        <w:t>QBR</w:t>
      </w:r>
      <w:r w:rsidRPr="008A2F35">
        <w:rPr>
          <w:b/>
          <w:bCs/>
        </w:rPr>
        <w:t>）</w:t>
      </w:r>
      <w:r w:rsidRPr="008A2F35">
        <w:t>：营收</w:t>
      </w:r>
      <w:r w:rsidRPr="008A2F35">
        <w:t>/</w:t>
      </w:r>
      <w:r w:rsidRPr="008A2F35">
        <w:t>线索</w:t>
      </w:r>
      <w:r w:rsidRPr="008A2F35">
        <w:t>/NPS/</w:t>
      </w:r>
      <w:r w:rsidRPr="008A2F35">
        <w:t>合规指标</w:t>
      </w:r>
      <w:r w:rsidRPr="008A2F35">
        <w:t>/</w:t>
      </w:r>
      <w:r w:rsidRPr="008A2F35">
        <w:t>下季计划（</w:t>
      </w:r>
      <w:r w:rsidRPr="008A2F35">
        <w:t xml:space="preserve">QBR </w:t>
      </w:r>
      <w:r w:rsidRPr="008A2F35">
        <w:t>节奏在你的销售操作系统中已定义）。</w:t>
      </w:r>
      <w:r w:rsidRPr="008A2F35">
        <w:t xml:space="preserve"> </w:t>
      </w:r>
      <w:hyperlink r:id="rId27" w:history="1">
        <w:r w:rsidRPr="008A2F35">
          <w:rPr>
            <w:rStyle w:val="Hyperlink"/>
          </w:rPr>
          <w:t>[BP | Outlook]</w:t>
        </w:r>
      </w:hyperlink>
    </w:p>
    <w:p w14:paraId="76C87CAC" w14:textId="77777777" w:rsidR="008A2F35" w:rsidRPr="008A2F35" w:rsidRDefault="00E564CE" w:rsidP="008A2F35">
      <w:r>
        <w:pict w14:anchorId="2C76DFCA">
          <v:rect id="_x0000_i1028" style="width:0;height:1.5pt" o:hralign="center" o:hrstd="t" o:hr="t" fillcolor="#a0a0a0" stroked="f"/>
        </w:pict>
      </w:r>
    </w:p>
    <w:p w14:paraId="0463CA73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四、转化要点：脚本与素材（可直接使用）</w:t>
      </w:r>
    </w:p>
    <w:p w14:paraId="035A49EA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1</w:t>
      </w:r>
      <w:r w:rsidRPr="008A2F35">
        <w:rPr>
          <w:b/>
          <w:bCs/>
        </w:rPr>
        <w:t>）给私立</w:t>
      </w:r>
      <w:r w:rsidRPr="008A2F35">
        <w:rPr>
          <w:b/>
          <w:bCs/>
        </w:rPr>
        <w:t xml:space="preserve"> GP </w:t>
      </w:r>
      <w:r w:rsidRPr="008A2F35">
        <w:rPr>
          <w:b/>
          <w:bCs/>
        </w:rPr>
        <w:t>的冷启邮件（英文）</w:t>
      </w:r>
    </w:p>
    <w:p w14:paraId="39D248F6" w14:textId="77777777" w:rsidR="008A2F35" w:rsidRPr="008A2F35" w:rsidRDefault="008A2F35" w:rsidP="008A2F35">
      <w:r w:rsidRPr="008A2F35">
        <w:t xml:space="preserve">Subject: Co-hosted </w:t>
      </w:r>
      <w:proofErr w:type="gramStart"/>
      <w:r w:rsidRPr="008A2F35">
        <w:t>second-opinion</w:t>
      </w:r>
      <w:proofErr w:type="gramEnd"/>
      <w:r w:rsidRPr="008A2F35">
        <w:t xml:space="preserve"> &amp; China check-up pathway for your patients</w:t>
      </w:r>
    </w:p>
    <w:p w14:paraId="5345CCA0" w14:textId="77777777" w:rsidR="008A2F35" w:rsidRPr="008A2F35" w:rsidRDefault="008A2F35" w:rsidP="008A2F35"/>
    <w:p w14:paraId="37C7E600" w14:textId="77777777" w:rsidR="008A2F35" w:rsidRPr="008A2F35" w:rsidRDefault="008A2F35" w:rsidP="008A2F35">
      <w:r w:rsidRPr="008A2F35">
        <w:t xml:space="preserve">Dear </w:t>
      </w:r>
      <w:proofErr w:type="gramStart"/>
      <w:r w:rsidRPr="008A2F35">
        <w:t>Dr.</w:t>
      </w:r>
      <w:proofErr w:type="gramEnd"/>
      <w:r w:rsidRPr="008A2F35">
        <w:t xml:space="preserve"> &lt;Surname&gt;,</w:t>
      </w:r>
    </w:p>
    <w:p w14:paraId="0ACF599B" w14:textId="77777777" w:rsidR="008A2F35" w:rsidRPr="008A2F35" w:rsidRDefault="008A2F35" w:rsidP="008A2F35"/>
    <w:p w14:paraId="4FAD4D59" w14:textId="77777777" w:rsidR="008A2F35" w:rsidRPr="008A2F35" w:rsidRDefault="008A2F35" w:rsidP="008A2F35">
      <w:r w:rsidRPr="008A2F35">
        <w:t>We support overseas Chinese and international patients with:</w:t>
      </w:r>
    </w:p>
    <w:p w14:paraId="467D3875" w14:textId="77777777" w:rsidR="008A2F35" w:rsidRPr="008A2F35" w:rsidRDefault="008A2F35" w:rsidP="008A2F35">
      <w:r w:rsidRPr="008A2F35">
        <w:t>• Fast, evidence-based second opinions (7–10 days, English report)</w:t>
      </w:r>
    </w:p>
    <w:p w14:paraId="4CEBB446" w14:textId="77777777" w:rsidR="008A2F35" w:rsidRPr="008A2F35" w:rsidRDefault="008A2F35" w:rsidP="008A2F35">
      <w:r w:rsidRPr="008A2F35">
        <w:t>• High-value check-up / early-screen packages in Shanghai (3–5 days, end-to-end concierge)</w:t>
      </w:r>
    </w:p>
    <w:p w14:paraId="096FBE1F" w14:textId="77777777" w:rsidR="008A2F35" w:rsidRPr="008A2F35" w:rsidRDefault="008A2F35" w:rsidP="008A2F35">
      <w:r w:rsidRPr="008A2F35">
        <w:t>• Post-treatment remote follow-up coordinated with your clinic</w:t>
      </w:r>
    </w:p>
    <w:p w14:paraId="1EDD52D4" w14:textId="77777777" w:rsidR="008A2F35" w:rsidRPr="008A2F35" w:rsidRDefault="008A2F35" w:rsidP="008A2F35"/>
    <w:p w14:paraId="2BBF3EE5" w14:textId="77777777" w:rsidR="008A2F35" w:rsidRPr="008A2F35" w:rsidRDefault="008A2F35" w:rsidP="008A2F35">
      <w:r w:rsidRPr="008A2F35">
        <w:t>We propose a 20-minute call to discuss a co-hosted patient education webinar.</w:t>
      </w:r>
    </w:p>
    <w:p w14:paraId="62DCB3A7" w14:textId="77777777" w:rsidR="008A2F35" w:rsidRPr="008A2F35" w:rsidRDefault="008A2F35" w:rsidP="008A2F35">
      <w:r w:rsidRPr="008A2F35">
        <w:t>A simple referral model (10–20% revenue share) is available, with clear SLAs and data protection (DPA + SCC) in place.</w:t>
      </w:r>
    </w:p>
    <w:p w14:paraId="47E4ED0D" w14:textId="77777777" w:rsidR="008A2F35" w:rsidRPr="008A2F35" w:rsidRDefault="008A2F35" w:rsidP="008A2F35"/>
    <w:p w14:paraId="3466EE54" w14:textId="77777777" w:rsidR="008A2F35" w:rsidRPr="008A2F35" w:rsidRDefault="008A2F35" w:rsidP="008A2F35">
      <w:r w:rsidRPr="008A2F35">
        <w:t>Would next Tuesday 10:00–10:20 work for you?</w:t>
      </w:r>
    </w:p>
    <w:p w14:paraId="6BD1E7DA" w14:textId="77777777" w:rsidR="008A2F35" w:rsidRPr="008A2F35" w:rsidRDefault="008A2F35" w:rsidP="008A2F35"/>
    <w:p w14:paraId="6EB88024" w14:textId="77777777" w:rsidR="008A2F35" w:rsidRPr="008A2F35" w:rsidRDefault="008A2F35" w:rsidP="008A2F35">
      <w:r w:rsidRPr="008A2F35">
        <w:t>Kind regards,</w:t>
      </w:r>
    </w:p>
    <w:p w14:paraId="3718DF49" w14:textId="77777777" w:rsidR="008A2F35" w:rsidRPr="008A2F35" w:rsidRDefault="008A2F35" w:rsidP="008A2F35">
      <w:r w:rsidRPr="008A2F35">
        <w:lastRenderedPageBreak/>
        <w:t>Jing</w:t>
      </w:r>
    </w:p>
    <w:p w14:paraId="503AD740" w14:textId="77777777" w:rsidR="008A2F35" w:rsidRPr="008A2F35" w:rsidRDefault="008A2F35" w:rsidP="008A2F35">
      <w:r w:rsidRPr="008A2F35">
        <w:t>（分润区间、</w:t>
      </w:r>
      <w:r w:rsidRPr="008A2F35">
        <w:t xml:space="preserve">SLA </w:t>
      </w:r>
      <w:r w:rsidRPr="008A2F35">
        <w:t>与</w:t>
      </w:r>
      <w:r w:rsidRPr="008A2F35">
        <w:t xml:space="preserve"> DPA/SCC </w:t>
      </w:r>
      <w:r w:rsidRPr="008A2F35">
        <w:t>的承诺点与</w:t>
      </w:r>
      <w:r w:rsidRPr="008A2F35">
        <w:t xml:space="preserve"> </w:t>
      </w:r>
      <w:hyperlink r:id="rId28" w:history="1">
        <w:r w:rsidRPr="008A2F35">
          <w:rPr>
            <w:rStyle w:val="Hyperlink"/>
          </w:rPr>
          <w:t>BP</w:t>
        </w:r>
      </w:hyperlink>
      <w:r w:rsidRPr="008A2F35">
        <w:t xml:space="preserve"> </w:t>
      </w:r>
      <w:r w:rsidRPr="008A2F35">
        <w:t>中的渠道与合规框架完全对齐）</w:t>
      </w:r>
      <w:r w:rsidRPr="008A2F35">
        <w:t xml:space="preserve"> </w:t>
      </w:r>
      <w:hyperlink r:id="rId29" w:history="1">
        <w:r w:rsidRPr="008A2F35">
          <w:rPr>
            <w:rStyle w:val="Hyperlink"/>
          </w:rPr>
          <w:t>[BP | Outlook]</w:t>
        </w:r>
      </w:hyperlink>
    </w:p>
    <w:p w14:paraId="7C608305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2</w:t>
      </w:r>
      <w:r w:rsidRPr="008A2F35">
        <w:rPr>
          <w:b/>
          <w:bCs/>
        </w:rPr>
        <w:t>）二诊落地页的关键内容模块（英文要点）</w:t>
      </w:r>
    </w:p>
    <w:p w14:paraId="1D8F4FAE" w14:textId="77777777" w:rsidR="008A2F35" w:rsidRPr="008A2F35" w:rsidRDefault="008A2F35" w:rsidP="008A2F35">
      <w:pPr>
        <w:numPr>
          <w:ilvl w:val="0"/>
          <w:numId w:val="15"/>
        </w:numPr>
      </w:pPr>
      <w:r w:rsidRPr="008A2F35">
        <w:t>Who it’s for / What you get / How it works</w:t>
      </w:r>
      <w:r w:rsidRPr="008A2F35">
        <w:t>（</w:t>
      </w:r>
      <w:r w:rsidRPr="008A2F35">
        <w:t xml:space="preserve">3 </w:t>
      </w:r>
      <w:r w:rsidRPr="008A2F35">
        <w:t>步图）</w:t>
      </w:r>
      <w:r w:rsidRPr="008A2F35">
        <w:t>/ Fees &amp; what’s included / Timeline / Data privacy</w:t>
      </w:r>
      <w:r w:rsidRPr="008A2F35">
        <w:t>（</w:t>
      </w:r>
      <w:r w:rsidRPr="008A2F35">
        <w:t xml:space="preserve">DPA + SCC </w:t>
      </w:r>
      <w:r w:rsidRPr="008A2F35">
        <w:t>简述）</w:t>
      </w:r>
      <w:r w:rsidRPr="008A2F35">
        <w:t>/ GP partners’ testimonials / Book now</w:t>
      </w:r>
    </w:p>
    <w:p w14:paraId="1DF0793D" w14:textId="77777777" w:rsidR="008A2F35" w:rsidRPr="008A2F35" w:rsidRDefault="00E564CE" w:rsidP="008A2F35">
      <w:r>
        <w:pict w14:anchorId="677420F2">
          <v:rect id="_x0000_i1029" style="width:0;height:1.5pt" o:hralign="center" o:hrstd="t" o:hr="t" fillcolor="#a0a0a0" stroked="f"/>
        </w:pict>
      </w:r>
    </w:p>
    <w:p w14:paraId="2D67E763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五、合规与风控（海外端最容易忽视的几点）</w:t>
      </w:r>
    </w:p>
    <w:p w14:paraId="06248CB9" w14:textId="77777777" w:rsidR="008A2F35" w:rsidRPr="008A2F35" w:rsidRDefault="008A2F35" w:rsidP="008A2F35">
      <w:pPr>
        <w:numPr>
          <w:ilvl w:val="0"/>
          <w:numId w:val="16"/>
        </w:numPr>
      </w:pPr>
      <w:r w:rsidRPr="008A2F35">
        <w:rPr>
          <w:b/>
          <w:bCs/>
        </w:rPr>
        <w:t>个人信息与健康数据跨境</w:t>
      </w:r>
    </w:p>
    <w:p w14:paraId="43373AD2" w14:textId="77777777" w:rsidR="008A2F35" w:rsidRPr="008A2F35" w:rsidRDefault="008A2F35" w:rsidP="008A2F35">
      <w:pPr>
        <w:numPr>
          <w:ilvl w:val="0"/>
          <w:numId w:val="17"/>
        </w:numPr>
      </w:pPr>
      <w:r w:rsidRPr="008A2F35">
        <w:t>你已在</w:t>
      </w:r>
      <w:r w:rsidRPr="008A2F35">
        <w:t xml:space="preserve"> </w:t>
      </w:r>
      <w:hyperlink r:id="rId30" w:history="1">
        <w:r w:rsidRPr="008A2F35">
          <w:rPr>
            <w:rStyle w:val="Hyperlink"/>
          </w:rPr>
          <w:t>BP</w:t>
        </w:r>
      </w:hyperlink>
      <w:r w:rsidRPr="008A2F35">
        <w:t xml:space="preserve"> </w:t>
      </w:r>
      <w:r w:rsidRPr="008A2F35">
        <w:t>里将</w:t>
      </w:r>
      <w:r w:rsidRPr="008A2F35">
        <w:t xml:space="preserve"> </w:t>
      </w:r>
      <w:r w:rsidRPr="008A2F35">
        <w:rPr>
          <w:b/>
          <w:bCs/>
        </w:rPr>
        <w:t xml:space="preserve">SCC </w:t>
      </w:r>
      <w:r w:rsidRPr="008A2F35">
        <w:rPr>
          <w:b/>
          <w:bCs/>
        </w:rPr>
        <w:t>备案</w:t>
      </w:r>
      <w:r w:rsidRPr="008A2F35">
        <w:rPr>
          <w:b/>
          <w:bCs/>
        </w:rPr>
        <w:t xml:space="preserve"> + DPA + </w:t>
      </w:r>
      <w:r w:rsidRPr="008A2F35">
        <w:rPr>
          <w:b/>
          <w:bCs/>
        </w:rPr>
        <w:t>明示同意</w:t>
      </w:r>
      <w:r w:rsidRPr="008A2F35">
        <w:t xml:space="preserve"> </w:t>
      </w:r>
      <w:r w:rsidRPr="008A2F35">
        <w:t>写成</w:t>
      </w:r>
      <w:r w:rsidRPr="008A2F35">
        <w:t>“</w:t>
      </w:r>
      <w:r w:rsidRPr="008A2F35">
        <w:t>合同四件套</w:t>
      </w:r>
      <w:r w:rsidRPr="008A2F35">
        <w:t>”</w:t>
      </w:r>
      <w:r w:rsidRPr="008A2F35">
        <w:t>，执行时务必</w:t>
      </w:r>
      <w:r w:rsidRPr="008A2F35">
        <w:t xml:space="preserve"> </w:t>
      </w:r>
      <w:r w:rsidRPr="008A2F35">
        <w:rPr>
          <w:b/>
          <w:bCs/>
        </w:rPr>
        <w:t>最小必要</w:t>
      </w:r>
      <w:r w:rsidRPr="008A2F35">
        <w:rPr>
          <w:b/>
          <w:bCs/>
        </w:rPr>
        <w:t xml:space="preserve"> + </w:t>
      </w:r>
      <w:r w:rsidRPr="008A2F35">
        <w:rPr>
          <w:b/>
          <w:bCs/>
        </w:rPr>
        <w:t>本地存储优先</w:t>
      </w:r>
      <w:r w:rsidRPr="008A2F35">
        <w:t>；二诊阶段先只传最必要材料（去标识化优先）。</w:t>
      </w:r>
      <w:r w:rsidRPr="008A2F35">
        <w:t xml:space="preserve"> </w:t>
      </w:r>
      <w:hyperlink r:id="rId31" w:history="1">
        <w:r w:rsidRPr="008A2F35">
          <w:rPr>
            <w:rStyle w:val="Hyperlink"/>
          </w:rPr>
          <w:t>[BP | Outlook]</w:t>
        </w:r>
      </w:hyperlink>
    </w:p>
    <w:p w14:paraId="38D86B2C" w14:textId="77777777" w:rsidR="008A2F35" w:rsidRPr="008A2F35" w:rsidRDefault="008A2F35" w:rsidP="008A2F35">
      <w:pPr>
        <w:numPr>
          <w:ilvl w:val="0"/>
          <w:numId w:val="18"/>
        </w:numPr>
      </w:pPr>
      <w:r w:rsidRPr="008A2F35">
        <w:rPr>
          <w:b/>
          <w:bCs/>
        </w:rPr>
        <w:t>医疗宣传与承诺用语</w:t>
      </w:r>
    </w:p>
    <w:p w14:paraId="61944B80" w14:textId="77777777" w:rsidR="008A2F35" w:rsidRPr="008A2F35" w:rsidRDefault="008A2F35" w:rsidP="008A2F35">
      <w:pPr>
        <w:numPr>
          <w:ilvl w:val="0"/>
          <w:numId w:val="19"/>
        </w:numPr>
      </w:pPr>
      <w:r w:rsidRPr="008A2F35">
        <w:t>海外端对疗效承诺同样敏感；所有文案采用</w:t>
      </w:r>
      <w:r w:rsidRPr="008A2F35">
        <w:t>“</w:t>
      </w:r>
      <w:r w:rsidRPr="008A2F35">
        <w:t>信息介绍</w:t>
      </w:r>
      <w:r w:rsidRPr="008A2F35">
        <w:t xml:space="preserve"> + </w:t>
      </w:r>
      <w:r w:rsidRPr="008A2F35">
        <w:t>风险提示</w:t>
      </w:r>
      <w:r w:rsidRPr="008A2F35">
        <w:t xml:space="preserve"> + </w:t>
      </w:r>
      <w:r w:rsidRPr="008A2F35">
        <w:t>不保证疗效</w:t>
      </w:r>
      <w:r w:rsidRPr="008A2F35">
        <w:t>”</w:t>
      </w:r>
      <w:r w:rsidRPr="008A2F35">
        <w:t>格式，案例一律脱敏并标注</w:t>
      </w:r>
      <w:r w:rsidRPr="008A2F35">
        <w:t>“</w:t>
      </w:r>
      <w:r w:rsidRPr="008A2F35">
        <w:t>个案，不代表普遍结果</w:t>
      </w:r>
      <w:r w:rsidRPr="008A2F35">
        <w:t>”</w:t>
      </w:r>
      <w:r w:rsidRPr="008A2F35">
        <w:t>（</w:t>
      </w:r>
      <w:hyperlink r:id="rId32" w:history="1">
        <w:r w:rsidRPr="008A2F35">
          <w:rPr>
            <w:rStyle w:val="Hyperlink"/>
          </w:rPr>
          <w:t>BP</w:t>
        </w:r>
      </w:hyperlink>
      <w:r w:rsidRPr="008A2F35">
        <w:t xml:space="preserve"> </w:t>
      </w:r>
      <w:r w:rsidRPr="008A2F35">
        <w:t>的对外宣传合规提醒）。</w:t>
      </w:r>
      <w:r w:rsidRPr="008A2F35">
        <w:t xml:space="preserve"> </w:t>
      </w:r>
      <w:hyperlink r:id="rId33" w:history="1">
        <w:r w:rsidRPr="008A2F35">
          <w:rPr>
            <w:rStyle w:val="Hyperlink"/>
          </w:rPr>
          <w:t>[BP | Outlook]</w:t>
        </w:r>
      </w:hyperlink>
    </w:p>
    <w:p w14:paraId="11216982" w14:textId="77777777" w:rsidR="008A2F35" w:rsidRPr="008A2F35" w:rsidRDefault="008A2F35" w:rsidP="008A2F35">
      <w:pPr>
        <w:numPr>
          <w:ilvl w:val="0"/>
          <w:numId w:val="20"/>
        </w:numPr>
      </w:pPr>
      <w:r w:rsidRPr="008A2F35">
        <w:rPr>
          <w:b/>
          <w:bCs/>
        </w:rPr>
        <w:t>渠道风控</w:t>
      </w:r>
    </w:p>
    <w:p w14:paraId="49D96B4E" w14:textId="77777777" w:rsidR="008A2F35" w:rsidRPr="008A2F35" w:rsidRDefault="008A2F35" w:rsidP="008A2F35">
      <w:pPr>
        <w:numPr>
          <w:ilvl w:val="0"/>
          <w:numId w:val="21"/>
        </w:numPr>
      </w:pPr>
      <w:r w:rsidRPr="008A2F35">
        <w:t>对</w:t>
      </w:r>
      <w:r w:rsidRPr="008A2F35">
        <w:t xml:space="preserve"> GP/</w:t>
      </w:r>
      <w:r w:rsidRPr="008A2F35">
        <w:t>旅行社</w:t>
      </w:r>
      <w:r w:rsidRPr="008A2F35">
        <w:t>/</w:t>
      </w:r>
      <w:r w:rsidRPr="008A2F35">
        <w:t>中介做</w:t>
      </w:r>
      <w:r w:rsidRPr="008A2F35">
        <w:t xml:space="preserve"> KYC</w:t>
      </w:r>
      <w:r w:rsidRPr="008A2F35">
        <w:t>：执照、投诉记录、保险、退费机制；所有引流页面放</w:t>
      </w:r>
      <w:r w:rsidRPr="008A2F35">
        <w:t>“</w:t>
      </w:r>
      <w:r w:rsidRPr="008A2F35">
        <w:t>医疗与非医疗边界</w:t>
      </w:r>
      <w:r w:rsidRPr="008A2F35">
        <w:t>”</w:t>
      </w:r>
      <w:r w:rsidRPr="008A2F35">
        <w:t>说明，避免被误解为</w:t>
      </w:r>
      <w:r w:rsidRPr="008A2F35">
        <w:t>“</w:t>
      </w:r>
      <w:r w:rsidRPr="008A2F35">
        <w:t>招揽行医</w:t>
      </w:r>
      <w:r w:rsidRPr="008A2F35">
        <w:t>”</w:t>
      </w:r>
      <w:r w:rsidRPr="008A2F35">
        <w:t>。</w:t>
      </w:r>
    </w:p>
    <w:p w14:paraId="34F66953" w14:textId="77777777" w:rsidR="008A2F35" w:rsidRPr="008A2F35" w:rsidRDefault="00E564CE" w:rsidP="008A2F35">
      <w:r>
        <w:pict w14:anchorId="6D20D893">
          <v:rect id="_x0000_i1030" style="width:0;height:1.5pt" o:hralign="center" o:hrstd="t" o:hr="t" fillcolor="#a0a0a0" stroked="f"/>
        </w:pict>
      </w:r>
    </w:p>
    <w:p w14:paraId="6C3374C2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六、数据与运营仪表盘（首季</w:t>
      </w:r>
      <w:r w:rsidRPr="008A2F35">
        <w:rPr>
          <w:b/>
          <w:bCs/>
        </w:rPr>
        <w:t xml:space="preserve"> KPI</w:t>
      </w:r>
      <w:r w:rsidRPr="008A2F35">
        <w:rPr>
          <w:b/>
          <w:bCs/>
        </w:rPr>
        <w:t>）</w:t>
      </w:r>
    </w:p>
    <w:p w14:paraId="0D132DFE" w14:textId="77777777" w:rsidR="008A2F35" w:rsidRPr="008A2F35" w:rsidRDefault="008A2F35" w:rsidP="008A2F35">
      <w:pPr>
        <w:numPr>
          <w:ilvl w:val="0"/>
          <w:numId w:val="22"/>
        </w:numPr>
      </w:pPr>
      <w:r w:rsidRPr="008A2F35">
        <w:rPr>
          <w:b/>
          <w:bCs/>
        </w:rPr>
        <w:t>线索与活动</w:t>
      </w:r>
      <w:r w:rsidRPr="008A2F35">
        <w:t>：联合讲座</w:t>
      </w:r>
      <w:r w:rsidRPr="008A2F35">
        <w:t xml:space="preserve"> ≥ 3 </w:t>
      </w:r>
      <w:r w:rsidRPr="008A2F35">
        <w:t>场；到会</w:t>
      </w:r>
      <w:r w:rsidRPr="008A2F35">
        <w:t xml:space="preserve"> ≥ 200</w:t>
      </w:r>
      <w:r w:rsidRPr="008A2F35">
        <w:t>；合格线索（</w:t>
      </w:r>
      <w:r w:rsidRPr="008A2F35">
        <w:t>BANT</w:t>
      </w:r>
      <w:r w:rsidRPr="008A2F35">
        <w:t>）</w:t>
      </w:r>
      <w:r w:rsidRPr="008A2F35">
        <w:t>≥ 80</w:t>
      </w:r>
    </w:p>
    <w:p w14:paraId="33D811F6" w14:textId="77777777" w:rsidR="008A2F35" w:rsidRPr="008A2F35" w:rsidRDefault="008A2F35" w:rsidP="008A2F35">
      <w:pPr>
        <w:numPr>
          <w:ilvl w:val="0"/>
          <w:numId w:val="22"/>
        </w:numPr>
      </w:pPr>
      <w:r w:rsidRPr="008A2F35">
        <w:rPr>
          <w:b/>
          <w:bCs/>
        </w:rPr>
        <w:t>交易</w:t>
      </w:r>
      <w:r w:rsidRPr="008A2F35">
        <w:t>：付费二诊</w:t>
      </w:r>
      <w:r w:rsidRPr="008A2F35">
        <w:t xml:space="preserve"> ≥ 60 </w:t>
      </w:r>
      <w:r w:rsidRPr="008A2F35">
        <w:t>单；来华体检包</w:t>
      </w:r>
      <w:r w:rsidRPr="008A2F35">
        <w:t xml:space="preserve"> ≥ 30 </w:t>
      </w:r>
      <w:r w:rsidRPr="008A2F35">
        <w:t>单；</w:t>
      </w:r>
      <w:r w:rsidRPr="008A2F35">
        <w:rPr>
          <w:b/>
          <w:bCs/>
        </w:rPr>
        <w:t>净毛利率</w:t>
      </w:r>
      <w:r w:rsidRPr="008A2F35">
        <w:rPr>
          <w:b/>
          <w:bCs/>
        </w:rPr>
        <w:t xml:space="preserve"> ≥ 35%</w:t>
      </w:r>
    </w:p>
    <w:p w14:paraId="0335D60C" w14:textId="77777777" w:rsidR="008A2F35" w:rsidRPr="008A2F35" w:rsidRDefault="008A2F35" w:rsidP="008A2F35">
      <w:pPr>
        <w:numPr>
          <w:ilvl w:val="0"/>
          <w:numId w:val="22"/>
        </w:numPr>
      </w:pPr>
      <w:r w:rsidRPr="008A2F35">
        <w:rPr>
          <w:b/>
          <w:bCs/>
        </w:rPr>
        <w:t>交付与口碑</w:t>
      </w:r>
      <w:r w:rsidRPr="008A2F35">
        <w:t>：二诊</w:t>
      </w:r>
      <w:r w:rsidRPr="008A2F35">
        <w:t xml:space="preserve"> TAT </w:t>
      </w:r>
      <w:r w:rsidRPr="008A2F35">
        <w:t>中位数</w:t>
      </w:r>
      <w:r w:rsidRPr="008A2F35">
        <w:t xml:space="preserve"> ≤ 10 </w:t>
      </w:r>
      <w:r w:rsidRPr="008A2F35">
        <w:t>天；</w:t>
      </w:r>
      <w:r w:rsidRPr="008A2F35">
        <w:t>NPS ≥ 50</w:t>
      </w:r>
      <w:r w:rsidRPr="008A2F35">
        <w:t>；投诉率</w:t>
      </w:r>
      <w:r w:rsidRPr="008A2F35">
        <w:t xml:space="preserve"> ≤ 2%</w:t>
      </w:r>
    </w:p>
    <w:p w14:paraId="43614F5E" w14:textId="77777777" w:rsidR="008A2F35" w:rsidRPr="008A2F35" w:rsidRDefault="008A2F35" w:rsidP="008A2F35">
      <w:pPr>
        <w:numPr>
          <w:ilvl w:val="0"/>
          <w:numId w:val="22"/>
        </w:numPr>
      </w:pPr>
      <w:r w:rsidRPr="008A2F35">
        <w:rPr>
          <w:b/>
          <w:bCs/>
        </w:rPr>
        <w:t>渠道</w:t>
      </w:r>
      <w:r w:rsidRPr="008A2F35">
        <w:t>：活跃</w:t>
      </w:r>
      <w:r w:rsidRPr="008A2F35">
        <w:t xml:space="preserve"> GP/</w:t>
      </w:r>
      <w:r w:rsidRPr="008A2F35">
        <w:t>诊所</w:t>
      </w:r>
      <w:r w:rsidRPr="008A2F35">
        <w:t xml:space="preserve"> ≥ 8 </w:t>
      </w:r>
      <w:r w:rsidRPr="008A2F35">
        <w:t>家；</w:t>
      </w:r>
      <w:r w:rsidRPr="008A2F35">
        <w:t xml:space="preserve">Top2 </w:t>
      </w:r>
      <w:r w:rsidRPr="008A2F35">
        <w:t>渠道</w:t>
      </w:r>
      <w:r w:rsidRPr="008A2F35">
        <w:t xml:space="preserve"> GMV </w:t>
      </w:r>
      <w:r w:rsidRPr="008A2F35">
        <w:t>占比</w:t>
      </w:r>
      <w:r w:rsidRPr="008A2F35">
        <w:t xml:space="preserve"> ≤ 40%</w:t>
      </w:r>
      <w:r w:rsidRPr="008A2F35">
        <w:t>（分散风险）</w:t>
      </w:r>
      <w:r w:rsidRPr="008A2F35">
        <w:br/>
      </w:r>
      <w:r w:rsidRPr="008A2F35">
        <w:t>（指标口径与你的</w:t>
      </w:r>
      <w:r w:rsidRPr="008A2F35">
        <w:t>“</w:t>
      </w:r>
      <w:r w:rsidRPr="008A2F35">
        <w:t>销售操作系统</w:t>
      </w:r>
      <w:r w:rsidRPr="008A2F35">
        <w:t xml:space="preserve"> / CRM </w:t>
      </w:r>
      <w:r w:rsidRPr="008A2F35">
        <w:t>对象模型</w:t>
      </w:r>
      <w:r w:rsidRPr="008A2F35">
        <w:t xml:space="preserve"> / SLA”</w:t>
      </w:r>
      <w:r w:rsidRPr="008A2F35">
        <w:t>保持一致）</w:t>
      </w:r>
      <w:r w:rsidRPr="008A2F35">
        <w:t xml:space="preserve"> </w:t>
      </w:r>
      <w:hyperlink r:id="rId34" w:history="1">
        <w:r w:rsidRPr="008A2F35">
          <w:rPr>
            <w:rStyle w:val="Hyperlink"/>
          </w:rPr>
          <w:t>[BP | Outlook]</w:t>
        </w:r>
      </w:hyperlink>
    </w:p>
    <w:p w14:paraId="072EAE28" w14:textId="77777777" w:rsidR="008A2F35" w:rsidRPr="008A2F35" w:rsidRDefault="00E564CE" w:rsidP="008A2F35">
      <w:r>
        <w:pict w14:anchorId="2021787D">
          <v:rect id="_x0000_i1031" style="width:0;height:1.5pt" o:hralign="center" o:hrstd="t" o:hr="t" fillcolor="#a0a0a0" stroked="f"/>
        </w:pict>
      </w:r>
    </w:p>
    <w:p w14:paraId="24DBF951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lastRenderedPageBreak/>
        <w:t>七、你现成可用的内部素材（别重复造轮子）</w:t>
      </w:r>
    </w:p>
    <w:p w14:paraId="25F86887" w14:textId="77777777" w:rsidR="008A2F35" w:rsidRPr="008A2F35" w:rsidRDefault="008A2F35" w:rsidP="008A2F35">
      <w:pPr>
        <w:numPr>
          <w:ilvl w:val="0"/>
          <w:numId w:val="23"/>
        </w:numPr>
      </w:pPr>
      <w:r w:rsidRPr="008A2F35">
        <w:t>里程碑与渠道方向：</w:t>
      </w:r>
      <w:hyperlink r:id="rId35" w:history="1">
        <w:r w:rsidRPr="008A2F35">
          <w:rPr>
            <w:rStyle w:val="Hyperlink"/>
          </w:rPr>
          <w:t>医疗旅游项目进展</w:t>
        </w:r>
        <w:r w:rsidRPr="008A2F35">
          <w:rPr>
            <w:rStyle w:val="Hyperlink"/>
          </w:rPr>
          <w:t>.docx</w:t>
        </w:r>
      </w:hyperlink>
      <w:r w:rsidRPr="008A2F35">
        <w:t>（已完成合作与</w:t>
      </w:r>
      <w:r w:rsidRPr="008A2F35">
        <w:t xml:space="preserve"> SOP</w:t>
      </w:r>
      <w:r w:rsidRPr="008A2F35">
        <w:t>、正在搭建海外社媒与</w:t>
      </w:r>
      <w:r w:rsidRPr="008A2F35">
        <w:t xml:space="preserve"> B </w:t>
      </w:r>
      <w:r w:rsidRPr="008A2F35">
        <w:t>端渠道）</w:t>
      </w:r>
      <w:r w:rsidRPr="008A2F35">
        <w:t xml:space="preserve"> </w:t>
      </w:r>
      <w:hyperlink r:id="rId36" w:history="1">
        <w:r w:rsidRPr="008A2F35">
          <w:rPr>
            <w:rStyle w:val="Hyperlink"/>
          </w:rPr>
          <w:t>[</w:t>
        </w:r>
        <w:r w:rsidRPr="008A2F35">
          <w:rPr>
            <w:rStyle w:val="Hyperlink"/>
          </w:rPr>
          <w:t>医疗旅游项目进展</w:t>
        </w:r>
        <w:r w:rsidRPr="008A2F35">
          <w:rPr>
            <w:rStyle w:val="Hyperlink"/>
          </w:rPr>
          <w:t xml:space="preserve"> | Word]</w:t>
        </w:r>
      </w:hyperlink>
    </w:p>
    <w:p w14:paraId="45CEBD30" w14:textId="77777777" w:rsidR="008A2F35" w:rsidRPr="008A2F35" w:rsidRDefault="008A2F35" w:rsidP="008A2F35">
      <w:pPr>
        <w:numPr>
          <w:ilvl w:val="0"/>
          <w:numId w:val="23"/>
        </w:numPr>
      </w:pPr>
      <w:r w:rsidRPr="008A2F35">
        <w:t>商业化与合规底座：</w:t>
      </w:r>
      <w:hyperlink r:id="rId37" w:history="1">
        <w:r w:rsidRPr="008A2F35">
          <w:rPr>
            <w:rStyle w:val="Hyperlink"/>
          </w:rPr>
          <w:t>BP</w:t>
        </w:r>
      </w:hyperlink>
      <w:r w:rsidRPr="008A2F35">
        <w:t>（产品化、报价、</w:t>
      </w:r>
      <w:r w:rsidRPr="008A2F35">
        <w:t>SOP</w:t>
      </w:r>
      <w:r w:rsidRPr="008A2F35">
        <w:t>、数据库字段、</w:t>
      </w:r>
      <w:r w:rsidRPr="008A2F35">
        <w:t>MOU/SLA/DPA/SCC</w:t>
      </w:r>
      <w:r w:rsidRPr="008A2F35">
        <w:t>、客服与退改条款）</w:t>
      </w:r>
      <w:r w:rsidRPr="008A2F35">
        <w:t xml:space="preserve"> </w:t>
      </w:r>
      <w:hyperlink r:id="rId38" w:history="1">
        <w:r w:rsidRPr="008A2F35">
          <w:rPr>
            <w:rStyle w:val="Hyperlink"/>
          </w:rPr>
          <w:t>[BP | Outlook]</w:t>
        </w:r>
      </w:hyperlink>
    </w:p>
    <w:p w14:paraId="273CB27B" w14:textId="77777777" w:rsidR="008A2F35" w:rsidRPr="008A2F35" w:rsidRDefault="008A2F35" w:rsidP="008A2F35">
      <w:pPr>
        <w:numPr>
          <w:ilvl w:val="0"/>
          <w:numId w:val="23"/>
        </w:numPr>
      </w:pPr>
      <w:r w:rsidRPr="008A2F35">
        <w:t>战略定位与短板提示：</w:t>
      </w:r>
      <w:r w:rsidRPr="008A2F35">
        <w:t>Strategic mapping 0.2.xlsx</w:t>
      </w:r>
      <w:r w:rsidRPr="008A2F35">
        <w:t>（销售人手与渠道依赖的现实约束）</w:t>
      </w:r>
    </w:p>
    <w:p w14:paraId="5E97DC91" w14:textId="77777777" w:rsidR="008A2F35" w:rsidRPr="008A2F35" w:rsidRDefault="008A2F35" w:rsidP="008A2F35">
      <w:pPr>
        <w:numPr>
          <w:ilvl w:val="0"/>
          <w:numId w:val="23"/>
        </w:numPr>
      </w:pPr>
      <w:r w:rsidRPr="008A2F35">
        <w:t>愿景与病种路线图：</w:t>
      </w:r>
      <w:hyperlink r:id="rId39" w:history="1">
        <w:r w:rsidRPr="008A2F35">
          <w:rPr>
            <w:rStyle w:val="Hyperlink"/>
          </w:rPr>
          <w:t>双向医疗转诊计划与战略</w:t>
        </w:r>
        <w:r w:rsidRPr="008A2F35">
          <w:rPr>
            <w:rStyle w:val="Hyperlink"/>
          </w:rPr>
          <w:t>.docx</w:t>
        </w:r>
      </w:hyperlink>
      <w:r w:rsidRPr="008A2F35">
        <w:t>（</w:t>
      </w:r>
      <w:r w:rsidRPr="008A2F35">
        <w:t>“</w:t>
      </w:r>
      <w:r w:rsidRPr="008A2F35">
        <w:t>从卖项目到卖体系</w:t>
      </w:r>
      <w:r w:rsidRPr="008A2F35">
        <w:t>”</w:t>
      </w:r>
      <w:r w:rsidRPr="008A2F35">
        <w:t>、按病种构建海外供给池）</w:t>
      </w:r>
      <w:r w:rsidRPr="008A2F35">
        <w:t xml:space="preserve"> </w:t>
      </w:r>
      <w:hyperlink r:id="rId40" w:history="1">
        <w:r w:rsidRPr="008A2F35">
          <w:rPr>
            <w:rStyle w:val="Hyperlink"/>
          </w:rPr>
          <w:t>[</w:t>
        </w:r>
        <w:r w:rsidRPr="008A2F35">
          <w:rPr>
            <w:rStyle w:val="Hyperlink"/>
          </w:rPr>
          <w:t>双向医疗转诊计划与战略</w:t>
        </w:r>
        <w:r w:rsidRPr="008A2F35">
          <w:rPr>
            <w:rStyle w:val="Hyperlink"/>
          </w:rPr>
          <w:t xml:space="preserve"> | Word]</w:t>
        </w:r>
      </w:hyperlink>
    </w:p>
    <w:p w14:paraId="02F59640" w14:textId="77777777" w:rsidR="008A2F35" w:rsidRPr="008A2F35" w:rsidRDefault="00E564CE" w:rsidP="008A2F35">
      <w:r>
        <w:pict w14:anchorId="3F181B44">
          <v:rect id="_x0000_i1032" style="width:0;height:1.5pt" o:hralign="center" o:hrstd="t" o:hr="t" fillcolor="#a0a0a0" stroked="f"/>
        </w:pict>
      </w:r>
    </w:p>
    <w:p w14:paraId="2291B41F" w14:textId="77777777" w:rsidR="008A2F35" w:rsidRPr="008A2F35" w:rsidRDefault="008A2F35" w:rsidP="008A2F35">
      <w:pPr>
        <w:rPr>
          <w:b/>
          <w:bCs/>
        </w:rPr>
      </w:pPr>
      <w:r w:rsidRPr="008A2F35">
        <w:rPr>
          <w:b/>
          <w:bCs/>
        </w:rPr>
        <w:t>最后一句话</w:t>
      </w:r>
    </w:p>
    <w:p w14:paraId="4AB7DCCF" w14:textId="77777777" w:rsidR="008A2F35" w:rsidRPr="008A2F35" w:rsidRDefault="008A2F35" w:rsidP="008A2F35">
      <w:r w:rsidRPr="008A2F35">
        <w:t>海外端的正确姿势是</w:t>
      </w:r>
      <w:r w:rsidRPr="008A2F35">
        <w:t xml:space="preserve"> </w:t>
      </w:r>
      <w:r w:rsidRPr="008A2F35">
        <w:rPr>
          <w:b/>
          <w:bCs/>
        </w:rPr>
        <w:t xml:space="preserve">“B2B </w:t>
      </w:r>
      <w:r w:rsidRPr="008A2F35">
        <w:rPr>
          <w:b/>
          <w:bCs/>
        </w:rPr>
        <w:t>渠道</w:t>
      </w:r>
      <w:r w:rsidRPr="008A2F35">
        <w:rPr>
          <w:b/>
          <w:bCs/>
        </w:rPr>
        <w:t xml:space="preserve"> + </w:t>
      </w:r>
      <w:r w:rsidRPr="008A2F35">
        <w:rPr>
          <w:b/>
          <w:bCs/>
        </w:rPr>
        <w:t>产品化入口</w:t>
      </w:r>
      <w:r w:rsidRPr="008A2F35">
        <w:rPr>
          <w:b/>
          <w:bCs/>
        </w:rPr>
        <w:t xml:space="preserve"> + </w:t>
      </w:r>
      <w:r w:rsidRPr="008A2F35">
        <w:rPr>
          <w:b/>
          <w:bCs/>
        </w:rPr>
        <w:t>合规先行</w:t>
      </w:r>
      <w:r w:rsidRPr="008A2F35">
        <w:rPr>
          <w:b/>
          <w:bCs/>
        </w:rPr>
        <w:t>”</w:t>
      </w:r>
      <w:r w:rsidRPr="008A2F35">
        <w:t>。先跑</w:t>
      </w:r>
      <w:r w:rsidRPr="008A2F35">
        <w:t xml:space="preserve"> </w:t>
      </w:r>
      <w:r w:rsidRPr="008A2F35">
        <w:rPr>
          <w:b/>
          <w:bCs/>
        </w:rPr>
        <w:t>二诊</w:t>
      </w:r>
      <w:r w:rsidRPr="008A2F35">
        <w:rPr>
          <w:b/>
          <w:bCs/>
        </w:rPr>
        <w:t xml:space="preserve"> + </w:t>
      </w:r>
      <w:r w:rsidRPr="008A2F35">
        <w:rPr>
          <w:b/>
          <w:bCs/>
        </w:rPr>
        <w:t>体检轻行程</w:t>
      </w:r>
      <w:r w:rsidRPr="008A2F35">
        <w:t xml:space="preserve"> </w:t>
      </w:r>
      <w:r w:rsidRPr="008A2F35">
        <w:t>两个轻决策入口，用</w:t>
      </w:r>
      <w:r w:rsidRPr="008A2F35">
        <w:t xml:space="preserve"> </w:t>
      </w:r>
      <w:r w:rsidRPr="008A2F35">
        <w:rPr>
          <w:b/>
          <w:bCs/>
        </w:rPr>
        <w:t>GP/</w:t>
      </w:r>
      <w:r w:rsidRPr="008A2F35">
        <w:rPr>
          <w:b/>
          <w:bCs/>
        </w:rPr>
        <w:t>诊所</w:t>
      </w:r>
      <w:r w:rsidRPr="008A2F35">
        <w:t xml:space="preserve"> </w:t>
      </w:r>
      <w:r w:rsidRPr="008A2F35">
        <w:t>的信任背书把第一批真实案例做出来，再借助</w:t>
      </w:r>
      <w:r w:rsidRPr="008A2F35">
        <w:t xml:space="preserve"> </w:t>
      </w:r>
      <w:r w:rsidRPr="008A2F35">
        <w:rPr>
          <w:b/>
          <w:bCs/>
        </w:rPr>
        <w:t xml:space="preserve">SLA </w:t>
      </w:r>
      <w:r w:rsidRPr="008A2F35">
        <w:rPr>
          <w:b/>
          <w:bCs/>
        </w:rPr>
        <w:t>与数据合规</w:t>
      </w:r>
      <w:r w:rsidRPr="008A2F35">
        <w:t xml:space="preserve"> </w:t>
      </w:r>
      <w:r w:rsidRPr="008A2F35">
        <w:t>放大口碑与转介绍。</w:t>
      </w:r>
    </w:p>
    <w:p w14:paraId="0A9ECFFD" w14:textId="77777777" w:rsidR="008A2F35" w:rsidRPr="008A2F35" w:rsidRDefault="008A2F35" w:rsidP="008A2F35">
      <w:r w:rsidRPr="008A2F35">
        <w:rPr>
          <w:b/>
          <w:bCs/>
        </w:rPr>
        <w:t>要不要我现在就把</w:t>
      </w:r>
      <w:r w:rsidRPr="008A2F35">
        <w:t>：</w:t>
      </w:r>
      <w:r w:rsidRPr="008A2F35">
        <w:t xml:space="preserve">“GP </w:t>
      </w:r>
      <w:r w:rsidRPr="008A2F35">
        <w:t>渠道一页纸（英文）</w:t>
      </w:r>
      <w:r w:rsidRPr="008A2F35">
        <w:t xml:space="preserve">+ </w:t>
      </w:r>
      <w:r w:rsidRPr="008A2F35">
        <w:t>二诊落地页文案（英文）</w:t>
      </w:r>
      <w:r w:rsidRPr="008A2F35">
        <w:t xml:space="preserve">+ </w:t>
      </w:r>
      <w:r w:rsidRPr="008A2F35">
        <w:t>合同四件套要点清单（中英双语）</w:t>
      </w:r>
      <w:r w:rsidRPr="008A2F35">
        <w:t>”</w:t>
      </w:r>
      <w:r w:rsidRPr="008A2F35">
        <w:rPr>
          <w:b/>
          <w:bCs/>
        </w:rPr>
        <w:t>直接起草给你？</w:t>
      </w:r>
    </w:p>
    <w:p w14:paraId="37AD252D" w14:textId="77777777" w:rsidR="00A35578" w:rsidRDefault="00A35578"/>
    <w:sectPr w:rsidR="00A35578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084A" w14:textId="77777777" w:rsidR="006A6987" w:rsidRDefault="006A6987" w:rsidP="008A2F35">
      <w:pPr>
        <w:spacing w:after="0" w:line="240" w:lineRule="auto"/>
      </w:pPr>
      <w:r>
        <w:separator/>
      </w:r>
    </w:p>
  </w:endnote>
  <w:endnote w:type="continuationSeparator" w:id="0">
    <w:p w14:paraId="240CDC7D" w14:textId="77777777" w:rsidR="006A6987" w:rsidRDefault="006A6987" w:rsidP="008A2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AD618" w14:textId="12668482" w:rsidR="008A2F35" w:rsidRDefault="008A2F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1F63537" wp14:editId="6ABFA2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464543084" name="Text Box 5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60233" w14:textId="3B5F5417" w:rsidR="008A2F35" w:rsidRPr="008A2F35" w:rsidRDefault="008A2F35" w:rsidP="008A2F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2F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6353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- FOR PUBLIC RELEASE" style="position:absolute;margin-left:0;margin-top:0;width:143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3gMEpw4CAAAd&#10;BAAADgAAAAAAAAAAAAAAAAAuAgAAZHJzL2Uyb0RvYy54bWxQSwECLQAUAAYACAAAACEAYHKoLtsA&#10;AAAEAQAADwAAAAAAAAAAAAAAAABoBAAAZHJzL2Rvd25yZXYueG1sUEsFBgAAAAAEAAQA8wAAAHAF&#10;AAAAAA==&#10;" filled="f" stroked="f">
              <v:textbox style="mso-fit-shape-to-text:t" inset="0,0,0,15pt">
                <w:txbxContent>
                  <w:p w14:paraId="64160233" w14:textId="3B5F5417" w:rsidR="008A2F35" w:rsidRPr="008A2F35" w:rsidRDefault="008A2F35" w:rsidP="008A2F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2F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493C3" w14:textId="4D6EA8BD" w:rsidR="008A2F35" w:rsidRDefault="008A2F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94C327A" wp14:editId="30B5B40F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1444556707" name="Text Box 6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1CCC7" w14:textId="1DB9B3FB" w:rsidR="008A2F35" w:rsidRPr="008A2F35" w:rsidRDefault="008A2F35" w:rsidP="008A2F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2F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C327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- FOR PUBLIC RELEASE" style="position:absolute;margin-left:0;margin-top:0;width:143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7y2mg4CAAAd&#10;BAAADgAAAAAAAAAAAAAAAAAuAgAAZHJzL2Uyb0RvYy54bWxQSwECLQAUAAYACAAAACEAYHKoLtsA&#10;AAAEAQAADwAAAAAAAAAAAAAAAABoBAAAZHJzL2Rvd25yZXYueG1sUEsFBgAAAAAEAAQA8wAAAHAF&#10;AAAAAA==&#10;" filled="f" stroked="f">
              <v:textbox style="mso-fit-shape-to-text:t" inset="0,0,0,15pt">
                <w:txbxContent>
                  <w:p w14:paraId="1A21CCC7" w14:textId="1DB9B3FB" w:rsidR="008A2F35" w:rsidRPr="008A2F35" w:rsidRDefault="008A2F35" w:rsidP="008A2F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2F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3DD2" w14:textId="4628FC15" w:rsidR="008A2F35" w:rsidRDefault="008A2F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D5B845A" wp14:editId="4AF49A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2069348708" name="Text Box 4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82F1AF" w14:textId="727E879D" w:rsidR="008A2F35" w:rsidRPr="008A2F35" w:rsidRDefault="008A2F35" w:rsidP="008A2F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2F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5B845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- FOR PUBLIC RELEASE" style="position:absolute;margin-left:0;margin-top:0;width:143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" filled="f" stroked="f">
              <v:textbox style="mso-fit-shape-to-text:t" inset="0,0,0,15pt">
                <w:txbxContent>
                  <w:p w14:paraId="1882F1AF" w14:textId="727E879D" w:rsidR="008A2F35" w:rsidRPr="008A2F35" w:rsidRDefault="008A2F35" w:rsidP="008A2F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2F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35AF" w14:textId="77777777" w:rsidR="006A6987" w:rsidRDefault="006A6987" w:rsidP="008A2F35">
      <w:pPr>
        <w:spacing w:after="0" w:line="240" w:lineRule="auto"/>
      </w:pPr>
      <w:r>
        <w:separator/>
      </w:r>
    </w:p>
  </w:footnote>
  <w:footnote w:type="continuationSeparator" w:id="0">
    <w:p w14:paraId="5047BCC7" w14:textId="77777777" w:rsidR="006A6987" w:rsidRDefault="006A6987" w:rsidP="008A2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74474" w14:textId="4CA46AA2" w:rsidR="008A2F35" w:rsidRDefault="008A2F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9B9E58" wp14:editId="005FBDF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617414868" name="Text Box 2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A854C" w14:textId="7E088CCC" w:rsidR="008A2F35" w:rsidRPr="008A2F35" w:rsidRDefault="008A2F35" w:rsidP="008A2F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2F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B9E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- FOR PUBLIC RELEASE" style="position:absolute;margin-left:0;margin-top:0;width:143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" filled="f" stroked="f">
              <v:textbox style="mso-fit-shape-to-text:t" inset="0,15pt,0,0">
                <w:txbxContent>
                  <w:p w14:paraId="56EA854C" w14:textId="7E088CCC" w:rsidR="008A2F35" w:rsidRPr="008A2F35" w:rsidRDefault="008A2F35" w:rsidP="008A2F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2F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A1429" w14:textId="47E8F366" w:rsidR="008A2F35" w:rsidRDefault="008A2F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CE7E20" wp14:editId="08F0F86D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1518637783" name="Text Box 3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BCBD2" w14:textId="28370B49" w:rsidR="008A2F35" w:rsidRPr="008A2F35" w:rsidRDefault="008A2F35" w:rsidP="008A2F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2F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E7E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- FOR PUBLIC RELEASE" style="position:absolute;margin-left:0;margin-top:0;width:143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" filled="f" stroked="f">
              <v:textbox style="mso-fit-shape-to-text:t" inset="0,15pt,0,0">
                <w:txbxContent>
                  <w:p w14:paraId="212BCBD2" w14:textId="28370B49" w:rsidR="008A2F35" w:rsidRPr="008A2F35" w:rsidRDefault="008A2F35" w:rsidP="008A2F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2F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DE6E1" w14:textId="5187F513" w:rsidR="008A2F35" w:rsidRDefault="008A2F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D1C9C5" wp14:editId="5A1B427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2090588443" name="Text Box 1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F04A01" w14:textId="0553B52D" w:rsidR="008A2F35" w:rsidRPr="008A2F35" w:rsidRDefault="008A2F35" w:rsidP="008A2F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2F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1C9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- FOR PUBLIC RELEASE" style="position:absolute;margin-left:0;margin-top:0;width:143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" filled="f" stroked="f">
              <v:textbox style="mso-fit-shape-to-text:t" inset="0,15pt,0,0">
                <w:txbxContent>
                  <w:p w14:paraId="08F04A01" w14:textId="0553B52D" w:rsidR="008A2F35" w:rsidRPr="008A2F35" w:rsidRDefault="008A2F35" w:rsidP="008A2F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2F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7C53"/>
    <w:multiLevelType w:val="multilevel"/>
    <w:tmpl w:val="A9F0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63DF"/>
    <w:multiLevelType w:val="multilevel"/>
    <w:tmpl w:val="603A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05007"/>
    <w:multiLevelType w:val="multilevel"/>
    <w:tmpl w:val="DA0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D0EBC"/>
    <w:multiLevelType w:val="multilevel"/>
    <w:tmpl w:val="E08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23AF1"/>
    <w:multiLevelType w:val="multilevel"/>
    <w:tmpl w:val="B8B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9350D"/>
    <w:multiLevelType w:val="multilevel"/>
    <w:tmpl w:val="026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922C4"/>
    <w:multiLevelType w:val="multilevel"/>
    <w:tmpl w:val="F202B7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664B1"/>
    <w:multiLevelType w:val="multilevel"/>
    <w:tmpl w:val="581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D72C3"/>
    <w:multiLevelType w:val="multilevel"/>
    <w:tmpl w:val="DB9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8669C"/>
    <w:multiLevelType w:val="multilevel"/>
    <w:tmpl w:val="8514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D5284"/>
    <w:multiLevelType w:val="multilevel"/>
    <w:tmpl w:val="D3B2E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9D4C56"/>
    <w:multiLevelType w:val="multilevel"/>
    <w:tmpl w:val="A0C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850ED"/>
    <w:multiLevelType w:val="multilevel"/>
    <w:tmpl w:val="B6AA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C97A3D"/>
    <w:multiLevelType w:val="multilevel"/>
    <w:tmpl w:val="A27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A2C59"/>
    <w:multiLevelType w:val="multilevel"/>
    <w:tmpl w:val="F84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B11C4"/>
    <w:multiLevelType w:val="multilevel"/>
    <w:tmpl w:val="84D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94416"/>
    <w:multiLevelType w:val="multilevel"/>
    <w:tmpl w:val="93546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4511A9"/>
    <w:multiLevelType w:val="multilevel"/>
    <w:tmpl w:val="64E419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14ED7"/>
    <w:multiLevelType w:val="multilevel"/>
    <w:tmpl w:val="851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26169"/>
    <w:multiLevelType w:val="multilevel"/>
    <w:tmpl w:val="933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65A5C"/>
    <w:multiLevelType w:val="multilevel"/>
    <w:tmpl w:val="A508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004D7"/>
    <w:multiLevelType w:val="multilevel"/>
    <w:tmpl w:val="9DE8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C53C7"/>
    <w:multiLevelType w:val="multilevel"/>
    <w:tmpl w:val="8E16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524204">
    <w:abstractNumId w:val="2"/>
  </w:num>
  <w:num w:numId="2" w16cid:durableId="1698240466">
    <w:abstractNumId w:val="12"/>
  </w:num>
  <w:num w:numId="3" w16cid:durableId="304313937">
    <w:abstractNumId w:val="3"/>
  </w:num>
  <w:num w:numId="4" w16cid:durableId="1640332203">
    <w:abstractNumId w:val="10"/>
  </w:num>
  <w:num w:numId="5" w16cid:durableId="1871916762">
    <w:abstractNumId w:val="4"/>
  </w:num>
  <w:num w:numId="6" w16cid:durableId="459693372">
    <w:abstractNumId w:val="6"/>
  </w:num>
  <w:num w:numId="7" w16cid:durableId="921717757">
    <w:abstractNumId w:val="0"/>
  </w:num>
  <w:num w:numId="8" w16cid:durableId="591205259">
    <w:abstractNumId w:val="21"/>
  </w:num>
  <w:num w:numId="9" w16cid:durableId="1144546249">
    <w:abstractNumId w:val="19"/>
  </w:num>
  <w:num w:numId="10" w16cid:durableId="543830353">
    <w:abstractNumId w:val="14"/>
  </w:num>
  <w:num w:numId="11" w16cid:durableId="1877155359">
    <w:abstractNumId w:val="9"/>
  </w:num>
  <w:num w:numId="12" w16cid:durableId="767432489">
    <w:abstractNumId w:val="13"/>
  </w:num>
  <w:num w:numId="13" w16cid:durableId="1468821656">
    <w:abstractNumId w:val="7"/>
  </w:num>
  <w:num w:numId="14" w16cid:durableId="264188973">
    <w:abstractNumId w:val="11"/>
  </w:num>
  <w:num w:numId="15" w16cid:durableId="1815290554">
    <w:abstractNumId w:val="15"/>
  </w:num>
  <w:num w:numId="16" w16cid:durableId="1459758194">
    <w:abstractNumId w:val="22"/>
  </w:num>
  <w:num w:numId="17" w16cid:durableId="2013364067">
    <w:abstractNumId w:val="20"/>
  </w:num>
  <w:num w:numId="18" w16cid:durableId="676811625">
    <w:abstractNumId w:val="17"/>
  </w:num>
  <w:num w:numId="19" w16cid:durableId="1641958273">
    <w:abstractNumId w:val="5"/>
  </w:num>
  <w:num w:numId="20" w16cid:durableId="2133867216">
    <w:abstractNumId w:val="16"/>
  </w:num>
  <w:num w:numId="21" w16cid:durableId="1414359064">
    <w:abstractNumId w:val="1"/>
  </w:num>
  <w:num w:numId="22" w16cid:durableId="704794317">
    <w:abstractNumId w:val="8"/>
  </w:num>
  <w:num w:numId="23" w16cid:durableId="12194342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35"/>
    <w:rsid w:val="003A0C58"/>
    <w:rsid w:val="006A6987"/>
    <w:rsid w:val="00767A96"/>
    <w:rsid w:val="00794177"/>
    <w:rsid w:val="008A2F35"/>
    <w:rsid w:val="00A35578"/>
    <w:rsid w:val="00D50198"/>
    <w:rsid w:val="00DC63C9"/>
    <w:rsid w:val="00E04703"/>
    <w:rsid w:val="00E5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2473280"/>
  <w15:chartTrackingRefBased/>
  <w15:docId w15:val="{85C698C6-3841-465A-A0AC-A595A168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F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F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F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2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F35"/>
  </w:style>
  <w:style w:type="paragraph" w:styleId="Footer">
    <w:name w:val="footer"/>
    <w:basedOn w:val="Normal"/>
    <w:link w:val="FooterChar"/>
    <w:uiPriority w:val="99"/>
    <w:unhideWhenUsed/>
    <w:rsid w:val="008A2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18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26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39" Type="http://schemas.openxmlformats.org/officeDocument/2006/relationships/hyperlink" Target="https://fcogovuk-my.sharepoint.com/personal/jing_li_fco_gov_uk/_layouts/15/Doc.aspx?sourcedoc=%7BE0A25534-C378-47E5-AC84-6EFA0E4D4161%7D&amp;file=%E5%8F%8C%E5%90%91%E5%8C%BB%E7%96%97%E8%BD%AC%E8%AF%8A%E8%AE%A1%E5%88%92%E4%B8%8E%E6%88%98%E7%95%A5.docx&amp;action=default&amp;mobileredirect=true&amp;DefaultItemOpen=1&amp;EntityRepresentationId=3f273dc0-ce44-448a-83f5-f10ac007d97b" TargetMode="External"/><Relationship Id="rId21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&amp;EntityRepresentationId=86c5ee61-2317-44ee-8fce-e59f7ea32cb0" TargetMode="External"/><Relationship Id="rId34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29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cogovuk-my.sharepoint.com/personal/jing_li_fco_gov_uk/_layouts/15/Doc.aspx?sourcedoc=%7BE0A25534-C378-47E5-AC84-6EFA0E4D4161%7D&amp;file=%E5%8F%8C%E5%90%91%E5%8C%BB%E7%96%97%E8%BD%AC%E8%AF%8A%E8%AE%A1%E5%88%92%E4%B8%8E%E6%88%98%E7%95%A5.docx&amp;action=default&amp;mobileredirect=true&amp;DefaultItemOpen=1&amp;EntityRepresentationId=3f273dc0-ce44-448a-83f5-f10ac007d97b" TargetMode="External"/><Relationship Id="rId24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32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&amp;EntityRepresentationId=86c5ee61-2317-44ee-8fce-e59f7ea32cb0" TargetMode="External"/><Relationship Id="rId37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&amp;EntityRepresentationId=86c5ee61-2317-44ee-8fce-e59f7ea32cb0" TargetMode="External"/><Relationship Id="rId40" Type="http://schemas.openxmlformats.org/officeDocument/2006/relationships/hyperlink" Target="https://fcogovuk-my.sharepoint.com/personal/jing_li_fco_gov_uk/_layouts/15/Doc.aspx?sourcedoc=%7BE0A25534-C378-47E5-AC84-6EFA0E4D4161%7D&amp;file=%E5%8F%8C%E5%90%91%E5%8C%BB%E7%96%97%E8%BD%AC%E8%AF%8A%E8%AE%A1%E5%88%92%E4%B8%8E%E6%88%98%E7%95%A5.docx&amp;action=default&amp;mobileredirect=true&amp;DefaultItemOpen=1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23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&amp;EntityRepresentationId=86c5ee61-2317-44ee-8fce-e59f7ea32cb0" TargetMode="External"/><Relationship Id="rId28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&amp;EntityRepresentationId=86c5ee61-2317-44ee-8fce-e59f7ea32cb0" TargetMode="External"/><Relationship Id="rId36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10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19" Type="http://schemas.openxmlformats.org/officeDocument/2006/relationships/hyperlink" Target="https://fcogovuk-my.sharepoint.com/personal/jing_li_fco_gov_uk/_layouts/15/Doc.aspx?sourcedoc=%7BE0A25534-C378-47E5-AC84-6EFA0E4D4161%7D&amp;file=%E5%8F%8C%E5%90%91%E5%8C%BB%E7%96%97%E8%BD%AC%E8%AF%8A%E8%AE%A1%E5%88%92%E4%B8%8E%E6%88%98%E7%95%A5.docx&amp;action=default&amp;mobileredirect=true&amp;DefaultItemOpen=1&amp;EntityRepresentationId=3f273dc0-ce44-448a-83f5-f10ac007d97b" TargetMode="External"/><Relationship Id="rId31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&amp;EntityRepresentationId=86c5ee61-2317-44ee-8fce-e59f7ea32cb0" TargetMode="External"/><Relationship Id="rId14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&amp;EntityRepresentationId=86c5ee61-2317-44ee-8fce-e59f7ea32cb0" TargetMode="External"/><Relationship Id="rId22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27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30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&amp;EntityRepresentationId=86c5ee61-2317-44ee-8fce-e59f7ea32cb0" TargetMode="External"/><Relationship Id="rId35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&amp;EntityRepresentationId=96c379ab-07f9-49b3-9e49-ba63049b6c23" TargetMode="External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cogovuk-my.sharepoint.com/personal/jing_li_fco_gov_uk/_layouts/15/Doc.aspx?sourcedoc=%7BE0A25534-C378-47E5-AC84-6EFA0E4D4161%7D&amp;file=%E5%8F%8C%E5%90%91%E5%8C%BB%E7%96%97%E8%BD%AC%E8%AF%8A%E8%AE%A1%E5%88%92%E4%B8%8E%E6%88%98%E7%95%A5.docx&amp;action=default&amp;mobileredirect=true&amp;DefaultItemOpen=1" TargetMode="External"/><Relationship Id="rId17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&amp;EntityRepresentationId=96c379ab-07f9-49b3-9e49-ba63049b6c23" TargetMode="External"/><Relationship Id="rId25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&amp;EntityRepresentationId=86c5ee61-2317-44ee-8fce-e59f7ea32cb0" TargetMode="External"/><Relationship Id="rId33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38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b%2fTAAA%3d&amp;exvsurl=1&amp;viewmodel=ReadMessageItem" TargetMode="External"/><Relationship Id="rId46" Type="http://schemas.openxmlformats.org/officeDocument/2006/relationships/footer" Target="footer3.xml"/><Relationship Id="rId20" Type="http://schemas.openxmlformats.org/officeDocument/2006/relationships/hyperlink" Target="https://fcogovuk-my.sharepoint.com/personal/jing_li_fco_gov_uk/_layouts/15/Doc.aspx?sourcedoc=%7BE0A25534-C378-47E5-AC84-6EFA0E4D4161%7D&amp;file=%E5%8F%8C%E5%90%91%E5%8C%BB%E7%96%97%E8%BD%AC%E8%AF%8A%E8%AE%A1%E5%88%92%E4%B8%8E%E6%88%98%E7%95%A5.docx&amp;action=default&amp;mobileredirect=true&amp;DefaultItemOpen=1" TargetMode="Externa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ea71a0-8d8a-4c7c-a259-f3f7dfcfbf7b}" enabled="1" method="Privileged" siteId="{d3a2d0d3-7cc8-4f52-bbf9-85bd43d942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2168</Words>
  <Characters>12451</Characters>
  <Application>Microsoft Office Word</Application>
  <DocSecurity>0</DocSecurity>
  <Lines>461</Lines>
  <Paragraphs>324</Paragraphs>
  <ScaleCrop>false</ScaleCrop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Li (Shanghai)</dc:creator>
  <cp:keywords/>
  <dc:description/>
  <cp:lastModifiedBy>Jing Li (Shanghai)</cp:lastModifiedBy>
  <cp:revision>2</cp:revision>
  <dcterms:created xsi:type="dcterms:W3CDTF">2026-03-02T04:49:00Z</dcterms:created>
  <dcterms:modified xsi:type="dcterms:W3CDTF">2026-03-02T04:49:00Z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7c9bd91b,24cd00d4,5a8492d7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- FOR PUBLIC RELEASE</vt:lpwstr>
  </property>
  <property fmtid="{D5CDD505-2E9C-101B-9397-08002B2CF9AE}" pid="5" name="ClassificationContentMarkingFooterShapeIds">
    <vt:lpwstr>7b57c164,1bb05d6c,561a2fa3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 - FOR PUBLIC RELEASE</vt:lpwstr>
  </property>
</Properties>
</file>