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0C659" w14:textId="77777777" w:rsidR="00AF03C0" w:rsidRPr="00AF03C0" w:rsidRDefault="00AF03C0" w:rsidP="00AF03C0">
      <w:pPr>
        <w:rPr>
          <w:b/>
          <w:bCs/>
        </w:rPr>
      </w:pPr>
      <w:r w:rsidRPr="00AF03C0">
        <w:rPr>
          <w:b/>
          <w:bCs/>
        </w:rPr>
        <w:t>跨境医疗导航服务｜</w:t>
      </w:r>
      <w:r w:rsidRPr="00AF03C0">
        <w:rPr>
          <w:b/>
          <w:bCs/>
        </w:rPr>
        <w:t xml:space="preserve">B </w:t>
      </w:r>
      <w:r w:rsidRPr="00AF03C0">
        <w:rPr>
          <w:b/>
          <w:bCs/>
        </w:rPr>
        <w:t>端合作折页（打底版）</w:t>
      </w:r>
    </w:p>
    <w:p w14:paraId="7646213D" w14:textId="77777777" w:rsidR="00AF03C0" w:rsidRPr="00AF03C0" w:rsidRDefault="00AF03C0" w:rsidP="00AF03C0">
      <w:pPr>
        <w:rPr>
          <w:b/>
          <w:bCs/>
        </w:rPr>
      </w:pPr>
      <w:r w:rsidRPr="00AF03C0">
        <w:rPr>
          <w:b/>
          <w:bCs/>
        </w:rPr>
        <w:t>01</w:t>
      </w:r>
      <w:r w:rsidRPr="00AF03C0">
        <w:rPr>
          <w:b/>
          <w:bCs/>
        </w:rPr>
        <w:t>｜我们能提供什么（</w:t>
      </w:r>
      <w:r w:rsidRPr="00AF03C0">
        <w:rPr>
          <w:b/>
          <w:bCs/>
        </w:rPr>
        <w:t>What We Deliver</w:t>
      </w:r>
      <w:r w:rsidRPr="00AF03C0">
        <w:rPr>
          <w:b/>
          <w:bCs/>
        </w:rPr>
        <w:t>）</w:t>
      </w:r>
    </w:p>
    <w:p w14:paraId="7B762A5A" w14:textId="77777777" w:rsidR="00AF03C0" w:rsidRPr="00AF03C0" w:rsidRDefault="00AF03C0" w:rsidP="00AF03C0">
      <w:r w:rsidRPr="00AF03C0">
        <w:t>面向渠道伙伴（酒店、保险公司、旅行社、海外院校、企业</w:t>
      </w:r>
      <w:r w:rsidRPr="00AF03C0">
        <w:t xml:space="preserve"> HR</w:t>
      </w:r>
      <w:r w:rsidRPr="00AF03C0">
        <w:t>、海外代理），我们提供</w:t>
      </w:r>
      <w:r w:rsidRPr="00AF03C0">
        <w:rPr>
          <w:b/>
          <w:bCs/>
        </w:rPr>
        <w:t>可直接上架的跨境医疗服务产品</w:t>
      </w:r>
      <w:r w:rsidRPr="00AF03C0">
        <w:t>：</w:t>
      </w:r>
    </w:p>
    <w:p w14:paraId="7F43AF02" w14:textId="77777777" w:rsidR="00AF03C0" w:rsidRPr="00AF03C0" w:rsidRDefault="00AF03C0" w:rsidP="00AF03C0">
      <w:pPr>
        <w:rPr>
          <w:b/>
          <w:bCs/>
        </w:rPr>
      </w:pPr>
      <w:r w:rsidRPr="00AF03C0">
        <w:rPr>
          <w:b/>
          <w:bCs/>
        </w:rPr>
        <w:t xml:space="preserve">A. </w:t>
      </w:r>
      <w:r w:rsidRPr="00AF03C0">
        <w:rPr>
          <w:b/>
          <w:bCs/>
        </w:rPr>
        <w:t>海外落地医疗服务（针对于出入境频繁人群）</w:t>
      </w:r>
    </w:p>
    <w:p w14:paraId="629DEAB7" w14:textId="77777777" w:rsidR="00AF03C0" w:rsidRPr="00AF03C0" w:rsidRDefault="00AF03C0" w:rsidP="00AF03C0">
      <w:r w:rsidRPr="00AF03C0">
        <w:t>适用对象：</w:t>
      </w:r>
    </w:p>
    <w:p w14:paraId="5F426C95" w14:textId="77777777" w:rsidR="00AF03C0" w:rsidRPr="00AF03C0" w:rsidRDefault="00AF03C0" w:rsidP="00AF03C0">
      <w:pPr>
        <w:numPr>
          <w:ilvl w:val="0"/>
          <w:numId w:val="1"/>
        </w:numPr>
      </w:pPr>
      <w:r w:rsidRPr="00AF03C0">
        <w:t>海外有业务的商人</w:t>
      </w:r>
    </w:p>
    <w:p w14:paraId="124C84DF" w14:textId="77777777" w:rsidR="00AF03C0" w:rsidRPr="00AF03C0" w:rsidRDefault="00AF03C0" w:rsidP="00AF03C0">
      <w:pPr>
        <w:numPr>
          <w:ilvl w:val="0"/>
          <w:numId w:val="1"/>
        </w:numPr>
      </w:pPr>
      <w:r w:rsidRPr="00AF03C0">
        <w:t>大型企业外派员工</w:t>
      </w:r>
      <w:r w:rsidRPr="00AF03C0">
        <w:t xml:space="preserve"> / </w:t>
      </w:r>
      <w:r w:rsidRPr="00AF03C0">
        <w:t>海外分公司人员</w:t>
      </w:r>
    </w:p>
    <w:p w14:paraId="1C921257" w14:textId="77777777" w:rsidR="00AF03C0" w:rsidRPr="00AF03C0" w:rsidRDefault="00AF03C0" w:rsidP="00AF03C0">
      <w:pPr>
        <w:numPr>
          <w:ilvl w:val="0"/>
          <w:numId w:val="1"/>
        </w:numPr>
      </w:pPr>
      <w:r w:rsidRPr="00AF03C0">
        <w:t>留学生团体</w:t>
      </w:r>
    </w:p>
    <w:p w14:paraId="2AD65758" w14:textId="77777777" w:rsidR="00AF03C0" w:rsidRPr="00AF03C0" w:rsidRDefault="00AF03C0" w:rsidP="00AF03C0">
      <w:pPr>
        <w:numPr>
          <w:ilvl w:val="0"/>
          <w:numId w:val="1"/>
        </w:numPr>
      </w:pPr>
      <w:r w:rsidRPr="00AF03C0">
        <w:t>长期驻外家庭</w:t>
      </w:r>
    </w:p>
    <w:p w14:paraId="7BE1863C" w14:textId="77777777" w:rsidR="00AF03C0" w:rsidRPr="00AF03C0" w:rsidRDefault="00AF03C0" w:rsidP="00AF03C0">
      <w:pPr>
        <w:numPr>
          <w:ilvl w:val="0"/>
          <w:numId w:val="1"/>
        </w:numPr>
      </w:pPr>
      <w:r w:rsidRPr="00AF03C0">
        <w:t>商务旅行高频人群</w:t>
      </w:r>
    </w:p>
    <w:p w14:paraId="15E79FA4" w14:textId="77777777" w:rsidR="00AF03C0" w:rsidRPr="00AF03C0" w:rsidRDefault="00AF03C0" w:rsidP="00AF03C0">
      <w:r w:rsidRPr="00AF03C0">
        <w:t>服务内容：</w:t>
      </w:r>
    </w:p>
    <w:p w14:paraId="71E40328" w14:textId="77777777" w:rsidR="00AF03C0" w:rsidRPr="00AF03C0" w:rsidRDefault="00AF03C0" w:rsidP="00AF03C0">
      <w:pPr>
        <w:numPr>
          <w:ilvl w:val="0"/>
          <w:numId w:val="2"/>
        </w:numPr>
      </w:pPr>
      <w:r w:rsidRPr="00AF03C0">
        <w:t>当地全科</w:t>
      </w:r>
      <w:r w:rsidRPr="00AF03C0">
        <w:t xml:space="preserve"> / </w:t>
      </w:r>
      <w:r w:rsidRPr="00AF03C0">
        <w:t>专科预约</w:t>
      </w:r>
    </w:p>
    <w:p w14:paraId="535A18A8" w14:textId="77777777" w:rsidR="00AF03C0" w:rsidRPr="00AF03C0" w:rsidRDefault="00AF03C0" w:rsidP="00AF03C0">
      <w:pPr>
        <w:numPr>
          <w:ilvl w:val="0"/>
          <w:numId w:val="2"/>
        </w:numPr>
      </w:pPr>
      <w:r w:rsidRPr="00AF03C0">
        <w:t>当地私立医疗机构快速分诊</w:t>
      </w:r>
    </w:p>
    <w:p w14:paraId="4270BA13" w14:textId="77777777" w:rsidR="00AF03C0" w:rsidRPr="00AF03C0" w:rsidRDefault="00AF03C0" w:rsidP="00AF03C0">
      <w:pPr>
        <w:numPr>
          <w:ilvl w:val="0"/>
          <w:numId w:val="2"/>
        </w:numPr>
      </w:pPr>
      <w:r w:rsidRPr="00AF03C0">
        <w:t xml:space="preserve">24–48 </w:t>
      </w:r>
      <w:r w:rsidRPr="00AF03C0">
        <w:t>小时紧急就医导航</w:t>
      </w:r>
    </w:p>
    <w:p w14:paraId="799F4AF5" w14:textId="77777777" w:rsidR="00AF03C0" w:rsidRPr="00AF03C0" w:rsidRDefault="00AF03C0" w:rsidP="00AF03C0">
      <w:pPr>
        <w:numPr>
          <w:ilvl w:val="0"/>
          <w:numId w:val="2"/>
        </w:numPr>
      </w:pPr>
      <w:r w:rsidRPr="00AF03C0">
        <w:t>线上初筛</w:t>
      </w:r>
      <w:r w:rsidRPr="00AF03C0">
        <w:t xml:space="preserve"> + </w:t>
      </w:r>
      <w:r w:rsidRPr="00AF03C0">
        <w:t>药物建议（非诊断）</w:t>
      </w:r>
    </w:p>
    <w:p w14:paraId="6F0B93F5" w14:textId="77777777" w:rsidR="00AF03C0" w:rsidRPr="00AF03C0" w:rsidRDefault="00AF03C0" w:rsidP="00AF03C0">
      <w:pPr>
        <w:numPr>
          <w:ilvl w:val="0"/>
          <w:numId w:val="2"/>
        </w:numPr>
      </w:pPr>
      <w:r w:rsidRPr="00AF03C0">
        <w:t>保险协同（如有）</w:t>
      </w:r>
    </w:p>
    <w:p w14:paraId="2A38210E" w14:textId="77777777" w:rsidR="00AF03C0" w:rsidRPr="00AF03C0" w:rsidRDefault="00AF03C0" w:rsidP="00AF03C0">
      <w:pPr>
        <w:numPr>
          <w:ilvl w:val="0"/>
          <w:numId w:val="2"/>
        </w:numPr>
      </w:pPr>
      <w:r w:rsidRPr="00AF03C0">
        <w:t>语言支持（中英双语）</w:t>
      </w:r>
    </w:p>
    <w:p w14:paraId="4658E416" w14:textId="77777777" w:rsidR="00AF03C0" w:rsidRPr="00AF03C0" w:rsidRDefault="00AF03C0" w:rsidP="00AF03C0">
      <w:pPr>
        <w:numPr>
          <w:ilvl w:val="0"/>
          <w:numId w:val="2"/>
        </w:numPr>
      </w:pPr>
      <w:r w:rsidRPr="00AF03C0">
        <w:t>病历标准化转写</w:t>
      </w:r>
    </w:p>
    <w:p w14:paraId="5B32FD34" w14:textId="77777777" w:rsidR="00AF03C0" w:rsidRPr="00AF03C0" w:rsidRDefault="00AF03C0" w:rsidP="00AF03C0">
      <w:pPr>
        <w:rPr>
          <w:b/>
          <w:bCs/>
        </w:rPr>
      </w:pPr>
      <w:r w:rsidRPr="00AF03C0">
        <w:rPr>
          <w:b/>
          <w:bCs/>
        </w:rPr>
        <w:t xml:space="preserve">B. </w:t>
      </w:r>
      <w:r w:rsidRPr="00AF03C0">
        <w:rPr>
          <w:b/>
          <w:bCs/>
        </w:rPr>
        <w:t>来华就医通道（国内三甲医院资源）</w:t>
      </w:r>
    </w:p>
    <w:p w14:paraId="4E288C3B" w14:textId="77777777" w:rsidR="00AF03C0" w:rsidRPr="00AF03C0" w:rsidRDefault="00AF03C0" w:rsidP="00AF03C0">
      <w:r w:rsidRPr="00AF03C0">
        <w:t>适用场景：</w:t>
      </w:r>
    </w:p>
    <w:p w14:paraId="04989332" w14:textId="77777777" w:rsidR="00AF03C0" w:rsidRPr="00AF03C0" w:rsidRDefault="00AF03C0" w:rsidP="00AF03C0">
      <w:pPr>
        <w:numPr>
          <w:ilvl w:val="0"/>
          <w:numId w:val="3"/>
        </w:numPr>
      </w:pPr>
      <w:r w:rsidRPr="00AF03C0">
        <w:t>重症就医</w:t>
      </w:r>
      <w:r w:rsidRPr="00AF03C0">
        <w:t xml:space="preserve"> / </w:t>
      </w:r>
      <w:r w:rsidRPr="00AF03C0">
        <w:t>二次诊疗</w:t>
      </w:r>
    </w:p>
    <w:p w14:paraId="6C539DE2" w14:textId="77777777" w:rsidR="00AF03C0" w:rsidRPr="00AF03C0" w:rsidRDefault="00AF03C0" w:rsidP="00AF03C0">
      <w:pPr>
        <w:numPr>
          <w:ilvl w:val="0"/>
          <w:numId w:val="3"/>
        </w:numPr>
      </w:pPr>
      <w:r w:rsidRPr="00AF03C0">
        <w:t>高净值体检团</w:t>
      </w:r>
    </w:p>
    <w:p w14:paraId="5EDCD432" w14:textId="77777777" w:rsidR="00AF03C0" w:rsidRPr="00AF03C0" w:rsidRDefault="00AF03C0" w:rsidP="00AF03C0">
      <w:pPr>
        <w:numPr>
          <w:ilvl w:val="0"/>
          <w:numId w:val="3"/>
        </w:numPr>
      </w:pPr>
      <w:r w:rsidRPr="00AF03C0">
        <w:t>健康管理</w:t>
      </w:r>
      <w:r w:rsidRPr="00AF03C0">
        <w:t xml:space="preserve"> + </w:t>
      </w:r>
      <w:r w:rsidRPr="00AF03C0">
        <w:t>康复</w:t>
      </w:r>
    </w:p>
    <w:p w14:paraId="58C56DFC" w14:textId="77777777" w:rsidR="00AF03C0" w:rsidRPr="00AF03C0" w:rsidRDefault="00AF03C0" w:rsidP="00AF03C0">
      <w:pPr>
        <w:numPr>
          <w:ilvl w:val="0"/>
          <w:numId w:val="3"/>
        </w:numPr>
      </w:pPr>
      <w:r w:rsidRPr="00AF03C0">
        <w:t>学生返华体检</w:t>
      </w:r>
      <w:r w:rsidRPr="00AF03C0">
        <w:t xml:space="preserve"> / </w:t>
      </w:r>
      <w:r w:rsidRPr="00AF03C0">
        <w:t>家庭体检团</w:t>
      </w:r>
    </w:p>
    <w:p w14:paraId="29194500" w14:textId="77777777" w:rsidR="00AF03C0" w:rsidRPr="00AF03C0" w:rsidRDefault="00AF03C0" w:rsidP="00AF03C0">
      <w:pPr>
        <w:numPr>
          <w:ilvl w:val="0"/>
          <w:numId w:val="3"/>
        </w:numPr>
      </w:pPr>
      <w:r w:rsidRPr="00AF03C0">
        <w:t>企业团体体检</w:t>
      </w:r>
    </w:p>
    <w:p w14:paraId="4978CC6B" w14:textId="77777777" w:rsidR="00AF03C0" w:rsidRPr="00AF03C0" w:rsidRDefault="00AF03C0" w:rsidP="00AF03C0">
      <w:r w:rsidRPr="00AF03C0">
        <w:lastRenderedPageBreak/>
        <w:t>服务内容：</w:t>
      </w:r>
    </w:p>
    <w:p w14:paraId="3A470049" w14:textId="77777777" w:rsidR="00AF03C0" w:rsidRPr="00AF03C0" w:rsidRDefault="00AF03C0" w:rsidP="00AF03C0">
      <w:pPr>
        <w:numPr>
          <w:ilvl w:val="0"/>
          <w:numId w:val="4"/>
        </w:numPr>
      </w:pPr>
      <w:r w:rsidRPr="00AF03C0">
        <w:t>对接中国顶级三甲医院专家号源</w:t>
      </w:r>
    </w:p>
    <w:p w14:paraId="50E2BB13" w14:textId="77777777" w:rsidR="00AF03C0" w:rsidRPr="00AF03C0" w:rsidRDefault="00AF03C0" w:rsidP="00AF03C0">
      <w:pPr>
        <w:numPr>
          <w:ilvl w:val="0"/>
          <w:numId w:val="4"/>
        </w:numPr>
      </w:pPr>
      <w:r w:rsidRPr="00AF03C0">
        <w:t>手术、专科、影像的加速通道</w:t>
      </w:r>
    </w:p>
    <w:p w14:paraId="252F977A" w14:textId="77777777" w:rsidR="00AF03C0" w:rsidRPr="00AF03C0" w:rsidRDefault="00AF03C0" w:rsidP="00AF03C0">
      <w:pPr>
        <w:numPr>
          <w:ilvl w:val="0"/>
          <w:numId w:val="4"/>
        </w:numPr>
      </w:pPr>
      <w:r w:rsidRPr="00AF03C0">
        <w:t>医疗陪同</w:t>
      </w:r>
      <w:r w:rsidRPr="00AF03C0">
        <w:t xml:space="preserve"> + </w:t>
      </w:r>
      <w:r w:rsidRPr="00AF03C0">
        <w:t>医学笔译</w:t>
      </w:r>
    </w:p>
    <w:p w14:paraId="2DD2F96A" w14:textId="77777777" w:rsidR="00AF03C0" w:rsidRPr="00AF03C0" w:rsidRDefault="00AF03C0" w:rsidP="00AF03C0">
      <w:pPr>
        <w:numPr>
          <w:ilvl w:val="0"/>
          <w:numId w:val="4"/>
        </w:numPr>
      </w:pPr>
      <w:r w:rsidRPr="00AF03C0">
        <w:t>出院小结</w:t>
      </w:r>
      <w:r w:rsidRPr="00AF03C0">
        <w:t xml:space="preserve"> / </w:t>
      </w:r>
      <w:r w:rsidRPr="00AF03C0">
        <w:t>医疗资料英文化</w:t>
      </w:r>
    </w:p>
    <w:p w14:paraId="11B72609" w14:textId="77777777" w:rsidR="00AF03C0" w:rsidRPr="00AF03C0" w:rsidRDefault="00AF03C0" w:rsidP="00AF03C0">
      <w:pPr>
        <w:numPr>
          <w:ilvl w:val="0"/>
          <w:numId w:val="4"/>
        </w:numPr>
      </w:pPr>
      <w:r w:rsidRPr="00AF03C0">
        <w:t>后续跨国衔接</w:t>
      </w:r>
    </w:p>
    <w:p w14:paraId="3A3AE888" w14:textId="77777777" w:rsidR="00AF03C0" w:rsidRPr="00AF03C0" w:rsidRDefault="00AF03C0" w:rsidP="00AF03C0">
      <w:r w:rsidRPr="00AF03C0">
        <w:t>（全部基于你现有内容整理，无引用价值主张、愿景等冗余内容。）</w:t>
      </w:r>
    </w:p>
    <w:p w14:paraId="00F78B44" w14:textId="77777777" w:rsidR="00AF03C0" w:rsidRPr="00AF03C0" w:rsidRDefault="00AF03C0" w:rsidP="00AF03C0">
      <w:r w:rsidRPr="00AF03C0">
        <w:pict w14:anchorId="7C762E0E">
          <v:rect id="_x0000_i1074" style="width:0;height:1.5pt" o:hralign="center" o:hrstd="t" o:hr="t" fillcolor="#a0a0a0" stroked="f"/>
        </w:pict>
      </w:r>
    </w:p>
    <w:p w14:paraId="33A66BB9" w14:textId="77777777" w:rsidR="00AF03C0" w:rsidRPr="00AF03C0" w:rsidRDefault="00AF03C0" w:rsidP="00AF03C0">
      <w:pPr>
        <w:rPr>
          <w:b/>
          <w:bCs/>
        </w:rPr>
      </w:pPr>
      <w:r w:rsidRPr="00AF03C0">
        <w:rPr>
          <w:b/>
          <w:bCs/>
        </w:rPr>
        <w:t>02</w:t>
      </w:r>
      <w:r w:rsidRPr="00AF03C0">
        <w:rPr>
          <w:b/>
          <w:bCs/>
        </w:rPr>
        <w:t>｜我们掌握的资源（</w:t>
      </w:r>
      <w:r w:rsidRPr="00AF03C0">
        <w:rPr>
          <w:b/>
          <w:bCs/>
        </w:rPr>
        <w:t>Our Assets</w:t>
      </w:r>
      <w:r w:rsidRPr="00AF03C0">
        <w:rPr>
          <w:b/>
          <w:bCs/>
        </w:rPr>
        <w:t>）</w:t>
      </w:r>
    </w:p>
    <w:p w14:paraId="127F5EA5" w14:textId="77777777" w:rsidR="00AF03C0" w:rsidRPr="00AF03C0" w:rsidRDefault="00AF03C0" w:rsidP="00AF03C0">
      <w:pPr>
        <w:rPr>
          <w:b/>
          <w:bCs/>
        </w:rPr>
      </w:pPr>
      <w:r w:rsidRPr="00AF03C0">
        <w:rPr>
          <w:b/>
          <w:bCs/>
        </w:rPr>
        <w:t>中国端资源（</w:t>
      </w:r>
      <w:r w:rsidRPr="00AF03C0">
        <w:rPr>
          <w:b/>
          <w:bCs/>
        </w:rPr>
        <w:t>Hospital Network – China</w:t>
      </w:r>
      <w:r w:rsidRPr="00AF03C0">
        <w:rPr>
          <w:b/>
          <w:bCs/>
        </w:rPr>
        <w:t>）</w:t>
      </w:r>
    </w:p>
    <w:p w14:paraId="3B5E9507" w14:textId="77777777" w:rsidR="00AF03C0" w:rsidRPr="00AF03C0" w:rsidRDefault="00AF03C0" w:rsidP="00AF03C0">
      <w:pPr>
        <w:numPr>
          <w:ilvl w:val="0"/>
          <w:numId w:val="5"/>
        </w:numPr>
      </w:pPr>
      <w:r w:rsidRPr="00AF03C0">
        <w:t>已合作</w:t>
      </w:r>
      <w:r w:rsidRPr="00AF03C0">
        <w:t xml:space="preserve"> / </w:t>
      </w:r>
      <w:r w:rsidRPr="00AF03C0">
        <w:t>可对接的三甲医院：</w:t>
      </w:r>
      <w:r w:rsidRPr="00AF03C0">
        <w:br/>
      </w:r>
      <w:r w:rsidRPr="00AF03C0">
        <w:rPr>
          <w:i/>
          <w:iCs/>
        </w:rPr>
        <w:t>仁济医院国际部、瑞金医院国际平台、广慈纪念医院</w:t>
      </w:r>
      <w:r w:rsidRPr="00AF03C0">
        <w:rPr>
          <w:i/>
          <w:iCs/>
        </w:rPr>
        <w:t>……</w:t>
      </w:r>
    </w:p>
    <w:p w14:paraId="36880EC3" w14:textId="77777777" w:rsidR="00AF03C0" w:rsidRPr="00AF03C0" w:rsidRDefault="00AF03C0" w:rsidP="00AF03C0">
      <w:pPr>
        <w:numPr>
          <w:ilvl w:val="0"/>
          <w:numId w:val="5"/>
        </w:numPr>
      </w:pPr>
      <w:r w:rsidRPr="00AF03C0">
        <w:t>拥有真实可用专家排班与项目团队</w:t>
      </w:r>
    </w:p>
    <w:p w14:paraId="1CAB2F80" w14:textId="77777777" w:rsidR="00AF03C0" w:rsidRPr="00AF03C0" w:rsidRDefault="00AF03C0" w:rsidP="00AF03C0">
      <w:pPr>
        <w:numPr>
          <w:ilvl w:val="0"/>
          <w:numId w:val="5"/>
        </w:numPr>
      </w:pPr>
      <w:r w:rsidRPr="00AF03C0">
        <w:t>能提供二诊、手术、影像等完整临床流程</w:t>
      </w:r>
    </w:p>
    <w:p w14:paraId="6E4A011D" w14:textId="77777777" w:rsidR="00AF03C0" w:rsidRPr="00AF03C0" w:rsidRDefault="00AF03C0" w:rsidP="00AF03C0">
      <w:pPr>
        <w:rPr>
          <w:b/>
          <w:bCs/>
        </w:rPr>
      </w:pPr>
      <w:r w:rsidRPr="00AF03C0">
        <w:rPr>
          <w:b/>
          <w:bCs/>
        </w:rPr>
        <w:t>海外端资源（</w:t>
      </w:r>
      <w:r w:rsidRPr="00AF03C0">
        <w:rPr>
          <w:b/>
          <w:bCs/>
        </w:rPr>
        <w:t>International Network – Overseas</w:t>
      </w:r>
      <w:r w:rsidRPr="00AF03C0">
        <w:rPr>
          <w:b/>
          <w:bCs/>
        </w:rPr>
        <w:t>）</w:t>
      </w:r>
    </w:p>
    <w:p w14:paraId="2819978B" w14:textId="77777777" w:rsidR="00AF03C0" w:rsidRPr="00AF03C0" w:rsidRDefault="00AF03C0" w:rsidP="00AF03C0">
      <w:pPr>
        <w:numPr>
          <w:ilvl w:val="0"/>
          <w:numId w:val="6"/>
        </w:numPr>
      </w:pPr>
      <w:r w:rsidRPr="00AF03C0">
        <w:t>多国私立医院</w:t>
      </w:r>
      <w:r w:rsidRPr="00AF03C0">
        <w:t xml:space="preserve"> / </w:t>
      </w:r>
      <w:r w:rsidRPr="00AF03C0">
        <w:t>私人</w:t>
      </w:r>
      <w:r w:rsidRPr="00AF03C0">
        <w:t xml:space="preserve"> GP </w:t>
      </w:r>
      <w:r w:rsidRPr="00AF03C0">
        <w:t>网络</w:t>
      </w:r>
    </w:p>
    <w:p w14:paraId="78D77972" w14:textId="77777777" w:rsidR="00AF03C0" w:rsidRPr="00AF03C0" w:rsidRDefault="00AF03C0" w:rsidP="00AF03C0">
      <w:pPr>
        <w:numPr>
          <w:ilvl w:val="0"/>
          <w:numId w:val="6"/>
        </w:numPr>
      </w:pPr>
      <w:r w:rsidRPr="00AF03C0">
        <w:t>高端私立体检机构</w:t>
      </w:r>
    </w:p>
    <w:p w14:paraId="7D5B1554" w14:textId="77777777" w:rsidR="00AF03C0" w:rsidRPr="00AF03C0" w:rsidRDefault="00AF03C0" w:rsidP="00AF03C0">
      <w:pPr>
        <w:numPr>
          <w:ilvl w:val="0"/>
          <w:numId w:val="6"/>
        </w:numPr>
      </w:pPr>
      <w:r w:rsidRPr="00AF03C0">
        <w:t>大学健康中心（适合学生合作）</w:t>
      </w:r>
    </w:p>
    <w:p w14:paraId="2A4E2EBA" w14:textId="77777777" w:rsidR="00AF03C0" w:rsidRPr="00AF03C0" w:rsidRDefault="00AF03C0" w:rsidP="00AF03C0">
      <w:pPr>
        <w:numPr>
          <w:ilvl w:val="0"/>
          <w:numId w:val="6"/>
        </w:numPr>
      </w:pPr>
      <w:r w:rsidRPr="00AF03C0">
        <w:t>私人全科诊所网络（</w:t>
      </w:r>
      <w:r w:rsidRPr="00AF03C0">
        <w:t>UK / AU / CA</w:t>
      </w:r>
      <w:r w:rsidRPr="00AF03C0">
        <w:t>）</w:t>
      </w:r>
    </w:p>
    <w:p w14:paraId="14636F1D" w14:textId="77777777" w:rsidR="00AF03C0" w:rsidRPr="00AF03C0" w:rsidRDefault="00AF03C0" w:rsidP="00AF03C0">
      <w:pPr>
        <w:numPr>
          <w:ilvl w:val="0"/>
          <w:numId w:val="6"/>
        </w:numPr>
      </w:pPr>
      <w:r w:rsidRPr="00AF03C0">
        <w:t>合作保险团队（如渠道要求）</w:t>
      </w:r>
    </w:p>
    <w:p w14:paraId="45AA6155" w14:textId="77777777" w:rsidR="00AF03C0" w:rsidRPr="00AF03C0" w:rsidRDefault="00AF03C0" w:rsidP="00AF03C0">
      <w:pPr>
        <w:numPr>
          <w:ilvl w:val="0"/>
          <w:numId w:val="6"/>
        </w:numPr>
      </w:pPr>
      <w:r w:rsidRPr="00AF03C0">
        <w:t>可支持夜间紧急就医导航</w:t>
      </w:r>
    </w:p>
    <w:p w14:paraId="3464E3C1" w14:textId="77777777" w:rsidR="00AF03C0" w:rsidRPr="00AF03C0" w:rsidRDefault="00AF03C0" w:rsidP="00AF03C0">
      <w:r w:rsidRPr="00AF03C0">
        <w:t>（均从你前面所有项目描述中提炼）</w:t>
      </w:r>
    </w:p>
    <w:p w14:paraId="4C230EE0" w14:textId="77777777" w:rsidR="00AF03C0" w:rsidRDefault="00AF03C0" w:rsidP="00AF03C0"/>
    <w:p w14:paraId="0A16013F" w14:textId="34A2299C" w:rsidR="00AF03C0" w:rsidRPr="00AF03C0" w:rsidRDefault="00AF03C0" w:rsidP="00AF03C0">
      <w:pPr>
        <w:rPr>
          <w:b/>
          <w:bCs/>
        </w:rPr>
      </w:pPr>
      <w:r w:rsidRPr="00AF03C0">
        <w:rPr>
          <w:b/>
          <w:bCs/>
        </w:rPr>
        <w:t>04</w:t>
      </w:r>
      <w:r w:rsidRPr="00AF03C0">
        <w:rPr>
          <w:b/>
          <w:bCs/>
        </w:rPr>
        <w:t>｜合作方式（</w:t>
      </w:r>
      <w:r w:rsidRPr="00AF03C0">
        <w:rPr>
          <w:b/>
          <w:bCs/>
        </w:rPr>
        <w:t>How Partners Use Our Service</w:t>
      </w:r>
      <w:r w:rsidRPr="00AF03C0">
        <w:rPr>
          <w:b/>
          <w:bCs/>
        </w:rPr>
        <w:t>）</w:t>
      </w:r>
    </w:p>
    <w:p w14:paraId="093A8317" w14:textId="77777777" w:rsidR="00AF03C0" w:rsidRPr="00AF03C0" w:rsidRDefault="00AF03C0" w:rsidP="00AF03C0">
      <w:pPr>
        <w:rPr>
          <w:b/>
          <w:bCs/>
        </w:rPr>
      </w:pPr>
      <w:r w:rsidRPr="00AF03C0">
        <w:rPr>
          <w:b/>
          <w:bCs/>
        </w:rPr>
        <w:t>模式</w:t>
      </w:r>
      <w:r w:rsidRPr="00AF03C0">
        <w:rPr>
          <w:b/>
          <w:bCs/>
        </w:rPr>
        <w:t xml:space="preserve"> A</w:t>
      </w:r>
      <w:r w:rsidRPr="00AF03C0">
        <w:rPr>
          <w:b/>
          <w:bCs/>
        </w:rPr>
        <w:t>：服务上架（最常用）</w:t>
      </w:r>
    </w:p>
    <w:p w14:paraId="24C3BB7C" w14:textId="77777777" w:rsidR="00AF03C0" w:rsidRPr="00AF03C0" w:rsidRDefault="00AF03C0" w:rsidP="00AF03C0">
      <w:r w:rsidRPr="00AF03C0">
        <w:t>合作方直接将我们的医疗服务作为</w:t>
      </w:r>
      <w:r w:rsidRPr="00AF03C0">
        <w:rPr>
          <w:b/>
          <w:bCs/>
        </w:rPr>
        <w:t>增值服务</w:t>
      </w:r>
      <w:r w:rsidRPr="00AF03C0">
        <w:rPr>
          <w:b/>
          <w:bCs/>
        </w:rPr>
        <w:t xml:space="preserve"> / </w:t>
      </w:r>
      <w:r w:rsidRPr="00AF03C0">
        <w:rPr>
          <w:b/>
          <w:bCs/>
        </w:rPr>
        <w:t>产品包</w:t>
      </w:r>
      <w:r w:rsidRPr="00AF03C0">
        <w:t>对外销售或作为内部服务。</w:t>
      </w:r>
    </w:p>
    <w:p w14:paraId="03FC4B62" w14:textId="77777777" w:rsidR="00AF03C0" w:rsidRPr="00AF03C0" w:rsidRDefault="00AF03C0" w:rsidP="00AF03C0">
      <w:pPr>
        <w:rPr>
          <w:b/>
          <w:bCs/>
        </w:rPr>
      </w:pPr>
      <w:r w:rsidRPr="00AF03C0">
        <w:rPr>
          <w:b/>
          <w:bCs/>
        </w:rPr>
        <w:lastRenderedPageBreak/>
        <w:t>模式</w:t>
      </w:r>
      <w:r w:rsidRPr="00AF03C0">
        <w:rPr>
          <w:b/>
          <w:bCs/>
        </w:rPr>
        <w:t xml:space="preserve"> B</w:t>
      </w:r>
      <w:r w:rsidRPr="00AF03C0">
        <w:rPr>
          <w:b/>
          <w:bCs/>
        </w:rPr>
        <w:t>：项目绑定（适合教育、海外院校）</w:t>
      </w:r>
    </w:p>
    <w:p w14:paraId="00E49F16" w14:textId="77777777" w:rsidR="00AF03C0" w:rsidRPr="00AF03C0" w:rsidRDefault="00AF03C0" w:rsidP="00AF03C0">
      <w:r w:rsidRPr="00AF03C0">
        <w:t>合作方一次性为学生</w:t>
      </w:r>
      <w:r w:rsidRPr="00AF03C0">
        <w:t>/</w:t>
      </w:r>
      <w:r w:rsidRPr="00AF03C0">
        <w:t>员工批次购买</w:t>
      </w:r>
      <w:r w:rsidRPr="00AF03C0">
        <w:t>“</w:t>
      </w:r>
      <w:r w:rsidRPr="00AF03C0">
        <w:t>健康包</w:t>
      </w:r>
      <w:r w:rsidRPr="00AF03C0">
        <w:t>”</w:t>
      </w:r>
      <w:r w:rsidRPr="00AF03C0">
        <w:t>。</w:t>
      </w:r>
    </w:p>
    <w:p w14:paraId="5DB7B01C" w14:textId="77777777" w:rsidR="00AF03C0" w:rsidRPr="00AF03C0" w:rsidRDefault="00AF03C0" w:rsidP="00AF03C0">
      <w:pPr>
        <w:rPr>
          <w:b/>
          <w:bCs/>
        </w:rPr>
      </w:pPr>
      <w:r w:rsidRPr="00AF03C0">
        <w:rPr>
          <w:b/>
          <w:bCs/>
        </w:rPr>
        <w:t>模式</w:t>
      </w:r>
      <w:r w:rsidRPr="00AF03C0">
        <w:rPr>
          <w:b/>
          <w:bCs/>
        </w:rPr>
        <w:t xml:space="preserve"> C</w:t>
      </w:r>
      <w:r w:rsidRPr="00AF03C0">
        <w:rPr>
          <w:b/>
          <w:bCs/>
        </w:rPr>
        <w:t>：渠道分销（适合酒店、旅行社）</w:t>
      </w:r>
    </w:p>
    <w:p w14:paraId="6AEC06F3" w14:textId="77777777" w:rsidR="00AF03C0" w:rsidRPr="00AF03C0" w:rsidRDefault="00AF03C0" w:rsidP="00AF03C0">
      <w:r w:rsidRPr="00AF03C0">
        <w:t>合作伙伴按约定比例获取佣金。</w:t>
      </w:r>
    </w:p>
    <w:p w14:paraId="7BD38957" w14:textId="77777777" w:rsidR="00AF03C0" w:rsidRPr="00AF03C0" w:rsidRDefault="00AF03C0" w:rsidP="00AF03C0">
      <w:pPr>
        <w:rPr>
          <w:b/>
          <w:bCs/>
        </w:rPr>
      </w:pPr>
      <w:r w:rsidRPr="00AF03C0">
        <w:rPr>
          <w:b/>
          <w:bCs/>
        </w:rPr>
        <w:t>模式</w:t>
      </w:r>
      <w:r w:rsidRPr="00AF03C0">
        <w:rPr>
          <w:b/>
          <w:bCs/>
        </w:rPr>
        <w:t xml:space="preserve"> D</w:t>
      </w:r>
      <w:r w:rsidRPr="00AF03C0">
        <w:rPr>
          <w:b/>
          <w:bCs/>
        </w:rPr>
        <w:t>：白标</w:t>
      </w:r>
      <w:r w:rsidRPr="00AF03C0">
        <w:rPr>
          <w:b/>
          <w:bCs/>
        </w:rPr>
        <w:t xml:space="preserve"> / </w:t>
      </w:r>
      <w:r w:rsidRPr="00AF03C0">
        <w:rPr>
          <w:b/>
          <w:bCs/>
        </w:rPr>
        <w:t>联合品牌（适合保险公司、企业）</w:t>
      </w:r>
    </w:p>
    <w:p w14:paraId="7D48D28D" w14:textId="77777777" w:rsidR="00AF03C0" w:rsidRPr="00AF03C0" w:rsidRDefault="00AF03C0" w:rsidP="00AF03C0">
      <w:r w:rsidRPr="00AF03C0">
        <w:t>以贵司品牌对外提供，由我们后台执行。</w:t>
      </w:r>
    </w:p>
    <w:p w14:paraId="6DC2667A" w14:textId="77777777" w:rsidR="00AF03C0" w:rsidRPr="00AF03C0" w:rsidRDefault="00AF03C0" w:rsidP="00AF03C0">
      <w:r w:rsidRPr="00AF03C0">
        <w:pict w14:anchorId="7436B3F6">
          <v:rect id="_x0000_i1077" style="width:0;height:1.5pt" o:hralign="center" o:hrstd="t" o:hr="t" fillcolor="#a0a0a0" stroked="f"/>
        </w:pict>
      </w:r>
    </w:p>
    <w:p w14:paraId="55E24EE1" w14:textId="77777777" w:rsidR="00AF03C0" w:rsidRPr="00AF03C0" w:rsidRDefault="00AF03C0" w:rsidP="00AF03C0">
      <w:pPr>
        <w:rPr>
          <w:b/>
          <w:bCs/>
        </w:rPr>
      </w:pPr>
      <w:r w:rsidRPr="00AF03C0">
        <w:rPr>
          <w:b/>
          <w:bCs/>
        </w:rPr>
        <w:t>05</w:t>
      </w:r>
      <w:r w:rsidRPr="00AF03C0">
        <w:rPr>
          <w:b/>
          <w:bCs/>
        </w:rPr>
        <w:t>｜服务成品示例（</w:t>
      </w:r>
      <w:r w:rsidRPr="00AF03C0">
        <w:rPr>
          <w:b/>
          <w:bCs/>
        </w:rPr>
        <w:t>What You Can Sell</w:t>
      </w:r>
      <w:r w:rsidRPr="00AF03C0">
        <w:rPr>
          <w:b/>
          <w:bCs/>
        </w:rPr>
        <w:t>）</w:t>
      </w:r>
    </w:p>
    <w:p w14:paraId="65F8F19E" w14:textId="77777777" w:rsidR="00AF03C0" w:rsidRPr="00AF03C0" w:rsidRDefault="00AF03C0" w:rsidP="00AF03C0">
      <w:pPr>
        <w:numPr>
          <w:ilvl w:val="0"/>
          <w:numId w:val="12"/>
        </w:numPr>
      </w:pPr>
      <w:r w:rsidRPr="00AF03C0">
        <w:t>海外紧急就医协调包（</w:t>
      </w:r>
      <w:r w:rsidRPr="00AF03C0">
        <w:t xml:space="preserve">24/48 </w:t>
      </w:r>
      <w:r w:rsidRPr="00AF03C0">
        <w:t>小时快速响应）</w:t>
      </w:r>
    </w:p>
    <w:p w14:paraId="1A5A191C" w14:textId="77777777" w:rsidR="00AF03C0" w:rsidRPr="00AF03C0" w:rsidRDefault="00AF03C0" w:rsidP="00AF03C0">
      <w:pPr>
        <w:numPr>
          <w:ilvl w:val="0"/>
          <w:numId w:val="12"/>
        </w:numPr>
      </w:pPr>
      <w:r w:rsidRPr="00AF03C0">
        <w:t>国际学生健康包（急诊导航</w:t>
      </w:r>
      <w:r w:rsidRPr="00AF03C0">
        <w:t xml:space="preserve"> + </w:t>
      </w:r>
      <w:r w:rsidRPr="00AF03C0">
        <w:t>心理支持</w:t>
      </w:r>
      <w:r w:rsidRPr="00AF03C0">
        <w:t xml:space="preserve"> + </w:t>
      </w:r>
      <w:r w:rsidRPr="00AF03C0">
        <w:t>返华体检抵扣）</w:t>
      </w:r>
    </w:p>
    <w:p w14:paraId="0D82116E" w14:textId="77777777" w:rsidR="00AF03C0" w:rsidRPr="00AF03C0" w:rsidRDefault="00AF03C0" w:rsidP="00AF03C0">
      <w:pPr>
        <w:numPr>
          <w:ilvl w:val="0"/>
          <w:numId w:val="12"/>
        </w:numPr>
      </w:pPr>
      <w:r w:rsidRPr="00AF03C0">
        <w:t>来华体检套餐（私人定制</w:t>
      </w:r>
      <w:r w:rsidRPr="00AF03C0">
        <w:t>/</w:t>
      </w:r>
      <w:r w:rsidRPr="00AF03C0">
        <w:t>团体）</w:t>
      </w:r>
    </w:p>
    <w:p w14:paraId="51E35CA9" w14:textId="77777777" w:rsidR="00AF03C0" w:rsidRPr="00AF03C0" w:rsidRDefault="00AF03C0" w:rsidP="00AF03C0">
      <w:pPr>
        <w:numPr>
          <w:ilvl w:val="0"/>
          <w:numId w:val="12"/>
        </w:numPr>
      </w:pPr>
      <w:r w:rsidRPr="00AF03C0">
        <w:t>高端康复</w:t>
      </w:r>
      <w:r w:rsidRPr="00AF03C0">
        <w:t xml:space="preserve"> / </w:t>
      </w:r>
      <w:r w:rsidRPr="00AF03C0">
        <w:t>专科二诊包</w:t>
      </w:r>
    </w:p>
    <w:p w14:paraId="1A66A5F9" w14:textId="77777777" w:rsidR="00AF03C0" w:rsidRPr="00AF03C0" w:rsidRDefault="00AF03C0" w:rsidP="00AF03C0">
      <w:pPr>
        <w:numPr>
          <w:ilvl w:val="0"/>
          <w:numId w:val="12"/>
        </w:numPr>
      </w:pPr>
      <w:r w:rsidRPr="00AF03C0">
        <w:t>医疗</w:t>
      </w:r>
      <w:r w:rsidRPr="00AF03C0">
        <w:t xml:space="preserve"> + </w:t>
      </w:r>
      <w:r w:rsidRPr="00AF03C0">
        <w:t>旅行组合产品</w:t>
      </w:r>
    </w:p>
    <w:p w14:paraId="6EFA0E7B" w14:textId="77777777" w:rsidR="00AF03C0" w:rsidRPr="00AF03C0" w:rsidRDefault="00AF03C0" w:rsidP="00AF03C0">
      <w:r w:rsidRPr="00AF03C0">
        <w:t>（均为你原有内容组合后形成的</w:t>
      </w:r>
      <w:r w:rsidRPr="00AF03C0">
        <w:t>“</w:t>
      </w:r>
      <w:r w:rsidRPr="00AF03C0">
        <w:t>销量品</w:t>
      </w:r>
      <w:r w:rsidRPr="00AF03C0">
        <w:t>”</w:t>
      </w:r>
      <w:r w:rsidRPr="00AF03C0">
        <w:t>。）</w:t>
      </w:r>
    </w:p>
    <w:p w14:paraId="57640F0C" w14:textId="77777777" w:rsidR="00AF03C0" w:rsidRDefault="00AF03C0" w:rsidP="00AF03C0"/>
    <w:p w14:paraId="56A6648E" w14:textId="08B65EEB" w:rsidR="00AF03C0" w:rsidRPr="00AF03C0" w:rsidRDefault="00AF03C0" w:rsidP="00AF03C0">
      <w:pPr>
        <w:rPr>
          <w:b/>
          <w:bCs/>
        </w:rPr>
      </w:pPr>
      <w:r w:rsidRPr="00AF03C0">
        <w:rPr>
          <w:b/>
          <w:bCs/>
        </w:rPr>
        <w:t>07</w:t>
      </w:r>
      <w:r w:rsidRPr="00AF03C0">
        <w:rPr>
          <w:b/>
          <w:bCs/>
        </w:rPr>
        <w:t>｜联系我们（</w:t>
      </w:r>
      <w:r w:rsidRPr="00AF03C0">
        <w:rPr>
          <w:b/>
          <w:bCs/>
        </w:rPr>
        <w:t>For Partnership</w:t>
      </w:r>
      <w:r w:rsidRPr="00AF03C0">
        <w:rPr>
          <w:b/>
          <w:bCs/>
        </w:rPr>
        <w:t>）</w:t>
      </w:r>
    </w:p>
    <w:p w14:paraId="486C91BF" w14:textId="77777777" w:rsidR="00AF03C0" w:rsidRPr="00AF03C0" w:rsidRDefault="00AF03C0" w:rsidP="00AF03C0">
      <w:r w:rsidRPr="00AF03C0">
        <w:rPr>
          <w:b/>
          <w:bCs/>
        </w:rPr>
        <w:t>品牌：</w:t>
      </w:r>
      <w:r w:rsidRPr="00AF03C0">
        <w:rPr>
          <w:b/>
          <w:bCs/>
        </w:rPr>
        <w:t>MVG Mediversity Global</w:t>
      </w:r>
    </w:p>
    <w:p w14:paraId="56F99320" w14:textId="77777777" w:rsidR="00AF03C0" w:rsidRPr="00AF03C0" w:rsidRDefault="00AF03C0" w:rsidP="00AF03C0">
      <w:pPr>
        <w:numPr>
          <w:ilvl w:val="0"/>
          <w:numId w:val="14"/>
        </w:numPr>
      </w:pPr>
      <w:r w:rsidRPr="00AF03C0">
        <w:t>Email</w:t>
      </w:r>
      <w:r w:rsidRPr="00AF03C0">
        <w:t>：</w:t>
      </w:r>
      <w:hyperlink r:id="rId7" w:history="1">
        <w:r w:rsidRPr="00AF03C0">
          <w:rPr>
            <w:rStyle w:val="Hyperlink"/>
          </w:rPr>
          <w:t>enquiries@mediversityglobal.com</w:t>
        </w:r>
      </w:hyperlink>
    </w:p>
    <w:p w14:paraId="3F8E1B60" w14:textId="77777777" w:rsidR="00AF03C0" w:rsidRPr="00AF03C0" w:rsidRDefault="00AF03C0" w:rsidP="00AF03C0">
      <w:pPr>
        <w:numPr>
          <w:ilvl w:val="0"/>
          <w:numId w:val="14"/>
        </w:numPr>
      </w:pPr>
      <w:r w:rsidRPr="00AF03C0">
        <w:t>官网：</w:t>
      </w:r>
      <w:hyperlink r:id="rId8" w:history="1">
        <w:r w:rsidRPr="00AF03C0">
          <w:rPr>
            <w:rStyle w:val="Hyperlink"/>
          </w:rPr>
          <w:t>www.mediversityglobal.cn</w:t>
        </w:r>
      </w:hyperlink>
      <w:r w:rsidRPr="00AF03C0">
        <w:t xml:space="preserve"> / mediversityglobal.com</w:t>
      </w:r>
    </w:p>
    <w:p w14:paraId="49BD092B" w14:textId="77777777" w:rsidR="00AF03C0" w:rsidRPr="00AF03C0" w:rsidRDefault="00AF03C0" w:rsidP="00AF03C0">
      <w:pPr>
        <w:numPr>
          <w:ilvl w:val="0"/>
          <w:numId w:val="14"/>
        </w:numPr>
      </w:pPr>
      <w:r w:rsidRPr="00AF03C0">
        <w:t>WeChat</w:t>
      </w:r>
      <w:r w:rsidRPr="00AF03C0">
        <w:t>：</w:t>
      </w:r>
      <w:r w:rsidRPr="00AF03C0">
        <w:t>Mediversity</w:t>
      </w:r>
      <w:r w:rsidRPr="00AF03C0">
        <w:t>（二维码）</w:t>
      </w:r>
    </w:p>
    <w:p w14:paraId="1D39F2CC" w14:textId="77777777" w:rsidR="00A35578" w:rsidRDefault="00A35578"/>
    <w:sectPr w:rsidR="00A355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CEC70" w14:textId="77777777" w:rsidR="00AF03C0" w:rsidRDefault="00AF03C0" w:rsidP="00AF03C0">
      <w:pPr>
        <w:spacing w:after="0" w:line="240" w:lineRule="auto"/>
      </w:pPr>
      <w:r>
        <w:separator/>
      </w:r>
    </w:p>
  </w:endnote>
  <w:endnote w:type="continuationSeparator" w:id="0">
    <w:p w14:paraId="249CCE9C" w14:textId="77777777" w:rsidR="00AF03C0" w:rsidRDefault="00AF03C0" w:rsidP="00AF0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2695C" w14:textId="68DCD0CE" w:rsidR="00AF03C0" w:rsidRDefault="00AF03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A4350EA" wp14:editId="78C5FEC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600658280" name="Text Box 5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A64549" w14:textId="00BCC9AE" w:rsidR="00AF03C0" w:rsidRPr="00AF03C0" w:rsidRDefault="00AF03C0" w:rsidP="00AF03C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03C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350E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 - FOR PUBLIC RELEASE" style="position:absolute;margin-left:0;margin-top:0;width:143.2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7A64549" w14:textId="00BCC9AE" w:rsidR="00AF03C0" w:rsidRPr="00AF03C0" w:rsidRDefault="00AF03C0" w:rsidP="00AF03C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F03C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2958B" w14:textId="745C7DC1" w:rsidR="00AF03C0" w:rsidRDefault="00AF03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B5147E8" wp14:editId="6640B01D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1087860364" name="Text Box 6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D219E3" w14:textId="6F37F5D9" w:rsidR="00AF03C0" w:rsidRPr="00AF03C0" w:rsidRDefault="00AF03C0" w:rsidP="00AF03C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03C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147E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 - FOR PUBLIC RELEASE" style="position:absolute;margin-left:0;margin-top:0;width:143.2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8D219E3" w14:textId="6F37F5D9" w:rsidR="00AF03C0" w:rsidRPr="00AF03C0" w:rsidRDefault="00AF03C0" w:rsidP="00AF03C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F03C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D894E" w14:textId="67B27F3F" w:rsidR="00AF03C0" w:rsidRDefault="00AF03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5C88C12" wp14:editId="44C0F2E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2038550060" name="Text Box 4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D9925B" w14:textId="3DD071FE" w:rsidR="00AF03C0" w:rsidRPr="00AF03C0" w:rsidRDefault="00AF03C0" w:rsidP="00AF03C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03C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C88C1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 - FOR PUBLIC RELEASE" style="position:absolute;margin-left:0;margin-top:0;width:143.2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8D9925B" w14:textId="3DD071FE" w:rsidR="00AF03C0" w:rsidRPr="00AF03C0" w:rsidRDefault="00AF03C0" w:rsidP="00AF03C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F03C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6D9AD" w14:textId="77777777" w:rsidR="00AF03C0" w:rsidRDefault="00AF03C0" w:rsidP="00AF03C0">
      <w:pPr>
        <w:spacing w:after="0" w:line="240" w:lineRule="auto"/>
      </w:pPr>
      <w:r>
        <w:separator/>
      </w:r>
    </w:p>
  </w:footnote>
  <w:footnote w:type="continuationSeparator" w:id="0">
    <w:p w14:paraId="72BDD0D6" w14:textId="77777777" w:rsidR="00AF03C0" w:rsidRDefault="00AF03C0" w:rsidP="00AF03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DFA4E" w14:textId="0A01EC49" w:rsidR="00AF03C0" w:rsidRDefault="00AF03C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D25BB1" wp14:editId="6EE3631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499910333" name="Text Box 2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D14FE2" w14:textId="40F2773B" w:rsidR="00AF03C0" w:rsidRPr="00AF03C0" w:rsidRDefault="00AF03C0" w:rsidP="00AF03C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03C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D25BB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- FOR PUBLIC RELEASE" style="position:absolute;margin-left:0;margin-top:0;width:143.2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68D14FE2" w14:textId="40F2773B" w:rsidR="00AF03C0" w:rsidRPr="00AF03C0" w:rsidRDefault="00AF03C0" w:rsidP="00AF03C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F03C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6ED9D" w14:textId="490794D6" w:rsidR="00AF03C0" w:rsidRDefault="00AF03C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E5A252" wp14:editId="6E5F5A03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1807579365" name="Text Box 3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E19DA0" w14:textId="4768B208" w:rsidR="00AF03C0" w:rsidRPr="00AF03C0" w:rsidRDefault="00AF03C0" w:rsidP="00AF03C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03C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5A25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- FOR PUBLIC RELEASE" style="position:absolute;margin-left:0;margin-top:0;width:143.2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01E19DA0" w14:textId="4768B208" w:rsidR="00AF03C0" w:rsidRPr="00AF03C0" w:rsidRDefault="00AF03C0" w:rsidP="00AF03C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F03C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31DDA" w14:textId="082833F8" w:rsidR="00AF03C0" w:rsidRDefault="00AF03C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5E738F" wp14:editId="0FE058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623736931" name="Text Box 1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8BEB02" w14:textId="79C369B0" w:rsidR="00AF03C0" w:rsidRPr="00AF03C0" w:rsidRDefault="00AF03C0" w:rsidP="00AF03C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03C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5E738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 - FOR PUBLIC RELEASE" style="position:absolute;margin-left:0;margin-top:0;width:143.2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" filled="f" stroked="f">
              <v:fill o:detectmouseclick="t"/>
              <v:textbox style="mso-fit-shape-to-text:t" inset="0,15pt,0,0">
                <w:txbxContent>
                  <w:p w14:paraId="138BEB02" w14:textId="79C369B0" w:rsidR="00AF03C0" w:rsidRPr="00AF03C0" w:rsidRDefault="00AF03C0" w:rsidP="00AF03C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F03C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78D5"/>
    <w:multiLevelType w:val="multilevel"/>
    <w:tmpl w:val="B7CC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A0DD5"/>
    <w:multiLevelType w:val="multilevel"/>
    <w:tmpl w:val="D206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C6C13"/>
    <w:multiLevelType w:val="multilevel"/>
    <w:tmpl w:val="C5DE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44242"/>
    <w:multiLevelType w:val="multilevel"/>
    <w:tmpl w:val="52BA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8289A"/>
    <w:multiLevelType w:val="multilevel"/>
    <w:tmpl w:val="9E6A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32B6B"/>
    <w:multiLevelType w:val="multilevel"/>
    <w:tmpl w:val="B5FE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E6CC7"/>
    <w:multiLevelType w:val="multilevel"/>
    <w:tmpl w:val="DAF4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46E84"/>
    <w:multiLevelType w:val="multilevel"/>
    <w:tmpl w:val="F96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23214"/>
    <w:multiLevelType w:val="multilevel"/>
    <w:tmpl w:val="B236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02FE2"/>
    <w:multiLevelType w:val="multilevel"/>
    <w:tmpl w:val="6F0C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8364A"/>
    <w:multiLevelType w:val="multilevel"/>
    <w:tmpl w:val="DF48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602E9"/>
    <w:multiLevelType w:val="multilevel"/>
    <w:tmpl w:val="B35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A7353"/>
    <w:multiLevelType w:val="multilevel"/>
    <w:tmpl w:val="F9DC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42D5C"/>
    <w:multiLevelType w:val="multilevel"/>
    <w:tmpl w:val="AEAE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75E2A"/>
    <w:multiLevelType w:val="multilevel"/>
    <w:tmpl w:val="7AFC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750536">
    <w:abstractNumId w:val="0"/>
  </w:num>
  <w:num w:numId="2" w16cid:durableId="2122258946">
    <w:abstractNumId w:val="5"/>
  </w:num>
  <w:num w:numId="3" w16cid:durableId="1012949458">
    <w:abstractNumId w:val="12"/>
  </w:num>
  <w:num w:numId="4" w16cid:durableId="233929424">
    <w:abstractNumId w:val="14"/>
  </w:num>
  <w:num w:numId="5" w16cid:durableId="225721044">
    <w:abstractNumId w:val="11"/>
  </w:num>
  <w:num w:numId="6" w16cid:durableId="1328558235">
    <w:abstractNumId w:val="3"/>
  </w:num>
  <w:num w:numId="7" w16cid:durableId="1387753051">
    <w:abstractNumId w:val="9"/>
  </w:num>
  <w:num w:numId="8" w16cid:durableId="1656833870">
    <w:abstractNumId w:val="10"/>
  </w:num>
  <w:num w:numId="9" w16cid:durableId="981738889">
    <w:abstractNumId w:val="8"/>
  </w:num>
  <w:num w:numId="10" w16cid:durableId="1976174593">
    <w:abstractNumId w:val="7"/>
  </w:num>
  <w:num w:numId="11" w16cid:durableId="1632400248">
    <w:abstractNumId w:val="6"/>
  </w:num>
  <w:num w:numId="12" w16cid:durableId="2043287236">
    <w:abstractNumId w:val="4"/>
  </w:num>
  <w:num w:numId="13" w16cid:durableId="947737942">
    <w:abstractNumId w:val="2"/>
  </w:num>
  <w:num w:numId="14" w16cid:durableId="269046031">
    <w:abstractNumId w:val="1"/>
  </w:num>
  <w:num w:numId="15" w16cid:durableId="3943961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C0"/>
    <w:rsid w:val="003E4066"/>
    <w:rsid w:val="00A35578"/>
    <w:rsid w:val="00AF03C0"/>
    <w:rsid w:val="00DC63C9"/>
    <w:rsid w:val="00E0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C738F"/>
  <w15:chartTrackingRefBased/>
  <w15:docId w15:val="{6B8837CF-6CFC-427A-B29A-D4C5EB35C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03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3C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0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3C0"/>
  </w:style>
  <w:style w:type="paragraph" w:styleId="Footer">
    <w:name w:val="footer"/>
    <w:basedOn w:val="Normal"/>
    <w:link w:val="FooterChar"/>
    <w:uiPriority w:val="99"/>
    <w:unhideWhenUsed/>
    <w:rsid w:val="00AF0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diversityglobal.cn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enquiries@mediversitygloba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bea71a0-8d8a-4c7c-a259-f3f7dfcfbf7b}" enabled="1" method="Privileged" siteId="{d3a2d0d3-7cc8-4f52-bbf9-85bd43d94279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605</Words>
  <Characters>764</Characters>
  <Application>Microsoft Office Word</Application>
  <DocSecurity>0</DocSecurity>
  <Lines>50</Lines>
  <Paragraphs>72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Li (Shanghai)</dc:creator>
  <cp:keywords/>
  <dc:description/>
  <cp:lastModifiedBy>Jing Li (Shanghai)</cp:lastModifiedBy>
  <cp:revision>1</cp:revision>
  <dcterms:created xsi:type="dcterms:W3CDTF">2026-03-11T02:05:00Z</dcterms:created>
  <dcterms:modified xsi:type="dcterms:W3CDTF">2026-03-11T02:14:00Z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252d7863,1dcc06bd,6bbd78e5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 - FOR PUBLIC RELEASE</vt:lpwstr>
  </property>
  <property fmtid="{D5CDD505-2E9C-101B-9397-08002B2CF9AE}" pid="5" name="ClassificationContentMarkingFooterShapeIds">
    <vt:lpwstr>7981ce2c,23cd5168,40d76e8c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OFFICIAL - FOR PUBLIC RELEASE</vt:lpwstr>
  </property>
</Properties>
</file>