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6D747" w14:textId="77777777" w:rsidR="00343324" w:rsidRDefault="008F5ACC" w:rsidP="008F5ACC">
      <w:pPr>
        <w:jc w:val="center"/>
      </w:pPr>
      <w:r>
        <w:t>Backpack Traveling</w:t>
      </w:r>
    </w:p>
    <w:p w14:paraId="3D9D67DB" w14:textId="77777777" w:rsidR="008F5ACC" w:rsidRDefault="008F5ACC" w:rsidP="008F5ACC"/>
    <w:p w14:paraId="5AA604B7" w14:textId="77777777" w:rsidR="008F5ACC" w:rsidRDefault="008F5ACC" w:rsidP="008F5ACC">
      <w:r>
        <w:t xml:space="preserve">Backpack Traveling started to give people advice and tips to people for the best trip. It then evolved into providing great deals and discounts for avid travelers who wants to travel around the whole on a budget. </w:t>
      </w:r>
    </w:p>
    <w:p w14:paraId="2E0FB740" w14:textId="77777777" w:rsidR="008F5ACC" w:rsidRDefault="008F5ACC" w:rsidP="008F5ACC"/>
    <w:p w14:paraId="2BF5D2C4" w14:textId="77777777" w:rsidR="008F5ACC" w:rsidRDefault="008F5ACC" w:rsidP="008F5ACC">
      <w:r>
        <w:t xml:space="preserve">The function of the contact has been commented out but on a sever it can </w:t>
      </w:r>
      <w:proofErr w:type="gramStart"/>
      <w:r>
        <w:t>sent</w:t>
      </w:r>
      <w:proofErr w:type="gramEnd"/>
      <w:r>
        <w:t xml:space="preserve"> out a live message.</w:t>
      </w:r>
      <w:bookmarkStart w:id="0" w:name="_GoBack"/>
      <w:bookmarkEnd w:id="0"/>
      <w:r>
        <w:t xml:space="preserve"> </w:t>
      </w:r>
    </w:p>
    <w:sectPr w:rsidR="008F5ACC" w:rsidSect="001C0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ACC"/>
    <w:rsid w:val="001C0149"/>
    <w:rsid w:val="00343324"/>
    <w:rsid w:val="008F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712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Words>
  <Characters>285</Characters>
  <Application>Microsoft Macintosh Word</Application>
  <DocSecurity>0</DocSecurity>
  <Lines>2</Lines>
  <Paragraphs>1</Paragraphs>
  <ScaleCrop>false</ScaleCrop>
  <LinksUpToDate>false</LinksUpToDate>
  <CharactersWithSpaces>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2016-10-05T12:49:00Z</dcterms:created>
  <dcterms:modified xsi:type="dcterms:W3CDTF">2016-10-05T12:54:00Z</dcterms:modified>
</cp:coreProperties>
</file>