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C67D" w14:textId="5275DC81" w:rsidR="00C818CD" w:rsidRDefault="00C818CD">
      <w:r>
        <w:t>Exercise 5:</w:t>
      </w:r>
      <w:bookmarkStart w:id="0" w:name="_GoBack"/>
      <w:bookmarkEnd w:id="0"/>
    </w:p>
    <w:p w14:paraId="6A4DED1B" w14:textId="1395B711" w:rsidR="00361918" w:rsidRDefault="00564E37">
      <w:r>
        <w:rPr>
          <w:noProof/>
        </w:rPr>
        <w:drawing>
          <wp:inline distT="0" distB="0" distL="0" distR="0" wp14:anchorId="224A4D64" wp14:editId="1448A42C">
            <wp:extent cx="59436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1F12" w14:textId="1F1D94E1" w:rsidR="00564E37" w:rsidRDefault="00564E37">
      <w:r>
        <w:rPr>
          <w:noProof/>
        </w:rPr>
        <w:drawing>
          <wp:inline distT="0" distB="0" distL="0" distR="0" wp14:anchorId="4ED530DD" wp14:editId="28DE892F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7"/>
    <w:rsid w:val="00081FAD"/>
    <w:rsid w:val="00564E37"/>
    <w:rsid w:val="00AE6721"/>
    <w:rsid w:val="00C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4BF3"/>
  <w15:chartTrackingRefBased/>
  <w15:docId w15:val="{597C8810-01B9-4A0A-A51D-E1E4E201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Van Kessel</dc:creator>
  <cp:keywords/>
  <dc:description/>
  <cp:lastModifiedBy>Thea Van Kessel</cp:lastModifiedBy>
  <cp:revision>2</cp:revision>
  <dcterms:created xsi:type="dcterms:W3CDTF">2020-02-27T06:29:00Z</dcterms:created>
  <dcterms:modified xsi:type="dcterms:W3CDTF">2020-02-27T06:30:00Z</dcterms:modified>
</cp:coreProperties>
</file>