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3C1" w:rsidRDefault="00765271">
      <w:r>
        <w:t>You are stranded on an island. You do not get another chance so pick wisely. The easy way may not be the right way.</w:t>
      </w:r>
      <w:r w:rsidR="00FE4DA5">
        <w:t xml:space="preserve"> There will be a random dice rolling adding to your score to 100. Get to 100 you win! </w:t>
      </w:r>
      <w:r>
        <w:t xml:space="preserve"> I will prompt you to choose a way</w:t>
      </w:r>
      <w:r w:rsidR="00FE4DA5">
        <w:t xml:space="preserve"> if you land on certain numbers</w:t>
      </w:r>
      <w:bookmarkStart w:id="0" w:name="_GoBack"/>
      <w:bookmarkEnd w:id="0"/>
      <w:r>
        <w:t>. Decisions YOU make will impact you staying alive, or dying in many disturbing ways. If you reach the supplies you will be saved and live. Happy Choosing!</w:t>
      </w:r>
    </w:p>
    <w:sectPr w:rsidR="00231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A4B"/>
    <w:rsid w:val="002313C1"/>
    <w:rsid w:val="00765271"/>
    <w:rsid w:val="00C60A4B"/>
    <w:rsid w:val="00FE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4BA59-2D3A-4C83-87CA-1C1975D7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</dc:creator>
  <cp:keywords/>
  <dc:description/>
  <cp:lastModifiedBy>Trent</cp:lastModifiedBy>
  <cp:revision>3</cp:revision>
  <dcterms:created xsi:type="dcterms:W3CDTF">2016-04-29T19:25:00Z</dcterms:created>
  <dcterms:modified xsi:type="dcterms:W3CDTF">2016-05-06T21:54:00Z</dcterms:modified>
</cp:coreProperties>
</file>