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Title: Hotel Management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95" w:dyaOrig="3057">
          <v:rect xmlns:o="urn:schemas-microsoft-com:office:office" xmlns:v="urn:schemas-microsoft-com:vml" id="rectole0000000000" style="width:224.750000pt;height:1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Awais Ahmad Khan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:Hotel Management System with Data Structure And Algorithm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One line Description of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and Develop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Console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based Hotel Management System.</w:t>
      </w:r>
    </w:p>
    <w:p>
      <w:pPr>
        <w:spacing w:before="0" w:after="0" w:line="2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Overview of Project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will facilitate the Hotel owner in the Hotel to keep record of rooms and reservations and create a report on regular basis.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Project Detail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Hotel for which you are creating this project has 5 floors and each floor has 50 rooms.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 are types of rooms: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Standard</w:t>
      </w:r>
    </w:p>
    <w:p>
      <w:pPr>
        <w:numPr>
          <w:ilvl w:val="0"/>
          <w:numId w:val="14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category usually means the most basic room type offered by the hotel. It has basic, standard amenities and furnishings. A standard room in a Four Seasons hotel is without question much more deluxe than a standard in, say, a Holiday Inn, but there may be higher categories from which to choose. Standard rooms in hotels with higher categories often have no view or have a poor view over the dumpster or parking lot.</w:t>
      </w:r>
    </w:p>
    <w:p>
      <w:pPr>
        <w:numPr>
          <w:ilvl w:val="0"/>
          <w:numId w:val="14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is Rs.300 / 24 Hours</w:t>
      </w:r>
    </w:p>
    <w:p>
      <w:pPr>
        <w:numPr>
          <w:ilvl w:val="0"/>
          <w:numId w:val="14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Hotel contains total of 50 rooms of this type, 10 on each floor.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Moderate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Usually a slight bit better than standard, but still not deluxe. It may refer to the room view as well as the size and type of furnishings offered.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is Rs. 500 / 24 Hours</w:t>
      </w: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Hotel contains total of 50 rooms of this type, 10 on each floor.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Superior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category is always subject to interpretation. It's supposed to mean superior to a standard room in both size and furnishings, but it often refers to just the view. Some hotels have only Superior rooms; the categories then are defined by the view and location of the room.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is Rs. 1000 / 24 Hours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Hotel contains total of 50 rooms of this type, 10 on each floor.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Junior Suite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"junior" suite is typically a larger room with a separate seating area. Sometimes it's got a small divider between the part of the room that the bed is in and the seating area, but it is not two separate rooms.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is Rs. 2000 / 24 Hours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Hotel contains total of 50 rooms of this type, 10 on each floor.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Suite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Suite is usually two or more rooms clearly defined; a bedroom and a living or sitting room, with a door that closes between them. Many hotels use the word "suite" to define any room with a sofa in it so be sure to check thoroughly if what you really want are the two or more separate rooms.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is Rs. 5000 / 24 Hour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Hotel contains total of 50 rooms of this type, 10 on each floor.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Hotel records following information of its customer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Name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 card-Number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Balance in Rupees (If paid in advance, balance will be zero)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Days to reserve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Floor Number on which reserved room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 Type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 Number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in time and date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Checkout time and date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tabs>
          <w:tab w:val="left" w:pos="1440" w:leader="none"/>
        </w:tabs>
        <w:spacing w:before="0" w:after="0" w:line="26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remaining in the Hotel ( in Hours, should be calculated on runtime, automatically)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Detail Report you’ve to give daily base statistics for example</w:t>
      </w:r>
    </w:p>
    <w:p>
      <w:pPr>
        <w:spacing w:before="0" w:after="0" w:line="240"/>
        <w:ind w:right="290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many customers have checked in today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many have checked out today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3"/>
        <w:ind w:right="210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many rooms have been reserved and their types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many are empty and their types.</w:t>
      </w:r>
    </w:p>
    <w:p>
      <w:pPr>
        <w:spacing w:before="0" w:after="0" w:line="313"/>
        <w:ind w:right="210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tabs>
          <w:tab w:val="left" w:pos="780" w:leader="none"/>
        </w:tabs>
        <w:spacing w:before="0" w:after="0" w:line="269"/>
        <w:ind w:right="0" w:left="78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also have to save all the information in the files. There is no restriction on the file format.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Class Design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 Rooms make following class hierarchy: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333" w:dyaOrig="4272">
          <v:rect xmlns:o="urn:schemas-microsoft-com:office:office" xmlns:v="urn:schemas-microsoft-com:vml" id="rectole0000000001" style="width:466.650000pt;height:21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10" w:type="dxa"/>
      </w:tblPr>
      <w:tblGrid>
        <w:gridCol w:w="1420"/>
        <w:gridCol w:w="962"/>
        <w:gridCol w:w="1480"/>
        <w:gridCol w:w="220"/>
        <w:gridCol w:w="1880"/>
        <w:gridCol w:w="220"/>
        <w:gridCol w:w="1980"/>
        <w:gridCol w:w="220"/>
        <w:gridCol w:w="1040"/>
      </w:tblGrid>
      <w:tr>
        <w:trPr>
          <w:trHeight w:val="382" w:hRule="auto"/>
          <w:jc w:val="left"/>
        </w:trPr>
        <w:tc>
          <w:tcPr>
            <w:tcW w:w="142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Standard</w:t>
            </w:r>
          </w:p>
        </w:tc>
        <w:tc>
          <w:tcPr>
            <w:tcW w:w="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  <w:tc>
          <w:tcPr>
            <w:tcW w:w="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5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Superior</w:t>
            </w:r>
          </w:p>
        </w:tc>
        <w:tc>
          <w:tcPr>
            <w:tcW w:w="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Junior Suite</w:t>
            </w:r>
          </w:p>
        </w:tc>
        <w:tc>
          <w:tcPr>
            <w:tcW w:w="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Suite</w:t>
            </w:r>
          </w:p>
        </w:tc>
      </w:tr>
      <w:tr>
        <w:trPr>
          <w:trHeight w:val="67" w:hRule="auto"/>
          <w:jc w:val="left"/>
        </w:trPr>
        <w:tc>
          <w:tcPr>
            <w:tcW w:w="142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95b3d7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8"/>
        <w:ind w:right="0" w:left="6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0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0"/>
          <w:shd w:fill="FFFF00" w:val="clear"/>
        </w:rPr>
        <w:t xml:space="preserve">You must use all concept of classes including inheritance, polymorphism along with arrays and functions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Data Storage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tabs>
          <w:tab w:val="left" w:pos="320" w:leader="none"/>
        </w:tabs>
        <w:spacing w:before="0" w:after="0" w:line="240"/>
        <w:ind w:right="0" w:left="320" w:hanging="2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 Files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data Store in Files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 Use: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Files:</w:t>
      </w: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</w:t>
      </w: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checkin</w:t>
      </w: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skip</w:t>
      </w: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create a file according to every room.</w:t>
      </w: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binary fiile for database one is customer that store the customer data how many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customer are reserved room until now. 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Second is room that is store data of room if system switch off data save and we see the data 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room have his own form or file.i created room files by using header file of sstream that help your you to create untilimited file without create file name. 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Third use skipping file if customer time is over then data store in skipping file and data update from room file.skipping file in text form. 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Customer and room files are in binary form. 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 reports to create a file for a particular room..if room is 250 so files also 250 that store the Room 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system also generate a report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Daily basis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Weekly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Monthly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Complete(how many customers are visted hotel)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for a Standard Room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Queue: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for a Moderate Room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Singly Linked List: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for a superior room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Doubly linked list: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for a junior suite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Binary search Tree: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for  a suite room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Check&amp;Search: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customer detail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using name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using id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using room no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using floor no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Sytem: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this system we check room data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Reserved room before room reserved check data from file if availibile you reserve the room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otherwise you can,t reserve the room.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 do while loop for many time because we use frequently on the base of date and 24 hour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services.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data on tha base of date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we check whole customer file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 specific data by using name,floor no,room type and customer id card number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 create report at the base of daily,weekly and monthly .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check the customer data that leave or skip the hotel aftter time completing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14">
    <w:abstractNumId w:val="150"/>
  </w:num>
  <w:num w:numId="16">
    <w:abstractNumId w:val="144"/>
  </w:num>
  <w:num w:numId="18">
    <w:abstractNumId w:val="138"/>
  </w:num>
  <w:num w:numId="21">
    <w:abstractNumId w:val="132"/>
  </w:num>
  <w:num w:numId="23">
    <w:abstractNumId w:val="126"/>
  </w:num>
  <w:num w:numId="26">
    <w:abstractNumId w:val="120"/>
  </w:num>
  <w:num w:numId="28">
    <w:abstractNumId w:val="114"/>
  </w:num>
  <w:num w:numId="30">
    <w:abstractNumId w:val="108"/>
  </w:num>
  <w:num w:numId="32">
    <w:abstractNumId w:val="102"/>
  </w:num>
  <w:num w:numId="34">
    <w:abstractNumId w:val="96"/>
  </w:num>
  <w:num w:numId="36">
    <w:abstractNumId w:val="90"/>
  </w:num>
  <w:num w:numId="38">
    <w:abstractNumId w:val="84"/>
  </w:num>
  <w:num w:numId="40">
    <w:abstractNumId w:val="78"/>
  </w:num>
  <w:num w:numId="42">
    <w:abstractNumId w:val="72"/>
  </w:num>
  <w:num w:numId="44">
    <w:abstractNumId w:val="66"/>
  </w:num>
  <w:num w:numId="46">
    <w:abstractNumId w:val="60"/>
  </w:num>
  <w:num w:numId="48">
    <w:abstractNumId w:val="54"/>
  </w:num>
  <w:num w:numId="50">
    <w:abstractNumId w:val="48"/>
  </w:num>
  <w:num w:numId="54">
    <w:abstractNumId w:val="42"/>
  </w:num>
  <w:num w:numId="83">
    <w:abstractNumId w:val="36"/>
  </w:num>
  <w:num w:numId="85">
    <w:abstractNumId w:val="30"/>
  </w:num>
  <w:num w:numId="87">
    <w:abstractNumId w:val="24"/>
  </w:num>
  <w:num w:numId="89">
    <w:abstractNumId w:val="18"/>
  </w:num>
  <w:num w:numId="91">
    <w:abstractNumId w:val="12"/>
  </w:num>
  <w:num w:numId="93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