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208225" w14:textId="6A510495" w:rsidR="00666CF7" w:rsidRPr="00144451" w:rsidRDefault="00945ACD" w:rsidP="00144451">
      <w:pPr>
        <w:pStyle w:val="Ttulo1"/>
        <w:pBdr>
          <w:bottom w:val="single" w:sz="6" w:space="1" w:color="auto"/>
        </w:pBdr>
        <w:rPr>
          <w:rFonts w:ascii="Times New Roman" w:hAnsi="Times New Roman" w:cs="Times New Roman"/>
          <w:color w:val="1F4E79" w:themeColor="accent1" w:themeShade="80"/>
          <w:sz w:val="48"/>
        </w:rPr>
      </w:pPr>
      <w:bookmarkStart w:id="0" w:name="_GoBack"/>
      <w:bookmarkEnd w:id="0"/>
      <w:r>
        <w:rPr>
          <w:rFonts w:ascii="Times New Roman" w:hAnsi="Times New Roman" w:cs="Times New Roman"/>
          <w:color w:val="1F4E79" w:themeColor="accent1" w:themeShade="80"/>
          <w:sz w:val="48"/>
        </w:rPr>
        <w:t>Data</w:t>
      </w:r>
      <w:r w:rsidR="00807FCE">
        <w:rPr>
          <w:rFonts w:ascii="Times New Roman" w:hAnsi="Times New Roman" w:cs="Times New Roman"/>
          <w:color w:val="1F4E79" w:themeColor="accent1" w:themeShade="80"/>
          <w:sz w:val="48"/>
        </w:rPr>
        <w:t>set D</w:t>
      </w:r>
      <w:r w:rsidR="008207B5" w:rsidRPr="00144451">
        <w:rPr>
          <w:rFonts w:ascii="Times New Roman" w:hAnsi="Times New Roman" w:cs="Times New Roman"/>
          <w:color w:val="1F4E79" w:themeColor="accent1" w:themeShade="80"/>
          <w:sz w:val="48"/>
        </w:rPr>
        <w:t>escription</w:t>
      </w:r>
    </w:p>
    <w:p w14:paraId="552D80EF" w14:textId="77777777" w:rsidR="00144451" w:rsidRPr="00144451" w:rsidRDefault="00144451" w:rsidP="00144451"/>
    <w:p w14:paraId="4DB83334" w14:textId="01AEAF82" w:rsidR="00CA6D78" w:rsidRDefault="00CA6D78" w:rsidP="008207B5">
      <w:r w:rsidRPr="00144451">
        <w:t xml:space="preserve">You are provided image data in two forms for this challenge: TIF files and ASCII files.  The two file sets contain the same information, so if you analyze one set, you will not need to analyze the other l.  </w:t>
      </w:r>
    </w:p>
    <w:p w14:paraId="2E913EB0" w14:textId="3A6BE00D" w:rsidR="00144451" w:rsidRPr="00144451" w:rsidRDefault="00144451" w:rsidP="008207B5">
      <w:r>
        <w:t xml:space="preserve">In the </w:t>
      </w:r>
      <w:r w:rsidR="00945ACD">
        <w:t>file names</w:t>
      </w:r>
      <w:r>
        <w:t xml:space="preserve">, the images are numbered according to the temporal order in which they were obtained.  Also, the date of the image is included in the title.  So </w:t>
      </w:r>
      <w:r w:rsidR="00C473E4">
        <w:t>“</w:t>
      </w:r>
      <w:r>
        <w:t>image09_2016_03_06.csv</w:t>
      </w:r>
      <w:r w:rsidR="00C473E4">
        <w:t>”</w:t>
      </w:r>
      <w:r>
        <w:t xml:space="preserve"> is a comma-delimited </w:t>
      </w:r>
      <w:r w:rsidR="00C473E4">
        <w:t xml:space="preserve">text </w:t>
      </w:r>
      <w:r>
        <w:t>file, which is the 9</w:t>
      </w:r>
      <w:r w:rsidRPr="00144451">
        <w:rPr>
          <w:vertAlign w:val="superscript"/>
        </w:rPr>
        <w:t>th</w:t>
      </w:r>
      <w:r>
        <w:t xml:space="preserve"> in </w:t>
      </w:r>
      <w:r w:rsidR="00C473E4">
        <w:t>the series</w:t>
      </w:r>
      <w:r>
        <w:t xml:space="preserve"> and was taken on March 6, 2016.  </w:t>
      </w:r>
    </w:p>
    <w:p w14:paraId="151EB5E4" w14:textId="76982080" w:rsidR="00CA6D78" w:rsidRPr="00144451" w:rsidRDefault="00CA6D78" w:rsidP="008207B5">
      <w:r w:rsidRPr="00144451">
        <w:t xml:space="preserve">The files show </w:t>
      </w:r>
      <w:r w:rsidR="00150985" w:rsidRPr="00144451">
        <w:t>the same piece</w:t>
      </w:r>
      <w:r w:rsidRPr="00144451">
        <w:t xml:space="preserve"> of the Lekagul Preserve as imaged by a satellite</w:t>
      </w:r>
      <w:r w:rsidR="00150985" w:rsidRPr="00144451">
        <w:t xml:space="preserve"> over</w:t>
      </w:r>
      <w:r w:rsidR="00945ACD">
        <w:t xml:space="preserve"> </w:t>
      </w:r>
      <w:r w:rsidR="00CC452A">
        <w:t>several years</w:t>
      </w:r>
      <w:r w:rsidRPr="00144451">
        <w:t>.  The TIF files are 8-bit, 6-band files with 651 rows and columns.  Bands 1-6 are ordered by wavelength (shortest to longest wavelengths) B1=blue, B2=green, B3=red, B4=near-infrared, B5= short-wave infrared (SWIR) 1 and B6= short-wave infrared (SWIR) 2.</w:t>
      </w:r>
      <w:r w:rsidR="00150985" w:rsidRPr="00144451">
        <w:t xml:space="preserve">  </w:t>
      </w:r>
    </w:p>
    <w:p w14:paraId="56349809" w14:textId="4523CC4E" w:rsidR="008207B5" w:rsidRDefault="008207B5" w:rsidP="008207B5">
      <w:r w:rsidRPr="00144451">
        <w:t xml:space="preserve">The ASCII files are in comma-delimited format where </w:t>
      </w:r>
      <w:r w:rsidR="00150985" w:rsidRPr="00144451">
        <w:t>each record is</w:t>
      </w:r>
      <w:r w:rsidRPr="00144451">
        <w:t xml:space="preserve"> the pixel value </w:t>
      </w:r>
      <w:r w:rsidR="00150985" w:rsidRPr="00144451">
        <w:t>for</w:t>
      </w:r>
      <w:r w:rsidRPr="00144451">
        <w:t xml:space="preserve"> each band at that </w:t>
      </w:r>
      <w:proofErr w:type="gramStart"/>
      <w:r w:rsidRPr="00144451">
        <w:t>X,Y</w:t>
      </w:r>
      <w:proofErr w:type="gramEnd"/>
      <w:r w:rsidRPr="00144451">
        <w:t xml:space="preserve"> location. Note that the </w:t>
      </w:r>
      <w:proofErr w:type="gramStart"/>
      <w:r w:rsidRPr="00144451">
        <w:t>X,Y</w:t>
      </w:r>
      <w:proofErr w:type="gramEnd"/>
      <w:r w:rsidRPr="00144451">
        <w:t xml:space="preserve"> origin is the upper left corner of the image.</w:t>
      </w:r>
      <w:r w:rsidR="00150985" w:rsidRPr="00144451">
        <w:t xml:space="preserve"> The </w:t>
      </w:r>
      <w:proofErr w:type="gramStart"/>
      <w:r w:rsidR="00150985" w:rsidRPr="00144451">
        <w:t>X,Y</w:t>
      </w:r>
      <w:proofErr w:type="gramEnd"/>
      <w:r w:rsidR="00150985" w:rsidRPr="00144451">
        <w:t xml:space="preserve"> locations are relative to the image itself and not a geo-coordinate on Earth.  So, X=0, Y=0 refers to the pixel in the upper left corner of the image.  Similarly, the bottom right pixel </w:t>
      </w:r>
      <w:r w:rsidR="00C473E4">
        <w:t>is</w:t>
      </w:r>
      <w:r w:rsidR="00150985" w:rsidRPr="00144451">
        <w:t xml:space="preserve"> X=650, Y=650.  </w:t>
      </w:r>
    </w:p>
    <w:p w14:paraId="3AB9718E" w14:textId="77777777" w:rsidR="00144451" w:rsidRPr="00144451" w:rsidRDefault="00144451" w:rsidP="008207B5">
      <w:r>
        <w:t xml:space="preserve">The .csv file is provided for convenience for those wishing a simple format to use to display pixels and manipulate data (e.g., swapping channels).  </w:t>
      </w:r>
    </w:p>
    <w:p w14:paraId="774617B8" w14:textId="77777777" w:rsidR="00150985" w:rsidRPr="00144451" w:rsidRDefault="00144451" w:rsidP="008207B5">
      <w:r w:rsidRPr="00144451">
        <w:t xml:space="preserve">Please see the Multispectral Primer for more information on the meaning of the data elements.  </w:t>
      </w:r>
    </w:p>
    <w:p w14:paraId="5708E474" w14:textId="77777777" w:rsidR="00144451" w:rsidRPr="00144451" w:rsidRDefault="00144451" w:rsidP="008207B5"/>
    <w:p w14:paraId="0B3124AA" w14:textId="77777777" w:rsidR="008207B5" w:rsidRPr="00144451" w:rsidRDefault="008207B5"/>
    <w:sectPr w:rsidR="008207B5" w:rsidRPr="001444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7B5"/>
    <w:rsid w:val="00144451"/>
    <w:rsid w:val="00150985"/>
    <w:rsid w:val="00436342"/>
    <w:rsid w:val="00666CF7"/>
    <w:rsid w:val="00807FCE"/>
    <w:rsid w:val="008207B5"/>
    <w:rsid w:val="00941FD4"/>
    <w:rsid w:val="00945ACD"/>
    <w:rsid w:val="00C473E4"/>
    <w:rsid w:val="00CA6D78"/>
    <w:rsid w:val="00CC4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5A4A071"/>
  <w15:chartTrackingRefBased/>
  <w15:docId w15:val="{2895A1FC-7BE6-4977-B636-0B04BCAB6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444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4445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uesto">
    <w:name w:val="Title"/>
    <w:basedOn w:val="Normal"/>
    <w:next w:val="Normal"/>
    <w:link w:val="PuestoCar"/>
    <w:uiPriority w:val="10"/>
    <w:qFormat/>
    <w:rsid w:val="0014445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1444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Refdecomentario">
    <w:name w:val="annotation reference"/>
    <w:basedOn w:val="Fuentedeprrafopredeter"/>
    <w:uiPriority w:val="99"/>
    <w:semiHidden/>
    <w:unhideWhenUsed/>
    <w:rsid w:val="00CC452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C452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C452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C452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C452A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C452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C452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000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232</Words>
  <Characters>1280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PNNL IM Services</Company>
  <LinksUpToDate>false</LinksUpToDate>
  <CharactersWithSpaces>1509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Whiting, Mark A</dc:creator>
  <cp:keywords/>
  <dc:description/>
  <cp:lastModifiedBy>EI</cp:lastModifiedBy>
  <cp:revision>4</cp:revision>
  <dcterms:created xsi:type="dcterms:W3CDTF">2017-04-04T21:10:00Z</dcterms:created>
  <dcterms:modified xsi:type="dcterms:W3CDTF">2020-07-21T02:52:00Z</dcterms:modified>
</cp:coreProperties>
</file>