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7E1F1" w14:textId="77777777" w:rsidR="00367F36" w:rsidRPr="00FE2ED1" w:rsidRDefault="00367F36" w:rsidP="00367F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0683B54B" w14:textId="77777777" w:rsidR="00367F36" w:rsidRPr="00FE2ED1" w:rsidRDefault="00367F36" w:rsidP="00367F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Учреждения образования </w:t>
      </w:r>
    </w:p>
    <w:p w14:paraId="05CEB074" w14:textId="77777777" w:rsidR="00367F36" w:rsidRPr="00FE2ED1" w:rsidRDefault="00367F36" w:rsidP="00367F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БЕЛОРУССКИЙ ГОСУДАРСТВЕННЫЙ УНИВЕРСИТЕТ ИНФОРМАТИКИ</w:t>
      </w:r>
    </w:p>
    <w:p w14:paraId="6553FA13" w14:textId="77777777" w:rsidR="00367F36" w:rsidRPr="00FE2ED1" w:rsidRDefault="00367F36" w:rsidP="00367F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И РАДИОЭЛЕКТРОНИКИ</w:t>
      </w:r>
    </w:p>
    <w:p w14:paraId="61ADA3FC" w14:textId="77777777" w:rsidR="00367F36" w:rsidRPr="00FE2ED1" w:rsidRDefault="00367F36" w:rsidP="00367F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78E8C4" w14:textId="77777777" w:rsidR="00367F36" w:rsidRPr="00FE2ED1" w:rsidRDefault="00367F36" w:rsidP="00367F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Факультет компьютерных систем и сетей </w:t>
      </w:r>
    </w:p>
    <w:p w14:paraId="02868877" w14:textId="77777777" w:rsidR="00367F36" w:rsidRPr="00FE2ED1" w:rsidRDefault="00367F36" w:rsidP="00367F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информатики</w:t>
      </w:r>
    </w:p>
    <w:p w14:paraId="7E2DE7DC" w14:textId="77777777" w:rsidR="00367F36" w:rsidRPr="00FE2ED1" w:rsidRDefault="00367F36" w:rsidP="00367F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4F0B0" w14:textId="77777777" w:rsidR="00367F36" w:rsidRPr="00FE2ED1" w:rsidRDefault="00367F36" w:rsidP="00367F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К защите допустить: </w:t>
      </w:r>
    </w:p>
    <w:p w14:paraId="1E3273F8" w14:textId="77777777" w:rsidR="00367F36" w:rsidRPr="00FE2ED1" w:rsidRDefault="00367F36" w:rsidP="00367F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Заведующая кафедрой информатики</w:t>
      </w:r>
    </w:p>
    <w:p w14:paraId="1097B761" w14:textId="77777777" w:rsidR="00367F36" w:rsidRPr="00FE2ED1" w:rsidRDefault="00367F36" w:rsidP="00367F36">
      <w:pPr>
        <w:pStyle w:val="aa"/>
        <w:ind w:left="4320"/>
        <w:rPr>
          <w:color w:val="000000" w:themeColor="text1"/>
          <w:sz w:val="28"/>
          <w:szCs w:val="28"/>
        </w:rPr>
      </w:pPr>
      <w:r w:rsidRPr="00FE2ED1">
        <w:rPr>
          <w:color w:val="000000" w:themeColor="text1"/>
          <w:sz w:val="28"/>
          <w:szCs w:val="28"/>
        </w:rPr>
        <w:t xml:space="preserve">           ____________Н. А. </w:t>
      </w:r>
      <w:proofErr w:type="spellStart"/>
      <w:r w:rsidRPr="00FE2ED1">
        <w:rPr>
          <w:color w:val="000000" w:themeColor="text1"/>
          <w:sz w:val="28"/>
          <w:szCs w:val="28"/>
        </w:rPr>
        <w:t>Волорова</w:t>
      </w:r>
      <w:proofErr w:type="spellEnd"/>
    </w:p>
    <w:p w14:paraId="2762C640" w14:textId="77777777" w:rsidR="00367F36" w:rsidRPr="00FE2ED1" w:rsidRDefault="00367F36" w:rsidP="00367F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C6011" w14:textId="77777777" w:rsidR="00367F36" w:rsidRPr="00FE2ED1" w:rsidRDefault="00367F36" w:rsidP="00367F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</w:t>
      </w:r>
    </w:p>
    <w:p w14:paraId="59DE2558" w14:textId="77777777" w:rsidR="00367F36" w:rsidRPr="00FE2ED1" w:rsidRDefault="00367F36" w:rsidP="00367F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к курсовой работе</w:t>
      </w:r>
    </w:p>
    <w:p w14:paraId="3A4B9183" w14:textId="77777777" w:rsidR="00367F36" w:rsidRPr="00FE2ED1" w:rsidRDefault="00367F36" w:rsidP="00367F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 </w:t>
      </w:r>
    </w:p>
    <w:p w14:paraId="058B2147" w14:textId="24E10BFC" w:rsidR="00367F36" w:rsidRPr="00FE2ED1" w:rsidRDefault="00367F36" w:rsidP="00367F36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E2ED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ПОСТРОЕНИЕ И АНАЛИЗ СИМУЛЯТОРА 3Д МИРА</w:t>
      </w:r>
    </w:p>
    <w:p w14:paraId="45884715" w14:textId="77777777" w:rsidR="00367F36" w:rsidRPr="00FE2ED1" w:rsidRDefault="00367F36" w:rsidP="00367F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БГУИР</w:t>
      </w:r>
    </w:p>
    <w:p w14:paraId="181BD1E0" w14:textId="77777777" w:rsidR="00367F36" w:rsidRPr="00FE2ED1" w:rsidRDefault="00367F36" w:rsidP="00367F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БГУИР КП 1-40 40 01 113 ПЗ</w:t>
      </w:r>
    </w:p>
    <w:p w14:paraId="7E4F3884" w14:textId="77777777" w:rsidR="00367F36" w:rsidRPr="00FE2ED1" w:rsidRDefault="00367F36" w:rsidP="00367F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381E5C" w14:textId="77777777" w:rsidR="00367F36" w:rsidRPr="00FE2ED1" w:rsidRDefault="00367F36" w:rsidP="00367F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F17362" w14:textId="53796753" w:rsidR="00367F36" w:rsidRPr="00FE2ED1" w:rsidRDefault="00367F36" w:rsidP="00367F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Студент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 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Михайловский А.А.</w:t>
      </w:r>
    </w:p>
    <w:p w14:paraId="20E446C7" w14:textId="03C469A5" w:rsidR="00367F36" w:rsidRPr="00FE2ED1" w:rsidRDefault="00367F36" w:rsidP="00367F3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Беззубенко И. С.</w:t>
      </w:r>
    </w:p>
    <w:p w14:paraId="707C0167" w14:textId="77777777" w:rsidR="00367F36" w:rsidRPr="00FE2ED1" w:rsidRDefault="00367F36" w:rsidP="00367F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Руководитель:   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Давыдчик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 В..</w:t>
      </w:r>
    </w:p>
    <w:p w14:paraId="604EC6B3" w14:textId="77777777" w:rsidR="00367F36" w:rsidRPr="00FE2ED1" w:rsidRDefault="00367F36" w:rsidP="00367F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29ABA6" w14:textId="77777777" w:rsidR="00367F36" w:rsidRPr="00FE2ED1" w:rsidRDefault="00367F36" w:rsidP="00367F3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AAEB5A" w14:textId="77777777" w:rsidR="00367F36" w:rsidRPr="00FE2ED1" w:rsidRDefault="00367F36" w:rsidP="00367F36">
      <w:pPr>
        <w:tabs>
          <w:tab w:val="center" w:pos="4844"/>
          <w:tab w:val="right" w:pos="9689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367F36" w:rsidRPr="00FE2ED1" w:rsidSect="00C0215F">
          <w:footerReference w:type="default" r:id="rId8"/>
          <w:pgSz w:w="12240" w:h="15840"/>
          <w:pgMar w:top="993" w:right="850" w:bottom="993" w:left="1701" w:header="708" w:footer="708" w:gutter="0"/>
          <w:cols w:space="708"/>
          <w:titlePg/>
          <w:docGrid w:linePitch="360"/>
        </w:sect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Минск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2023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ru-RU"/>
        </w:rPr>
        <w:id w:val="-1377930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601F80" w14:textId="77777777" w:rsidR="0034491D" w:rsidRPr="00FE2ED1" w:rsidRDefault="0034491D" w:rsidP="0034491D">
          <w:pPr>
            <w:pStyle w:val="ac"/>
            <w:jc w:val="center"/>
            <w:rPr>
              <w:rFonts w:ascii="Times New Roman" w:hAnsi="Times New Roman" w:cs="Times New Roman"/>
              <w:b/>
              <w:color w:val="000000" w:themeColor="text1"/>
              <w:lang w:val="ru-RU"/>
            </w:rPr>
          </w:pPr>
          <w:r w:rsidRPr="00FE2ED1">
            <w:rPr>
              <w:rFonts w:ascii="Times New Roman" w:hAnsi="Times New Roman" w:cs="Times New Roman"/>
              <w:b/>
              <w:color w:val="000000" w:themeColor="text1"/>
              <w:lang w:val="ru-RU"/>
            </w:rPr>
            <w:t>СОДЕРЖАНИЕ</w:t>
          </w:r>
        </w:p>
        <w:p w14:paraId="2DA52820" w14:textId="77777777" w:rsidR="0034491D" w:rsidRPr="00FE2ED1" w:rsidRDefault="0034491D" w:rsidP="0034491D">
          <w:pPr>
            <w:rPr>
              <w:color w:val="000000" w:themeColor="text1"/>
            </w:rPr>
          </w:pPr>
        </w:p>
        <w:p w14:paraId="7A5EE0B4" w14:textId="5CA91CB7" w:rsidR="00592ECE" w:rsidRPr="00FE2ED1" w:rsidRDefault="0034491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lang w:val="en-US"/>
            </w:rPr>
          </w:pPr>
          <w:r w:rsidRPr="00FE2ED1">
            <w:rPr>
              <w:rFonts w:ascii="Times New Roman" w:eastAsiaTheme="minorEastAsia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FE2ED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E2ED1">
            <w:rPr>
              <w:rFonts w:ascii="Times New Roman" w:eastAsiaTheme="minorEastAsia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1539001" w:history="1">
            <w:r w:rsidR="00592ECE" w:rsidRPr="00FE2ED1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ВВЕДЕНИЕ</w:t>
            </w:r>
            <w:r w:rsidR="00592ECE"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tab/>
            </w:r>
            <w:r w:rsidR="00592ECE"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="00592ECE"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instrText xml:space="preserve"> PAGEREF _Toc131539001 \h </w:instrText>
            </w:r>
            <w:r w:rsidR="00592ECE"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</w:r>
            <w:r w:rsidR="00592ECE"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="00592ECE"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t>3</w:t>
            </w:r>
            <w:r w:rsidR="00592ECE"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4DF58C6" w14:textId="68BBF1FA" w:rsidR="00592ECE" w:rsidRPr="00FE2ED1" w:rsidRDefault="00592EC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lang w:val="en-US"/>
            </w:rPr>
          </w:pPr>
          <w:r w:rsidRPr="00FE2ED1">
            <w:rPr>
              <w:rStyle w:val="a4"/>
              <w:rFonts w:ascii="Times New Roman" w:hAnsi="Times New Roman" w:cs="Times New Roman"/>
              <w:b/>
              <w:bCs/>
              <w:noProof/>
              <w:color w:val="000000" w:themeColor="text1"/>
              <w:u w:val="none"/>
              <w:lang w:val="en-US"/>
            </w:rPr>
            <w:t xml:space="preserve">1 </w:t>
          </w:r>
          <w:hyperlink w:anchor="_Toc131539002" w:history="1">
            <w:r w:rsidRPr="00FE2ED1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u w:val="none"/>
              </w:rPr>
              <w:t>СПОСОБЫ ПРЕДСТАВЛЕНИЯ ИЗОБРАЖЕНИЙ В ПАМЯТИ ЭВМ</w:t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tab/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instrText xml:space="preserve"> PAGEREF _Toc131539002 \h </w:instrText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t>5</w:t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75D6665" w14:textId="60F025E8" w:rsidR="00592ECE" w:rsidRPr="00FE2ED1" w:rsidRDefault="00592EC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lang w:val="en-US"/>
            </w:rPr>
          </w:pPr>
          <w:r w:rsidRPr="00FE2ED1">
            <w:rPr>
              <w:rStyle w:val="a4"/>
              <w:rFonts w:ascii="Times New Roman" w:hAnsi="Times New Roman" w:cs="Times New Roman"/>
              <w:b/>
              <w:bCs/>
              <w:noProof/>
              <w:color w:val="000000" w:themeColor="text1"/>
              <w:u w:val="none"/>
              <w:lang w:val="en-US"/>
            </w:rPr>
            <w:t xml:space="preserve">2 </w:t>
          </w:r>
          <w:hyperlink w:anchor="_Toc131539003" w:history="1">
            <w:r w:rsidRPr="00FE2ED1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u w:val="none"/>
              </w:rPr>
              <w:t>АЛГОРИТМ, ИСПОЛЬЗУЮЩИЙ БУФЕР</w:t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tab/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instrText xml:space="preserve"> PAGEREF _Toc131539003 \h </w:instrText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t>10</w:t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52DE897" w14:textId="12B52726" w:rsidR="00592ECE" w:rsidRPr="00FE2ED1" w:rsidRDefault="00592EC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lang w:val="en-US"/>
            </w:rPr>
          </w:pPr>
          <w:r w:rsidRPr="00FE2ED1">
            <w:rPr>
              <w:rStyle w:val="a4"/>
              <w:rFonts w:ascii="Times New Roman" w:hAnsi="Times New Roman" w:cs="Times New Roman"/>
              <w:b/>
              <w:bCs/>
              <w:noProof/>
              <w:color w:val="000000" w:themeColor="text1"/>
              <w:u w:val="none"/>
              <w:lang w:val="en-US"/>
            </w:rPr>
            <w:t xml:space="preserve">3 </w:t>
          </w:r>
          <w:hyperlink w:anchor="_Toc131539004" w:history="1">
            <w:r w:rsidRPr="00FE2ED1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u w:val="none"/>
              </w:rPr>
              <w:t>МЕТОД ТРАССИРОВКИ ЛУЧЕЙ (RAY CASTING)</w:t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tab/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instrText xml:space="preserve"> PAGEREF _Toc131539004 \h </w:instrText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t>15</w:t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40AFAB" w14:textId="3354E59F" w:rsidR="00592ECE" w:rsidRPr="00FE2ED1" w:rsidRDefault="00592EC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lang w:val="en-US"/>
            </w:rPr>
          </w:pPr>
          <w:r w:rsidRPr="00FE2ED1">
            <w:rPr>
              <w:rStyle w:val="a4"/>
              <w:rFonts w:ascii="Times New Roman" w:hAnsi="Times New Roman" w:cs="Times New Roman"/>
              <w:b/>
              <w:bCs/>
              <w:noProof/>
              <w:color w:val="000000" w:themeColor="text1"/>
              <w:u w:val="none"/>
              <w:lang w:val="en-US"/>
            </w:rPr>
            <w:t xml:space="preserve">4 </w:t>
          </w:r>
          <w:hyperlink w:anchor="_Toc131539005" w:history="1">
            <w:r w:rsidRPr="00FE2ED1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u w:val="none"/>
              </w:rPr>
              <w:t>РЕНДЕРИНГ</w:t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tab/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instrText xml:space="preserve"> PAGEREF _Toc131539005 \h </w:instrText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t>16</w:t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59FD930" w14:textId="3DE656BD" w:rsidR="00592ECE" w:rsidRPr="00FE2ED1" w:rsidRDefault="00592EC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lang w:val="en-US"/>
            </w:rPr>
          </w:pPr>
          <w:r w:rsidRPr="00FE2ED1">
            <w:rPr>
              <w:rStyle w:val="a4"/>
              <w:rFonts w:ascii="Times New Roman" w:hAnsi="Times New Roman" w:cs="Times New Roman"/>
              <w:b/>
              <w:bCs/>
              <w:noProof/>
              <w:color w:val="000000" w:themeColor="text1"/>
              <w:u w:val="none"/>
              <w:lang w:val="en-US"/>
            </w:rPr>
            <w:t xml:space="preserve">5 </w:t>
          </w:r>
          <w:hyperlink w:anchor="_Toc131539006" w:history="1">
            <w:r w:rsidRPr="00FE2ED1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u w:val="none"/>
              </w:rPr>
              <w:t>ЧТО ТАКОЕ RAY-CASTING</w:t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tab/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instrText xml:space="preserve"> PAGEREF _Toc131539006 \h </w:instrText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t>17</w:t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05BC467" w14:textId="6841F32B" w:rsidR="00592ECE" w:rsidRPr="00FE2ED1" w:rsidRDefault="00592EC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lang w:val="en-US"/>
            </w:rPr>
          </w:pPr>
          <w:r w:rsidRPr="00FE2ED1">
            <w:rPr>
              <w:rStyle w:val="a4"/>
              <w:rFonts w:ascii="Times New Roman" w:hAnsi="Times New Roman" w:cs="Times New Roman"/>
              <w:b/>
              <w:bCs/>
              <w:noProof/>
              <w:color w:val="000000" w:themeColor="text1"/>
              <w:u w:val="none"/>
              <w:lang w:val="en-US"/>
            </w:rPr>
            <w:t xml:space="preserve">6 </w:t>
          </w:r>
          <w:hyperlink w:anchor="_Toc131539007" w:history="1">
            <w:r w:rsidRPr="00FE2ED1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u w:val="none"/>
              </w:rPr>
              <w:t>ОБЗОР</w:t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tab/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instrText xml:space="preserve"> PAGEREF _Toc131539007 \h </w:instrText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t>20</w:t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B8A8593" w14:textId="2A79A79F" w:rsidR="00592ECE" w:rsidRPr="00FE2ED1" w:rsidRDefault="00592EC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lang w:val="en-US"/>
            </w:rPr>
          </w:pPr>
          <w:r w:rsidRPr="00FE2ED1">
            <w:rPr>
              <w:rStyle w:val="a4"/>
              <w:rFonts w:ascii="Times New Roman" w:hAnsi="Times New Roman" w:cs="Times New Roman"/>
              <w:b/>
              <w:bCs/>
              <w:noProof/>
              <w:color w:val="000000" w:themeColor="text1"/>
              <w:u w:val="none"/>
              <w:lang w:val="en-US"/>
            </w:rPr>
            <w:t xml:space="preserve">7 </w:t>
          </w:r>
          <w:hyperlink w:anchor="_Toc131539008" w:history="1">
            <w:r w:rsidRPr="00FE2ED1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  <w:u w:val="none"/>
              </w:rPr>
              <w:t>ПРИМЕРЫ</w:t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tab/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instrText xml:space="preserve"> PAGEREF _Toc131539008 \h </w:instrText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t>22</w:t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33304B" w14:textId="2BDCDEA7" w:rsidR="00592ECE" w:rsidRPr="00FE2ED1" w:rsidRDefault="00592ECE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lang w:val="en-US"/>
            </w:rPr>
          </w:pPr>
          <w:r w:rsidRPr="00FE2ED1">
            <w:rPr>
              <w:rStyle w:val="a4"/>
              <w:rFonts w:ascii="Times New Roman" w:hAnsi="Times New Roman" w:cs="Times New Roman"/>
              <w:b/>
              <w:bCs/>
              <w:noProof/>
              <w:color w:val="000000" w:themeColor="text1"/>
              <w:u w:val="none"/>
              <w:lang w:val="en-US"/>
            </w:rPr>
            <w:t xml:space="preserve">8 </w:t>
          </w:r>
          <w:hyperlink w:anchor="_Toc131539009" w:history="1">
            <w:r w:rsidRPr="00FE2ED1">
              <w:rPr>
                <w:rStyle w:val="a4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ОБОБЩЕННЫЕ ВАРИАНТЫ ИСПОЛЬЗОВАНИЯ</w:t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tab/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instrText xml:space="preserve"> PAGEREF _Toc131539009 \h </w:instrText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t>22</w:t>
            </w:r>
            <w:r w:rsidRPr="00FE2ED1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3556AA8" w14:textId="1E5D448D" w:rsidR="0034491D" w:rsidRPr="00FE2ED1" w:rsidRDefault="0034491D" w:rsidP="0034491D">
          <w:pPr>
            <w:rPr>
              <w:color w:val="000000" w:themeColor="text1"/>
            </w:rPr>
          </w:pPr>
          <w:r w:rsidRPr="00FE2ED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C096B15" w14:textId="77777777" w:rsidR="007D71C4" w:rsidRPr="00FE2ED1" w:rsidRDefault="007D71C4" w:rsidP="0069099E">
      <w:pPr>
        <w:spacing w:line="360" w:lineRule="auto"/>
        <w:rPr>
          <w:color w:val="000000" w:themeColor="text1"/>
          <w:sz w:val="28"/>
          <w:szCs w:val="28"/>
        </w:rPr>
      </w:pPr>
    </w:p>
    <w:p w14:paraId="1544E11E" w14:textId="77777777" w:rsidR="007D71C4" w:rsidRPr="00FE2ED1" w:rsidRDefault="007D71C4" w:rsidP="0069099E">
      <w:pPr>
        <w:spacing w:line="360" w:lineRule="auto"/>
        <w:rPr>
          <w:color w:val="000000" w:themeColor="text1"/>
          <w:sz w:val="28"/>
          <w:szCs w:val="28"/>
        </w:rPr>
      </w:pPr>
      <w:r w:rsidRPr="00FE2ED1">
        <w:rPr>
          <w:color w:val="000000" w:themeColor="text1"/>
          <w:sz w:val="28"/>
          <w:szCs w:val="28"/>
        </w:rPr>
        <w:tab/>
      </w:r>
      <w:r w:rsidRPr="00FE2ED1">
        <w:rPr>
          <w:color w:val="000000" w:themeColor="text1"/>
          <w:sz w:val="28"/>
          <w:szCs w:val="28"/>
        </w:rPr>
        <w:tab/>
      </w:r>
      <w:r w:rsidRPr="00FE2ED1">
        <w:rPr>
          <w:color w:val="000000" w:themeColor="text1"/>
          <w:sz w:val="28"/>
          <w:szCs w:val="28"/>
        </w:rPr>
        <w:tab/>
      </w:r>
      <w:r w:rsidRPr="00FE2ED1">
        <w:rPr>
          <w:color w:val="000000" w:themeColor="text1"/>
          <w:sz w:val="28"/>
          <w:szCs w:val="28"/>
        </w:rPr>
        <w:tab/>
      </w:r>
      <w:r w:rsidRPr="00FE2ED1">
        <w:rPr>
          <w:color w:val="000000" w:themeColor="text1"/>
          <w:sz w:val="28"/>
          <w:szCs w:val="28"/>
        </w:rPr>
        <w:tab/>
      </w:r>
      <w:r w:rsidRPr="00FE2ED1">
        <w:rPr>
          <w:color w:val="000000" w:themeColor="text1"/>
          <w:sz w:val="28"/>
          <w:szCs w:val="28"/>
        </w:rPr>
        <w:tab/>
      </w:r>
      <w:r w:rsidRPr="00FE2ED1">
        <w:rPr>
          <w:color w:val="000000" w:themeColor="text1"/>
          <w:sz w:val="28"/>
          <w:szCs w:val="28"/>
        </w:rPr>
        <w:tab/>
      </w:r>
      <w:r w:rsidRPr="00FE2ED1">
        <w:rPr>
          <w:color w:val="000000" w:themeColor="text1"/>
          <w:sz w:val="28"/>
          <w:szCs w:val="28"/>
        </w:rPr>
        <w:tab/>
      </w:r>
    </w:p>
    <w:p w14:paraId="6E28374E" w14:textId="77777777" w:rsidR="007D71C4" w:rsidRPr="00FE2ED1" w:rsidRDefault="007D71C4" w:rsidP="0069099E">
      <w:pPr>
        <w:spacing w:line="360" w:lineRule="auto"/>
        <w:rPr>
          <w:color w:val="000000" w:themeColor="text1"/>
          <w:sz w:val="28"/>
          <w:szCs w:val="28"/>
        </w:rPr>
      </w:pPr>
    </w:p>
    <w:p w14:paraId="53F1C442" w14:textId="77777777" w:rsidR="007D71C4" w:rsidRPr="00FE2ED1" w:rsidRDefault="007D71C4" w:rsidP="0069099E">
      <w:pPr>
        <w:spacing w:line="360" w:lineRule="auto"/>
        <w:rPr>
          <w:color w:val="000000" w:themeColor="text1"/>
          <w:sz w:val="28"/>
          <w:szCs w:val="28"/>
        </w:rPr>
      </w:pPr>
    </w:p>
    <w:p w14:paraId="14344845" w14:textId="77777777" w:rsidR="0034491D" w:rsidRPr="00FE2ED1" w:rsidRDefault="0034491D" w:rsidP="0069099E">
      <w:pPr>
        <w:spacing w:line="360" w:lineRule="auto"/>
        <w:rPr>
          <w:color w:val="000000" w:themeColor="text1"/>
          <w:sz w:val="28"/>
          <w:szCs w:val="28"/>
        </w:rPr>
      </w:pPr>
    </w:p>
    <w:p w14:paraId="56B2E3C8" w14:textId="77777777" w:rsidR="0034491D" w:rsidRPr="00FE2ED1" w:rsidRDefault="0034491D" w:rsidP="0069099E">
      <w:pPr>
        <w:spacing w:line="360" w:lineRule="auto"/>
        <w:rPr>
          <w:color w:val="000000" w:themeColor="text1"/>
          <w:sz w:val="28"/>
          <w:szCs w:val="28"/>
        </w:rPr>
      </w:pPr>
    </w:p>
    <w:p w14:paraId="3717106D" w14:textId="77777777" w:rsidR="0034491D" w:rsidRPr="00FE2ED1" w:rsidRDefault="0034491D" w:rsidP="0069099E">
      <w:pPr>
        <w:spacing w:line="360" w:lineRule="auto"/>
        <w:rPr>
          <w:color w:val="000000" w:themeColor="text1"/>
          <w:sz w:val="28"/>
          <w:szCs w:val="28"/>
        </w:rPr>
      </w:pPr>
    </w:p>
    <w:p w14:paraId="494F40E7" w14:textId="77777777" w:rsidR="0034491D" w:rsidRPr="00FE2ED1" w:rsidRDefault="0034491D" w:rsidP="0069099E">
      <w:pPr>
        <w:spacing w:line="360" w:lineRule="auto"/>
        <w:rPr>
          <w:color w:val="000000" w:themeColor="text1"/>
          <w:sz w:val="28"/>
          <w:szCs w:val="28"/>
        </w:rPr>
      </w:pPr>
    </w:p>
    <w:p w14:paraId="16F0F03C" w14:textId="77777777" w:rsidR="0034491D" w:rsidRPr="00FE2ED1" w:rsidRDefault="0034491D" w:rsidP="0069099E">
      <w:pPr>
        <w:spacing w:line="360" w:lineRule="auto"/>
        <w:rPr>
          <w:color w:val="000000" w:themeColor="text1"/>
          <w:sz w:val="28"/>
          <w:szCs w:val="28"/>
        </w:rPr>
      </w:pPr>
    </w:p>
    <w:p w14:paraId="63FADA13" w14:textId="77777777" w:rsidR="0034491D" w:rsidRPr="00FE2ED1" w:rsidRDefault="0034491D" w:rsidP="0069099E">
      <w:pPr>
        <w:spacing w:line="360" w:lineRule="auto"/>
        <w:rPr>
          <w:color w:val="000000" w:themeColor="text1"/>
          <w:sz w:val="28"/>
          <w:szCs w:val="28"/>
        </w:rPr>
      </w:pPr>
    </w:p>
    <w:p w14:paraId="7FE64712" w14:textId="77777777" w:rsidR="0034491D" w:rsidRPr="00FE2ED1" w:rsidRDefault="0034491D" w:rsidP="0069099E">
      <w:pPr>
        <w:spacing w:line="360" w:lineRule="auto"/>
        <w:rPr>
          <w:color w:val="000000" w:themeColor="text1"/>
          <w:sz w:val="28"/>
          <w:szCs w:val="28"/>
        </w:rPr>
      </w:pPr>
    </w:p>
    <w:p w14:paraId="3A7C530D" w14:textId="77777777" w:rsidR="0034491D" w:rsidRPr="00FE2ED1" w:rsidRDefault="0034491D" w:rsidP="0069099E">
      <w:pPr>
        <w:spacing w:line="360" w:lineRule="auto"/>
        <w:rPr>
          <w:color w:val="000000" w:themeColor="text1"/>
          <w:sz w:val="28"/>
          <w:szCs w:val="28"/>
        </w:rPr>
      </w:pPr>
    </w:p>
    <w:p w14:paraId="5FD67543" w14:textId="77777777" w:rsidR="0034491D" w:rsidRPr="00FE2ED1" w:rsidRDefault="0034491D" w:rsidP="0069099E">
      <w:pPr>
        <w:spacing w:line="360" w:lineRule="auto"/>
        <w:rPr>
          <w:color w:val="000000" w:themeColor="text1"/>
          <w:sz w:val="28"/>
          <w:szCs w:val="28"/>
        </w:rPr>
      </w:pPr>
    </w:p>
    <w:p w14:paraId="765FD971" w14:textId="77777777" w:rsidR="0034491D" w:rsidRPr="00FE2ED1" w:rsidRDefault="0034491D" w:rsidP="0069099E">
      <w:pPr>
        <w:spacing w:line="360" w:lineRule="auto"/>
        <w:rPr>
          <w:color w:val="000000" w:themeColor="text1"/>
          <w:sz w:val="28"/>
          <w:szCs w:val="28"/>
        </w:rPr>
      </w:pPr>
    </w:p>
    <w:p w14:paraId="4F72BC3C" w14:textId="77777777" w:rsidR="0034491D" w:rsidRPr="00FE2ED1" w:rsidRDefault="0034491D" w:rsidP="0069099E">
      <w:pPr>
        <w:spacing w:line="360" w:lineRule="auto"/>
        <w:rPr>
          <w:color w:val="000000" w:themeColor="text1"/>
          <w:sz w:val="28"/>
          <w:szCs w:val="28"/>
        </w:rPr>
      </w:pPr>
    </w:p>
    <w:p w14:paraId="618E9E5F" w14:textId="77777777" w:rsidR="0034491D" w:rsidRPr="00FE2ED1" w:rsidRDefault="0034491D" w:rsidP="0069099E">
      <w:pPr>
        <w:spacing w:line="360" w:lineRule="auto"/>
        <w:rPr>
          <w:color w:val="000000" w:themeColor="text1"/>
          <w:sz w:val="28"/>
          <w:szCs w:val="28"/>
        </w:rPr>
      </w:pPr>
    </w:p>
    <w:p w14:paraId="4296B561" w14:textId="77777777" w:rsidR="0034491D" w:rsidRPr="00FE2ED1" w:rsidRDefault="0034491D" w:rsidP="0069099E">
      <w:pPr>
        <w:spacing w:line="360" w:lineRule="auto"/>
        <w:rPr>
          <w:color w:val="000000" w:themeColor="text1"/>
          <w:sz w:val="28"/>
          <w:szCs w:val="28"/>
        </w:rPr>
      </w:pPr>
    </w:p>
    <w:p w14:paraId="4F070991" w14:textId="77777777" w:rsidR="0034491D" w:rsidRPr="00FE2ED1" w:rsidRDefault="0034491D" w:rsidP="0069099E">
      <w:pPr>
        <w:spacing w:line="360" w:lineRule="auto"/>
        <w:rPr>
          <w:color w:val="000000" w:themeColor="text1"/>
          <w:sz w:val="28"/>
          <w:szCs w:val="28"/>
        </w:rPr>
      </w:pPr>
    </w:p>
    <w:p w14:paraId="20334D1A" w14:textId="77777777" w:rsidR="0034491D" w:rsidRPr="00FE2ED1" w:rsidRDefault="0034491D" w:rsidP="0034491D">
      <w:pPr>
        <w:pStyle w:val="1"/>
        <w:ind w:left="-14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0" w:name="_Toc131535178"/>
      <w:bookmarkStart w:id="1" w:name="_Toc131539001"/>
      <w:r w:rsidRPr="00FE2ED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ВВЕДЕНИЕ</w:t>
      </w:r>
      <w:bookmarkEnd w:id="0"/>
      <w:bookmarkEnd w:id="1"/>
    </w:p>
    <w:p w14:paraId="6B21AE51" w14:textId="77777777" w:rsidR="0034491D" w:rsidRPr="00FE2ED1" w:rsidRDefault="0034491D" w:rsidP="0034491D">
      <w:pPr>
        <w:spacing w:after="0" w:line="240" w:lineRule="auto"/>
        <w:rPr>
          <w:color w:val="000000" w:themeColor="text1"/>
        </w:rPr>
      </w:pPr>
    </w:p>
    <w:p w14:paraId="06294B65" w14:textId="77777777" w:rsidR="0034491D" w:rsidRPr="00FE2ED1" w:rsidRDefault="0034491D" w:rsidP="0034491D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Актуальность. 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На сегодняшний день трудно представить жизнь без компьютеров. Это мощный и многофункциональный инструмент, который предоставляет больше возможности для поисков информации, общения, учебы, работы и развлечения. Благодаря этому незаменимому инструменту многие области деятельности стали более оптимизированными в сфере ведения учета, хранения документов, поиска необходимой информации и совершенствования своих знаний.</w:t>
      </w:r>
    </w:p>
    <w:p w14:paraId="2A90CBF7" w14:textId="39D95693" w:rsidR="007A4F87" w:rsidRPr="00FE2ED1" w:rsidRDefault="0034491D" w:rsidP="0034491D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Однако в большинстве случаев на компьютерах изначально устанавливается такая операционная система как Windows от компании Microsoft. Так уж получилось, что сама операционная система не может выдавать больше информации о внутренности (аппаратной начинке) компьютера, поэтому и создается программа-утилита для отображения большей технической информации о персональном компьютере пользователя. Так тема «Программа для мониторинга технической информации об устройствах ПК» актуальна на сегодняшний день.</w:t>
      </w:r>
    </w:p>
    <w:p w14:paraId="54E37AED" w14:textId="77777777" w:rsidR="00BF3995" w:rsidRPr="00FE2ED1" w:rsidRDefault="00BF3995" w:rsidP="00BF399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Если заглянуть в историю, то можно проследить, как с момента появл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ния первых ЭВМ люди стремятся разно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образить способы общения человека и машины, приблизившись к уровню общения человека с человеком. Это общение было бы гораздо более ограничен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ным, если бы не использовало один из наиболее простых 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способов  —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 изображе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ний, образов. Сегодня графические изображения на экране монитора современного пер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сонального компьютера стали для нас нормой, совершенно неотъемл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мым атрибутом интерфейса. Спектр применения ком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пьютерной графики, помимо средства интерфейса «человек-машина», чрезвычайно широк: от создания реклам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ный роликов, компьютерных мультфильмов и игр, кроя одежды, малых и монументальных форм дизайна, ком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пьютер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ной живописи до визуализации р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зультатов научных изысканий. Можно с уверенностью сказать, что популярность Internet, и в частно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сти WWW, во многом объясняется широ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ким прим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нением графики. </w:t>
      </w:r>
    </w:p>
    <w:p w14:paraId="35EFC9CA" w14:textId="77777777" w:rsidR="00BF3995" w:rsidRPr="00FE2ED1" w:rsidRDefault="00BF3995" w:rsidP="00BF399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Рынок программного и аппаратного обеспечения компьютерной графики – один из са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мых динамичных. Об этом можно судить по объему литературы и числу сервисов Internet, посвященных так или иначе компьютерной гра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фике. Можно с уверенностью сказать, что как минимум половина из продаваемой литературы по программному обес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печению, посвящена описанию графич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ских п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кетов.</w:t>
      </w:r>
    </w:p>
    <w:p w14:paraId="362F6FDE" w14:textId="2041B117" w:rsidR="00BF3995" w:rsidRPr="00FE2ED1" w:rsidRDefault="00BF3995" w:rsidP="0034491D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Предметом данной работы является обширная область компьютерных наук, посвящен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ная представлению дан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ных в памяти ЭВМ в графической фо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ме. Это самое общее опре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деление, т.к. под данными можно понимать как непосредственно хранящееся в виде файла изображение в одном из графических форматов, так и протокол об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мена командами между пользов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телем и ЭВМ – то, что мы называем графическим интерфейсом; так и би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товую п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следовательность, сформированную для вывода на экран или печатающее уст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ройство.  Методы и способы представления и манипуляции этим видом данных относи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ся к компетенции компьютерной графики.</w:t>
      </w:r>
    </w:p>
    <w:p w14:paraId="2D110D4B" w14:textId="77777777" w:rsidR="0034491D" w:rsidRPr="00FE2ED1" w:rsidRDefault="0034491D" w:rsidP="0034491D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E0C975" w14:textId="56473E16" w:rsidR="0034491D" w:rsidRPr="00FE2ED1" w:rsidRDefault="0034491D" w:rsidP="0034491D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Цель работы.  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Исследовать принципы построения 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3д миров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Изучение архитектуры современно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й графики 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компьютера, рассмотрение основных компонентов 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графики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современного ПК, их предназначения, функционирования во всей системе, их взаимосвязи и взаимодействия, обеспечивающих эффективную работу ПК.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 программы, которая 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позволяет продемонстрировать 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ray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casting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действии.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AD2ED0B" w14:textId="77777777" w:rsidR="0034491D" w:rsidRPr="00FE2ED1" w:rsidRDefault="0034491D" w:rsidP="0069099E">
      <w:pPr>
        <w:spacing w:line="360" w:lineRule="auto"/>
        <w:rPr>
          <w:color w:val="000000" w:themeColor="text1"/>
          <w:sz w:val="26"/>
          <w:szCs w:val="26"/>
        </w:rPr>
      </w:pPr>
    </w:p>
    <w:p w14:paraId="29FE1A51" w14:textId="144455CB" w:rsidR="007A4F87" w:rsidRPr="00FE2ED1" w:rsidRDefault="007A4F87" w:rsidP="0069099E">
      <w:pPr>
        <w:spacing w:line="360" w:lineRule="auto"/>
        <w:rPr>
          <w:color w:val="000000" w:themeColor="text1"/>
          <w:sz w:val="26"/>
          <w:szCs w:val="26"/>
        </w:rPr>
      </w:pPr>
    </w:p>
    <w:p w14:paraId="1C9C0159" w14:textId="27EC7A71" w:rsidR="007A4F87" w:rsidRPr="00FE2ED1" w:rsidRDefault="007A4F87" w:rsidP="0069099E">
      <w:pPr>
        <w:spacing w:line="360" w:lineRule="auto"/>
        <w:rPr>
          <w:color w:val="000000" w:themeColor="text1"/>
          <w:sz w:val="26"/>
          <w:szCs w:val="26"/>
        </w:rPr>
      </w:pPr>
    </w:p>
    <w:p w14:paraId="362202FD" w14:textId="51D977C1" w:rsidR="007A4F87" w:rsidRPr="00FE2ED1" w:rsidRDefault="007A4F87" w:rsidP="0069099E">
      <w:pPr>
        <w:spacing w:line="360" w:lineRule="auto"/>
        <w:rPr>
          <w:color w:val="000000" w:themeColor="text1"/>
          <w:sz w:val="26"/>
          <w:szCs w:val="26"/>
        </w:rPr>
      </w:pPr>
    </w:p>
    <w:p w14:paraId="1ED40AC5" w14:textId="47ADF15F" w:rsidR="007A4F87" w:rsidRPr="00FE2ED1" w:rsidRDefault="007A4F87" w:rsidP="0069099E">
      <w:pPr>
        <w:spacing w:line="360" w:lineRule="auto"/>
        <w:rPr>
          <w:color w:val="000000" w:themeColor="text1"/>
          <w:sz w:val="26"/>
          <w:szCs w:val="26"/>
        </w:rPr>
      </w:pPr>
    </w:p>
    <w:p w14:paraId="7711A020" w14:textId="7A38EAED" w:rsidR="007A4F87" w:rsidRPr="00FE2ED1" w:rsidRDefault="007A4F87" w:rsidP="0069099E">
      <w:pPr>
        <w:spacing w:line="360" w:lineRule="auto"/>
        <w:rPr>
          <w:color w:val="000000" w:themeColor="text1"/>
          <w:sz w:val="26"/>
          <w:szCs w:val="26"/>
        </w:rPr>
      </w:pPr>
    </w:p>
    <w:p w14:paraId="74997750" w14:textId="3E832396" w:rsidR="007A4F87" w:rsidRPr="00FE2ED1" w:rsidRDefault="007A4F87" w:rsidP="0069099E">
      <w:pPr>
        <w:spacing w:line="360" w:lineRule="auto"/>
        <w:rPr>
          <w:color w:val="000000" w:themeColor="text1"/>
          <w:sz w:val="26"/>
          <w:szCs w:val="26"/>
        </w:rPr>
      </w:pPr>
    </w:p>
    <w:p w14:paraId="47F8FE25" w14:textId="363AA450" w:rsidR="007A4F87" w:rsidRPr="00FE2ED1" w:rsidRDefault="007A4F87" w:rsidP="0069099E">
      <w:pPr>
        <w:spacing w:line="360" w:lineRule="auto"/>
        <w:rPr>
          <w:color w:val="000000" w:themeColor="text1"/>
          <w:sz w:val="26"/>
          <w:szCs w:val="26"/>
        </w:rPr>
      </w:pPr>
    </w:p>
    <w:p w14:paraId="2208B934" w14:textId="03A84DE6" w:rsidR="007A4F87" w:rsidRPr="00FE2ED1" w:rsidRDefault="007A4F87" w:rsidP="0069099E">
      <w:pPr>
        <w:spacing w:line="360" w:lineRule="auto"/>
        <w:rPr>
          <w:color w:val="000000" w:themeColor="text1"/>
          <w:sz w:val="26"/>
          <w:szCs w:val="26"/>
        </w:rPr>
      </w:pPr>
    </w:p>
    <w:p w14:paraId="7DA56BE8" w14:textId="77777777" w:rsidR="00BF3995" w:rsidRPr="00FE2ED1" w:rsidRDefault="00BF3995" w:rsidP="0069099E">
      <w:pPr>
        <w:spacing w:line="360" w:lineRule="auto"/>
        <w:rPr>
          <w:color w:val="000000" w:themeColor="text1"/>
          <w:sz w:val="26"/>
          <w:szCs w:val="26"/>
        </w:rPr>
      </w:pPr>
    </w:p>
    <w:p w14:paraId="2DCAE54C" w14:textId="77777777" w:rsidR="00BF3995" w:rsidRPr="00FE2ED1" w:rsidRDefault="00BF3995" w:rsidP="0069099E">
      <w:pPr>
        <w:spacing w:line="360" w:lineRule="auto"/>
        <w:rPr>
          <w:color w:val="000000" w:themeColor="text1"/>
          <w:sz w:val="26"/>
          <w:szCs w:val="26"/>
        </w:rPr>
      </w:pPr>
    </w:p>
    <w:p w14:paraId="284043DD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04987885"/>
    </w:p>
    <w:p w14:paraId="7F425809" w14:textId="746E97F2" w:rsidR="00BF3995" w:rsidRPr="00FE2ED1" w:rsidRDefault="001B2329" w:rsidP="001B232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" w:name="_Toc131539002"/>
      <w:r w:rsidRPr="00FE2ED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СПОСОБЫ ПРЕДСТАВЛЕНИЯ ИЗОБРАЖЕНИЙ В ПАМЯТИ ЭВМ</w:t>
      </w:r>
      <w:bookmarkEnd w:id="2"/>
      <w:bookmarkEnd w:id="3"/>
    </w:p>
    <w:p w14:paraId="0F936DDC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A01373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Формальное определение компьютерная (машинная) графика – это создание, хран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ние и обработка моделей объектов и их изображений с помощью ЭВМ. Под инте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рактивной компьютерной графикой понимают раздел компьютерной графики, изуча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ю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щий вопросы динамического управления со стороны пользователя содержанием изобр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жения, его формой, размерами и цветом на экране с помощью интерактивных уст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ройств взаимодействия.</w:t>
      </w:r>
    </w:p>
    <w:p w14:paraId="5817024F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Под компьютерной геометрией понимают математический аппарат, применяемый в компьютерной графике.</w:t>
      </w:r>
    </w:p>
    <w:p w14:paraId="05C0813F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Рынок программного и аппаратного обеспечения компьютерной графики – один из са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мых динамичных. Об этом можно судить по объему литературы и числу сервисов Internet, посвященных так или иначе компьютерной гра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 xml:space="preserve">фике. Можно с уверенностью сказать, что как минимум половина из продаваемой литературы по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посвящена гра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фическим программам.</w:t>
      </w:r>
    </w:p>
    <w:p w14:paraId="452AFA9E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Необходимо отметить следующую отличительную черту компьютерных изображений. Изображения, которые мы встречаем в нашей повседневной жизни, реальные картины природы, можно бесконечно детализировать, вы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являть все новые цвета и оттенки. Изо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бражения, хранящиеся в памяти ко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пьютера, независимо от способа их по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лучения и представления, всегда явл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ются усеченной моделью картины реального мира. Их детали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зация воз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можна лишь с той степенью, которая была заложена при их создании или полу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ч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нии, и их цветовая гамма будет не шире заранее оговоренной.</w:t>
      </w:r>
    </w:p>
    <w:p w14:paraId="1CDD6A19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Одно и тоже изображение может быть представлено в памяти ЭВМ двумя принципи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ально различными спосо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бами и получено два различных типа из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бражения: растровое и векторное. Рассмотрим подробнее эти способы пре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ставления изображений, выделим их основные параметры и определим их достоинства и недостатки.</w:t>
      </w:r>
    </w:p>
    <w:p w14:paraId="2FF15EF0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Что такое растровое изображение?</w:t>
      </w:r>
    </w:p>
    <w:p w14:paraId="59D3D77B" w14:textId="77777777" w:rsidR="00BF3995" w:rsidRPr="00FE2ED1" w:rsidRDefault="00BF3995" w:rsidP="001B2329">
      <w:pPr>
        <w:spacing w:after="0" w:line="276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Возьмём фотографию (например, рис. 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REF Рис_Введение_ИсходИзобр \h </w:instrTex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\* MERGEFORMAT </w:instrTex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1.1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 Конечно, она тоже состоит из маленьких эле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ментов, но будем счи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 xml:space="preserve">тать, что отдельные элементы мы 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ра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смотреть не можем, и она представляется для нас, как реальная картина природы. </w:t>
      </w:r>
    </w:p>
    <w:bookmarkStart w:id="4" w:name="_MON_1036919620"/>
    <w:bookmarkStart w:id="5" w:name="_MON_1178729125"/>
    <w:bookmarkEnd w:id="4"/>
    <w:bookmarkEnd w:id="5"/>
    <w:p w14:paraId="2EFE7B2A" w14:textId="77777777" w:rsidR="00BF3995" w:rsidRPr="00FE2ED1" w:rsidRDefault="00BF3995" w:rsidP="001B2329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object w:dxaOrig="4357" w:dyaOrig="2905" w14:anchorId="17750C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6" type="#_x0000_t75" style="width:218pt;height:145.35pt" o:ole="" fillcolor="window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Picture.8" ShapeID="_x0000_i1246" DrawAspect="Content" ObjectID="_1742151892" r:id="rId10"/>
        </w:object>
      </w:r>
    </w:p>
    <w:p w14:paraId="7E931DE0" w14:textId="77777777" w:rsidR="001B2329" w:rsidRPr="00FE2ED1" w:rsidRDefault="001B2329" w:rsidP="001B2329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3C7C495" w14:textId="77777777" w:rsidR="00BF3995" w:rsidRPr="00FE2ED1" w:rsidRDefault="00BF3995" w:rsidP="001B2329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Рис. </w:t>
      </w:r>
      <w:bookmarkStart w:id="6" w:name="Рис_Введение_ИсходИзобр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STYLEREF 1 \s </w:instrTex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SEQ Рис. \* ARABIC \s 1 </w:instrTex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bookmarkEnd w:id="6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Исходное изображение</w:t>
      </w:r>
    </w:p>
    <w:p w14:paraId="6C43A944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1CD8F86" w14:textId="7462876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Теперь разобьём это изображение на маленькие квадратики. Маленькие, но </w:t>
      </w:r>
      <w:r w:rsidR="001B2329"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всё-таки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чётко различимые, и каж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дый квадратик закрасим цветом, преобл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дающем в нём (на са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мом деле программы при оцифровке генерир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ют некий "средний" цвет, то есть если у нас была одна чёрная точка и одна белая, то квадратик будет иметь серый цвет).</w:t>
      </w:r>
    </w:p>
    <w:p w14:paraId="5607EA36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Как мы видим, изображение стало сос</w:t>
      </w:r>
      <w:r w:rsidRPr="00FE2ED1">
        <w:rPr>
          <w:bCs/>
          <w:color w:val="000000" w:themeColor="text1"/>
          <w:sz w:val="28"/>
          <w:szCs w:val="28"/>
        </w:rPr>
        <w:t>т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оять из конечного числа квадрат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ков определён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ного цвета. Эти квадр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 xml:space="preserve">тики называют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pixel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(от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PICture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ELement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- пиксель или пиксель.</w:t>
      </w:r>
    </w:p>
    <w:p w14:paraId="08B0EDFD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Теперь каким-либо методом занумеруем цвета. Конкретная реализ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ция этих методов нас пока не интер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сует - для нас сейчас важно то, что каждый пиксель на рисунке стал иметь определённый цвет, обозначе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 xml:space="preserve">ный цифрой (рис. 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REF Рис_Введение_Фрагмент \h </w:instrTex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\* MERGEFORMAT </w:instrTex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1.2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</w:p>
    <w:p w14:paraId="03C66547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85ED243" w14:textId="0FC63268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007552AD" wp14:editId="7D325CCF">
            <wp:extent cx="2531745" cy="1803400"/>
            <wp:effectExtent l="0" t="0" r="1905" b="6350"/>
            <wp:docPr id="253555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00EE0136" wp14:editId="379CA72D">
            <wp:extent cx="2531745" cy="1803400"/>
            <wp:effectExtent l="0" t="0" r="1905" b="6350"/>
            <wp:docPr id="9287689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86A01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8B53513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Рис. </w:t>
      </w:r>
      <w:bookmarkStart w:id="7" w:name="Рис1_2"/>
      <w:bookmarkStart w:id="8" w:name="Рис_Введение_Фрагмент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STYLEREF 1 \s </w:instrTex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SEQ Рис. \* ARABIC \s 1 </w:instrTex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bookmarkEnd w:id="7"/>
      <w:bookmarkEnd w:id="8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Фрагмент оцифрованного изображения и номера цветов</w:t>
      </w:r>
    </w:p>
    <w:p w14:paraId="11F82234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AF3345E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537E950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AC1E07C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Теперь пойдём по порядку слева направо и сверху вниз и будем в строчку выписывать номера цветов встр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чающихся пикселей. Получится строка примерно следующего вида:</w:t>
      </w:r>
    </w:p>
    <w:p w14:paraId="0ACDD2F0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1 2 8 3 212  45  67  45  127  4  78  225  34 ...</w:t>
      </w:r>
    </w:p>
    <w:p w14:paraId="1521E528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Вот эта строка и есть наши оцифрованные данные. Теперь мы можем сжать их (так как несжатые графические данные обычно имеют достаточно большой размер) и сохранить в файл. </w:t>
      </w:r>
    </w:p>
    <w:p w14:paraId="5060EA33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Итак, под растровым (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bitmap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raster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понимают способ представления изображения в виде совокупности от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дельных точек (пикселей) различных цветов или оттенков. Это наиболее простой способ представления изобра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ж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ния, ибо таким образом видит наш глаз. </w:t>
      </w:r>
    </w:p>
    <w:p w14:paraId="310588FC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Достоинством такого способа является возможность получения фоторе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листичного изображения высокого ка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чества в различном цветовом диап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зоне. Недостатком – высо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кая точность и широкий цветовой диапазон требуют увеличения объема файла для хра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нения изображения и оперативной памяти для его обработки.</w:t>
      </w:r>
    </w:p>
    <w:p w14:paraId="3C64F8F3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векторной графики характерно разбиение изображения на ряд графических при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митивов – точка, прямая, ломаная, дуга, полигон. Таким образом, появляется возможность хранить не все точки изображения, а коорди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н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ты узлов примитивов и их свойства (цвет, связь с другими узлами и т.д.). Вернемся к изображению на рис. 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REF Рис_Введение_ИсходИзобр \h </w:instrTex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\* MERGEFORMAT </w:instrTex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1.1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Взглянем на него по-другому. На изображении легко можно выделить множе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ство простых объектов — отрезки прямых, ломанные, эл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липс, замкнутые кривые. Представим себе, что пр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странство рисунка существует в неко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торой координатной системе. Тогда можно описать это изображение, как совокупность простых объектов, вышеперечисленных типов, координаты узлов которых заданы векто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ром, отно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с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тельно точки начала координат (рис. 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REF Рис2_1 \h </w:instrTex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\* MERGEFORMAT </w:instrTex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1.3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</w:p>
    <w:p w14:paraId="72598428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8AF4E1C" w14:textId="54B1C8AA" w:rsidR="00BF3995" w:rsidRPr="00FE2ED1" w:rsidRDefault="00BF3995" w:rsidP="001B2329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45B1282B" wp14:editId="58DA95CD">
            <wp:extent cx="2201545" cy="1617345"/>
            <wp:effectExtent l="0" t="0" r="8255" b="1905"/>
            <wp:docPr id="13538380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6B18" w14:textId="77777777" w:rsidR="001B2329" w:rsidRPr="00FE2ED1" w:rsidRDefault="001B2329" w:rsidP="001B2329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85434C1" w14:textId="77777777" w:rsidR="00BF3995" w:rsidRPr="00FE2ED1" w:rsidRDefault="00BF3995" w:rsidP="001B2329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Рис. </w:t>
      </w:r>
      <w:bookmarkStart w:id="9" w:name="Рис2_1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STYLEREF 1 \s </w:instrTex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SEQ Рис. \* ARABIC \s 1 </w:instrTex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bookmarkEnd w:id="9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Векторное изображение и узлы его примитивов</w:t>
      </w:r>
    </w:p>
    <w:p w14:paraId="51B1BCFF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178ACDF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Проще говоря, чтобы компьютер нарисовал прямую, нужны координаты двух точек, ко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 xml:space="preserve">торые связываются по кратчайшей, </w:t>
      </w:r>
      <w:proofErr w:type="gram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 дуги</w:t>
      </w:r>
      <w:proofErr w:type="gram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задается радиус и т.д. Таким образом, век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торная иллюстрация - это набор  геометрических примитивов. Важной деталью является то, что объекты задаются независимо друг от друга и, следо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вательно, могут перекр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ваться между собой.</w:t>
      </w:r>
    </w:p>
    <w:p w14:paraId="6D8CE244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 использовании векторного представления изображение хранится в памяти как база данных описаний при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митивов. Основные графические примитивы, используемые в век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торных графич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ских редакторах: точка, прямая, кривая Безье, эллипс (окружность), по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лигон (прямоугольник). Примитив строится вокруг его узлов (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nodes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 Ко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ординаты узлов задаются относительно координатной системы макета.</w:t>
      </w:r>
    </w:p>
    <w:p w14:paraId="50D14330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А изображение будет представлять из себя массив описаний - нечто типа:</w:t>
      </w:r>
    </w:p>
    <w:p w14:paraId="070B6547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отрезок (20,20-100,80);</w:t>
      </w:r>
    </w:p>
    <w:p w14:paraId="5B390A4A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gram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окружность(</w:t>
      </w:r>
      <w:proofErr w:type="gram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50,40-30);</w:t>
      </w:r>
    </w:p>
    <w:p w14:paraId="364CAD3F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кривая_Безье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(20,20-50,30-100,50). </w:t>
      </w:r>
    </w:p>
    <w:p w14:paraId="369F2719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Каждому узлу приписывается группа параметров, в зависимости от типа примитива, ко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торые задают его гео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метрию относительно узла. Например, окружность задается одним узлом и одним параметром – радиусом. Такой н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бор параметров, которые играют роль коэффициентов и других величин в уравнениях и аналитических соот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ношениях объекта данного типа, называют аналитической моделью примитива. Отрисовать примитив – значит построить его геометрическую форму по его параметрам согласно его аналитич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ской модели.</w:t>
      </w:r>
    </w:p>
    <w:p w14:paraId="12ABC26D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Векторное изображение может быть легко масштабировано без потери деталей, т.к. это требует пересчета срав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 xml:space="preserve">нительно небольшого числа координат узлов. Другой термин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object-oriented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graphics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624E88FE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Самой простой аналогией векторного изображения может служить аппликация. Все изображение состоит из от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дельных кусочков различной фо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мы и цвета (даже части рас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тра), «</w:t>
      </w:r>
      <w:proofErr w:type="gram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склеенных»  между</w:t>
      </w:r>
      <w:proofErr w:type="gram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собой. Понятно, что таким образом трудно получить фоторе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листичное изображение, т.к. на нем сложно выделить конечное число примити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вов, однако существенными до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тоинствами векторного способа представления изображения, по сравнению с рас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тровым, являются:</w:t>
      </w:r>
    </w:p>
    <w:p w14:paraId="79EA575B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векторное изображение может быть легко масштабировано без потери каче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ства, т.к. это требует пересчета срав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нительно небольшого числа коорд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нат узлов;</w:t>
      </w:r>
    </w:p>
    <w:p w14:paraId="2E262B28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графические файлы, в которых хранятся векторные изображения, имеют суще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ственно меньший, по сравне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нию с растровыми, объем (п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рядка нескольких кило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байт).</w:t>
      </w:r>
    </w:p>
    <w:p w14:paraId="095262FE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Сферы применения векторной графики очень широки. В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полиграфике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- от создания красочных иллюстраций до работы со шрифтами. Все, что мы называем машинной гра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фикой, 3D-графикой, графическими средствами ко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пьютерного моделирования и САПР – все это сферы приоритета векторной графики, ибо эти ветви дерева ком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пьютерных наук рассматрив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ют изображ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ние исключительно с позиции его математического пред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ставления. Как видно, векторным можно назвать только способ описания изображ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ния, а само изо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бражение для нашего глаза всегда растровое. Таким образом, задачами векто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ного гра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фического редактора являются растровая прорисовка графических примитивов и предос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тавление пользователю сервиса по измен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нию параметров этих примитивов. Все изобра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жение представляет собой базу данных примитивов и параметров макета (размеры хол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ста, единицы измерения и т.д.). Отрисовать изображение – значит выполнить последов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тельно процедуры прорисовки всех его деталей. </w:t>
      </w:r>
    </w:p>
    <w:p w14:paraId="38AC6C5C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уяснения разницы между растровой и векторной графикой приведем простой при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мер. Вы решили отскан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ровать Вашу фотографию размером 10х15 см чтобы затем обра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 xml:space="preserve">ботать и распечатать на цветном принтере. Для получения приемлемого качества печати необходимо разрешение не менее 300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dpi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Считаем:</w:t>
      </w:r>
    </w:p>
    <w:p w14:paraId="49C5E734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smartTag w:uri="urn:schemas-microsoft-com:office:smarttags" w:element="metricconverter">
        <w:smartTagPr>
          <w:attr w:name="ProductID" w:val="10 см"/>
        </w:smartTagPr>
        <w:r w:rsidRPr="00FE2ED1">
          <w:rPr>
            <w:rFonts w:ascii="Times New Roman" w:hAnsi="Times New Roman" w:cs="Times New Roman"/>
            <w:bCs/>
            <w:color w:val="000000" w:themeColor="text1"/>
            <w:sz w:val="28"/>
            <w:szCs w:val="28"/>
          </w:rPr>
          <w:t>10 см</w:t>
        </w:r>
      </w:smartTag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smartTag w:uri="urn:schemas-microsoft-com:office:smarttags" w:element="metricconverter">
        <w:smartTagPr>
          <w:attr w:name="ProductID" w:val="3,9 дюйма"/>
        </w:smartTagPr>
        <w:r w:rsidRPr="00FE2ED1">
          <w:rPr>
            <w:rFonts w:ascii="Times New Roman" w:hAnsi="Times New Roman" w:cs="Times New Roman"/>
            <w:bCs/>
            <w:color w:val="000000" w:themeColor="text1"/>
            <w:sz w:val="28"/>
            <w:szCs w:val="28"/>
          </w:rPr>
          <w:t>3,9 дюйма</w:t>
        </w:r>
      </w:smartTag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smartTag w:uri="urn:schemas-microsoft-com:office:smarttags" w:element="metricconverter">
        <w:smartTagPr>
          <w:attr w:name="ProductID" w:val="15 см"/>
        </w:smartTagPr>
        <w:r w:rsidRPr="00FE2ED1">
          <w:rPr>
            <w:rFonts w:ascii="Times New Roman" w:hAnsi="Times New Roman" w:cs="Times New Roman"/>
            <w:bCs/>
            <w:color w:val="000000" w:themeColor="text1"/>
            <w:sz w:val="28"/>
            <w:szCs w:val="28"/>
          </w:rPr>
          <w:t>15 см</w:t>
        </w:r>
      </w:smartTag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smartTag w:uri="urn:schemas-microsoft-com:office:smarttags" w:element="metricconverter">
        <w:smartTagPr>
          <w:attr w:name="ProductID" w:val="5,9 дюймов"/>
        </w:smartTagPr>
        <w:r w:rsidRPr="00FE2ED1">
          <w:rPr>
            <w:rFonts w:ascii="Times New Roman" w:hAnsi="Times New Roman" w:cs="Times New Roman"/>
            <w:bCs/>
            <w:color w:val="000000" w:themeColor="text1"/>
            <w:sz w:val="28"/>
            <w:szCs w:val="28"/>
          </w:rPr>
          <w:t>5,9 дюймов</w:t>
        </w:r>
      </w:smartTag>
    </w:p>
    <w:p w14:paraId="4843914E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вертикали: 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3,9 * 300 = 1170 точек.</w:t>
      </w:r>
    </w:p>
    <w:p w14:paraId="632A27E3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 горизонтали: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5,9 * 300 = 1770 точек.</w:t>
      </w:r>
    </w:p>
    <w:p w14:paraId="63492566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Итак, число пикселей растровой </w:t>
      </w:r>
      <w:proofErr w:type="gram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матрицы  1170</w:t>
      </w:r>
      <w:proofErr w:type="gram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* 1770 =  2.070.900.</w:t>
      </w:r>
    </w:p>
    <w:p w14:paraId="082CB684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Теперь решим – сколько цветов мы хотим использовать. Для черно-белого изображения используют обычно 256 градаций серого цвета для каждого пикселя или 1 байт. Полу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чаем, что для хранения нашего изображения надо 2.070.900 байт или 1,97 Мб.</w:t>
      </w:r>
    </w:p>
    <w:p w14:paraId="36628E1E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получения качественного цветного изображения надо не менее 256 оттенков для каждого базового цвета. В модели RGB соответственно их 3: красный, зеленый и синий. Получаем общее количество байт – 3 на каждый пиксел. Соответственно размер храни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мого изображения возрастает в три раза и с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ставляет 5,92 Мб. </w:t>
      </w:r>
    </w:p>
    <w:p w14:paraId="7DF2D628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создания макета для полиграфии фотографии сканируют с разрешен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ем 600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dpi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следовательно, размер файла вырастает еще вчетверо. С другой стороны, если изображ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ние состоит из простых объектов, то для его 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хранения в векторном виде необходимо не более нескольких килобайт. Управлять редактирован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ем растровых изображений высокой точности под силу только мощным ЭВМ с большим размером ОП. Поэтому персональные компьют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ры стали ис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пользоваться для этих целей сравнительно недавно. Причем, зачастую это требует до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полни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тельного оснащения ПК мощными видеокартами, графическими акселераторами и профессиональными монит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рами.</w:t>
      </w:r>
    </w:p>
    <w:p w14:paraId="680EC4C0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Третьим способом описания и получения изображений на компьютере является испол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ь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зование </w:t>
      </w:r>
      <w:r w:rsidRPr="00FE2ED1">
        <w:rPr>
          <w:bCs/>
          <w:color w:val="000000" w:themeColor="text1"/>
          <w:sz w:val="28"/>
          <w:szCs w:val="28"/>
        </w:rPr>
        <w:t>фрактальной графикой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Базовым элементом фрактальной граф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ки явля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ется сама математическая формула, то есть никаких объектов в памяти компьютера не хранится и изображ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ние строится исключительно по уравнениям. Таким спо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собом стро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ятся как простейшие регулярные структуры, так и сложные иллюстрации, имитирующие приро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ные ландшафты и трехмерные объекты. </w:t>
      </w:r>
    </w:p>
    <w:p w14:paraId="199EDC49" w14:textId="77777777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 аппаратном обеспечении средств компьютерной графики речь пойдет далее, а мы остановимся на програм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ных продуктах для редактирования изображений при помощи ЭВМ. </w:t>
      </w:r>
    </w:p>
    <w:p w14:paraId="7A969E43" w14:textId="7E758A86" w:rsidR="00BF3995" w:rsidRPr="00FE2ED1" w:rsidRDefault="00BF3995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E7A96D1" w14:textId="7A706485" w:rsidR="001B2329" w:rsidRPr="00FE2ED1" w:rsidRDefault="001B2329" w:rsidP="001B232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0" w:name="_Toc104987925"/>
      <w:bookmarkStart w:id="11" w:name="_Toc131539003"/>
      <w:r w:rsidRPr="00FE2ED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АЛГОРИТМ, ИСПОЛЬЗУЮЩИЙ БУФЕР</w:t>
      </w:r>
      <w:bookmarkEnd w:id="10"/>
      <w:bookmarkEnd w:id="11"/>
    </w:p>
    <w:p w14:paraId="0DD7842C" w14:textId="77777777" w:rsidR="001B2329" w:rsidRPr="00FE2ED1" w:rsidRDefault="001B2329" w:rsidP="001B2329">
      <w:pPr>
        <w:rPr>
          <w:color w:val="000000" w:themeColor="text1"/>
        </w:rPr>
      </w:pPr>
    </w:p>
    <w:p w14:paraId="1FF8B934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Это один из простейших алгоритмов удаления невидимых поверхностей. Впервые он был предложен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Кэтмулом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Работает этот алгоритм в простра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стве изображения. Идея z-буфера является простым обобщением идеи о бу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фере кадра. Буфер кадра используется для запоминания атрибутов (инте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сивности) каждого пиксела в простран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 xml:space="preserve">стве изображения, z-буфер </w:t>
      </w:r>
      <w:proofErr w:type="gram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 это</w:t>
      </w:r>
      <w:proofErr w:type="gram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отдельный буфер глубины, используемый для запоминания координ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ты z или глубины каждого видимого пиксела в пространстве изображения. В процессе работы глубина или значение z ка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ждого нового пиксела, который нужно зане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сти в буфер кадра, сравнивается с глубиной того пиксела, который уже занесен в z-бу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фер. Если это сравнение показывает, что новый пиксел расположен впереди пиксела, на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ходя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щегося в буфере кадра, то новый пиксел заносится в этот буфер и, кроме того, про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изводится коррект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ровка z-бу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фера новым значением z. Если же сравнение дает противополо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ж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ный результат, то никаких действий не произво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дится. По сути, алгоритм является поиском по х и у наибольшего значения функции z (х, у).</w:t>
      </w:r>
    </w:p>
    <w:p w14:paraId="23E5BB3C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Главное преимущество алгоритма - его простота. Кроме того, этот алг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ритм решает за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дачу об удалении нев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 xml:space="preserve">димых поверхностей и делает 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тривиальной визуализацию пересе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чений сложных поверхностей. Сцены могут быть любой сложности. Поскольку габариты пространства изображ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ния фиксированы, оценка вычислительной трудо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емкости алго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ритма не более чем линейна. Поскольку элементы сцены или картинки можно заносить в буфер кадра или в z-буфер в произвольном порядке, их не нужно предвар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тельно сорти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ровать по приоритету глубины. Поэтому экономится вычисл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тельное время, затрачивае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мое на сортировку по глубине.</w:t>
      </w:r>
    </w:p>
    <w:p w14:paraId="3F4CC13E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Основной недостаток алгоритма - большой объем требуемой памяти. Если сцена под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вергается видовому преоб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разованию и отсекается до фиксирова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ного диапазона коорди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нат z значений, то можно использовать z-буфер с фиксированной точностью. Информацию о глубине нужно обрабатывать с большей точностью, чем координатную информ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цию на плоскости (х, y); обычно бывает достаточно 20 бит. Буфер кадра разме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ром 512х512х24 бит в комбинации с z-буфером размером 512х512х20 бит требует почти 1.5 мегабайт памяти. Однако снижение цен на память делает экономически оправданным создание специализированных запоминающих уст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ройств для z-буфера и связанной с ним аппаратуры.</w:t>
      </w:r>
    </w:p>
    <w:p w14:paraId="7E9E3632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Альтернативой созданию специальной памяти для z-буфера является использование для этой цели оперативной или массовой памяти. Уменьш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ние требуемой памяти достигае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ся разбиением пространства изображения на 4, 16 или больше квадратов или полос. В предельном варианте можно использовать z-буфер размером в одну строку раз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вертки. Для последнего случая имеется интересный алгоритм построчного сканирования. Поскольку каждый элемент сцены обрабатывается много раз, то сегментирование z-бу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фера, вообще говоря, приводит к увеличению времени, необходимого для обработки сцены. Однако сортировка на плоскости, позволяющая не обрабатывать все многоуголь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ники в каждом из квадратов или полос, может значительно сократить этот рост.</w:t>
      </w:r>
    </w:p>
    <w:p w14:paraId="169211BB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Другой недостаток алгоритма z-буфера состоит в трудоемкости и высокой стоимости устранения лестничного эффекта, а также реализации эффектов прозрачности и просве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чивания. Поскольку алгоритм заносит пикселы в буфер кадра в произвольном порядке, то нелегко получить информацию, необходимую для методов устранения лестничного эффекта, основыва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ю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щихся на предварительной фильтрации. При реализации эффектов прозра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ности и просвечивания, пикселы могут заноситься в буфер кадра в неко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ректном порядке, что ведет к ло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кальным ошибкам.</w:t>
      </w:r>
    </w:p>
    <w:p w14:paraId="46717214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B10F447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CBEE642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Формальное описание алгоритма z-буфера таково: </w:t>
      </w:r>
    </w:p>
    <w:p w14:paraId="42945C13" w14:textId="77777777" w:rsidR="001B2329" w:rsidRPr="00FE2ED1" w:rsidRDefault="001B2329" w:rsidP="001B2329">
      <w:pPr>
        <w:tabs>
          <w:tab w:val="num" w:pos="-142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Заполнить буфер кадра фоновым значением интенсивности или цвета.</w:t>
      </w:r>
    </w:p>
    <w:p w14:paraId="509D2689" w14:textId="77777777" w:rsidR="001B2329" w:rsidRPr="00FE2ED1" w:rsidRDefault="001B2329" w:rsidP="001B2329">
      <w:pPr>
        <w:tabs>
          <w:tab w:val="num" w:pos="-142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Заполнить z -буфер минимальным значением z.</w:t>
      </w:r>
    </w:p>
    <w:p w14:paraId="37DC233F" w14:textId="77777777" w:rsidR="001B2329" w:rsidRPr="00FE2ED1" w:rsidRDefault="001B2329" w:rsidP="001B2329">
      <w:pPr>
        <w:tabs>
          <w:tab w:val="num" w:pos="-142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Преобразовать каждый многоугольник в растровую форму в произвол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ь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ном по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рядке.</w:t>
      </w:r>
    </w:p>
    <w:p w14:paraId="1340FAAF" w14:textId="77777777" w:rsidR="001B2329" w:rsidRPr="00FE2ED1" w:rsidRDefault="001B2329" w:rsidP="001B2329">
      <w:pPr>
        <w:tabs>
          <w:tab w:val="num" w:pos="-142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каждого Пиксел(</w:t>
      </w:r>
      <w:proofErr w:type="spellStart"/>
      <w:proofErr w:type="gram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x,y</w:t>
      </w:r>
      <w:proofErr w:type="spellEnd"/>
      <w:proofErr w:type="gram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в многоугольнике вычислить его глубину z(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x,y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</w:p>
    <w:p w14:paraId="3EDDDA66" w14:textId="77777777" w:rsidR="001B2329" w:rsidRPr="00FE2ED1" w:rsidRDefault="001B2329" w:rsidP="001B2329">
      <w:pPr>
        <w:tabs>
          <w:tab w:val="num" w:pos="-142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Сравнить глубину z(</w:t>
      </w:r>
      <w:proofErr w:type="spellStart"/>
      <w:proofErr w:type="gram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х,у</w:t>
      </w:r>
      <w:proofErr w:type="spellEnd"/>
      <w:proofErr w:type="gram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 со значением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Zбуфер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х,у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), хранящимся в z-буфере в этой же позиции.</w:t>
      </w:r>
    </w:p>
    <w:p w14:paraId="60105830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Если </w:t>
      </w:r>
      <w:proofErr w:type="gram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z(</w:t>
      </w:r>
      <w:proofErr w:type="gram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х, у) &gt;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Zбуфер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х,у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), то записать атрибут этого многоугольника (интенсивность, цвет и т. п.) в буфер кадра и заменить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Zбуфер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х,у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на z(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х,у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). В противном случае никаких действий не производить. </w:t>
      </w:r>
    </w:p>
    <w:p w14:paraId="6E14212C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На псевдокоде алгоритм можно представить так:</w:t>
      </w:r>
    </w:p>
    <w:p w14:paraId="154978DE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for all objects</w:t>
      </w:r>
    </w:p>
    <w:p w14:paraId="3EAE9512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ab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ab/>
        <w:t>for all covered pixels</w:t>
      </w:r>
    </w:p>
    <w:p w14:paraId="4A99A4C3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ab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ab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ab/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compare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z</w:t>
      </w:r>
    </w:p>
    <w:p w14:paraId="0352A2C9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качестве предварительного шага там, где это целесообразно, применяе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ся удаление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нелицевых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граней.</w:t>
      </w:r>
    </w:p>
    <w:p w14:paraId="143BB99C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Если известно уравнение плоскости, несущей каждый многоугольник, то вычисление глубины каждого пиксела на сканирующей строке можно проделать пошаговым спосо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бом. Грань, при этом, рисуется последовательно строка за строкой. Для нахождения не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 xml:space="preserve">обходимых значений используется линейная интерполяция (рис 5.11). </w:t>
      </w:r>
    </w:p>
    <w:p w14:paraId="2A6D41BE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24C5F2E" w14:textId="7EEEB87C" w:rsidR="001B2329" w:rsidRPr="00FE2ED1" w:rsidRDefault="001B2329" w:rsidP="001B2329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/>
          <w:color w:val="000000" w:themeColor="text1"/>
          <w:sz w:val="28"/>
          <w:szCs w:val="28"/>
        </w:rPr>
        <mc:AlternateContent>
          <mc:Choice Requires="wpc">
            <w:drawing>
              <wp:inline distT="0" distB="0" distL="0" distR="0" wp14:anchorId="7A317867" wp14:editId="58598FCE">
                <wp:extent cx="2883535" cy="1848485"/>
                <wp:effectExtent l="3175" t="4445" r="0" b="4445"/>
                <wp:docPr id="1650272939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0229930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33742" y="480473"/>
                            <a:ext cx="627436" cy="1601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6E9936" w14:textId="77777777" w:rsidR="001B2329" w:rsidRPr="005964BF" w:rsidRDefault="001B2329" w:rsidP="001B2329">
                              <w:pPr>
                                <w:rPr>
                                  <w:i/>
                                  <w:szCs w:val="28"/>
                                </w:rPr>
                              </w:pPr>
                              <w:r w:rsidRPr="005964BF">
                                <w:rPr>
                                  <w:i/>
                                  <w:szCs w:val="28"/>
                                </w:rPr>
                                <w:t>(</w:t>
                              </w:r>
                              <w:proofErr w:type="spellStart"/>
                              <w:r w:rsidRPr="005964BF">
                                <w:rPr>
                                  <w:i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5964BF">
                                <w:rPr>
                                  <w:i/>
                                  <w:szCs w:val="28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proofErr w:type="spellEnd"/>
                              <w:r w:rsidRPr="005964BF">
                                <w:rPr>
                                  <w:i/>
                                  <w:szCs w:val="28"/>
                                  <w:lang w:val="en-US"/>
                                </w:rPr>
                                <w:t>, y, z</w:t>
                              </w:r>
                              <w:r w:rsidRPr="005964BF">
                                <w:rPr>
                                  <w:i/>
                                  <w:szCs w:val="28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r w:rsidRPr="005964BF">
                                <w:rPr>
                                  <w:i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0611364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320393" y="160158"/>
                            <a:ext cx="1041277" cy="80078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156814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361669" y="160158"/>
                            <a:ext cx="1281571" cy="152149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200496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20393" y="960945"/>
                            <a:ext cx="2322848" cy="72070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591443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40295" y="640630"/>
                            <a:ext cx="20020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529591" name="Oval 9"/>
                        <wps:cNvSpPr>
                          <a:spLocks noChangeArrowheads="1"/>
                        </wps:cNvSpPr>
                        <wps:spPr bwMode="auto">
                          <a:xfrm>
                            <a:off x="1281571" y="627284"/>
                            <a:ext cx="30704" cy="3025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23803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1375" y="0"/>
                            <a:ext cx="720884" cy="1601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4B55B" w14:textId="77777777" w:rsidR="001B2329" w:rsidRPr="005964BF" w:rsidRDefault="001B2329" w:rsidP="001B2329">
                              <w:pPr>
                                <w:rPr>
                                  <w:i/>
                                  <w:szCs w:val="28"/>
                                </w:rPr>
                              </w:pPr>
                              <w:r w:rsidRPr="005964BF">
                                <w:rPr>
                                  <w:i/>
                                  <w:szCs w:val="28"/>
                                </w:rPr>
                                <w:t>(</w:t>
                              </w:r>
                              <w:r w:rsidRPr="005964BF">
                                <w:rPr>
                                  <w:i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5964BF">
                                <w:rPr>
                                  <w:i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5964BF">
                                <w:rPr>
                                  <w:i/>
                                  <w:szCs w:val="28"/>
                                  <w:lang w:val="en-US"/>
                                </w:rPr>
                                <w:t>, y</w:t>
                              </w:r>
                              <w:r w:rsidRPr="005964BF">
                                <w:rPr>
                                  <w:i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5964BF">
                                <w:rPr>
                                  <w:i/>
                                  <w:szCs w:val="28"/>
                                  <w:lang w:val="en-US"/>
                                </w:rPr>
                                <w:t>, z</w:t>
                              </w:r>
                              <w:r w:rsidRPr="005964BF">
                                <w:rPr>
                                  <w:i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5964BF">
                                <w:rPr>
                                  <w:i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462211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1375" y="680670"/>
                            <a:ext cx="640786" cy="1601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96393" w14:textId="77777777" w:rsidR="001B2329" w:rsidRPr="005964BF" w:rsidRDefault="001B2329" w:rsidP="001B2329">
                              <w:pPr>
                                <w:rPr>
                                  <w:i/>
                                  <w:szCs w:val="28"/>
                                </w:rPr>
                              </w:pPr>
                              <w:r w:rsidRPr="005964BF">
                                <w:rPr>
                                  <w:i/>
                                  <w:szCs w:val="28"/>
                                </w:rPr>
                                <w:t>(</w:t>
                              </w:r>
                              <w:r w:rsidRPr="005964BF">
                                <w:rPr>
                                  <w:i/>
                                  <w:szCs w:val="28"/>
                                  <w:lang w:val="en-US"/>
                                </w:rPr>
                                <w:t>x, y, z</w:t>
                              </w:r>
                              <w:r w:rsidRPr="005964BF">
                                <w:rPr>
                                  <w:i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423783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41024"/>
                            <a:ext cx="720884" cy="160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B1118E" w14:textId="77777777" w:rsidR="001B2329" w:rsidRPr="005964BF" w:rsidRDefault="001B2329" w:rsidP="001B2329">
                              <w:pPr>
                                <w:rPr>
                                  <w:i/>
                                  <w:szCs w:val="28"/>
                                </w:rPr>
                              </w:pPr>
                              <w:r w:rsidRPr="005964BF">
                                <w:rPr>
                                  <w:i/>
                                  <w:szCs w:val="28"/>
                                </w:rPr>
                                <w:t>(</w:t>
                              </w:r>
                              <w:r w:rsidRPr="005964BF">
                                <w:rPr>
                                  <w:i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5964BF">
                                <w:rPr>
                                  <w:i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5964BF">
                                <w:rPr>
                                  <w:i/>
                                  <w:szCs w:val="28"/>
                                  <w:lang w:val="en-US"/>
                                </w:rPr>
                                <w:t>, y</w:t>
                              </w:r>
                              <w:r w:rsidRPr="005964BF">
                                <w:rPr>
                                  <w:i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5964BF">
                                <w:rPr>
                                  <w:i/>
                                  <w:szCs w:val="28"/>
                                  <w:lang w:val="en-US"/>
                                </w:rPr>
                                <w:t>, z</w:t>
                              </w:r>
                              <w:r w:rsidRPr="005964BF">
                                <w:rPr>
                                  <w:i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5964BF">
                                <w:rPr>
                                  <w:i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228538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22848" y="1688327"/>
                            <a:ext cx="560687" cy="1601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1C6C9" w14:textId="77777777" w:rsidR="001B2329" w:rsidRPr="005964BF" w:rsidRDefault="001B2329" w:rsidP="001B2329">
                              <w:pPr>
                                <w:rPr>
                                  <w:i/>
                                  <w:szCs w:val="28"/>
                                </w:rPr>
                              </w:pPr>
                              <w:r w:rsidRPr="005964BF">
                                <w:rPr>
                                  <w:i/>
                                  <w:szCs w:val="28"/>
                                </w:rPr>
                                <w:t>(</w:t>
                              </w:r>
                              <w:r w:rsidRPr="005964BF">
                                <w:rPr>
                                  <w:i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5964BF">
                                <w:rPr>
                                  <w:i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 w:rsidRPr="005964BF">
                                <w:rPr>
                                  <w:i/>
                                  <w:szCs w:val="28"/>
                                  <w:lang w:val="en-US"/>
                                </w:rPr>
                                <w:t>, y</w:t>
                              </w:r>
                              <w:r w:rsidRPr="005964BF">
                                <w:rPr>
                                  <w:i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 w:rsidRPr="005964BF">
                                <w:rPr>
                                  <w:i/>
                                  <w:szCs w:val="28"/>
                                  <w:lang w:val="en-US"/>
                                </w:rPr>
                                <w:t>, z</w:t>
                              </w:r>
                              <w:r w:rsidRPr="005964BF">
                                <w:rPr>
                                  <w:i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 w:rsidRPr="005964BF">
                                <w:rPr>
                                  <w:i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62001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762160" y="473799"/>
                            <a:ext cx="640786" cy="1601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815AA4" w14:textId="77777777" w:rsidR="001B2329" w:rsidRPr="005964BF" w:rsidRDefault="001B2329" w:rsidP="001B2329">
                              <w:pPr>
                                <w:rPr>
                                  <w:i/>
                                  <w:szCs w:val="28"/>
                                </w:rPr>
                              </w:pPr>
                              <w:r w:rsidRPr="005964BF">
                                <w:rPr>
                                  <w:i/>
                                  <w:szCs w:val="28"/>
                                </w:rPr>
                                <w:t>(</w:t>
                              </w:r>
                              <w:proofErr w:type="spellStart"/>
                              <w:r w:rsidRPr="005964BF">
                                <w:rPr>
                                  <w:i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5964BF">
                                <w:rPr>
                                  <w:i/>
                                  <w:szCs w:val="28"/>
                                  <w:vertAlign w:val="subscript"/>
                                  <w:lang w:val="en-US"/>
                                </w:rPr>
                                <w:t>b</w:t>
                              </w:r>
                              <w:proofErr w:type="spellEnd"/>
                              <w:r w:rsidRPr="005964BF">
                                <w:rPr>
                                  <w:i/>
                                  <w:szCs w:val="28"/>
                                  <w:lang w:val="en-US"/>
                                </w:rPr>
                                <w:t xml:space="preserve">, y, </w:t>
                              </w:r>
                              <w:proofErr w:type="spellStart"/>
                              <w:r w:rsidRPr="005964BF">
                                <w:rPr>
                                  <w:i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5964BF">
                                <w:rPr>
                                  <w:i/>
                                  <w:szCs w:val="28"/>
                                  <w:vertAlign w:val="subscript"/>
                                  <w:lang w:val="en-US"/>
                                </w:rPr>
                                <w:t>b</w:t>
                              </w:r>
                              <w:proofErr w:type="spellEnd"/>
                              <w:r w:rsidRPr="005964BF">
                                <w:rPr>
                                  <w:i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317867" id="Полотно 5" o:spid="_x0000_s1026" editas="canvas" style="width:227.05pt;height:145.55pt;mso-position-horizontal-relative:char;mso-position-vertical-relative:line" coordsize="28835,18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">
                <v:shape id="_x0000_s1027" type="#_x0000_t75" style="position:absolute;width:28835;height:1848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337;top:4804;width:6274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" stroked="f">
                  <v:textbox inset="0,0,0,0">
                    <w:txbxContent>
                      <w:p w14:paraId="756E9936" w14:textId="77777777" w:rsidR="001B2329" w:rsidRPr="005964BF" w:rsidRDefault="001B2329" w:rsidP="001B2329">
                        <w:pPr>
                          <w:rPr>
                            <w:i/>
                            <w:szCs w:val="28"/>
                          </w:rPr>
                        </w:pPr>
                        <w:r w:rsidRPr="005964BF">
                          <w:rPr>
                            <w:i/>
                            <w:szCs w:val="28"/>
                          </w:rPr>
                          <w:t>(</w:t>
                        </w:r>
                        <w:proofErr w:type="spellStart"/>
                        <w:r w:rsidRPr="005964BF">
                          <w:rPr>
                            <w:i/>
                            <w:szCs w:val="28"/>
                            <w:lang w:val="en-US"/>
                          </w:rPr>
                          <w:t>x</w:t>
                        </w:r>
                        <w:r w:rsidRPr="005964BF">
                          <w:rPr>
                            <w:i/>
                            <w:szCs w:val="28"/>
                            <w:vertAlign w:val="subscript"/>
                            <w:lang w:val="en-US"/>
                          </w:rPr>
                          <w:t>a</w:t>
                        </w:r>
                        <w:proofErr w:type="spellEnd"/>
                        <w:r w:rsidRPr="005964BF">
                          <w:rPr>
                            <w:i/>
                            <w:szCs w:val="28"/>
                            <w:lang w:val="en-US"/>
                          </w:rPr>
                          <w:t>, y, z</w:t>
                        </w:r>
                        <w:r w:rsidRPr="005964BF">
                          <w:rPr>
                            <w:i/>
                            <w:szCs w:val="28"/>
                            <w:vertAlign w:val="subscript"/>
                            <w:lang w:val="en-US"/>
                          </w:rPr>
                          <w:t>a</w:t>
                        </w:r>
                        <w:r w:rsidRPr="005964BF">
                          <w:rPr>
                            <w:i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line id="Line 5" o:spid="_x0000_s1029" style="position:absolute;flip:y;visibility:visible;mso-wrap-style:square" from="3203,1601" to="13616,9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" strokeweight="1.25pt"/>
                <v:line id="Line 6" o:spid="_x0000_s1030" style="position:absolute;visibility:visible;mso-wrap-style:square" from="13616,1601" to="26432,16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" strokeweight="1.25pt"/>
                <v:line id="Line 7" o:spid="_x0000_s1031" style="position:absolute;visibility:visible;mso-wrap-style:square" from="3203,9609" to="26432,16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" strokeweight="1.5pt"/>
                <v:line id="Line 8" o:spid="_x0000_s1032" style="position:absolute;visibility:visible;mso-wrap-style:square" from="2402,6406" to="22423,6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"/>
                <v:oval id="Oval 9" o:spid="_x0000_s1033" style="position:absolute;left:12815;top:6272;width:307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" fillcolor="black"/>
                <v:shape id="Text Box 10" o:spid="_x0000_s1034" type="#_x0000_t202" style="position:absolute;left:11213;width:7209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" stroked="f">
                  <v:textbox inset="0,0,0,0">
                    <w:txbxContent>
                      <w:p w14:paraId="13B4B55B" w14:textId="77777777" w:rsidR="001B2329" w:rsidRPr="005964BF" w:rsidRDefault="001B2329" w:rsidP="001B2329">
                        <w:pPr>
                          <w:rPr>
                            <w:i/>
                            <w:szCs w:val="28"/>
                          </w:rPr>
                        </w:pPr>
                        <w:r w:rsidRPr="005964BF">
                          <w:rPr>
                            <w:i/>
                            <w:szCs w:val="28"/>
                          </w:rPr>
                          <w:t>(</w:t>
                        </w:r>
                        <w:r w:rsidRPr="005964BF">
                          <w:rPr>
                            <w:i/>
                            <w:szCs w:val="28"/>
                            <w:lang w:val="en-US"/>
                          </w:rPr>
                          <w:t>x</w:t>
                        </w:r>
                        <w:r w:rsidRPr="005964BF">
                          <w:rPr>
                            <w:i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  <w:r w:rsidRPr="005964BF">
                          <w:rPr>
                            <w:i/>
                            <w:szCs w:val="28"/>
                            <w:lang w:val="en-US"/>
                          </w:rPr>
                          <w:t>, y</w:t>
                        </w:r>
                        <w:r w:rsidRPr="005964BF">
                          <w:rPr>
                            <w:i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  <w:r w:rsidRPr="005964BF">
                          <w:rPr>
                            <w:i/>
                            <w:szCs w:val="28"/>
                            <w:lang w:val="en-US"/>
                          </w:rPr>
                          <w:t>, z</w:t>
                        </w:r>
                        <w:r w:rsidRPr="005964BF">
                          <w:rPr>
                            <w:i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  <w:r w:rsidRPr="005964BF">
                          <w:rPr>
                            <w:i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11" o:spid="_x0000_s1035" type="#_x0000_t202" style="position:absolute;left:11213;top:6806;width:6408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" stroked="f">
                  <v:textbox inset="0,0,0,0">
                    <w:txbxContent>
                      <w:p w14:paraId="48A96393" w14:textId="77777777" w:rsidR="001B2329" w:rsidRPr="005964BF" w:rsidRDefault="001B2329" w:rsidP="001B2329">
                        <w:pPr>
                          <w:rPr>
                            <w:i/>
                            <w:szCs w:val="28"/>
                          </w:rPr>
                        </w:pPr>
                        <w:r w:rsidRPr="005964BF">
                          <w:rPr>
                            <w:i/>
                            <w:szCs w:val="28"/>
                          </w:rPr>
                          <w:t>(</w:t>
                        </w:r>
                        <w:r w:rsidRPr="005964BF">
                          <w:rPr>
                            <w:i/>
                            <w:szCs w:val="28"/>
                            <w:lang w:val="en-US"/>
                          </w:rPr>
                          <w:t>x, y, z</w:t>
                        </w:r>
                        <w:r w:rsidRPr="005964BF">
                          <w:rPr>
                            <w:i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12" o:spid="_x0000_s1036" type="#_x0000_t202" style="position:absolute;top:10410;width:7208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" filled="f" stroked="f">
                  <v:textbox inset="0,0,0,0">
                    <w:txbxContent>
                      <w:p w14:paraId="19B1118E" w14:textId="77777777" w:rsidR="001B2329" w:rsidRPr="005964BF" w:rsidRDefault="001B2329" w:rsidP="001B2329">
                        <w:pPr>
                          <w:rPr>
                            <w:i/>
                            <w:szCs w:val="28"/>
                          </w:rPr>
                        </w:pPr>
                        <w:r w:rsidRPr="005964BF">
                          <w:rPr>
                            <w:i/>
                            <w:szCs w:val="28"/>
                          </w:rPr>
                          <w:t>(</w:t>
                        </w:r>
                        <w:r w:rsidRPr="005964BF">
                          <w:rPr>
                            <w:i/>
                            <w:szCs w:val="28"/>
                            <w:lang w:val="en-US"/>
                          </w:rPr>
                          <w:t>x</w:t>
                        </w:r>
                        <w:r w:rsidRPr="005964BF">
                          <w:rPr>
                            <w:i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r w:rsidRPr="005964BF">
                          <w:rPr>
                            <w:i/>
                            <w:szCs w:val="28"/>
                            <w:lang w:val="en-US"/>
                          </w:rPr>
                          <w:t>, y</w:t>
                        </w:r>
                        <w:r w:rsidRPr="005964BF">
                          <w:rPr>
                            <w:i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r w:rsidRPr="005964BF">
                          <w:rPr>
                            <w:i/>
                            <w:szCs w:val="28"/>
                            <w:lang w:val="en-US"/>
                          </w:rPr>
                          <w:t>, z</w:t>
                        </w:r>
                        <w:r w:rsidRPr="005964BF">
                          <w:rPr>
                            <w:i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r w:rsidRPr="005964BF">
                          <w:rPr>
                            <w:i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13" o:spid="_x0000_s1037" type="#_x0000_t202" style="position:absolute;left:23228;top:16883;width:5607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" stroked="f">
                  <v:textbox inset="0,0,0,0">
                    <w:txbxContent>
                      <w:p w14:paraId="1861C6C9" w14:textId="77777777" w:rsidR="001B2329" w:rsidRPr="005964BF" w:rsidRDefault="001B2329" w:rsidP="001B2329">
                        <w:pPr>
                          <w:rPr>
                            <w:i/>
                            <w:szCs w:val="28"/>
                          </w:rPr>
                        </w:pPr>
                        <w:r w:rsidRPr="005964BF">
                          <w:rPr>
                            <w:i/>
                            <w:szCs w:val="28"/>
                          </w:rPr>
                          <w:t>(</w:t>
                        </w:r>
                        <w:r w:rsidRPr="005964BF">
                          <w:rPr>
                            <w:i/>
                            <w:szCs w:val="28"/>
                            <w:lang w:val="en-US"/>
                          </w:rPr>
                          <w:t>x</w:t>
                        </w:r>
                        <w:r w:rsidRPr="005964BF">
                          <w:rPr>
                            <w:i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  <w:r w:rsidRPr="005964BF">
                          <w:rPr>
                            <w:i/>
                            <w:szCs w:val="28"/>
                            <w:lang w:val="en-US"/>
                          </w:rPr>
                          <w:t>, y</w:t>
                        </w:r>
                        <w:r w:rsidRPr="005964BF">
                          <w:rPr>
                            <w:i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  <w:r w:rsidRPr="005964BF">
                          <w:rPr>
                            <w:i/>
                            <w:szCs w:val="28"/>
                            <w:lang w:val="en-US"/>
                          </w:rPr>
                          <w:t>, z</w:t>
                        </w:r>
                        <w:r w:rsidRPr="005964BF">
                          <w:rPr>
                            <w:i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  <w:r w:rsidRPr="005964BF">
                          <w:rPr>
                            <w:i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14" o:spid="_x0000_s1038" type="#_x0000_t202" style="position:absolute;left:17621;top:4737;width:6408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" stroked="f">
                  <v:textbox inset="0,0,0,0">
                    <w:txbxContent>
                      <w:p w14:paraId="65815AA4" w14:textId="77777777" w:rsidR="001B2329" w:rsidRPr="005964BF" w:rsidRDefault="001B2329" w:rsidP="001B2329">
                        <w:pPr>
                          <w:rPr>
                            <w:i/>
                            <w:szCs w:val="28"/>
                          </w:rPr>
                        </w:pPr>
                        <w:r w:rsidRPr="005964BF">
                          <w:rPr>
                            <w:i/>
                            <w:szCs w:val="28"/>
                          </w:rPr>
                          <w:t>(</w:t>
                        </w:r>
                        <w:proofErr w:type="spellStart"/>
                        <w:r w:rsidRPr="005964BF">
                          <w:rPr>
                            <w:i/>
                            <w:szCs w:val="28"/>
                            <w:lang w:val="en-US"/>
                          </w:rPr>
                          <w:t>x</w:t>
                        </w:r>
                        <w:r w:rsidRPr="005964BF">
                          <w:rPr>
                            <w:i/>
                            <w:szCs w:val="28"/>
                            <w:vertAlign w:val="subscript"/>
                            <w:lang w:val="en-US"/>
                          </w:rPr>
                          <w:t>b</w:t>
                        </w:r>
                        <w:proofErr w:type="spellEnd"/>
                        <w:r w:rsidRPr="005964BF">
                          <w:rPr>
                            <w:i/>
                            <w:szCs w:val="28"/>
                            <w:lang w:val="en-US"/>
                          </w:rPr>
                          <w:t xml:space="preserve">, y, </w:t>
                        </w:r>
                        <w:proofErr w:type="spellStart"/>
                        <w:r w:rsidRPr="005964BF">
                          <w:rPr>
                            <w:i/>
                            <w:szCs w:val="28"/>
                            <w:lang w:val="en-US"/>
                          </w:rPr>
                          <w:t>z</w:t>
                        </w:r>
                        <w:r w:rsidRPr="005964BF">
                          <w:rPr>
                            <w:i/>
                            <w:szCs w:val="28"/>
                            <w:vertAlign w:val="subscript"/>
                            <w:lang w:val="en-US"/>
                          </w:rPr>
                          <w:t>b</w:t>
                        </w:r>
                        <w:proofErr w:type="spellEnd"/>
                        <w:r w:rsidRPr="005964BF">
                          <w:rPr>
                            <w:i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842C9A" w14:textId="77777777" w:rsidR="001B2329" w:rsidRPr="00FE2ED1" w:rsidRDefault="001B2329" w:rsidP="001B2329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EC3975" w14:textId="77777777" w:rsidR="001B2329" w:rsidRPr="00FE2ED1" w:rsidRDefault="001B2329" w:rsidP="001B2329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Рис. 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STYLEREF 1 \s </w:instrTex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SEQ Рис. \* ARABIC \s 1 </w:instrTex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11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Сканирующая строка по грани</w:t>
      </w:r>
    </w:p>
    <w:p w14:paraId="613BB1A0" w14:textId="77777777" w:rsidR="001B2329" w:rsidRPr="00FE2ED1" w:rsidRDefault="001B2329" w:rsidP="001B2329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F651DDD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рисунка y меняется от y1 до y2 и далее до y3 при этом для каждой строке определя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 xml:space="preserve">ется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xa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za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xb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zb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25377164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>xa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x1 + (x2 - x1)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ym w:font="Symbol" w:char="F0D7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object w:dxaOrig="880" w:dyaOrig="780" w14:anchorId="29206A94">
          <v:shape id="_x0000_i1247" type="#_x0000_t75" style="width:44.25pt;height:39pt" o:ole="">
            <v:imagedata r:id="rId13" o:title=""/>
          </v:shape>
          <o:OLEObject Type="Embed" ProgID="Equation.3" ShapeID="_x0000_i1247" DrawAspect="Content" ObjectID="_1742151893" r:id="rId14"/>
        </w:object>
      </w:r>
    </w:p>
    <w:p w14:paraId="5B05D574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xb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x1 + (x3 - x1)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ym w:font="Symbol" w:char="F0D7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object w:dxaOrig="880" w:dyaOrig="780" w14:anchorId="5BA5876E">
          <v:shape id="_x0000_i1248" type="#_x0000_t75" style="width:44.25pt;height:39pt" o:ole="">
            <v:imagedata r:id="rId15" o:title=""/>
          </v:shape>
          <o:OLEObject Type="Embed" ProgID="Equation.3" ShapeID="_x0000_i1248" DrawAspect="Content" ObjectID="_1742151894" r:id="rId16"/>
        </w:object>
      </w:r>
    </w:p>
    <w:p w14:paraId="09DAB1F7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za = z1 + (z2 - z1)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ym w:font="Symbol" w:char="F0D7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object w:dxaOrig="880" w:dyaOrig="780" w14:anchorId="784974BA">
          <v:shape id="_x0000_i1249" type="#_x0000_t75" style="width:44.25pt;height:39pt" o:ole="">
            <v:imagedata r:id="rId17" o:title=""/>
          </v:shape>
          <o:OLEObject Type="Embed" ProgID="Equation.3" ShapeID="_x0000_i1249" DrawAspect="Content" ObjectID="_1742151895" r:id="rId18"/>
        </w:object>
      </w:r>
    </w:p>
    <w:p w14:paraId="25E9F6A5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zb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z1 + (z3 - z1)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ym w:font="Symbol" w:char="F0D7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object w:dxaOrig="880" w:dyaOrig="780" w14:anchorId="351007BF">
          <v:shape id="_x0000_i1250" type="#_x0000_t75" style="width:44.25pt;height:39pt" o:ole="">
            <v:imagedata r:id="rId19" o:title=""/>
          </v:shape>
          <o:OLEObject Type="Embed" ProgID="Equation.3" ShapeID="_x0000_i1250" DrawAspect="Content" ObjectID="_1742151896" r:id="rId20"/>
        </w:object>
      </w:r>
    </w:p>
    <w:p w14:paraId="792E1D16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1BA7EE56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На сканирующей строке x меняется от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xa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до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xb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для каждой точки строки определяется глубина z:</w:t>
      </w:r>
    </w:p>
    <w:p w14:paraId="2E89B50D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46F1D48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z =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za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(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zb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-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za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ym w:font="Symbol" w:char="F0D7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object w:dxaOrig="880" w:dyaOrig="780" w14:anchorId="4305EDBF">
          <v:shape id="_x0000_i1251" type="#_x0000_t75" style="width:44.25pt;height:39pt" o:ole="">
            <v:imagedata r:id="rId21" o:title=""/>
          </v:shape>
          <o:OLEObject Type="Embed" ProgID="Equation.3" ShapeID="_x0000_i1251" DrawAspect="Content" ObjectID="_1742151897" r:id="rId22"/>
        </w:object>
      </w:r>
    </w:p>
    <w:p w14:paraId="5F4BB8D9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5C303F0" w14:textId="77777777" w:rsidR="001B2329" w:rsidRPr="00FE2ED1" w:rsidRDefault="001B2329" w:rsidP="001B2329">
      <w:pPr>
        <w:spacing w:after="0" w:line="276" w:lineRule="auto"/>
        <w:ind w:firstLine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Реализация алгоритма вдоль сканирующей строки позволяет совместить алгоритм z – буфера с алгоритмами рас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тровой развертки ребер и алгоритм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 закраски грани.</w:t>
      </w:r>
    </w:p>
    <w:p w14:paraId="257ACB2E" w14:textId="77777777" w:rsidR="001B2329" w:rsidRPr="00FE2ED1" w:rsidRDefault="001B2329" w:rsidP="001B2329">
      <w:pPr>
        <w:spacing w:after="0" w:line="276" w:lineRule="auto"/>
        <w:ind w:firstLine="284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Проиллюстрируем работу алгоритма на примере для рис. 5.12.</w:t>
      </w:r>
    </w:p>
    <w:p w14:paraId="64B2D5CD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2D17801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8F5A576" w14:textId="23A04F9F" w:rsidR="001B2329" w:rsidRPr="00FE2ED1" w:rsidRDefault="001B2329" w:rsidP="001B2329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557E9D8A" wp14:editId="507B4203">
            <wp:extent cx="2988945" cy="1160145"/>
            <wp:effectExtent l="0" t="0" r="0" b="1905"/>
            <wp:docPr id="14774168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9F45" w14:textId="77777777" w:rsidR="001B2329" w:rsidRPr="00FE2ED1" w:rsidRDefault="001B2329" w:rsidP="001B2329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2D99DAC" w14:textId="77777777" w:rsidR="001B2329" w:rsidRPr="00FE2ED1" w:rsidRDefault="001B2329" w:rsidP="001B2329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Рис. 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STYLEREF 1 \s </w:instrTex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SEQ Рис. \* ARABIC \s 1 </w:instrTex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12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Протыкающий треугольник</w:t>
      </w:r>
    </w:p>
    <w:p w14:paraId="13F7A2E8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182A859" w14:textId="77777777" w:rsidR="001B2329" w:rsidRPr="00FE2ED1" w:rsidRDefault="001B2329" w:rsidP="001B2329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В начале в буфере кадра, и в z-буфере содержатся нули. После растровой развертки пря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моугольника содерж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мое буфера кадра будет иметь вид:</w:t>
      </w:r>
    </w:p>
    <w:p w14:paraId="69E51AA3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23C5CF8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EA50F6C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2240A46" w14:textId="6D4D5363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Содержимое z-буфера таково: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65"/>
        <w:gridCol w:w="465"/>
        <w:gridCol w:w="465"/>
        <w:gridCol w:w="506"/>
        <w:gridCol w:w="506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464"/>
        <w:gridCol w:w="464"/>
        <w:gridCol w:w="464"/>
      </w:tblGrid>
      <w:tr w:rsidR="00FE2ED1" w:rsidRPr="00FE2ED1" w14:paraId="10D83921" w14:textId="77777777" w:rsidTr="007D73EB">
        <w:tc>
          <w:tcPr>
            <w:tcW w:w="518" w:type="dxa"/>
          </w:tcPr>
          <w:p w14:paraId="2BAB00C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5A4910C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4016921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3CF0563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6B28B3E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138B888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6B017F9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3388371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0BB7588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13CC430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1E354E4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7E08934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2A068E9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589A011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2727AF7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388303E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1538A98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39CD65C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17C58DA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1B28F7BB" w14:textId="77777777" w:rsidTr="007D73EB">
        <w:tc>
          <w:tcPr>
            <w:tcW w:w="518" w:type="dxa"/>
          </w:tcPr>
          <w:p w14:paraId="52146B5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lastRenderedPageBreak/>
              <w:t>0</w:t>
            </w:r>
          </w:p>
        </w:tc>
        <w:tc>
          <w:tcPr>
            <w:tcW w:w="518" w:type="dxa"/>
          </w:tcPr>
          <w:p w14:paraId="74661BC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0C4580B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616775B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591B149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7EF2BAE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40F9110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2E0EFC9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0FFD8F9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0D7A601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2AC3EEE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39AFCF8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28B96B2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6C515DD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088AA9D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4AA1C28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3AB02B0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136E922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13EA361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6562270C" w14:textId="77777777" w:rsidTr="007D73EB">
        <w:tc>
          <w:tcPr>
            <w:tcW w:w="518" w:type="dxa"/>
          </w:tcPr>
          <w:p w14:paraId="0DB4745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5EDFD1F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4B860E6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70E4397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7E7CC00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12E0937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4C85B62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40AA27C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5AC3B6F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214EB66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63B8B91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40A1136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7E730A4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1E5EED5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3AC2D88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5FF96AF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7E88665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51CBA3D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0C59A02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14682C66" w14:textId="77777777" w:rsidTr="007D73EB">
        <w:tc>
          <w:tcPr>
            <w:tcW w:w="518" w:type="dxa"/>
          </w:tcPr>
          <w:p w14:paraId="0180F59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4B5B645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0C257BC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150A779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4D9B47E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5921630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70E0A05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47313A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DC69C0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475BA93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22771DD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4EBF79F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22B61A6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F1F7A9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5AEF44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3DD560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2D3B14E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4E9DB62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13613CD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2D87FC07" w14:textId="77777777" w:rsidTr="007D73EB">
        <w:tc>
          <w:tcPr>
            <w:tcW w:w="518" w:type="dxa"/>
          </w:tcPr>
          <w:p w14:paraId="7B7BF72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5DC68D6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252BA5A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167DB29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6F39C91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16E4369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4C0F4AB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01B35FF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974A99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6B9B0E8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689278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46BD97B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27334F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48C45CA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024041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0BD6C0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2DE7011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1220DAF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117E18B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24D2ADAF" w14:textId="77777777" w:rsidTr="007D73EB">
        <w:tc>
          <w:tcPr>
            <w:tcW w:w="518" w:type="dxa"/>
          </w:tcPr>
          <w:p w14:paraId="54DC6B9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2717570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457311C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6A7D850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6C66902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35B4093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56D385D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0BC2355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4841E5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4B8CFF7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B316ED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2761C8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8321D2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595F38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4AD6F0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C88E3E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4A9B69D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4737FF9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4A54732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62E02651" w14:textId="77777777" w:rsidTr="007D73EB">
        <w:tc>
          <w:tcPr>
            <w:tcW w:w="518" w:type="dxa"/>
          </w:tcPr>
          <w:p w14:paraId="415DD87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4846D29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6009672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63C853B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17412F1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3AB8260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4597958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634F9A8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FE91CD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2D053DF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D2764A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2B4E3E4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3B8062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5D1EB2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136115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624484B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9A4EE5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475996B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52F6D89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220E9122" w14:textId="77777777" w:rsidTr="007D73EB">
        <w:tc>
          <w:tcPr>
            <w:tcW w:w="518" w:type="dxa"/>
          </w:tcPr>
          <w:p w14:paraId="4C2AEF3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2628834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7B41E4C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29F2B54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5F206E5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7A35860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72646C0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191112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054BB91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4508A2D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75BD2C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8B1A00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1557CC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7A062E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F00753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2F9DABB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4ED0E15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3E62D03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6FDA3AC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49F70896" w14:textId="77777777" w:rsidTr="007D73EB">
        <w:tc>
          <w:tcPr>
            <w:tcW w:w="518" w:type="dxa"/>
          </w:tcPr>
          <w:p w14:paraId="23E283E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43EB9B8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40BB272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66D995C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4452C26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35F82F6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0D402BD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1DD7B6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8D47BD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6A9F6AA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00CA6A9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06732D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421626B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66D914B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0FCE4E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0E6811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5F3C71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0428C48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2B07168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786DED0C" w14:textId="77777777" w:rsidTr="007D73EB">
        <w:tc>
          <w:tcPr>
            <w:tcW w:w="518" w:type="dxa"/>
          </w:tcPr>
          <w:p w14:paraId="2511456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22A02AE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759AB96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4BC6B9C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21D28ED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25BDBB3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7AC5392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B2D674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7DFE2F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0311EA6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615B3E3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046FF14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586E01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250BDC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E8C93A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209D8F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ED47CE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18C789B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39FB4AB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67FD951A" w14:textId="77777777" w:rsidTr="007D73EB">
        <w:tc>
          <w:tcPr>
            <w:tcW w:w="518" w:type="dxa"/>
          </w:tcPr>
          <w:p w14:paraId="2C2BE9C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2BB38FD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22A124B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1B092CA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4A03162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7374B57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5F61BED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43E4063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DCF555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609603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20BC082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689082A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0AF1F28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EF1EA0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21ACD9B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F2988B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76EADA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6C0872C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1B27FC0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5ECC6DCD" w14:textId="77777777" w:rsidTr="007D73EB">
        <w:tc>
          <w:tcPr>
            <w:tcW w:w="518" w:type="dxa"/>
          </w:tcPr>
          <w:p w14:paraId="064DF57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77CF9D9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72DD9A3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3A734E6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7493DEC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67D70AF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3FCD152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9B0539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C831E4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0D2D1E2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6EB676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FEAF06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31651C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A4CF4E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55BE3B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013B93E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65A52BF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0C94FEB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4AFCC98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19581CCC" w14:textId="77777777" w:rsidTr="007D73EB">
        <w:tc>
          <w:tcPr>
            <w:tcW w:w="518" w:type="dxa"/>
          </w:tcPr>
          <w:p w14:paraId="639D33E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20DDFED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7F87301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004D9B7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3C529A8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47FEBC2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12860D1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BB1507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C69FED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29633F4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F7E415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099E285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37F254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0FC5855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2799E43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5D55BB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52B47E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18714D8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4DB7A59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2FC0F422" w14:textId="77777777" w:rsidTr="007D73EB">
        <w:tc>
          <w:tcPr>
            <w:tcW w:w="518" w:type="dxa"/>
          </w:tcPr>
          <w:p w14:paraId="6455858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3FEFF6C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73DA809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2082F97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5BA92C7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041B89B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2F7F7CC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48E216A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248C38B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268D73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B143F4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2CD584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2AC02D1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298F16B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1671CE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BCCD37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BDA28C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1B5AD68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06E58F8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677C50E4" w14:textId="77777777" w:rsidTr="007D73EB">
        <w:tc>
          <w:tcPr>
            <w:tcW w:w="518" w:type="dxa"/>
          </w:tcPr>
          <w:p w14:paraId="1862830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1648C89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0143C25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1F833EA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0907453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76F81FD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27E997A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476B307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62E2BE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64580AD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20A5FCE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AE324D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7095BE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D17297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C9ED32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4179B5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28AE60F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44C9FAA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13A2CC1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738A0CFE" w14:textId="77777777" w:rsidTr="007D73EB">
        <w:tc>
          <w:tcPr>
            <w:tcW w:w="518" w:type="dxa"/>
          </w:tcPr>
          <w:p w14:paraId="2738200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2F32A22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4482E58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6CABD9C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17CDDB6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4F66652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2643F44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7FFBAA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48A7CD7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688133C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FAD31D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25CD97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6F0EBEE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23BFAC7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0B4842C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6E357A5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4A35D7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5A45231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29606ED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27B43049" w14:textId="77777777" w:rsidTr="007D73EB">
        <w:tc>
          <w:tcPr>
            <w:tcW w:w="518" w:type="dxa"/>
          </w:tcPr>
          <w:p w14:paraId="12215E0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25208F1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6D1EB58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4E2606A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23D9369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5F0F179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6109D20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50CC2BC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43B7DF6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0001A30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59D6D5C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21D4BFB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79CA9CB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6CEA701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78DB264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0A59533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1FDAD0A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2882944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347FD8F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19394E4F" w14:textId="77777777" w:rsidTr="007D73EB">
        <w:tc>
          <w:tcPr>
            <w:tcW w:w="518" w:type="dxa"/>
          </w:tcPr>
          <w:p w14:paraId="46AD3A3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7E9EED5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3204775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70629F1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127D28F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6698706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011D0AD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5236AC4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167B300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0EED550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41E2DB8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370BE36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5E1F530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72C0723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5BEA261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40C4C55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57D31A7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58AAC66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2A8A5DB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7CC9DD5B" w14:textId="77777777" w:rsidTr="007D73EB">
        <w:tc>
          <w:tcPr>
            <w:tcW w:w="518" w:type="dxa"/>
          </w:tcPr>
          <w:p w14:paraId="467DDB9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655E97E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78F68DD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25ADA81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12171D0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1BC0793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41F81D1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66818FF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137DCE6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5C650C8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2B9F7F1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20DACD6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05079A0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0FADBB3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16F311C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05FEDED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1DB85B4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4492F6A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550D5D8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673DD9AD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 обработке треугольника преобразование его в растровую форму и сравнение по глубине дает новое значе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ние буфера кадра:</w:t>
      </w:r>
    </w:p>
    <w:p w14:paraId="66FC319D" w14:textId="77777777" w:rsidR="001B2329" w:rsidRPr="00FE2ED1" w:rsidRDefault="001B2329" w:rsidP="001B23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Новое содержимое z-буфера таково: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65"/>
        <w:gridCol w:w="465"/>
        <w:gridCol w:w="465"/>
        <w:gridCol w:w="506"/>
        <w:gridCol w:w="506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464"/>
        <w:gridCol w:w="464"/>
        <w:gridCol w:w="464"/>
      </w:tblGrid>
      <w:tr w:rsidR="00FE2ED1" w:rsidRPr="00FE2ED1" w14:paraId="3CA7634D" w14:textId="77777777" w:rsidTr="007D73EB">
        <w:tc>
          <w:tcPr>
            <w:tcW w:w="518" w:type="dxa"/>
          </w:tcPr>
          <w:p w14:paraId="74084FB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7DE8019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4891E87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20907C7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6202D90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224C196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5C76C7E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53DEBF3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235A1E2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5342DBF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46FC5B0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5A3C26E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50AC66B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00EC962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0F4927B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04847CC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69B2DA1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0D65314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7E206A9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7000787A" w14:textId="77777777" w:rsidTr="007D73EB">
        <w:tc>
          <w:tcPr>
            <w:tcW w:w="518" w:type="dxa"/>
          </w:tcPr>
          <w:p w14:paraId="7C995F7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22EFE73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68860F6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7A09EE3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6A054B6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6829FBD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2DAF500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399D1B9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5B3858E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1BB7891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6B12CB6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4B13553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3FB9DF0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58ACD4A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7967A3D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1806969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4FCC5DB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6E33680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4529CF3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5BEF7DC1" w14:textId="77777777" w:rsidTr="007D73EB">
        <w:tc>
          <w:tcPr>
            <w:tcW w:w="518" w:type="dxa"/>
          </w:tcPr>
          <w:p w14:paraId="5D1AE34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6B8EA19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59D9120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7795E5D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4CA0667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4088B88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581BFB3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4480731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0ECB657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2BFF42B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7AB050A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5914255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74EA27E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56093E2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3BA14BD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35E70E0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7C12391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6224648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29311B4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22FB0644" w14:textId="77777777" w:rsidTr="007D73EB">
        <w:tc>
          <w:tcPr>
            <w:tcW w:w="518" w:type="dxa"/>
          </w:tcPr>
          <w:p w14:paraId="0DB8399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lastRenderedPageBreak/>
              <w:t>0</w:t>
            </w:r>
          </w:p>
        </w:tc>
        <w:tc>
          <w:tcPr>
            <w:tcW w:w="518" w:type="dxa"/>
          </w:tcPr>
          <w:p w14:paraId="6F8645F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0D364AE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76E5433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5451262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483223A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468E83F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6468E9A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27D8867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8ABFC3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8F7BA8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2BB79C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D3B8BA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0686C2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10973F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2B2071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2C6168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19" w:type="dxa"/>
          </w:tcPr>
          <w:p w14:paraId="545C175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6BF7F83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5C3E5B2C" w14:textId="77777777" w:rsidTr="007D73EB">
        <w:tc>
          <w:tcPr>
            <w:tcW w:w="518" w:type="dxa"/>
          </w:tcPr>
          <w:p w14:paraId="132C2AE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2076D5B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09F148E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0886E96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3AB5480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5798D0B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1C8BE1B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D5EC5C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7D73CA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73E1A0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447925B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6A950B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889ADB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4DABC8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467F0F2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3747CD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6E7319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19" w:type="dxa"/>
          </w:tcPr>
          <w:p w14:paraId="1E66E2C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6C177DB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7B142EB1" w14:textId="77777777" w:rsidTr="007D73EB">
        <w:tc>
          <w:tcPr>
            <w:tcW w:w="518" w:type="dxa"/>
          </w:tcPr>
          <w:p w14:paraId="5F3C9FB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33C73B0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7D30E47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57BAAB4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2F48FBF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1DF7D9C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486B4C7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762280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6BA6A5D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334979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43A7A90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20D896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2C5C1B6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64948EC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236E10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E64B1B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802E5A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519" w:type="dxa"/>
          </w:tcPr>
          <w:p w14:paraId="2231947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631A17E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25E81692" w14:textId="77777777" w:rsidTr="007D73EB">
        <w:tc>
          <w:tcPr>
            <w:tcW w:w="518" w:type="dxa"/>
          </w:tcPr>
          <w:p w14:paraId="50502F7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2F39C91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56E5320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31BE18B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64C7890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55E0121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102268E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31E2A8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075225A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57B62B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987DC2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0C15A8C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5F971C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D8EA6B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249DFED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C46417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0E4A576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519" w:type="dxa"/>
          </w:tcPr>
          <w:p w14:paraId="55072CA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0F4A068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1EB901EF" w14:textId="77777777" w:rsidTr="007D73EB">
        <w:tc>
          <w:tcPr>
            <w:tcW w:w="518" w:type="dxa"/>
          </w:tcPr>
          <w:p w14:paraId="53B6B01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228F108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657A6D5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24C0F84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1A01573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407BC54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674B142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4650BED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22B6DB9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C12BEE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633046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E3CC4B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519" w:type="dxa"/>
          </w:tcPr>
          <w:p w14:paraId="7C54D1B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CFE3CE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207391F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0CB4342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840D00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519" w:type="dxa"/>
          </w:tcPr>
          <w:p w14:paraId="697A321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19" w:type="dxa"/>
          </w:tcPr>
          <w:p w14:paraId="0FDFFB5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7288DFCF" w14:textId="77777777" w:rsidTr="007D73EB">
        <w:tc>
          <w:tcPr>
            <w:tcW w:w="518" w:type="dxa"/>
          </w:tcPr>
          <w:p w14:paraId="3A8BE77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243ACE0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7EFF365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1FD57AB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5BD235F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2A6D435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3CBDF93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F0E6FD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47E4B80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2C74141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C32CD3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519" w:type="dxa"/>
          </w:tcPr>
          <w:p w14:paraId="43F8305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519" w:type="dxa"/>
          </w:tcPr>
          <w:p w14:paraId="236366A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764ECF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5E41F6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0B9520B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315AB3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519" w:type="dxa"/>
          </w:tcPr>
          <w:p w14:paraId="2156D59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19" w:type="dxa"/>
          </w:tcPr>
          <w:p w14:paraId="1B4CF61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3B453A63" w14:textId="77777777" w:rsidTr="007D73EB">
        <w:tc>
          <w:tcPr>
            <w:tcW w:w="518" w:type="dxa"/>
          </w:tcPr>
          <w:p w14:paraId="07FF0F2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5EF4DD8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72E34AC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14B879C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0423A34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663B9D2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1809C50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49D7824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6BAE434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758A27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519" w:type="dxa"/>
          </w:tcPr>
          <w:p w14:paraId="3E5D596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519" w:type="dxa"/>
          </w:tcPr>
          <w:p w14:paraId="1E3C1B7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519" w:type="dxa"/>
          </w:tcPr>
          <w:p w14:paraId="02F6638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519" w:type="dxa"/>
          </w:tcPr>
          <w:p w14:paraId="4155B7F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08065B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28CAF12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0C93211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519" w:type="dxa"/>
          </w:tcPr>
          <w:p w14:paraId="03685B3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519" w:type="dxa"/>
          </w:tcPr>
          <w:p w14:paraId="55806F9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02298372" w14:textId="77777777" w:rsidTr="007D73EB">
        <w:tc>
          <w:tcPr>
            <w:tcW w:w="518" w:type="dxa"/>
          </w:tcPr>
          <w:p w14:paraId="69DDB59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798C429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14E3617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721DE3B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7FB6087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056FE2E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30605C6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BC5ED3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32AB60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519" w:type="dxa"/>
          </w:tcPr>
          <w:p w14:paraId="4896941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519" w:type="dxa"/>
          </w:tcPr>
          <w:p w14:paraId="53BC3D4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519" w:type="dxa"/>
          </w:tcPr>
          <w:p w14:paraId="778891F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519" w:type="dxa"/>
          </w:tcPr>
          <w:p w14:paraId="4D55304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519" w:type="dxa"/>
          </w:tcPr>
          <w:p w14:paraId="582B36B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0CDEF98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61176AD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A6B6A5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519" w:type="dxa"/>
          </w:tcPr>
          <w:p w14:paraId="65DA6A9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519" w:type="dxa"/>
          </w:tcPr>
          <w:p w14:paraId="0737C91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4CD9107D" w14:textId="77777777" w:rsidTr="007D73EB">
        <w:tc>
          <w:tcPr>
            <w:tcW w:w="518" w:type="dxa"/>
          </w:tcPr>
          <w:p w14:paraId="0DA45FF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76025F5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5411ABC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44F803A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79B0078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711D062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0180FC3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4C5907A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519" w:type="dxa"/>
          </w:tcPr>
          <w:p w14:paraId="0E8654B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519" w:type="dxa"/>
          </w:tcPr>
          <w:p w14:paraId="526C389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519" w:type="dxa"/>
          </w:tcPr>
          <w:p w14:paraId="1CC3990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519" w:type="dxa"/>
          </w:tcPr>
          <w:p w14:paraId="16D16BE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519" w:type="dxa"/>
          </w:tcPr>
          <w:p w14:paraId="7B25E4D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519" w:type="dxa"/>
          </w:tcPr>
          <w:p w14:paraId="77C82CF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571260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0CD3DA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0CC2F85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519" w:type="dxa"/>
          </w:tcPr>
          <w:p w14:paraId="2EBE4FA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519" w:type="dxa"/>
          </w:tcPr>
          <w:p w14:paraId="560304B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41ECC7FD" w14:textId="77777777" w:rsidTr="007D73EB">
        <w:tc>
          <w:tcPr>
            <w:tcW w:w="518" w:type="dxa"/>
          </w:tcPr>
          <w:p w14:paraId="3E5A58B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2B0B0F8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625F386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7A02E3F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5BF1395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50310BE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04A191B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455F6D7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8F8896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519" w:type="dxa"/>
          </w:tcPr>
          <w:p w14:paraId="71BD618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519" w:type="dxa"/>
          </w:tcPr>
          <w:p w14:paraId="0953822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519" w:type="dxa"/>
          </w:tcPr>
          <w:p w14:paraId="63B4499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519" w:type="dxa"/>
          </w:tcPr>
          <w:p w14:paraId="1676F2C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519" w:type="dxa"/>
          </w:tcPr>
          <w:p w14:paraId="6C4C917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519" w:type="dxa"/>
          </w:tcPr>
          <w:p w14:paraId="5076300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611DE25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2814DB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519" w:type="dxa"/>
          </w:tcPr>
          <w:p w14:paraId="458E659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519" w:type="dxa"/>
          </w:tcPr>
          <w:p w14:paraId="02DBB64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  <w:tr w:rsidR="00FE2ED1" w:rsidRPr="00FE2ED1" w14:paraId="1EECA5C0" w14:textId="77777777" w:rsidTr="007D73EB">
        <w:tc>
          <w:tcPr>
            <w:tcW w:w="518" w:type="dxa"/>
          </w:tcPr>
          <w:p w14:paraId="33C11AF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12344F5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7BD4C61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2CC092D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72CDE8F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60703C8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4CCEE26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7CF8D3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0683E2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2A24741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385A89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49A1585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519" w:type="dxa"/>
          </w:tcPr>
          <w:p w14:paraId="4DC7A16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519" w:type="dxa"/>
          </w:tcPr>
          <w:p w14:paraId="7E87E06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519" w:type="dxa"/>
          </w:tcPr>
          <w:p w14:paraId="3DB8D68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70A4C9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6129E18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519" w:type="dxa"/>
          </w:tcPr>
          <w:p w14:paraId="1EBDBE6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519" w:type="dxa"/>
          </w:tcPr>
          <w:p w14:paraId="703E3E65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  <w:tr w:rsidR="00FE2ED1" w:rsidRPr="00FE2ED1" w14:paraId="7C480FDD" w14:textId="77777777" w:rsidTr="007D73EB">
        <w:tc>
          <w:tcPr>
            <w:tcW w:w="518" w:type="dxa"/>
          </w:tcPr>
          <w:p w14:paraId="779F705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3AA6BA2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293FB17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0B874F5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60FC5A4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4C21530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357B149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4DD12DD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6CD91E5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606D21F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5BD6D2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F1067B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136905A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F0A5D1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0BA10BA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C48BB2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4D412E9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519" w:type="dxa"/>
          </w:tcPr>
          <w:p w14:paraId="58A666F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519" w:type="dxa"/>
          </w:tcPr>
          <w:p w14:paraId="02C936C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6</w:t>
            </w:r>
          </w:p>
        </w:tc>
      </w:tr>
      <w:tr w:rsidR="00FE2ED1" w:rsidRPr="00FE2ED1" w14:paraId="545FC9B1" w14:textId="77777777" w:rsidTr="007D73EB">
        <w:tc>
          <w:tcPr>
            <w:tcW w:w="518" w:type="dxa"/>
          </w:tcPr>
          <w:p w14:paraId="739596B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4CC4880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2AA37DB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5D1B858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03DEDCB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17C653A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8" w:type="dxa"/>
          </w:tcPr>
          <w:p w14:paraId="2E846BE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292CAA9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199B16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038C0D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4C4B104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6BC970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3BFC12C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5069781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7930163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44D1275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19" w:type="dxa"/>
          </w:tcPr>
          <w:p w14:paraId="26DF8CC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6928630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4D6C720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6</w:t>
            </w:r>
          </w:p>
        </w:tc>
      </w:tr>
      <w:tr w:rsidR="00FE2ED1" w:rsidRPr="00FE2ED1" w14:paraId="133C0B1D" w14:textId="77777777" w:rsidTr="007D73EB">
        <w:tc>
          <w:tcPr>
            <w:tcW w:w="518" w:type="dxa"/>
          </w:tcPr>
          <w:p w14:paraId="79C95FE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3D70B0C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273B95C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33EE671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5BF6794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1996BBE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46B29DF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4D624CB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4F26EA3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22F42DF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0C949C2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3C38215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5064133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2A432F6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6E7E624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018C174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7666CE1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60FD68D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74AC5B6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7DA2663D" w14:textId="77777777" w:rsidTr="007D73EB">
        <w:tc>
          <w:tcPr>
            <w:tcW w:w="518" w:type="dxa"/>
          </w:tcPr>
          <w:p w14:paraId="0183191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1D66AB7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06CC2CA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61DABC4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1F75E6A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091EFB7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04A12FA4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36AD574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32FA418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45B149E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3D6D565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2697557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16B6F06E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03326DE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40AEE46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107D00B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269126ED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298F1FA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72BDFD11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FE2ED1" w:rsidRPr="00FE2ED1" w14:paraId="29525F1E" w14:textId="77777777" w:rsidTr="007D73EB">
        <w:tc>
          <w:tcPr>
            <w:tcW w:w="518" w:type="dxa"/>
          </w:tcPr>
          <w:p w14:paraId="5A39361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5FDDA51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55124F4C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3A78F372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4D20384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681BC9CB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8" w:type="dxa"/>
          </w:tcPr>
          <w:p w14:paraId="0D194DF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1ED0885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410B77B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6FFCF9A7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570268C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1279ECAA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6A78F7D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3DC8FB40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625BA1A9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7055C14F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24E5E9A3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2340E876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19" w:type="dxa"/>
          </w:tcPr>
          <w:p w14:paraId="0C22ACF8" w14:textId="77777777" w:rsidR="001B2329" w:rsidRPr="00FE2ED1" w:rsidRDefault="001B2329" w:rsidP="001B2329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E2ED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5817BE24" w14:textId="208F0293" w:rsidR="001B2329" w:rsidRPr="00FE2ED1" w:rsidRDefault="001B2329" w:rsidP="001B2329">
      <w:pPr>
        <w:pStyle w:val="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bookmarkStart w:id="12" w:name="_Toc104987926"/>
      <w:bookmarkStart w:id="13" w:name="_Toc131539004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МЕТОД ТРАССИРОВКИ ЛУЧЕЙ (RAY CASTING)</w:t>
      </w:r>
      <w:bookmarkEnd w:id="12"/>
      <w:bookmarkEnd w:id="13"/>
    </w:p>
    <w:p w14:paraId="41E864E0" w14:textId="77777777" w:rsidR="001B2329" w:rsidRPr="00FE2ED1" w:rsidRDefault="001B2329" w:rsidP="001B2329">
      <w:pPr>
        <w:rPr>
          <w:color w:val="000000" w:themeColor="text1"/>
        </w:rPr>
      </w:pPr>
    </w:p>
    <w:p w14:paraId="21E6466B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В этом методе для каждого пиксела картинной плоскости определяется ближайшая к нему грань, для чего через этот пиксел выпускается луч, находятся все его пересечения с гранями и среди них выбирается ближайшая. Алгоритм на псевдокоде можно кратко за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softHyphen/>
        <w:t>писать так:</w:t>
      </w:r>
    </w:p>
    <w:p w14:paraId="1A283A76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for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pixels</w:t>
      </w:r>
      <w:proofErr w:type="spellEnd"/>
    </w:p>
    <w:p w14:paraId="14576E34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for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objects</w:t>
      </w:r>
      <w:proofErr w:type="spellEnd"/>
    </w:p>
    <w:p w14:paraId="792B703E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ab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compare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z</w:t>
      </w:r>
    </w:p>
    <w:p w14:paraId="127DF2F0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Алгоритм трассировки лучей несколько похож на алгоритм z-буфера, однако здесь циклы по пикселам и по объектам меняются местами.</w:t>
      </w:r>
    </w:p>
    <w:p w14:paraId="04DD90C5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Алгоритм использующий список приоритетов.</w:t>
      </w:r>
    </w:p>
    <w:p w14:paraId="1AF9480A" w14:textId="77777777" w:rsidR="001B2329" w:rsidRPr="00FE2ED1" w:rsidRDefault="001B2329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3EFFA9B" w14:textId="139BDD83" w:rsidR="00893E0E" w:rsidRPr="00FE2ED1" w:rsidRDefault="00E70161" w:rsidP="00E7016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131539005"/>
      <w:r w:rsidRPr="00FE2ED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РЕНДЕРИНГ</w:t>
      </w:r>
      <w:bookmarkEnd w:id="14"/>
    </w:p>
    <w:p w14:paraId="1AC12DDD" w14:textId="77777777" w:rsidR="00E70161" w:rsidRPr="00FE2ED1" w:rsidRDefault="00E70161" w:rsidP="00893E0E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86DCEFF" w14:textId="77777777" w:rsidR="00893E0E" w:rsidRPr="00FE2ED1" w:rsidRDefault="00893E0E" w:rsidP="00893E0E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На этом этапе математическая (векторная) пространственная модель превращается в плоскую (растровую) картинку. Если требуется создать фильм, то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рендерится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последовательность таких картинок -- кадров. Как структура данных, изображение на экране представлено матрицей точек, где каждая точка определена по крайней мере тремя числами: интенсивностью красного, синего и зелёного цвета. Таким образом рендеринг преобразует трёхмерную векторную структуру данных в плоскую матрицу пикселов. Этот шаг часто требует очень сложных вычислений, особенно если требуется создать иллюзию реальности. Самый простой вид рендеринга </w:t>
      </w:r>
      <w:proofErr w:type="gram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-- это</w:t>
      </w:r>
      <w:proofErr w:type="gram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построить контуры моделей на экране компьютера с помощью проекции, как показано выше. Обычно этого недостаточно и нужно создать иллюзию материалов, из которых изготовлены объекты, а также рассчитать искажения этих объектов за счёт прозрачных сред (например, жидкости в стакане). Существует несколько технологий рендеринга, часто комбинируемых вместе. Например:</w:t>
      </w:r>
    </w:p>
    <w:p w14:paraId="17AAD971" w14:textId="77777777" w:rsidR="00893E0E" w:rsidRPr="00FE2ED1" w:rsidRDefault="00893E0E" w:rsidP="00893E0E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 Z-буфер (используется в OpenGL и DirectX 10);</w:t>
      </w:r>
    </w:p>
    <w:p w14:paraId="10647E80" w14:textId="77777777" w:rsidR="00893E0E" w:rsidRPr="00FE2ED1" w:rsidRDefault="00893E0E" w:rsidP="00893E0E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2.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Сканлайн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scanline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 -- он же Ray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casting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(«бросание луча», упрощенный алгоритм обратной трассировки лучей) -- расчёт цвета каждой точки картинки построением луча из точки зрения наблюдателя через воображаемое отверстие в экране на месте этого пиксела «в сцену» до пересечения с первой поверхностью. Цвет пиксела будет таким же, как цвет этой поверхности (иногда с учётом освещения и т. д.);</w:t>
      </w:r>
    </w:p>
    <w:p w14:paraId="7A559BAF" w14:textId="77777777" w:rsidR="00893E0E" w:rsidRPr="00FE2ED1" w:rsidRDefault="00893E0E" w:rsidP="00893E0E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3. Трассировка лучей (рейтрейсинг, англ.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raytracing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 -- то же, что и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сканлайн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но цвет пиксела уточняется за счёт построения дополнительных лучей (отражённых, преломлённых и т. д.) от точки пересечения луча взгляда. Несмотря на название, применяется только обратная трассировка лучей (то есть как раз от наблюдателя к источнику света), прямая крайне неэффективна и потребляет слишком много ресурсов для получения качественной картинки;</w:t>
      </w:r>
    </w:p>
    <w:p w14:paraId="414288B4" w14:textId="77777777" w:rsidR="00893E0E" w:rsidRPr="00FE2ED1" w:rsidRDefault="00893E0E" w:rsidP="00893E0E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4. Глобальное освещение (англ.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global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illumination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radiosity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-- расчёт взаимодействия поверхностей и сред в видимом спектре излучения с помощью интегральных уравнений.</w:t>
      </w:r>
    </w:p>
    <w:p w14:paraId="30832C3F" w14:textId="77777777" w:rsidR="00893E0E" w:rsidRPr="00FE2ED1" w:rsidRDefault="00893E0E" w:rsidP="00893E0E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Грань между алгоритмами трассировки лучей в настоящее время практически стёрлась. Так, в 3D Studio Max стандартный визуализатор называется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Default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scanline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renderer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но он считает не только вклад диффузного, отражённого и собственного (цвета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самосвечения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 света, но и сглаженные тени. По этой причине, чаще понятие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Raycasting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относится к обратной трассировке лучей, а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Raytracing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-- к прямой.</w:t>
      </w:r>
    </w:p>
    <w:p w14:paraId="3D1517F9" w14:textId="77777777" w:rsidR="00893E0E" w:rsidRPr="00FE2ED1" w:rsidRDefault="00893E0E" w:rsidP="00893E0E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Вследствие большого объема однотипных вычислений рендеринг можно разбивать на потоки (распараллеливать). Поэтому для рендеринга весьма актуально использование многопроцессорных систем. В последнее время активно ведётся разработка систем </w:t>
      </w:r>
      <w:proofErr w:type="gram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рендеринга</w:t>
      </w:r>
      <w:proofErr w:type="gram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использующих GPU вместо CPU, и уже сегодня их эффективность для таких вычислений намного выше. </w:t>
      </w:r>
    </w:p>
    <w:p w14:paraId="1F6FD432" w14:textId="77777777" w:rsidR="00E70161" w:rsidRPr="00FE2ED1" w:rsidRDefault="00E70161" w:rsidP="00893E0E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34531F9" w14:textId="4E6CC02B" w:rsidR="00893E0E" w:rsidRPr="00FE2ED1" w:rsidRDefault="00893E0E" w:rsidP="00893E0E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 таким системам относятся:</w:t>
      </w:r>
    </w:p>
    <w:p w14:paraId="009AE312" w14:textId="77777777" w:rsidR="00893E0E" w:rsidRPr="00FE2ED1" w:rsidRDefault="00893E0E" w:rsidP="00893E0E">
      <w:pPr>
        <w:pStyle w:val="aff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§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Refractive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Software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Octane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Render</w:t>
      </w:r>
      <w:proofErr w:type="spellEnd"/>
    </w:p>
    <w:p w14:paraId="5105D333" w14:textId="77777777" w:rsidR="00893E0E" w:rsidRPr="00FE2ED1" w:rsidRDefault="00893E0E" w:rsidP="00893E0E">
      <w:pPr>
        <w:pStyle w:val="aff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§ AAA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studio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FurryBall</w:t>
      </w:r>
      <w:proofErr w:type="spellEnd"/>
    </w:p>
    <w:p w14:paraId="67842511" w14:textId="77777777" w:rsidR="00893E0E" w:rsidRPr="00FE2ED1" w:rsidRDefault="00893E0E" w:rsidP="00893E0E">
      <w:pPr>
        <w:pStyle w:val="aff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§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RandomControl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ARION (гибридная)</w:t>
      </w:r>
    </w:p>
    <w:p w14:paraId="112B2D11" w14:textId="77777777" w:rsidR="00E70161" w:rsidRPr="00FE2ED1" w:rsidRDefault="00E70161" w:rsidP="00893E0E">
      <w:pPr>
        <w:pStyle w:val="aff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38EE4CD" w14:textId="77777777" w:rsidR="00893E0E" w:rsidRPr="00FE2ED1" w:rsidRDefault="00893E0E" w:rsidP="00893E0E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Многие производители систем рендеринга для CPU также планируют ввести поддержку GPU (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LuxRender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YafaRay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mental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images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iray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</w:p>
    <w:p w14:paraId="2BEC6E55" w14:textId="77777777" w:rsidR="00893E0E" w:rsidRPr="00FE2ED1" w:rsidRDefault="00893E0E" w:rsidP="00893E0E">
      <w:pPr>
        <w:spacing w:after="0" w:line="276" w:lineRule="auto"/>
        <w:ind w:firstLine="709"/>
        <w:jc w:val="both"/>
        <w:rPr>
          <w:rFonts w:ascii="Open Sans" w:hAnsi="Open Sans" w:cs="Open Sans"/>
          <w:color w:val="000000" w:themeColor="text1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Самые передовые достижения и идеи трёхмерной графики (и компьютерной графики вообще) докладываются и обсуждаются на ежегодном симпозиуме SIGGRAPH, традиционно проводимом в США.</w:t>
      </w:r>
    </w:p>
    <w:p w14:paraId="5F71FFAF" w14:textId="77777777" w:rsidR="00893E0E" w:rsidRPr="00FE2ED1" w:rsidRDefault="00893E0E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88DFB2B" w14:textId="045E48DF" w:rsidR="00E70161" w:rsidRPr="00FE2ED1" w:rsidRDefault="00E70161" w:rsidP="00E7016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5" w:name="_Toc131539006"/>
      <w:r w:rsidRPr="00FE2ED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ЧТО ТАКОЕ </w:t>
      </w:r>
      <w:r w:rsidRPr="00FE2E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RAY</w:t>
      </w:r>
      <w:r w:rsidRPr="00FE2ED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-</w:t>
      </w:r>
      <w:r w:rsidRPr="00FE2E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CASTING</w:t>
      </w:r>
      <w:bookmarkEnd w:id="15"/>
    </w:p>
    <w:p w14:paraId="59E97E94" w14:textId="265F61C8" w:rsidR="00E70161" w:rsidRPr="00FE2ED1" w:rsidRDefault="00E70161" w:rsidP="00E70161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Ray-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casting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(далее — бросание) — это технология, которая преобразует ограниченный набор данных (максимально упрощенная карта, либо же план этажа) в 3D проекцию путем «бросания лучей» из точки обзора по всей области видимости. К примеру, на картинке ниже показано, как бросание преобразует что-то двумерное A во что-то почти что трехмерное B.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</w:p>
    <w:p w14:paraId="2AB99183" w14:textId="02DEC5C0" w:rsidR="00E70161" w:rsidRPr="00FE2ED1" w:rsidRDefault="00E70161" w:rsidP="001A5CB7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42FEA204" wp14:editId="54B0EAAB">
            <wp:extent cx="2914650" cy="1240559"/>
            <wp:effectExtent l="0" t="0" r="0" b="0"/>
            <wp:docPr id="246198789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66" cy="124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0B0F" w14:textId="77777777" w:rsidR="00E70161" w:rsidRPr="00FE2ED1" w:rsidRDefault="00E70161" w:rsidP="00E70161">
      <w:pPr>
        <w:spacing w:after="0" w:line="276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Ray-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casting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ray-tracing</w:t>
      </w:r>
      <w:proofErr w:type="spellEnd"/>
    </w:p>
    <w:p w14:paraId="657A5E40" w14:textId="6FA19F0B" w:rsidR="00E70161" w:rsidRPr="00FE2ED1" w:rsidRDefault="00E70161" w:rsidP="00E70161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Как и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ray-casting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 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ray-tracing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(далее — трассировка) «определяет видимую часть поверхности путем бросания воображаемых лучей света из точки обзора в сторону объекта на сцене».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Предыдущие два определения создают видимость, что бросание и трассировка — это одно и то же. На самом деле, некоторые книги вовсе используют оба термина, как взаимозаменяемые. Но тем не менее, с точки зрения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gamedev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-программистов, бросание лучей стоит рассматривать, как частный случай реализации трассировки.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Бросание быстрее трассировки. Это возможно за счет того, что оно использует некоторые геометрические ограничения для ускорения процесса рендеринга. К примеру, стены всегда перпендикулярны полу (это можно увидеть в таких играх как Doom или же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Wolfenstein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3D). Если бы не такие ограничения, то технология бросания не была бы возможна.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  <w:t>Далее по пунктам представлено глобальное сравнение бросания и трассировки. Главное запомнить, что «при бросании используется меньшее количество лучей, чем при трассировке, из-за определенных геометрических ограничений». Либо же, что «бросание — специализированная реализация трассировки».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Бросание: лучи выпускаются и движутся группами, основываясь на некоторых геометрических ограничениях. К примеру, на экране с разрешением 320х200 «генератор лучей» выпустит их только в количестве 320 штук (это число мы получаем из следствия, что экран, имеющий ширину в 320 пикселей, имеет и 320 вертикальных столбцов).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Трассировка: каждый луч вычисляется по отдельности, то есть каждая точка на экране монитора (обычно, пиксель) трассируется одним своим лучом. К примеру, на экране с разрешением 320х200 нам необходимы 64 тысячи (320 * 200 = 64000) лучей, что в 200 раз медленнее в сравнение с бросанием.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Как правило, при бросании допустимы погрешности в вычислениях. </w:t>
      </w:r>
    </w:p>
    <w:p w14:paraId="20B56F3A" w14:textId="1B089F31" w:rsidR="00E70161" w:rsidRPr="00FE2ED1" w:rsidRDefault="00E70161" w:rsidP="00E70161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 трассировке же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все должно быть максимально точным.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Бросание в разы быстрее трассировки и подходит для процессов 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реального времени. Трассировка же </w:t>
      </w:r>
      <w:proofErr w:type="gram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ни как не</w:t>
      </w:r>
      <w:proofErr w:type="gram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подходит (разве что у нас не имеется ПК с частотой в 500ГГц)</w:t>
      </w:r>
    </w:p>
    <w:p w14:paraId="6B78D464" w14:textId="34CFEB80" w:rsidR="00E70161" w:rsidRPr="00FE2ED1" w:rsidRDefault="00E70161" w:rsidP="00E70161">
      <w:pPr>
        <w:spacing w:after="0" w:line="276" w:lineRule="auto"/>
        <w:ind w:firstLine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 бросании мы получаем изображение среднего / плохого качества. Можно заметить деление на блочные элементы. При трассировке же картинка максимально реалистичная — иногда даже слишком.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</w:p>
    <w:p w14:paraId="1578F5BE" w14:textId="0A381390" w:rsidR="00E70161" w:rsidRPr="00FE2ED1" w:rsidRDefault="00E70161" w:rsidP="00E70161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3D9A5071" wp14:editId="59B830E1">
            <wp:extent cx="2861945" cy="1456055"/>
            <wp:effectExtent l="0" t="0" r="0" b="0"/>
            <wp:docPr id="776030474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ima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45C6" w14:textId="05BD3891" w:rsidR="00E70161" w:rsidRPr="00FE2ED1" w:rsidRDefault="00E70161" w:rsidP="00E70161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  <w:t xml:space="preserve">Сцена из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Wolfenstein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3D. Заметьте, картинка делится на прямоугольные блоки. 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О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бъекты (оружие) и враги (собака) — это просто прозрачные растровые изображения, которые масштабированы и отрисованы поверх заднего фона.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</w:p>
    <w:p w14:paraId="0D19AF46" w14:textId="0C9019B4" w:rsidR="00E70161" w:rsidRPr="00FE2ED1" w:rsidRDefault="00E70161" w:rsidP="00E70161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640CC27C" wp14:editId="7B83DBB1">
            <wp:extent cx="2811145" cy="2243455"/>
            <wp:effectExtent l="0" t="0" r="8255" b="4445"/>
            <wp:docPr id="2102523357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ABCA" w14:textId="476551F6" w:rsidR="00E70161" w:rsidRPr="00FE2ED1" w:rsidRDefault="00E70161" w:rsidP="00E70161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Сцена из игры 7th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Guest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Результат рендеринга поражает. Тем не менее, передвижения игрока ограничены ранее определенными путями (это обусловлено тем, что количество заранее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отрендеренных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картинок ограничено).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При бросании мы геометрически ограничены и в распоряжении находятся только простые фигуры. При трассировке же любая фигура может быть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отрендерена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Бросание: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отрендеренные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изображения не сохраняются на диск. Обычно, только сама карта сцены хранится на носителе, а соответствующие изображения генерируются «на лету».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Трассировка: 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отрендеренные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изображения сохраняются на диск и загружаются оттуда при необходимости. В настоящее время не существует такой аппаратной части, что была бы способна рендерить результат трассировки лучей «на лету».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</w:p>
    <w:p w14:paraId="45AD43FE" w14:textId="77777777" w:rsidR="00E70161" w:rsidRPr="00FE2ED1" w:rsidRDefault="00E70161" w:rsidP="00E70161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Примеры</w:t>
      </w:r>
    </w:p>
    <w:p w14:paraId="2316386C" w14:textId="77777777" w:rsidR="00E70161" w:rsidRPr="00FE2ED1" w:rsidRDefault="00E70161" w:rsidP="00E70161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  <w:t>Бросание: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</w:p>
    <w:p w14:paraId="267F5636" w14:textId="77777777" w:rsidR="00E70161" w:rsidRPr="00FE2ED1" w:rsidRDefault="00E70161" w:rsidP="00E70161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Wolfenstein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3D (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iD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Software)</w:t>
      </w:r>
    </w:p>
    <w:p w14:paraId="7E1B1A53" w14:textId="77777777" w:rsidR="00E70161" w:rsidRPr="00FE2ED1" w:rsidRDefault="00E70161" w:rsidP="00E70161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Shadow Caster (Raven)</w:t>
      </w:r>
    </w:p>
    <w:p w14:paraId="70CDD1A5" w14:textId="77777777" w:rsidR="00E70161" w:rsidRPr="00FE2ED1" w:rsidRDefault="00E70161" w:rsidP="00E70161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Arena (Bethesda)</w:t>
      </w:r>
    </w:p>
    <w:p w14:paraId="22F08B92" w14:textId="77777777" w:rsidR="00E70161" w:rsidRPr="00FE2ED1" w:rsidRDefault="00E70161" w:rsidP="00E70161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Doom (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iD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Software)</w:t>
      </w:r>
    </w:p>
    <w:p w14:paraId="012737C9" w14:textId="77777777" w:rsidR="00E70161" w:rsidRPr="00FE2ED1" w:rsidRDefault="00E70161" w:rsidP="00E70161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Dark Forces (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LucasArts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</w:t>
      </w:r>
    </w:p>
    <w:p w14:paraId="5893C208" w14:textId="77777777" w:rsidR="00E70161" w:rsidRPr="00FE2ED1" w:rsidRDefault="00E70161" w:rsidP="00E70161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br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Трассировка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br/>
      </w: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br/>
      </w:r>
    </w:p>
    <w:p w14:paraId="37878699" w14:textId="77777777" w:rsidR="00E70161" w:rsidRPr="00FE2ED1" w:rsidRDefault="00E70161" w:rsidP="00E70161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7th Guest (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Trilobyte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</w:t>
      </w:r>
    </w:p>
    <w:p w14:paraId="65436AC7" w14:textId="77777777" w:rsidR="00E70161" w:rsidRPr="00FE2ED1" w:rsidRDefault="00E70161" w:rsidP="00E70161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Critical Path (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Mechadeus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</w:t>
      </w:r>
    </w:p>
    <w:p w14:paraId="66645445" w14:textId="77777777" w:rsidR="00E70161" w:rsidRPr="00FE2ED1" w:rsidRDefault="00E70161" w:rsidP="00E70161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11th Hour (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Trilobyte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</w:t>
      </w:r>
    </w:p>
    <w:p w14:paraId="3201BE33" w14:textId="77777777" w:rsidR="00E70161" w:rsidRPr="00FE2ED1" w:rsidRDefault="00E70161" w:rsidP="00E70161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Myst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(Cyan)</w:t>
      </w:r>
    </w:p>
    <w:p w14:paraId="07EA69EC" w14:textId="77777777" w:rsidR="00E70161" w:rsidRPr="00FE2ED1" w:rsidRDefault="00E70161" w:rsidP="00E70161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Cyberia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Xatrix</w:t>
      </w:r>
      <w:proofErr w:type="spellEnd"/>
      <w:r w:rsidRPr="00FE2ED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</w:p>
    <w:p w14:paraId="2C89DABD" w14:textId="77777777" w:rsidR="00E70161" w:rsidRPr="00FE2ED1" w:rsidRDefault="00E70161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0E1FE74" w14:textId="01752FBD" w:rsidR="007A4F87" w:rsidRPr="00FE2ED1" w:rsidRDefault="00015DBF" w:rsidP="001B2329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31539007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ОБЗОР</w:t>
      </w:r>
      <w:bookmarkEnd w:id="16"/>
    </w:p>
    <w:p w14:paraId="20494F28" w14:textId="77777777" w:rsidR="00015DBF" w:rsidRPr="00FE2ED1" w:rsidRDefault="00015DBF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17CC20" w14:textId="376E7365" w:rsidR="007A4F87" w:rsidRPr="00FE2ED1" w:rsidRDefault="00015DBF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A4F87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основе проектировки мира лежал Ray </w:t>
      </w:r>
      <w:proofErr w:type="spellStart"/>
      <w:r w:rsidR="007A4F87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casting</w:t>
      </w:r>
      <w:proofErr w:type="spellEnd"/>
      <w:r w:rsidR="007A4F87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. Один из </w:t>
      </w:r>
      <w:hyperlink r:id="rId27" w:tooltip="Метод" w:history="1">
        <w:r w:rsidR="007A4F87" w:rsidRPr="00FE2ED1">
          <w:rPr>
            <w:rFonts w:ascii="Times New Roman" w:hAnsi="Times New Roman" w:cs="Times New Roman"/>
            <w:color w:val="000000" w:themeColor="text1"/>
            <w:sz w:val="28"/>
            <w:szCs w:val="28"/>
          </w:rPr>
          <w:t>методов</w:t>
        </w:r>
      </w:hyperlink>
      <w:r w:rsidR="007A4F87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28" w:tooltip="Рендеринг" w:history="1">
        <w:r w:rsidR="007A4F87" w:rsidRPr="00FE2ED1">
          <w:rPr>
            <w:rFonts w:ascii="Times New Roman" w:hAnsi="Times New Roman" w:cs="Times New Roman"/>
            <w:color w:val="000000" w:themeColor="text1"/>
            <w:sz w:val="28"/>
            <w:szCs w:val="28"/>
          </w:rPr>
          <w:t>рендеринга</w:t>
        </w:r>
      </w:hyperlink>
      <w:r w:rsidR="007A4F87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 в </w:t>
      </w:r>
      <w:hyperlink r:id="rId29" w:tooltip="Компьютерная графика" w:history="1">
        <w:r w:rsidR="007A4F87" w:rsidRPr="00FE2ED1">
          <w:rPr>
            <w:rFonts w:ascii="Times New Roman" w:hAnsi="Times New Roman" w:cs="Times New Roman"/>
            <w:color w:val="000000" w:themeColor="text1"/>
            <w:sz w:val="28"/>
            <w:szCs w:val="28"/>
          </w:rPr>
          <w:t>компьютерной графике</w:t>
        </w:r>
      </w:hyperlink>
      <w:r w:rsidR="007A4F87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, при котором сцена строится на основе замеров пересечения лучей с визуализируемой поверхностью.</w:t>
      </w:r>
    </w:p>
    <w:p w14:paraId="30FCC4F7" w14:textId="234DB692" w:rsidR="007A4F87" w:rsidRPr="00FE2ED1" w:rsidRDefault="00015DBF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A4F87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Использование: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4F87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Рейкастинг</w:t>
      </w:r>
      <w:proofErr w:type="spellEnd"/>
      <w:r w:rsidR="007A4F87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относиться к:</w:t>
      </w:r>
    </w:p>
    <w:p w14:paraId="6C1CF5D8" w14:textId="77777777" w:rsidR="007A4F87" w:rsidRPr="00FE2ED1" w:rsidRDefault="007A4F87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Общая проблема определения первого пересечения объекта с лучом</w:t>
      </w:r>
      <w:hyperlink r:id="rId30" w:anchor="cite_note-4" w:history="1">
        <w:r w:rsidRPr="00FE2ED1">
          <w:rPr>
            <w:rFonts w:ascii="Times New Roman" w:hAnsi="Times New Roman" w:cs="Times New Roman"/>
            <w:color w:val="000000" w:themeColor="text1"/>
            <w:sz w:val="28"/>
            <w:szCs w:val="28"/>
          </w:rPr>
          <w:t>[4]</w:t>
        </w:r>
      </w:hyperlink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104F90" w14:textId="77777777" w:rsidR="007A4F87" w:rsidRPr="00FE2ED1" w:rsidRDefault="007A4F87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Методика для удаления невидимых поверхностей, основанная на поиске первого пересечения луча, который проектируется из точки обозрения к каждому пикселю изображения.</w:t>
      </w:r>
    </w:p>
    <w:p w14:paraId="42C916F6" w14:textId="6011140D" w:rsidR="007A4F87" w:rsidRPr="00FE2ED1" w:rsidRDefault="007A4F87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 рекурсивный вариант </w:t>
      </w:r>
      <w:hyperlink r:id="rId31" w:tooltip="Трассировка лучей" w:history="1">
        <w:r w:rsidRPr="00FE2ED1">
          <w:rPr>
            <w:rFonts w:ascii="Times New Roman" w:hAnsi="Times New Roman" w:cs="Times New Roman"/>
            <w:color w:val="000000" w:themeColor="text1"/>
            <w:sz w:val="28"/>
            <w:szCs w:val="28"/>
          </w:rPr>
          <w:t>трассировки лучей</w:t>
        </w:r>
      </w:hyperlink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, при котором «бросаются» только первичные лучи.</w:t>
      </w:r>
    </w:p>
    <w:p w14:paraId="662450A1" w14:textId="77777777" w:rsidR="007A4F87" w:rsidRPr="00FE2ED1" w:rsidRDefault="007A4F87" w:rsidP="001B2329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Метод прямого </w:t>
      </w:r>
      <w:hyperlink r:id="rId32" w:tooltip="Объёмный рендеринг" w:history="1">
        <w:r w:rsidRPr="00FE2ED1">
          <w:rPr>
            <w:rFonts w:ascii="Times New Roman" w:hAnsi="Times New Roman" w:cs="Times New Roman"/>
            <w:color w:val="000000" w:themeColor="text1"/>
            <w:sz w:val="28"/>
            <w:szCs w:val="28"/>
          </w:rPr>
          <w:t>объёмного рендеринга</w:t>
        </w:r>
      </w:hyperlink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, также называемый «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"https://ru.wikipedia.org/w/index.php?title=Volume_ray_casting&amp;action=edit&amp;redlink=1" \o "Volume ray casting (страница отсутствует)" </w:instrTex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volume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ray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casting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hyperlink r:id="rId33" w:tooltip="en:volume ray casting" w:history="1">
        <w:r w:rsidRPr="00FE2ED1">
          <w:rPr>
            <w:rFonts w:ascii="Times New Roman" w:hAnsi="Times New Roman" w:cs="Times New Roman"/>
            <w:color w:val="000000" w:themeColor="text1"/>
            <w:sz w:val="28"/>
            <w:szCs w:val="28"/>
          </w:rPr>
          <w:t>англ.</w:t>
        </w:r>
      </w:hyperlink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)».</w:t>
      </w:r>
    </w:p>
    <w:p w14:paraId="6EA76086" w14:textId="7C20EB91" w:rsidR="007A4F87" w:rsidRPr="00FE2ED1" w:rsidRDefault="00015DBF" w:rsidP="001B2329">
      <w:pPr>
        <w:spacing w:after="0" w:line="276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A4F87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В реальной природе </w:t>
      </w:r>
      <w:hyperlink r:id="rId34" w:tooltip="Источник света" w:history="1">
        <w:r w:rsidR="007A4F87" w:rsidRPr="00FE2ED1">
          <w:rPr>
            <w:rFonts w:ascii="Times New Roman" w:hAnsi="Times New Roman" w:cs="Times New Roman"/>
            <w:color w:val="000000" w:themeColor="text1"/>
            <w:sz w:val="28"/>
            <w:szCs w:val="28"/>
          </w:rPr>
          <w:t>источник света</w:t>
        </w:r>
      </w:hyperlink>
      <w:r w:rsidR="007A4F87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 испускает </w:t>
      </w:r>
      <w:hyperlink r:id="rId35" w:tooltip="Луч" w:history="1">
        <w:r w:rsidR="007A4F87" w:rsidRPr="00FE2ED1">
          <w:rPr>
            <w:rFonts w:ascii="Times New Roman" w:hAnsi="Times New Roman" w:cs="Times New Roman"/>
            <w:color w:val="000000" w:themeColor="text1"/>
            <w:sz w:val="28"/>
            <w:szCs w:val="28"/>
          </w:rPr>
          <w:t>луч</w:t>
        </w:r>
      </w:hyperlink>
      <w:r w:rsidR="007A4F87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света, который, «путешествуя» по пространству, в конечном счёте «натыкается» на какую-либо преграду, которая прерывает распространение этого светового луча. </w:t>
      </w:r>
    </w:p>
    <w:p w14:paraId="24CCFBAC" w14:textId="7901D061" w:rsidR="00FF67BC" w:rsidRPr="00FE2ED1" w:rsidRDefault="00015DBF" w:rsidP="001B2329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A4F87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Луч света можно представить в виде потока </w:t>
      </w:r>
      <w:hyperlink r:id="rId36" w:tooltip="Фотон" w:history="1">
        <w:r w:rsidR="007A4F87" w:rsidRPr="00FE2ED1">
          <w:rPr>
            <w:rFonts w:ascii="Times New Roman" w:hAnsi="Times New Roman" w:cs="Times New Roman"/>
            <w:color w:val="000000" w:themeColor="text1"/>
            <w:sz w:val="28"/>
            <w:szCs w:val="28"/>
          </w:rPr>
          <w:t>фотонов</w:t>
        </w:r>
      </w:hyperlink>
      <w:r w:rsidR="007A4F87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движется вдоль вектора луча. В какой-либо точке пути с лучом света может случиться</w:t>
      </w:r>
      <w:r w:rsidR="001B2329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4F87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любая комбинация трёх</w:t>
      </w:r>
      <w:r w:rsidR="001B2329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4F87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вещей: </w:t>
      </w:r>
      <w:hyperlink r:id="rId37" w:tooltip="Поглощение" w:history="1">
        <w:r w:rsidR="007A4F87" w:rsidRPr="00FE2ED1">
          <w:rPr>
            <w:rFonts w:ascii="Times New Roman" w:hAnsi="Times New Roman" w:cs="Times New Roman"/>
            <w:color w:val="000000" w:themeColor="text1"/>
            <w:sz w:val="28"/>
            <w:szCs w:val="28"/>
          </w:rPr>
          <w:t>поглощение</w:t>
        </w:r>
      </w:hyperlink>
      <w:r w:rsidR="007A4F87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38" w:tooltip="Отражение" w:history="1">
        <w:r w:rsidR="007A4F87" w:rsidRPr="00FE2ED1">
          <w:rPr>
            <w:rFonts w:ascii="Times New Roman" w:hAnsi="Times New Roman" w:cs="Times New Roman"/>
            <w:color w:val="000000" w:themeColor="text1"/>
            <w:sz w:val="28"/>
            <w:szCs w:val="28"/>
          </w:rPr>
          <w:t>отражение</w:t>
        </w:r>
      </w:hyperlink>
      <w:r w:rsidR="007A4F87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hyperlink r:id="rId39" w:tooltip="Преломление" w:history="1">
        <w:r w:rsidR="007A4F87" w:rsidRPr="00FE2ED1">
          <w:rPr>
            <w:rFonts w:ascii="Times New Roman" w:hAnsi="Times New Roman" w:cs="Times New Roman"/>
            <w:color w:val="000000" w:themeColor="text1"/>
            <w:sz w:val="28"/>
            <w:szCs w:val="28"/>
          </w:rPr>
          <w:t>преломление</w:t>
        </w:r>
      </w:hyperlink>
      <w:r w:rsidR="007A4F87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Поверхность может отразить весь световой луч или только его часть в одном или нескольких направлениях. </w:t>
      </w:r>
    </w:p>
    <w:p w14:paraId="2C0532CB" w14:textId="053DE826" w:rsidR="007A4F87" w:rsidRPr="00FE2ED1" w:rsidRDefault="00015DBF" w:rsidP="00015DBF">
      <w:pPr>
        <w:shd w:val="clear" w:color="auto" w:fill="FFFFFF"/>
        <w:spacing w:before="100" w:beforeAutospacing="1" w:after="24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7A4F87" w:rsidRPr="00FE2E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Поверхность может также поглотить часть светового луча, что приводит к потере интенсивности отраженного и/или преломлённого луча. Если поверхность имеет свойства </w:t>
      </w:r>
      <w:hyperlink r:id="rId40" w:tooltip="Прозрачная среда (страница отсутствует)" w:history="1">
        <w:r w:rsidR="007A4F87" w:rsidRPr="00FE2ED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прозрачности</w:t>
        </w:r>
      </w:hyperlink>
      <w:r w:rsidR="007A4F87" w:rsidRPr="00FE2E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то она преломляет часть светового луча внутри себя и изменяет его направление распространения, поглощая некоторый (или весь) спектр луча (и, возможно, изменяя цвет). </w:t>
      </w:r>
    </w:p>
    <w:p w14:paraId="294BB8A4" w14:textId="4011C84C" w:rsidR="00015DBF" w:rsidRPr="00FE2ED1" w:rsidRDefault="00015DBF" w:rsidP="00015DBF">
      <w:pPr>
        <w:shd w:val="clear" w:color="auto" w:fill="FFFFFF"/>
        <w:spacing w:before="100" w:beforeAutospacing="1" w:after="24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7A4F87" w:rsidRPr="00FE2E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Суммарная интенсивность светового луча, которая была «потеряна» вследствие поглощения, преломления и отражения, должна быть в точности равной исходящей (начальной) интенсивности этого луча. Поверхность не может, например, отразить 66 % входящего светового луча, и преломить 50 %, так как сумма этих порций будет равной 116 %, что больше 100 %. </w:t>
      </w:r>
    </w:p>
    <w:p w14:paraId="79885FEB" w14:textId="1E29AE55" w:rsidR="00FF67BC" w:rsidRPr="00FE2ED1" w:rsidRDefault="00015DBF" w:rsidP="00015DBF">
      <w:pPr>
        <w:shd w:val="clear" w:color="auto" w:fill="FFFFFF"/>
        <w:spacing w:before="100" w:beforeAutospacing="1" w:after="24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7A4F87" w:rsidRPr="00FE2E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Отсюда вытекает, что отраженные и/или преломлённые лучи должны «стыкаться» с другими поверхностями, где их поглощающие, отражающие и преломляющие способности снова вычисляются, основываясь на результатах вычислений входящих лучей. Некоторые из лучей, сгенерированных источником света, распространяются по пространству и, в конечном счете, попадают на </w:t>
      </w:r>
      <w:hyperlink r:id="rId41" w:tooltip="Порт просмотра" w:history="1">
        <w:r w:rsidR="007A4F87" w:rsidRPr="00FE2ED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область просмотра</w:t>
        </w:r>
      </w:hyperlink>
      <w:r w:rsidR="007A4F87" w:rsidRPr="00FE2E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(глаз человека, объектив фото- или видеокамеры и т. д.). </w:t>
      </w:r>
    </w:p>
    <w:p w14:paraId="302A96F8" w14:textId="616174CF" w:rsidR="00FF67BC" w:rsidRPr="00FE2ED1" w:rsidRDefault="00015DBF" w:rsidP="00D66481">
      <w:pPr>
        <w:shd w:val="clear" w:color="auto" w:fill="FFFFFF"/>
        <w:spacing w:before="100" w:beforeAutospacing="1" w:after="24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7A4F87" w:rsidRPr="00FE2E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Попытка симулировать физический процесс распространения света путём трассировки световых лучей, используя компьютер, является чрезмерно расточительной, так как только незначительная доля лучей, сгенерированных источником света, попадает на область просмотра.</w:t>
      </w:r>
    </w:p>
    <w:p w14:paraId="719E032C" w14:textId="4370F097" w:rsidR="007A4F87" w:rsidRPr="00FE2ED1" w:rsidRDefault="00BF3995" w:rsidP="0069099E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A4F87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использовался не рекурсивный вариант.</w:t>
      </w:r>
    </w:p>
    <w:p w14:paraId="7234BD4F" w14:textId="064256F3" w:rsidR="00D66481" w:rsidRPr="00FE2ED1" w:rsidRDefault="00D66481" w:rsidP="00D6648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7" w:name="_Toc131539008"/>
      <w:r w:rsidRPr="00FE2E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ПРИМЕРЫ</w:t>
      </w:r>
      <w:bookmarkEnd w:id="17"/>
    </w:p>
    <w:p w14:paraId="3B93256B" w14:textId="2D8ADDEF" w:rsidR="00D66481" w:rsidRPr="00FE2ED1" w:rsidRDefault="00BF3995" w:rsidP="0069099E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D4DC6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Классический вид </w:t>
      </w:r>
      <w:proofErr w:type="spellStart"/>
      <w:r w:rsidR="002D4DC6"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RayCasting</w:t>
      </w:r>
      <w:proofErr w:type="spellEnd"/>
      <w:r w:rsidR="002D4DC6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осуществляемый в программе</w:t>
      </w:r>
      <w:r w:rsidR="0069099E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 1)</w:t>
      </w:r>
      <w:r w:rsidR="002D4DC6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6B70ADB" w14:textId="76749548" w:rsidR="007A4F87" w:rsidRPr="00FE2ED1" w:rsidRDefault="002D4DC6" w:rsidP="0069099E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765F12C" wp14:editId="2E96A413">
            <wp:extent cx="5929630" cy="34010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67B3D" w14:textId="0AB72EFC" w:rsidR="007A4F87" w:rsidRPr="00FE2ED1" w:rsidRDefault="00FF5958" w:rsidP="0069099E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Рис. 1 — Модель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RayCasting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92AAA0" w14:textId="77777777" w:rsidR="00D66481" w:rsidRPr="00FE2ED1" w:rsidRDefault="00D66481" w:rsidP="006909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2BE3C8" w14:textId="77777777" w:rsidR="00D66481" w:rsidRPr="00FE2ED1" w:rsidRDefault="00D66481" w:rsidP="006909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90719B" w14:textId="78C02CC1" w:rsidR="00D66481" w:rsidRPr="00FE2ED1" w:rsidRDefault="00D66481" w:rsidP="00D6648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8" w:name="_Toc131539009"/>
      <w:r w:rsidRPr="00FE2E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ОБОБЩЕННЫЕ ВАРИАНТЫ ИСПОЛЬЗОВАНИЯ</w:t>
      </w:r>
      <w:bookmarkEnd w:id="18"/>
    </w:p>
    <w:p w14:paraId="35BA3D2C" w14:textId="77777777" w:rsidR="00D66481" w:rsidRPr="00FE2ED1" w:rsidRDefault="00D66481" w:rsidP="006909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D25846" w14:textId="7F81E850" w:rsidR="007A4F87" w:rsidRPr="00FE2ED1" w:rsidRDefault="002D4DC6" w:rsidP="006909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Где соответственно:</w:t>
      </w:r>
    </w:p>
    <w:p w14:paraId="59E762C0" w14:textId="764AC27B" w:rsidR="002D4DC6" w:rsidRPr="00FE2ED1" w:rsidRDefault="002D4DC6" w:rsidP="006909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distanceToWall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расстояние от игрока до стены.</w:t>
      </w:r>
    </w:p>
    <w:p w14:paraId="2D13D987" w14:textId="07A636F7" w:rsidR="002D4DC6" w:rsidRPr="00FE2ED1" w:rsidRDefault="002D4DC6" w:rsidP="006909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hitWall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упирается ли игрок в стенку.</w:t>
      </w:r>
    </w:p>
    <w:p w14:paraId="0E97664B" w14:textId="29A6BA42" w:rsidR="002D4DC6" w:rsidRPr="00FE2ED1" w:rsidRDefault="002D4DC6" w:rsidP="006909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rayY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координаты местоположения игрока по 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963708" w14:textId="7692EE94" w:rsidR="002D4DC6" w:rsidRPr="00FE2ED1" w:rsidRDefault="002D4DC6" w:rsidP="006909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rayX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координаты местоположения игрока по 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D7A5D6" w14:textId="70D762A6" w:rsidR="006F142B" w:rsidRPr="00FE2ED1" w:rsidRDefault="006F142B" w:rsidP="006909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rayAngle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угол обзора игрока.</w:t>
      </w:r>
    </w:p>
    <w:p w14:paraId="11F06887" w14:textId="38D8D90D" w:rsidR="006F142B" w:rsidRPr="00FE2ED1" w:rsidRDefault="006F142B" w:rsidP="006909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ScreenWidth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устанавливаемый размер экрана.</w:t>
      </w:r>
    </w:p>
    <w:p w14:paraId="720BA202" w14:textId="68944FE6" w:rsidR="006F142B" w:rsidRPr="00FE2ED1" w:rsidRDefault="006F142B" w:rsidP="006909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playerA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зона обзора игрока.</w:t>
      </w:r>
    </w:p>
    <w:p w14:paraId="1CCA1E19" w14:textId="5398107F" w:rsidR="00636194" w:rsidRPr="00FE2ED1" w:rsidRDefault="00636194" w:rsidP="006909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Fov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3.5;</w:t>
      </w:r>
    </w:p>
    <w:p w14:paraId="0BBDB5E0" w14:textId="5162348B" w:rsidR="00FF67BC" w:rsidRPr="00FE2ED1" w:rsidRDefault="00FF67BC" w:rsidP="006909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testX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обновляемые координаты игрока по Х.</w:t>
      </w:r>
    </w:p>
    <w:p w14:paraId="3F86A00C" w14:textId="0879847B" w:rsidR="00FF67BC" w:rsidRPr="00FE2ED1" w:rsidRDefault="00FF67BC" w:rsidP="006909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обновляемые координаты игрока по 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7FAFB74" w14:textId="2F28FE5E" w:rsidR="006F142B" w:rsidRPr="00FE2ED1" w:rsidRDefault="00FF67BC" w:rsidP="006909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Depth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глубина до стены.</w:t>
      </w:r>
    </w:p>
    <w:p w14:paraId="61557203" w14:textId="287EB721" w:rsidR="002D4DC6" w:rsidRPr="00FE2ED1" w:rsidRDefault="002D4DC6" w:rsidP="006909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передвижении игрока высчитывается расстояние от игрока до стены и осуществляется проверка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hitWall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F51BF7" w14:textId="77777777" w:rsidR="0069099E" w:rsidRPr="00FE2ED1" w:rsidRDefault="0069099E" w:rsidP="006909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var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rayCastingTasks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= new List&lt;Task&lt;Dictionary&lt;int, char&gt;&gt;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&gt;(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14:paraId="663EA6DF" w14:textId="77777777" w:rsidR="0069099E" w:rsidRPr="00FE2ED1" w:rsidRDefault="0069099E" w:rsidP="006909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          for (int x = 0; x &lt;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ScreenWidth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 x++)</w:t>
      </w:r>
    </w:p>
    <w:p w14:paraId="0C94B88B" w14:textId="77777777" w:rsidR="0069099E" w:rsidRPr="00FE2ED1" w:rsidRDefault="0069099E" w:rsidP="006909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          {</w:t>
      </w:r>
    </w:p>
    <w:p w14:paraId="407865D1" w14:textId="77777777" w:rsidR="0069099E" w:rsidRPr="00FE2ED1" w:rsidRDefault="0069099E" w:rsidP="006909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              var x1 = x;</w:t>
      </w:r>
    </w:p>
    <w:p w14:paraId="65E6DB0A" w14:textId="77777777" w:rsidR="0069099E" w:rsidRPr="00FE2ED1" w:rsidRDefault="0069099E" w:rsidP="006909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rayCastingTasks.Add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Task.Run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(() =&gt;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CastRay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(x1)));</w:t>
      </w:r>
    </w:p>
    <w:p w14:paraId="646DFFD9" w14:textId="77777777" w:rsidR="0069099E" w:rsidRPr="00FE2ED1" w:rsidRDefault="0069099E" w:rsidP="006909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          }</w:t>
      </w:r>
    </w:p>
    <w:p w14:paraId="6AFD1347" w14:textId="77777777" w:rsidR="0069099E" w:rsidRPr="00FE2ED1" w:rsidRDefault="0069099E" w:rsidP="006909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          foreach (Dictionary&lt;int, char&gt; dictionary in await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Task.WhenAll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rayCastingTasks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))</w:t>
      </w:r>
    </w:p>
    <w:p w14:paraId="09D976C5" w14:textId="77777777" w:rsidR="0069099E" w:rsidRPr="00FE2ED1" w:rsidRDefault="0069099E" w:rsidP="006909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          {</w:t>
      </w:r>
    </w:p>
    <w:p w14:paraId="76AE0D4C" w14:textId="77777777" w:rsidR="0069099E" w:rsidRPr="00FE2ED1" w:rsidRDefault="0069099E" w:rsidP="006909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              foreach (var key in </w:t>
      </w:r>
      <w:proofErr w:type="spellStart"/>
      <w:proofErr w:type="gramStart"/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dictionary.Keys</w:t>
      </w:r>
      <w:proofErr w:type="spellEnd"/>
      <w:proofErr w:type="gramEnd"/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</w:t>
      </w:r>
    </w:p>
    <w:p w14:paraId="0E41237C" w14:textId="77777777" w:rsidR="0069099E" w:rsidRPr="00FE2ED1" w:rsidRDefault="0069099E" w:rsidP="006909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              {</w:t>
      </w:r>
    </w:p>
    <w:p w14:paraId="73FAFDB9" w14:textId="77777777" w:rsidR="0069099E" w:rsidRPr="00FE2ED1" w:rsidRDefault="0069099E" w:rsidP="006909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                  screen[key] = dictionary[key];</w:t>
      </w:r>
    </w:p>
    <w:p w14:paraId="7EE48C74" w14:textId="77777777" w:rsidR="0069099E" w:rsidRPr="00FE2ED1" w:rsidRDefault="0069099E" w:rsidP="006909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              }</w:t>
      </w:r>
    </w:p>
    <w:p w14:paraId="20443213" w14:textId="20ED2DDC" w:rsidR="0069099E" w:rsidRPr="00FE2ED1" w:rsidRDefault="0069099E" w:rsidP="0069099E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          }</w:t>
      </w:r>
    </w:p>
    <w:p w14:paraId="15D4F93D" w14:textId="4864C3BA" w:rsidR="002D4DC6" w:rsidRPr="00FE2ED1" w:rsidRDefault="002D4DC6" w:rsidP="0069099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 xml:space="preserve">rayY = </m:t>
        </m:r>
      </m:oMath>
      <w:r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cos(rayAngle);</w:t>
      </w:r>
    </w:p>
    <w:p w14:paraId="6568509D" w14:textId="77777777" w:rsidR="00FF67BC" w:rsidRPr="00FE2ED1" w:rsidRDefault="002D4DC6" w:rsidP="0069099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rayX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= </m:t>
        </m:r>
      </m:oMath>
      <w:r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rayAngle</w:t>
      </w:r>
      <w:proofErr w:type="spellEnd"/>
      <w:r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);</w:t>
      </w:r>
    </w:p>
    <w:p w14:paraId="509D6907" w14:textId="42EBA6BC" w:rsidR="00FF67BC" w:rsidRPr="00FE2ED1" w:rsidRDefault="00FF67BC" w:rsidP="0069099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 xml:space="preserve">В итоге получается такой вывод (Рис. 5): </w:t>
      </w:r>
      <w:r w:rsidRPr="00FE2ED1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4B5FA1B" wp14:editId="6A72DD13">
            <wp:extent cx="4522470" cy="262543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130" cy="265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FD1F" w14:textId="21A03BC3" w:rsidR="00FF67BC" w:rsidRPr="00FE2ED1" w:rsidRDefault="00FF67BC" w:rsidP="00FF67BC">
      <w:pPr>
        <w:spacing w:line="360" w:lineRule="auto"/>
        <w:ind w:left="1416"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Рис. 5 — экран.</w:t>
      </w:r>
    </w:p>
    <w:p w14:paraId="15B2B7D8" w14:textId="0B978129" w:rsidR="006F142B" w:rsidRPr="00FE2ED1" w:rsidRDefault="006F142B" w:rsidP="0069099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Передвижение происходит с помощью клавиш </w:t>
      </w:r>
      <w:r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WASD</w:t>
      </w:r>
      <w:r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4E42B96A" w14:textId="38648B5F" w:rsidR="006F142B" w:rsidRPr="00FE2ED1" w:rsidRDefault="006F142B" w:rsidP="0069099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Соответственно:</w:t>
      </w:r>
    </w:p>
    <w:p w14:paraId="04439C66" w14:textId="18CD0094" w:rsidR="006F142B" w:rsidRPr="00FE2ED1" w:rsidRDefault="006F142B" w:rsidP="0069099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При нажатии кнопки “</w:t>
      </w:r>
      <w:r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</w:t>
      </w:r>
      <w:r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” или «</w:t>
      </w:r>
      <w:r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</w:t>
      </w:r>
      <w:r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» происходит поворот игрока влево и вправо.</w:t>
      </w:r>
    </w:p>
    <w:p w14:paraId="1C50F37B" w14:textId="16DCA833" w:rsidR="006F142B" w:rsidRPr="00FE2ED1" w:rsidRDefault="006F142B" w:rsidP="0069099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_playerA+=elapsedTime*7;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_playerA-=elapsedTime*7;</m:t>
          </m:r>
        </m:oMath>
      </m:oMathPara>
    </w:p>
    <w:p w14:paraId="32B17AF5" w14:textId="54B7FC21" w:rsidR="006F142B" w:rsidRPr="00FE2ED1" w:rsidRDefault="006F142B" w:rsidP="0069099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</w:t>
      </w:r>
      <w:proofErr w:type="spellStart"/>
      <w:r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elapsedTime</w:t>
      </w:r>
      <w:proofErr w:type="spellEnd"/>
      <w:r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— длительность удерживания клавиши.</w:t>
      </w:r>
    </w:p>
    <w:p w14:paraId="2DAFA3AA" w14:textId="75798CCE" w:rsidR="006F142B" w:rsidRPr="00FE2ED1" w:rsidRDefault="006F142B" w:rsidP="0069099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При нажатии кнопки «</w:t>
      </w:r>
      <w:r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W</w:t>
      </w:r>
      <w:r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» или «</w:t>
      </w:r>
      <w:r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</w:t>
      </w:r>
      <w:r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» происходит изменение координат </w:t>
      </w:r>
      <w:r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У,</w:t>
      </w:r>
    </w:p>
    <w:p w14:paraId="531BC30E" w14:textId="001E6E38" w:rsidR="006F142B" w:rsidRPr="00FE2ED1" w:rsidRDefault="006F142B" w:rsidP="0069099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что создает иллюзию передвижения</w:t>
      </w:r>
      <w:r w:rsidR="0069099E"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(Рис. 2)</w:t>
      </w:r>
      <w:r w:rsidRPr="00FE2E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21616E24" w14:textId="09FC5854" w:rsidR="006F142B" w:rsidRPr="00FE2ED1" w:rsidRDefault="006F142B" w:rsidP="0069099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playerX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+=</m:t>
          </m:r>
          <m:func>
            <m:func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playerA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*5*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elapsedTime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playerY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playreA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elapsedTime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*5;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playerX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-=</m:t>
          </m:r>
          <m:func>
            <m:func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playerA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*5*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elapsedTime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playerY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-=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playreA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elapsedTime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*5;</m:t>
          </m:r>
        </m:oMath>
      </m:oMathPara>
    </w:p>
    <w:p w14:paraId="5834E24F" w14:textId="73234FF1" w:rsidR="002D4DC6" w:rsidRPr="00FE2ED1" w:rsidRDefault="00FF5958" w:rsidP="0069099E">
      <w:p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t xml:space="preserve"> </w:t>
      </w:r>
      <w:r w:rsidRPr="00FE2ED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C18869" wp14:editId="4164EB6F">
            <wp:extent cx="4827424" cy="264621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27" cy="267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EA93E" w14:textId="1FB4BC36" w:rsidR="00FF5958" w:rsidRPr="00FE2ED1" w:rsidRDefault="00FF5958" w:rsidP="0069099E">
      <w:p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Pr="00FE2ED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Pr="00FE2ED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Pr="00FE2ED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="0069099E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2 — </w:t>
      </w:r>
      <w:r w:rsidRPr="00FE2ED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Клавиши «А», «</w:t>
      </w:r>
      <w:r w:rsidRPr="00FE2ED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D</w:t>
      </w:r>
      <w:r w:rsidRPr="00FE2ED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» и «</w:t>
      </w:r>
      <w:r w:rsidRPr="00FE2ED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W</w:t>
      </w:r>
      <w:r w:rsidRPr="00FE2ED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». </w:t>
      </w:r>
    </w:p>
    <w:p w14:paraId="3216C04B" w14:textId="63CEDCBF" w:rsidR="00FF5958" w:rsidRPr="00FE2ED1" w:rsidRDefault="00FF5958" w:rsidP="0069099E">
      <w:p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При нажатии клавиши «</w:t>
      </w:r>
      <w:r w:rsidRPr="00FE2ED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Esc</w:t>
      </w:r>
      <w:r w:rsidRPr="00FE2ED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» происходит завершение программы</w:t>
      </w:r>
      <w:r w:rsidR="0069099E" w:rsidRPr="00FE2ED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(Рис. 3)</w:t>
      </w:r>
      <w:r w:rsidRPr="00FE2ED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.</w:t>
      </w:r>
    </w:p>
    <w:p w14:paraId="51E81C28" w14:textId="5040C08C" w:rsidR="00FF5958" w:rsidRPr="00FE2ED1" w:rsidRDefault="00FF5958" w:rsidP="006909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C611A88" wp14:editId="704C1998">
            <wp:extent cx="5936615" cy="35052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8E67" w14:textId="4B6D167A" w:rsidR="00FF5958" w:rsidRPr="00FE2ED1" w:rsidRDefault="00FF5958" w:rsidP="006909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9099E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3 — 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Клавиша «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» и «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Esc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52647C55" w14:textId="238A7A60" w:rsidR="00FF5958" w:rsidRPr="00FE2ED1" w:rsidRDefault="00FF5958" w:rsidP="006909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Связь координат игрока и прорисовки объектов происходит с помощью мини-карты</w:t>
      </w:r>
      <w:r w:rsidR="0069099E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 4)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9C39EA" w14:textId="36D01307" w:rsidR="00FF5958" w:rsidRPr="00FE2ED1" w:rsidRDefault="00FF5958" w:rsidP="006909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4720972" wp14:editId="1C039390">
            <wp:extent cx="5095973" cy="3061854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417" cy="308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C4EA" w14:textId="10E815CF" w:rsidR="00FF5958" w:rsidRPr="00FE2ED1" w:rsidRDefault="00FF5958" w:rsidP="006909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9099E"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4 — 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Мини-карта.</w:t>
      </w:r>
    </w:p>
    <w:p w14:paraId="320983B1" w14:textId="20BE259F" w:rsidR="00FF5958" w:rsidRPr="00FE2ED1" w:rsidRDefault="00FF5958" w:rsidP="006909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переменная класса 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058F25" w14:textId="62413052" w:rsidR="000F101A" w:rsidRPr="00FE2ED1" w:rsidRDefault="000F101A" w:rsidP="0069099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15C2F5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//Timer</w:t>
      </w:r>
    </w:p>
    <w:p w14:paraId="68E4EB72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date1 = date1.AddSeconds(0.005);</w:t>
      </w:r>
    </w:p>
    <w:p w14:paraId="31296854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timeInGame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date1.ToString("</w:t>
      </w:r>
      <w:proofErr w:type="spellStart"/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mm:ss</w:t>
      </w:r>
      <w:proofErr w:type="spellEnd"/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1C943848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3FECDB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//Stats</w:t>
      </w:r>
    </w:p>
    <w:p w14:paraId="186E916F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char[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stats = $"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Pashuk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Health:{Health}, Time: {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timeInGame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}, FPS: {(int)(1 /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elapsedTime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)}"</w:t>
      </w:r>
    </w:p>
    <w:p w14:paraId="64CE1D2C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ToCharArray</w:t>
      </w:r>
      <w:proofErr w:type="spellEnd"/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5242169F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stats.CopyTo</w:t>
      </w:r>
      <w:proofErr w:type="spellEnd"/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(screen, 0);</w:t>
      </w:r>
    </w:p>
    <w:p w14:paraId="4C6AB258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      </w:t>
      </w:r>
    </w:p>
    <w:p w14:paraId="3448B8FB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4ED34F2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//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Dialoge</w:t>
      </w:r>
      <w:proofErr w:type="spellEnd"/>
    </w:p>
    <w:p w14:paraId="7B1517DB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stage = Map[(int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)(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+ 1) *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MapWidth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(int)_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playerX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734114A2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</w:t>
      </w:r>
    </w:p>
    <w:p w14:paraId="22C1703B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    switch (stage)</w:t>
      </w:r>
    </w:p>
    <w:p w14:paraId="71FB5821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{</w:t>
      </w:r>
    </w:p>
    <w:p w14:paraId="5270DBE1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case '*':</w:t>
      </w:r>
    </w:p>
    <w:p w14:paraId="4EB0242C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Ramzes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 = new </w:t>
      </w:r>
      <w:proofErr w:type="spellStart"/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Ramzes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668993B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Console.Clear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05CB3FD5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Console.SetCursorPosition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(0, 0);</w:t>
      </w:r>
    </w:p>
    <w:p w14:paraId="615C8839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Map[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 *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MapHeight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+ 8] = '?';</w:t>
      </w:r>
    </w:p>
    <w:p w14:paraId="35E2D53D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Map[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 *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MapHeight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+ 8] = '?';</w:t>
      </w:r>
    </w:p>
    <w:p w14:paraId="5A1B5987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Map[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 *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MapHeight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+ 8] = '?';</w:t>
      </w:r>
    </w:p>
    <w:p w14:paraId="66467E1C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Ramzes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3960F1DB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quest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"Доброго дня! Сегодня хорошая погода!", "Доброго дня!", "Хорошая!", 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72B37CC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Console.ForegroundColor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ConsoleColor.DarkGray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00873C3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Console.BackgroundColor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ConsoleColor.Yellow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F4DD3D5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C483F8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playerX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12.0;</w:t>
      </w:r>
    </w:p>
    <w:p w14:paraId="4907A905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3.0;</w:t>
      </w:r>
    </w:p>
    <w:p w14:paraId="45EBFC42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3948D8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if (fast) {</w:t>
      </w:r>
    </w:p>
    <w:p w14:paraId="75AC4A47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playerX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25.0;</w:t>
      </w:r>
    </w:p>
    <w:p w14:paraId="6DAA6E64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22.0;</w:t>
      </w:r>
    </w:p>
    <w:p w14:paraId="3E59E20C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Console.BackgroundColor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ConsoleColor.Red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941B99B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Console.ForegroundColor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ConsoleColor.DarkMagenta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97A4195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SoundTrack.Play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3232B58A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timeInGame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"";</w:t>
      </w:r>
    </w:p>
    <w:p w14:paraId="5E6B42C0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}</w:t>
      </w:r>
    </w:p>
    <w:p w14:paraId="53ECB4DD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</w:p>
    <w:p w14:paraId="3AE35874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            break;</w:t>
      </w:r>
    </w:p>
    <w:p w14:paraId="3EC52FA2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case 'r':</w:t>
      </w:r>
    </w:p>
    <w:p w14:paraId="2DC13D5C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Ramzes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ramzes2 = new </w:t>
      </w:r>
      <w:proofErr w:type="spellStart"/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Ramzes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95BAE4A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Ramzes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7D3A2BBD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Clear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3BACF037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ramzes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quest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("Сегодня на </w:t>
      </w:r>
      <w:proofErr w:type="spellStart"/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лифте!Ах</w:t>
      </w:r>
      <w:proofErr w:type="spellEnd"/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 у нас же нет лестницы в общежитии!", "Смешно", "Не смешно",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ramzes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2);</w:t>
      </w:r>
    </w:p>
    <w:p w14:paraId="74883FE0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0762AC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Console.Clear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78612258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Console.SetCursorPosition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(0, 0);</w:t>
      </w:r>
    </w:p>
    <w:p w14:paraId="416F7D35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Console.ForegroundColor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ConsoleColor.DarkGray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D23422D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Console.BackgroundColor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ConsoleColor.Yellow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CAEB613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Map[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 *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MapWidth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+ 27] = '.';</w:t>
      </w:r>
    </w:p>
    <w:p w14:paraId="558BEF50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Map[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 *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MapWidth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+ 24] = '.';</w:t>
      </w:r>
    </w:p>
    <w:p w14:paraId="7468A601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Map[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 *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MapWidth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+ 23] = '.';</w:t>
      </w:r>
    </w:p>
    <w:p w14:paraId="6DB55B50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Map[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 *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MapWidth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+ 22] = '.';</w:t>
      </w:r>
    </w:p>
    <w:p w14:paraId="617CFC14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DF7A63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66E9C1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playerX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23;</w:t>
      </w:r>
    </w:p>
    <w:p w14:paraId="61225705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3;</w:t>
      </w:r>
    </w:p>
    <w:p w14:paraId="7D7146B6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break;</w:t>
      </w:r>
    </w:p>
    <w:p w14:paraId="7DB2A388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case '+':</w:t>
      </w:r>
    </w:p>
    <w:p w14:paraId="49389C81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D8E3B2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9.0;</w:t>
      </w:r>
    </w:p>
    <w:p w14:paraId="6AA3ED8B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playerX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2.0;</w:t>
      </w:r>
    </w:p>
    <w:p w14:paraId="2DDCCB15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//transition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transition(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A67B974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//</w:t>
      </w:r>
      <w:proofErr w:type="spellStart"/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tran.trans</w:t>
      </w:r>
      <w:proofErr w:type="spellEnd"/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(0);</w:t>
      </w:r>
    </w:p>
    <w:p w14:paraId="48423BEE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01FA6B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Console.Clear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56F0B65C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Console.SetCursorPosition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(0, 0);</w:t>
      </w:r>
    </w:p>
    <w:p w14:paraId="6B90B8F1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kuzya.Play</w:t>
      </w:r>
      <w:proofErr w:type="spellEnd"/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A13E75E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</w:p>
    <w:p w14:paraId="589FD7B0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Console.ForegroundColor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ConsoleColor.Green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7227347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Console.BackgroundColor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ConsoleColor.White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FAD1354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break;</w:t>
      </w:r>
    </w:p>
    <w:p w14:paraId="3DCB619F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case '&amp;':</w:t>
      </w:r>
    </w:p>
    <w:p w14:paraId="3E6CDE03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14.0;</w:t>
      </w:r>
    </w:p>
    <w:p w14:paraId="718DFD57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playerX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5.0;</w:t>
      </w:r>
    </w:p>
    <w:p w14:paraId="6F3CF427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playerA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2.7;</w:t>
      </w:r>
    </w:p>
    <w:p w14:paraId="106F7E9F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//transition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apchi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transition(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0595662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//</w:t>
      </w:r>
      <w:proofErr w:type="spellStart"/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apchi.trans</w:t>
      </w:r>
      <w:proofErr w:type="spellEnd"/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(1);</w:t>
      </w:r>
    </w:p>
    <w:p w14:paraId="1E539F0E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train = true;</w:t>
      </w:r>
    </w:p>
    <w:p w14:paraId="0909B16F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metro.Play</w:t>
      </w:r>
      <w:proofErr w:type="spellEnd"/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53E89E87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168B85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Console.ForegroundColor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ConsoleColor.Gray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1F32510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Console.BackgroundColor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ConsoleColor.Blue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7E1B60C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break;</w:t>
      </w:r>
    </w:p>
    <w:p w14:paraId="3911BF07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case '^':</w:t>
      </w:r>
    </w:p>
    <w:p w14:paraId="78DA531F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kuzya.Stop</w:t>
      </w:r>
      <w:proofErr w:type="spellEnd"/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6AB3B575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Pashuk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 = new </w:t>
      </w:r>
      <w:proofErr w:type="spellStart"/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Pashuk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B454A9C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playerX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21.0;</w:t>
      </w:r>
    </w:p>
    <w:p w14:paraId="7C4BF4DF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9.0;</w:t>
      </w:r>
    </w:p>
    <w:p w14:paraId="08FE03AE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Console.Clear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13DFD6A5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Console.SetCursorPosition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(0, 0);</w:t>
      </w:r>
    </w:p>
    <w:p w14:paraId="0D3A46C5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Pashuk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0FB9AA58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quest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("Я вам даю 40 вы мне даёте 60 %", "У меня есть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леньги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", "У меня нет денег"))</w:t>
      </w:r>
    </w:p>
    <w:p w14:paraId="60C89CFA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0B3B06B4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Health = 100;</w:t>
      </w:r>
    </w:p>
    <w:p w14:paraId="727CDFBC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}</w:t>
      </w:r>
    </w:p>
    <w:p w14:paraId="3BA01FEA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Console.Clear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08F52E26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Thanks.Play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40F82EFD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quest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("Спасибо!!", "Пожалуйста", "Нет");</w:t>
      </w:r>
    </w:p>
    <w:p w14:paraId="0C2F68D2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</w:t>
      </w:r>
    </w:p>
    <w:p w14:paraId="11D4E9A7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Console.ForegroundColor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ConsoleColor.Green;</w:t>
      </w:r>
    </w:p>
    <w:p w14:paraId="30146956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Console.BackgroundColor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ConsoleColor.White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A19CE87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break;</w:t>
      </w:r>
    </w:p>
    <w:p w14:paraId="6B14D30D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case '%':</w:t>
      </w:r>
    </w:p>
    <w:p w14:paraId="18F19AE7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//transition apchi1 = new 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transition(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7D04918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//apchi1.trans(2);</w:t>
      </w:r>
    </w:p>
    <w:p w14:paraId="5C90C188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cana.PlayLooping</w:t>
      </w:r>
      <w:proofErr w:type="spellEnd"/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385D77DE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19.0;</w:t>
      </w:r>
    </w:p>
    <w:p w14:paraId="74CC43FB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playerX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2.0;</w:t>
      </w:r>
    </w:p>
    <w:p w14:paraId="5B58E732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playerA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1.5;</w:t>
      </w:r>
    </w:p>
    <w:p w14:paraId="7CAA6278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9098B8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Console.Clear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593F9FE3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Console.SetCursorPosition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(0, 0);</w:t>
      </w:r>
    </w:p>
    <w:p w14:paraId="78E5A785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589447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Console.ForegroundColor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ConsoleColor.Green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A3D1E1D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Console.BackgroundColor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ConsoleColor.White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5B932D3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break;</w:t>
      </w:r>
    </w:p>
    <w:p w14:paraId="6CDF9EE4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        case '@':</w:t>
      </w:r>
    </w:p>
    <w:p w14:paraId="59DF93A7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</w:t>
      </w:r>
    </w:p>
    <w:p w14:paraId="71304D33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23.0;</w:t>
      </w:r>
    </w:p>
    <w:p w14:paraId="650E8E11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playerX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4.0;</w:t>
      </w:r>
    </w:p>
    <w:p w14:paraId="7A6D1BC8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playerA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0.0;</w:t>
      </w:r>
    </w:p>
    <w:p w14:paraId="46CFC04A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//transition apchi3 = new 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transition(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B10C1CF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//apchi3.trans(3);</w:t>
      </w:r>
    </w:p>
    <w:p w14:paraId="3CE7DD65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Console.BackgroundColor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ConsoleColor.Red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6253233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Console.ForegroundColor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ConsoleColor.DarkMagenta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C03A571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SoundTrack.Play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32EED4DD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timeInGame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""; </w:t>
      </w:r>
    </w:p>
    <w:p w14:paraId="0F690305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AA59D66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break;</w:t>
      </w:r>
    </w:p>
    <w:p w14:paraId="4E942FF0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case '!':</w:t>
      </w:r>
    </w:p>
    <w:p w14:paraId="25FFFAE2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cana.Stop</w:t>
      </w:r>
      <w:proofErr w:type="spellEnd"/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68486AC5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Alekseev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alekseev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Alekseev(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D34EA06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Console.Clear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3202B595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Console.SetCursorPosition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(0, 0);</w:t>
      </w:r>
    </w:p>
    <w:p w14:paraId="2CFCE0F5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Alekseev1.Play();</w:t>
      </w:r>
    </w:p>
    <w:p w14:paraId="7C4EE9F2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alekseev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quest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Хахахах,ты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пришёл но ты не сдашь никогда в жизни","...","...");</w:t>
      </w:r>
    </w:p>
    <w:p w14:paraId="7A71EC09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19.0;</w:t>
      </w:r>
    </w:p>
    <w:p w14:paraId="7F7910AC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playerX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24.0;</w:t>
      </w:r>
    </w:p>
    <w:p w14:paraId="62819CFB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break;</w:t>
      </w:r>
    </w:p>
    <w:p w14:paraId="217024D3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case '=':</w:t>
      </w:r>
    </w:p>
    <w:p w14:paraId="66416BBF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Alekseev alekseev2d = new 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Alekseev(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6CF67F5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Console.Clear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0DD41F96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Console.SetCursorPosition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(0, 0);</w:t>
      </w:r>
    </w:p>
    <w:p w14:paraId="1DCC8174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BALL.Play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498F0F50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alekseev2d.quest("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Сколькой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баллов","7","что?");</w:t>
      </w:r>
    </w:p>
    <w:p w14:paraId="104B578B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22.0;</w:t>
      </w:r>
    </w:p>
    <w:p w14:paraId="356A1D0E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playerX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19.0;</w:t>
      </w:r>
    </w:p>
    <w:p w14:paraId="42E96659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playerA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1.5;</w:t>
      </w:r>
    </w:p>
    <w:p w14:paraId="0F082A05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SoundTrack.Play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4740B272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Console.BackgroundColor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ConsoleColor.Red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80A94D6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Console.ForegroundColor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ConsoleColor.DarkMagenta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8FC8BEA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break;</w:t>
      </w:r>
    </w:p>
    <w:p w14:paraId="3B90765C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case 'g':</w:t>
      </w:r>
    </w:p>
    <w:p w14:paraId="301985E8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Alekseev alekseev3d = new 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Alekseev(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E32F0FE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Console.Clear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635426B3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Console.SetCursorPosition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(0, 0);</w:t>
      </w:r>
    </w:p>
    <w:p w14:paraId="2E5D867B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EXEPTION.Play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54FCF446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alekseev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quest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("А исключение это ошибка или ошибка это исключение??", "Вариант ответа один", "Вариант ответа два");</w:t>
      </w:r>
    </w:p>
    <w:p w14:paraId="0734083C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27.0;</w:t>
      </w:r>
    </w:p>
    <w:p w14:paraId="722CA15D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playerX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7.0;</w:t>
      </w:r>
    </w:p>
    <w:p w14:paraId="35375623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SoundTrack.Play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6F03F2E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Console.BackgroundColor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ConsoleColor.Red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9B47F9B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Console.ForegroundColor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ConsoleColor.DarkMagenta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C904A7B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break;</w:t>
      </w:r>
    </w:p>
    <w:p w14:paraId="56861D1C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case 'h':</w:t>
      </w:r>
    </w:p>
    <w:p w14:paraId="72179F80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Alekseev alekseev5d = new 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Alekseev(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F4ED3A9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Console.Clear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5E1AAC12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Console.SetCursorPosition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(0, 0);</w:t>
      </w:r>
    </w:p>
    <w:p w14:paraId="404818CA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QUESTION.Play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8EBC697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alekseev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quest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>("Как поймать исключение??", "Нет", "Да");</w:t>
      </w:r>
    </w:p>
    <w:p w14:paraId="782E5416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</w:t>
      </w: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28.0;</w:t>
      </w:r>
    </w:p>
    <w:p w14:paraId="245CC9E7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playerX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16.0;</w:t>
      </w:r>
    </w:p>
    <w:p w14:paraId="16BA6AC7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SoundTrack.Play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089F0F31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Console.BackgroundColor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ConsoleColor.Red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916756F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Console.ForegroundColor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ConsoleColor.DarkMagenta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DA40ABA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break;</w:t>
      </w:r>
    </w:p>
    <w:p w14:paraId="293C4E86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case 'b':</w:t>
      </w:r>
    </w:p>
    <w:p w14:paraId="099D3310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if (Health == 100)</w:t>
      </w:r>
    </w:p>
    <w:p w14:paraId="6EBCB21E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{</w:t>
      </w:r>
    </w:p>
    <w:p w14:paraId="580A29C6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Dialog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Dialog(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8F17AF5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Console.Clear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0306BD4F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Console.SetCursorPosition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(0, 0);</w:t>
      </w:r>
    </w:p>
    <w:p w14:paraId="34992AEF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10E53F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dia.questDialog</w:t>
      </w:r>
      <w:proofErr w:type="spellEnd"/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Исключения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не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будет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!!!");</w:t>
      </w:r>
    </w:p>
    <w:p w14:paraId="6A378B3C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}</w:t>
      </w:r>
    </w:p>
    <w:p w14:paraId="6FE5659E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break;</w:t>
      </w:r>
    </w:p>
    <w:p w14:paraId="4E786305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}</w:t>
      </w:r>
    </w:p>
    <w:p w14:paraId="7B7BA422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</w:p>
    <w:p w14:paraId="5154AD14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if (train)</w:t>
      </w:r>
    </w:p>
    <w:p w14:paraId="3880B481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{</w:t>
      </w:r>
    </w:p>
    <w:p w14:paraId="3C998358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ConsoleKeyInfo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ki =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Console.ReadKey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(true);</w:t>
      </w:r>
    </w:p>
    <w:p w14:paraId="68508F92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if (</w:t>
      </w:r>
      <w:proofErr w:type="spellStart"/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ki.Key</w:t>
      </w:r>
      <w:proofErr w:type="spellEnd"/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ConsoleKey.W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5A0D49D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{</w:t>
      </w:r>
    </w:p>
    <w:p w14:paraId="36097F8D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Map[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 * (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MapWidth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+ (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stepsTrain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- 1)] = '#';</w:t>
      </w:r>
    </w:p>
    <w:p w14:paraId="256F0915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            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Map[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 * (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MapWidth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+ (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stepsTrain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)] = '%';</w:t>
      </w:r>
    </w:p>
    <w:p w14:paraId="2FBC41B2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431260C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stepsTrain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--;</w:t>
      </w:r>
    </w:p>
    <w:p w14:paraId="4C8D9923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38BA70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if (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stepsTrain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0)</w:t>
      </w:r>
    </w:p>
    <w:p w14:paraId="6E555C03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{</w:t>
      </w:r>
    </w:p>
    <w:p w14:paraId="5BB7CCB5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train = false;</w:t>
      </w:r>
    </w:p>
    <w:p w14:paraId="35353211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}</w:t>
      </w:r>
    </w:p>
    <w:p w14:paraId="54CE88BF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60E7AC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}</w:t>
      </w:r>
    </w:p>
    <w:p w14:paraId="2AA4749F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}</w:t>
      </w:r>
    </w:p>
    <w:p w14:paraId="021AC804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877E32B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////map</w:t>
      </w:r>
    </w:p>
    <w:p w14:paraId="0A52DECA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for (int x = 0; x &lt;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MapWidth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x++)</w:t>
      </w:r>
    </w:p>
    <w:p w14:paraId="2839A0A9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{</w:t>
      </w:r>
    </w:p>
    <w:p w14:paraId="45D52C7D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for (int y = 0; y &lt;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MapHeight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y++)</w:t>
      </w:r>
    </w:p>
    <w:p w14:paraId="1E18A0FD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{</w:t>
      </w:r>
    </w:p>
    <w:p w14:paraId="31E4BAC4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EDDB52A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screen[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(y + 1) *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ScreenWidth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x] = Map[y *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MapWidth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x];</w:t>
      </w:r>
    </w:p>
    <w:p w14:paraId="0A7BDC6F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}</w:t>
      </w:r>
    </w:p>
    <w:p w14:paraId="4CC44F70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}</w:t>
      </w:r>
    </w:p>
    <w:p w14:paraId="22284F9C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F82D7EE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screen[(int</w:t>
      </w:r>
      <w:proofErr w:type="gram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)(</w:t>
      </w:r>
      <w:proofErr w:type="gram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playerY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+ 1) *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ScreenWidth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(int)_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playerX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= 'P';</w:t>
      </w:r>
    </w:p>
    <w:p w14:paraId="59A2B182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1809F5E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E6EBC81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Console.SetCursorPosition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(0, 0);</w:t>
      </w:r>
    </w:p>
    <w:p w14:paraId="09427529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Console.Write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(screen, 0,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ScreenWidth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ScreenHeight</w:t>
      </w:r>
      <w:proofErr w:type="spellEnd"/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59566A2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8F2C4B" w14:textId="77777777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14:paraId="4CEA8E5F" w14:textId="12A3121D" w:rsidR="000F101A" w:rsidRPr="00FE2ED1" w:rsidRDefault="000F101A" w:rsidP="000F101A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2E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    </w:t>
      </w:r>
    </w:p>
    <w:sectPr w:rsidR="000F101A" w:rsidRPr="00FE2ED1" w:rsidSect="00FF5958">
      <w:footerReference w:type="default" r:id="rId47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86B36" w14:textId="77777777" w:rsidR="002A57D1" w:rsidRDefault="002A57D1" w:rsidP="007D71C4">
      <w:pPr>
        <w:spacing w:after="0" w:line="240" w:lineRule="auto"/>
      </w:pPr>
      <w:r>
        <w:separator/>
      </w:r>
    </w:p>
  </w:endnote>
  <w:endnote w:type="continuationSeparator" w:id="0">
    <w:p w14:paraId="6653ED1C" w14:textId="77777777" w:rsidR="002A57D1" w:rsidRDefault="002A57D1" w:rsidP="007D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339334"/>
      <w:docPartObj>
        <w:docPartGallery w:val="Page Numbers (Bottom of Page)"/>
        <w:docPartUnique/>
      </w:docPartObj>
    </w:sdtPr>
    <w:sdtContent>
      <w:p w14:paraId="5E13B2B0" w14:textId="255A3ED7" w:rsidR="00367F36" w:rsidRDefault="00367F3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67FCF">
          <w:rPr>
            <w:noProof/>
          </w:rPr>
          <w:t>2</w:t>
        </w:r>
        <w:r>
          <w:fldChar w:fldCharType="end"/>
        </w:r>
      </w:p>
    </w:sdtContent>
  </w:sdt>
  <w:p w14:paraId="34BADF5B" w14:textId="77777777" w:rsidR="00367F36" w:rsidRDefault="00367F3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3455685"/>
      <w:docPartObj>
        <w:docPartGallery w:val="Page Numbers (Bottom of Page)"/>
        <w:docPartUnique/>
      </w:docPartObj>
    </w:sdtPr>
    <w:sdtContent>
      <w:p w14:paraId="50E48D6E" w14:textId="405F32C5" w:rsidR="007A4F87" w:rsidRDefault="007A4F8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A65297" w14:textId="751F67F8" w:rsidR="007D71C4" w:rsidRPr="007D71C4" w:rsidRDefault="007D71C4" w:rsidP="007D71C4">
    <w:pPr>
      <w:pStyle w:val="a8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2261A" w14:textId="77777777" w:rsidR="002A57D1" w:rsidRDefault="002A57D1" w:rsidP="007D71C4">
      <w:pPr>
        <w:spacing w:after="0" w:line="240" w:lineRule="auto"/>
      </w:pPr>
      <w:r>
        <w:separator/>
      </w:r>
    </w:p>
  </w:footnote>
  <w:footnote w:type="continuationSeparator" w:id="0">
    <w:p w14:paraId="7AD04AE9" w14:textId="77777777" w:rsidR="002A57D1" w:rsidRDefault="002A57D1" w:rsidP="007D7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B1C6B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919DA"/>
    <w:multiLevelType w:val="hybridMultilevel"/>
    <w:tmpl w:val="88360ACA"/>
    <w:lvl w:ilvl="0" w:tplc="6B621C0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01670A56"/>
    <w:multiLevelType w:val="hybridMultilevel"/>
    <w:tmpl w:val="577CA8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0D554B"/>
    <w:multiLevelType w:val="hybridMultilevel"/>
    <w:tmpl w:val="DF508BA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14985153"/>
    <w:multiLevelType w:val="hybridMultilevel"/>
    <w:tmpl w:val="3C362BE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86B7DBB"/>
    <w:multiLevelType w:val="multilevel"/>
    <w:tmpl w:val="830C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03F5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6556CF"/>
    <w:multiLevelType w:val="hybridMultilevel"/>
    <w:tmpl w:val="24B0CD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210733"/>
    <w:multiLevelType w:val="multilevel"/>
    <w:tmpl w:val="A4C4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6E2012"/>
    <w:multiLevelType w:val="hybridMultilevel"/>
    <w:tmpl w:val="F944720A"/>
    <w:lvl w:ilvl="0" w:tplc="FB78B06C">
      <w:start w:val="1"/>
      <w:numFmt w:val="bullet"/>
      <w:lvlText w:val="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E3E00"/>
    <w:multiLevelType w:val="hybridMultilevel"/>
    <w:tmpl w:val="A230905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886025"/>
    <w:multiLevelType w:val="hybridMultilevel"/>
    <w:tmpl w:val="088E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5659FF"/>
    <w:multiLevelType w:val="hybridMultilevel"/>
    <w:tmpl w:val="F900148A"/>
    <w:lvl w:ilvl="0" w:tplc="89F884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EA2148"/>
    <w:multiLevelType w:val="hybridMultilevel"/>
    <w:tmpl w:val="ED6261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4C117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D2E1BAB"/>
    <w:multiLevelType w:val="hybridMultilevel"/>
    <w:tmpl w:val="2D568044"/>
    <w:lvl w:ilvl="0" w:tplc="8C6A1F04">
      <w:start w:val="1"/>
      <w:numFmt w:val="bullet"/>
      <w:lvlText w:val="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65FC0"/>
    <w:multiLevelType w:val="hybridMultilevel"/>
    <w:tmpl w:val="0576F3B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06A3ECE"/>
    <w:multiLevelType w:val="hybridMultilevel"/>
    <w:tmpl w:val="52E21760"/>
    <w:lvl w:ilvl="0" w:tplc="0419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51200489"/>
    <w:multiLevelType w:val="hybridMultilevel"/>
    <w:tmpl w:val="52B8D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094B75"/>
    <w:multiLevelType w:val="hybridMultilevel"/>
    <w:tmpl w:val="3C3AFF56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4F2160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AAD7298"/>
    <w:multiLevelType w:val="hybridMultilevel"/>
    <w:tmpl w:val="9E128CFE"/>
    <w:lvl w:ilvl="0" w:tplc="04190011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C045CB6"/>
    <w:multiLevelType w:val="hybridMultilevel"/>
    <w:tmpl w:val="16B0BE34"/>
    <w:lvl w:ilvl="0" w:tplc="FB78B06C">
      <w:start w:val="1"/>
      <w:numFmt w:val="bullet"/>
      <w:lvlText w:val="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62439E"/>
    <w:multiLevelType w:val="hybridMultilevel"/>
    <w:tmpl w:val="7278E4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2657D31"/>
    <w:multiLevelType w:val="hybridMultilevel"/>
    <w:tmpl w:val="AA98098C"/>
    <w:lvl w:ilvl="0" w:tplc="CC72C74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67D761BE"/>
    <w:multiLevelType w:val="multilevel"/>
    <w:tmpl w:val="F9DE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EB61E8"/>
    <w:multiLevelType w:val="hybridMultilevel"/>
    <w:tmpl w:val="82DEDCD0"/>
    <w:lvl w:ilvl="0" w:tplc="FB78B06C">
      <w:start w:val="1"/>
      <w:numFmt w:val="bullet"/>
      <w:lvlText w:val="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96DD7"/>
    <w:multiLevelType w:val="hybridMultilevel"/>
    <w:tmpl w:val="85E043DE"/>
    <w:lvl w:ilvl="0" w:tplc="49F46D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 w15:restartNumberingAfterBreak="0">
    <w:nsid w:val="68F13C98"/>
    <w:multiLevelType w:val="singleLevel"/>
    <w:tmpl w:val="A87AF442"/>
    <w:lvl w:ilvl="0">
      <w:start w:val="1"/>
      <w:numFmt w:val="decimal"/>
      <w:lvlText w:val="%1)"/>
      <w:lvlJc w:val="left"/>
      <w:pPr>
        <w:tabs>
          <w:tab w:val="num" w:pos="814"/>
        </w:tabs>
        <w:ind w:left="814" w:hanging="360"/>
      </w:pPr>
      <w:rPr>
        <w:rFonts w:hint="default"/>
      </w:rPr>
    </w:lvl>
  </w:abstractNum>
  <w:abstractNum w:abstractNumId="29" w15:restartNumberingAfterBreak="0">
    <w:nsid w:val="6CC46DF6"/>
    <w:multiLevelType w:val="hybridMultilevel"/>
    <w:tmpl w:val="C694C4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E2B3DB9"/>
    <w:multiLevelType w:val="hybridMultilevel"/>
    <w:tmpl w:val="663A53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129031E"/>
    <w:multiLevelType w:val="hybridMultilevel"/>
    <w:tmpl w:val="9660569E"/>
    <w:lvl w:ilvl="0" w:tplc="FB78B06C">
      <w:start w:val="1"/>
      <w:numFmt w:val="bullet"/>
      <w:lvlText w:val="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50D32"/>
    <w:multiLevelType w:val="multilevel"/>
    <w:tmpl w:val="8A58D582"/>
    <w:lvl w:ilvl="0">
      <w:start w:val="1"/>
      <w:numFmt w:val="decimal"/>
      <w:lvlText w:val="%1.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7C2575D9"/>
    <w:multiLevelType w:val="singleLevel"/>
    <w:tmpl w:val="8BD265C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 w16cid:durableId="481702590">
    <w:abstractNumId w:val="25"/>
  </w:num>
  <w:num w:numId="2" w16cid:durableId="1035157248">
    <w:abstractNumId w:val="16"/>
  </w:num>
  <w:num w:numId="3" w16cid:durableId="899635977">
    <w:abstractNumId w:val="33"/>
  </w:num>
  <w:num w:numId="4" w16cid:durableId="1022558602">
    <w:abstractNumId w:val="20"/>
  </w:num>
  <w:num w:numId="5" w16cid:durableId="856117786">
    <w:abstractNumId w:val="32"/>
  </w:num>
  <w:num w:numId="6" w16cid:durableId="2017340090">
    <w:abstractNumId w:val="0"/>
  </w:num>
  <w:num w:numId="7" w16cid:durableId="1507944135">
    <w:abstractNumId w:val="14"/>
  </w:num>
  <w:num w:numId="8" w16cid:durableId="613054569">
    <w:abstractNumId w:val="10"/>
  </w:num>
  <w:num w:numId="9" w16cid:durableId="870800172">
    <w:abstractNumId w:val="19"/>
  </w:num>
  <w:num w:numId="10" w16cid:durableId="1981496331">
    <w:abstractNumId w:val="4"/>
  </w:num>
  <w:num w:numId="11" w16cid:durableId="1015231109">
    <w:abstractNumId w:val="21"/>
  </w:num>
  <w:num w:numId="12" w16cid:durableId="1125318679">
    <w:abstractNumId w:val="29"/>
  </w:num>
  <w:num w:numId="13" w16cid:durableId="865214982">
    <w:abstractNumId w:val="18"/>
  </w:num>
  <w:num w:numId="14" w16cid:durableId="24672749">
    <w:abstractNumId w:val="30"/>
  </w:num>
  <w:num w:numId="15" w16cid:durableId="1182358979">
    <w:abstractNumId w:val="23"/>
  </w:num>
  <w:num w:numId="16" w16cid:durableId="1049110659">
    <w:abstractNumId w:val="26"/>
  </w:num>
  <w:num w:numId="17" w16cid:durableId="1797680733">
    <w:abstractNumId w:val="24"/>
  </w:num>
  <w:num w:numId="18" w16cid:durableId="582759968">
    <w:abstractNumId w:val="9"/>
  </w:num>
  <w:num w:numId="19" w16cid:durableId="877013165">
    <w:abstractNumId w:val="11"/>
  </w:num>
  <w:num w:numId="20" w16cid:durableId="1068915018">
    <w:abstractNumId w:val="22"/>
  </w:num>
  <w:num w:numId="21" w16cid:durableId="827329395">
    <w:abstractNumId w:val="27"/>
  </w:num>
  <w:num w:numId="22" w16cid:durableId="2044747202">
    <w:abstractNumId w:val="31"/>
  </w:num>
  <w:num w:numId="23" w16cid:durableId="831220472">
    <w:abstractNumId w:val="2"/>
  </w:num>
  <w:num w:numId="24" w16cid:durableId="1796562607">
    <w:abstractNumId w:val="7"/>
  </w:num>
  <w:num w:numId="25" w16cid:durableId="631599142">
    <w:abstractNumId w:val="1"/>
  </w:num>
  <w:num w:numId="26" w16cid:durableId="1124731439">
    <w:abstractNumId w:val="15"/>
  </w:num>
  <w:num w:numId="27" w16cid:durableId="1726759334">
    <w:abstractNumId w:val="12"/>
  </w:num>
  <w:num w:numId="28" w16cid:durableId="789861951">
    <w:abstractNumId w:val="3"/>
  </w:num>
  <w:num w:numId="29" w16cid:durableId="1743409649">
    <w:abstractNumId w:val="28"/>
  </w:num>
  <w:num w:numId="30" w16cid:durableId="1628660272">
    <w:abstractNumId w:val="6"/>
  </w:num>
  <w:num w:numId="31" w16cid:durableId="694309501">
    <w:abstractNumId w:val="17"/>
  </w:num>
  <w:num w:numId="32" w16cid:durableId="1802922172">
    <w:abstractNumId w:val="13"/>
  </w:num>
  <w:num w:numId="33" w16cid:durableId="553545598">
    <w:abstractNumId w:val="5"/>
  </w:num>
  <w:num w:numId="34" w16cid:durableId="2438757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C4"/>
    <w:rsid w:val="00015DBF"/>
    <w:rsid w:val="000F101A"/>
    <w:rsid w:val="001A5CB7"/>
    <w:rsid w:val="001B2329"/>
    <w:rsid w:val="002A57D1"/>
    <w:rsid w:val="002D4DC6"/>
    <w:rsid w:val="0034491D"/>
    <w:rsid w:val="00367F36"/>
    <w:rsid w:val="0042792B"/>
    <w:rsid w:val="00592ECE"/>
    <w:rsid w:val="00636194"/>
    <w:rsid w:val="0069099E"/>
    <w:rsid w:val="006F142B"/>
    <w:rsid w:val="007A4F87"/>
    <w:rsid w:val="007D71C4"/>
    <w:rsid w:val="00893E0E"/>
    <w:rsid w:val="00953CD2"/>
    <w:rsid w:val="009B4C23"/>
    <w:rsid w:val="009D0EEF"/>
    <w:rsid w:val="00A24AC1"/>
    <w:rsid w:val="00BF3995"/>
    <w:rsid w:val="00D66481"/>
    <w:rsid w:val="00E70161"/>
    <w:rsid w:val="00FE2ED1"/>
    <w:rsid w:val="00FF5958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62314312"/>
  <w15:chartTrackingRefBased/>
  <w15:docId w15:val="{514F8BAF-34B0-4440-A372-979141D6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344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2">
    <w:name w:val="heading 2"/>
    <w:basedOn w:val="a0"/>
    <w:link w:val="20"/>
    <w:uiPriority w:val="9"/>
    <w:qFormat/>
    <w:rsid w:val="007A4F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qFormat/>
    <w:rsid w:val="001B2329"/>
    <w:pPr>
      <w:keepNext/>
      <w:tabs>
        <w:tab w:val="left" w:pos="0"/>
      </w:tabs>
      <w:spacing w:before="240" w:after="60" w:line="240" w:lineRule="auto"/>
      <w:ind w:firstLine="851"/>
      <w:outlineLvl w:val="2"/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0"/>
    <w:next w:val="a0"/>
    <w:link w:val="40"/>
    <w:qFormat/>
    <w:rsid w:val="001B2329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paragraph" w:styleId="5">
    <w:name w:val="heading 5"/>
    <w:basedOn w:val="a0"/>
    <w:next w:val="a0"/>
    <w:link w:val="50"/>
    <w:qFormat/>
    <w:rsid w:val="001B2329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paragraph" w:styleId="6">
    <w:name w:val="heading 6"/>
    <w:basedOn w:val="a0"/>
    <w:next w:val="a0"/>
    <w:link w:val="60"/>
    <w:qFormat/>
    <w:rsid w:val="001B2329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zh-CN"/>
    </w:rPr>
  </w:style>
  <w:style w:type="paragraph" w:styleId="7">
    <w:name w:val="heading 7"/>
    <w:basedOn w:val="a0"/>
    <w:next w:val="a0"/>
    <w:link w:val="70"/>
    <w:qFormat/>
    <w:rsid w:val="001B2329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8">
    <w:name w:val="heading 8"/>
    <w:basedOn w:val="a0"/>
    <w:next w:val="a0"/>
    <w:link w:val="80"/>
    <w:qFormat/>
    <w:rsid w:val="001B2329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styleId="a4">
    <w:name w:val="Hyperlink"/>
    <w:basedOn w:val="a1"/>
    <w:uiPriority w:val="99"/>
    <w:unhideWhenUsed/>
    <w:rsid w:val="007D71C4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7D71C4"/>
    <w:rPr>
      <w:color w:val="605E5C"/>
      <w:shd w:val="clear" w:color="auto" w:fill="E1DFDD"/>
    </w:rPr>
  </w:style>
  <w:style w:type="paragraph" w:styleId="a6">
    <w:name w:val="header"/>
    <w:basedOn w:val="a0"/>
    <w:link w:val="a7"/>
    <w:unhideWhenUsed/>
    <w:rsid w:val="007D7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rsid w:val="007D71C4"/>
  </w:style>
  <w:style w:type="paragraph" w:styleId="a8">
    <w:name w:val="footer"/>
    <w:basedOn w:val="a0"/>
    <w:link w:val="a9"/>
    <w:unhideWhenUsed/>
    <w:rsid w:val="007D7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rsid w:val="007D71C4"/>
  </w:style>
  <w:style w:type="character" w:customStyle="1" w:styleId="20">
    <w:name w:val="Заголовок 2 Знак"/>
    <w:basedOn w:val="a1"/>
    <w:link w:val="2"/>
    <w:uiPriority w:val="9"/>
    <w:rsid w:val="007A4F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1"/>
    <w:rsid w:val="007A4F87"/>
  </w:style>
  <w:style w:type="character" w:customStyle="1" w:styleId="mw-editsection">
    <w:name w:val="mw-editsection"/>
    <w:basedOn w:val="a1"/>
    <w:rsid w:val="007A4F87"/>
  </w:style>
  <w:style w:type="character" w:customStyle="1" w:styleId="mw-editsection-bracket">
    <w:name w:val="mw-editsection-bracket"/>
    <w:basedOn w:val="a1"/>
    <w:rsid w:val="007A4F87"/>
  </w:style>
  <w:style w:type="character" w:customStyle="1" w:styleId="mw-editsection-divider">
    <w:name w:val="mw-editsection-divider"/>
    <w:basedOn w:val="a1"/>
    <w:rsid w:val="007A4F87"/>
  </w:style>
  <w:style w:type="paragraph" w:styleId="aa">
    <w:name w:val="Normal (Web)"/>
    <w:basedOn w:val="a0"/>
    <w:uiPriority w:val="99"/>
    <w:unhideWhenUsed/>
    <w:rsid w:val="007A4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1"/>
    <w:rsid w:val="007A4F87"/>
  </w:style>
  <w:style w:type="character" w:styleId="ab">
    <w:name w:val="Placeholder Text"/>
    <w:basedOn w:val="a1"/>
    <w:uiPriority w:val="99"/>
    <w:semiHidden/>
    <w:rsid w:val="006F142B"/>
    <w:rPr>
      <w:color w:val="808080"/>
    </w:rPr>
  </w:style>
  <w:style w:type="character" w:customStyle="1" w:styleId="10">
    <w:name w:val="Заголовок 1 Знак"/>
    <w:basedOn w:val="a1"/>
    <w:link w:val="1"/>
    <w:rsid w:val="003449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34491D"/>
    <w:pPr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34491D"/>
    <w:pPr>
      <w:spacing w:after="100"/>
    </w:pPr>
  </w:style>
  <w:style w:type="paragraph" w:styleId="21">
    <w:name w:val="toc 2"/>
    <w:basedOn w:val="a0"/>
    <w:next w:val="a0"/>
    <w:autoRedefine/>
    <w:unhideWhenUsed/>
    <w:qFormat/>
    <w:rsid w:val="0034491D"/>
    <w:pPr>
      <w:spacing w:after="100"/>
      <w:ind w:left="220"/>
    </w:pPr>
    <w:rPr>
      <w:rFonts w:eastAsiaTheme="minorEastAsia" w:cs="Times New Roman"/>
      <w:lang w:val="en-US"/>
    </w:rPr>
  </w:style>
  <w:style w:type="paragraph" w:styleId="31">
    <w:name w:val="toc 3"/>
    <w:basedOn w:val="a0"/>
    <w:next w:val="a0"/>
    <w:autoRedefine/>
    <w:unhideWhenUsed/>
    <w:qFormat/>
    <w:rsid w:val="0034491D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ad">
    <w:name w:val="Параграф"/>
    <w:basedOn w:val="a0"/>
    <w:rsid w:val="00BF3995"/>
    <w:pPr>
      <w:keepNext/>
      <w:spacing w:before="60" w:after="0" w:line="240" w:lineRule="auto"/>
      <w:ind w:firstLine="454"/>
      <w:jc w:val="both"/>
    </w:pPr>
    <w:rPr>
      <w:rFonts w:ascii="Times New Roman" w:eastAsia="Times New Roman" w:hAnsi="Times New Roman" w:cs="Times New Roman"/>
      <w:spacing w:val="22"/>
      <w:sz w:val="28"/>
      <w:szCs w:val="20"/>
      <w:lang w:eastAsia="zh-CN"/>
    </w:rPr>
  </w:style>
  <w:style w:type="paragraph" w:styleId="ae">
    <w:name w:val="Body Text"/>
    <w:basedOn w:val="a0"/>
    <w:link w:val="af"/>
    <w:rsid w:val="00BF399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af">
    <w:name w:val="Основной текст Знак"/>
    <w:basedOn w:val="a1"/>
    <w:link w:val="ae"/>
    <w:rsid w:val="00BF3995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f0">
    <w:name w:val="Body Text Indent"/>
    <w:basedOn w:val="a0"/>
    <w:link w:val="af1"/>
    <w:unhideWhenUsed/>
    <w:rsid w:val="00BF3995"/>
    <w:pPr>
      <w:spacing w:after="120"/>
      <w:ind w:left="360"/>
    </w:pPr>
  </w:style>
  <w:style w:type="character" w:customStyle="1" w:styleId="af1">
    <w:name w:val="Основной текст с отступом Знак"/>
    <w:basedOn w:val="a1"/>
    <w:link w:val="af0"/>
    <w:rsid w:val="00BF3995"/>
  </w:style>
  <w:style w:type="paragraph" w:styleId="af2">
    <w:name w:val="caption"/>
    <w:basedOn w:val="a0"/>
    <w:next w:val="a0"/>
    <w:link w:val="af3"/>
    <w:qFormat/>
    <w:rsid w:val="00BF3995"/>
    <w:pPr>
      <w:keepLines/>
      <w:suppressAutoHyphens/>
      <w:spacing w:before="120" w:after="240" w:line="240" w:lineRule="auto"/>
      <w:jc w:val="center"/>
    </w:pPr>
    <w:rPr>
      <w:rFonts w:ascii="Arial" w:eastAsia="Times New Roman" w:hAnsi="Arial" w:cs="Times New Roman"/>
      <w:b/>
      <w:i/>
      <w:sz w:val="24"/>
      <w:szCs w:val="20"/>
      <w:lang w:eastAsia="zh-CN"/>
    </w:rPr>
  </w:style>
  <w:style w:type="paragraph" w:customStyle="1" w:styleId="777">
    <w:name w:val="Стиль777"/>
    <w:basedOn w:val="ae"/>
    <w:link w:val="7770"/>
    <w:rsid w:val="00BF3995"/>
  </w:style>
  <w:style w:type="character" w:customStyle="1" w:styleId="7770">
    <w:name w:val="Стиль777 Знак"/>
    <w:basedOn w:val="af"/>
    <w:link w:val="777"/>
    <w:rsid w:val="00BF3995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customStyle="1" w:styleId="7774">
    <w:name w:val="Стиль Стиль777 + полужирный4"/>
    <w:basedOn w:val="777"/>
    <w:link w:val="77740"/>
    <w:rsid w:val="00BF3995"/>
    <w:rPr>
      <w:b/>
      <w:bCs/>
      <w:sz w:val="22"/>
    </w:rPr>
  </w:style>
  <w:style w:type="character" w:customStyle="1" w:styleId="77740">
    <w:name w:val="Стиль Стиль777 + полужирный4 Знак"/>
    <w:link w:val="7774"/>
    <w:rsid w:val="00BF3995"/>
    <w:rPr>
      <w:rFonts w:ascii="Times New Roman" w:eastAsia="Times New Roman" w:hAnsi="Times New Roman" w:cs="Times New Roman"/>
      <w:b/>
      <w:bCs/>
      <w:szCs w:val="20"/>
      <w:lang w:eastAsia="zh-CN"/>
    </w:rPr>
  </w:style>
  <w:style w:type="character" w:customStyle="1" w:styleId="af3">
    <w:name w:val="Название объекта Знак"/>
    <w:link w:val="af2"/>
    <w:rsid w:val="00BF3995"/>
    <w:rPr>
      <w:rFonts w:ascii="Arial" w:eastAsia="Times New Roman" w:hAnsi="Arial" w:cs="Times New Roman"/>
      <w:b/>
      <w:i/>
      <w:sz w:val="24"/>
      <w:szCs w:val="20"/>
      <w:lang w:eastAsia="zh-CN"/>
    </w:rPr>
  </w:style>
  <w:style w:type="paragraph" w:customStyle="1" w:styleId="af4">
    <w:name w:val="Стиль Основной текст + полужирный"/>
    <w:basedOn w:val="ae"/>
    <w:link w:val="af5"/>
    <w:rsid w:val="00BF3995"/>
    <w:rPr>
      <w:b/>
      <w:bCs/>
      <w:sz w:val="22"/>
    </w:rPr>
  </w:style>
  <w:style w:type="character" w:customStyle="1" w:styleId="af5">
    <w:name w:val="Стиль Основной текст + полужирный Знак"/>
    <w:link w:val="af4"/>
    <w:rsid w:val="00BF3995"/>
    <w:rPr>
      <w:rFonts w:ascii="Times New Roman" w:eastAsia="Times New Roman" w:hAnsi="Times New Roman" w:cs="Times New Roman"/>
      <w:b/>
      <w:bCs/>
      <w:szCs w:val="20"/>
      <w:lang w:eastAsia="zh-CN"/>
    </w:rPr>
  </w:style>
  <w:style w:type="character" w:customStyle="1" w:styleId="30">
    <w:name w:val="Заголовок 3 Знак"/>
    <w:basedOn w:val="a1"/>
    <w:link w:val="3"/>
    <w:rsid w:val="001B2329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1"/>
    <w:link w:val="4"/>
    <w:rsid w:val="001B2329"/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1"/>
    <w:link w:val="5"/>
    <w:rsid w:val="001B2329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1B2329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1"/>
    <w:link w:val="7"/>
    <w:rsid w:val="001B2329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80">
    <w:name w:val="Заголовок 8 Знак"/>
    <w:basedOn w:val="a1"/>
    <w:link w:val="8"/>
    <w:rsid w:val="001B2329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22">
    <w:name w:val="Body Text 2"/>
    <w:basedOn w:val="a0"/>
    <w:link w:val="23"/>
    <w:rsid w:val="001B2329"/>
    <w:pPr>
      <w:spacing w:after="0" w:line="240" w:lineRule="auto"/>
      <w:jc w:val="center"/>
    </w:pPr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23">
    <w:name w:val="Основной текст 2 Знак"/>
    <w:basedOn w:val="a1"/>
    <w:link w:val="22"/>
    <w:rsid w:val="001B2329"/>
    <w:rPr>
      <w:rFonts w:ascii="Times New Roman" w:eastAsia="Times New Roman" w:hAnsi="Times New Roman" w:cs="Times New Roman"/>
      <w:szCs w:val="20"/>
      <w:lang w:eastAsia="zh-CN"/>
    </w:rPr>
  </w:style>
  <w:style w:type="character" w:styleId="af6">
    <w:name w:val="page number"/>
    <w:basedOn w:val="a1"/>
    <w:rsid w:val="001B2329"/>
  </w:style>
  <w:style w:type="character" w:customStyle="1" w:styleId="af7">
    <w:name w:val="Переменная"/>
    <w:rsid w:val="001B2329"/>
    <w:rPr>
      <w:i/>
      <w:noProof/>
      <w:color w:val="auto"/>
    </w:rPr>
  </w:style>
  <w:style w:type="paragraph" w:styleId="a">
    <w:name w:val="List Bullet"/>
    <w:basedOn w:val="a0"/>
    <w:autoRedefine/>
    <w:rsid w:val="001B2329"/>
    <w:pPr>
      <w:numPr>
        <w:numId w:val="6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110">
    <w:name w:val="Заголовок 1 Знак1"/>
    <w:aliases w:val="Заголовок 1 Знак Знак"/>
    <w:rsid w:val="001B2329"/>
    <w:rPr>
      <w:b/>
      <w:caps/>
      <w:sz w:val="28"/>
      <w:szCs w:val="28"/>
      <w:lang w:eastAsia="zh-CN"/>
    </w:rPr>
  </w:style>
  <w:style w:type="paragraph" w:styleId="af8">
    <w:name w:val="footnote text"/>
    <w:basedOn w:val="a0"/>
    <w:link w:val="af9"/>
    <w:semiHidden/>
    <w:rsid w:val="001B2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f9">
    <w:name w:val="Текст сноски Знак"/>
    <w:basedOn w:val="a1"/>
    <w:link w:val="af8"/>
    <w:semiHidden/>
    <w:rsid w:val="001B2329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fa">
    <w:name w:val="footnote reference"/>
    <w:semiHidden/>
    <w:rsid w:val="001B2329"/>
    <w:rPr>
      <w:vertAlign w:val="superscript"/>
    </w:rPr>
  </w:style>
  <w:style w:type="table" w:styleId="afb">
    <w:name w:val="Table Grid"/>
    <w:basedOn w:val="a2"/>
    <w:rsid w:val="001B2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c">
    <w:basedOn w:val="a0"/>
    <w:next w:val="aa"/>
    <w:rsid w:val="001B2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d">
    <w:name w:val="Элемент оглавления"/>
    <w:basedOn w:val="a0"/>
    <w:next w:val="a0"/>
    <w:rsid w:val="001B2329"/>
    <w:pPr>
      <w:keepNext/>
      <w:spacing w:before="720" w:after="240" w:line="240" w:lineRule="auto"/>
      <w:jc w:val="center"/>
    </w:pPr>
    <w:rPr>
      <w:rFonts w:ascii="Arial" w:eastAsia="Times New Roman" w:hAnsi="Arial" w:cs="Times New Roman"/>
      <w:b/>
      <w:caps/>
      <w:sz w:val="32"/>
      <w:szCs w:val="20"/>
      <w:lang w:eastAsia="zh-CN"/>
    </w:rPr>
  </w:style>
  <w:style w:type="paragraph" w:styleId="41">
    <w:name w:val="toc 4"/>
    <w:basedOn w:val="a0"/>
    <w:next w:val="a0"/>
    <w:autoRedefine/>
    <w:semiHidden/>
    <w:rsid w:val="001B2329"/>
    <w:pPr>
      <w:spacing w:after="0" w:line="240" w:lineRule="auto"/>
      <w:ind w:left="600"/>
    </w:pPr>
    <w:rPr>
      <w:rFonts w:ascii="Times New Roman" w:eastAsia="Times New Roman" w:hAnsi="Times New Roman" w:cs="Times New Roman"/>
      <w:sz w:val="18"/>
      <w:szCs w:val="18"/>
      <w:lang w:eastAsia="zh-CN"/>
    </w:rPr>
  </w:style>
  <w:style w:type="paragraph" w:styleId="51">
    <w:name w:val="toc 5"/>
    <w:basedOn w:val="a0"/>
    <w:next w:val="a0"/>
    <w:autoRedefine/>
    <w:semiHidden/>
    <w:rsid w:val="001B2329"/>
    <w:pPr>
      <w:spacing w:after="0" w:line="240" w:lineRule="auto"/>
      <w:ind w:left="800"/>
    </w:pPr>
    <w:rPr>
      <w:rFonts w:ascii="Times New Roman" w:eastAsia="Times New Roman" w:hAnsi="Times New Roman" w:cs="Times New Roman"/>
      <w:sz w:val="18"/>
      <w:szCs w:val="18"/>
      <w:lang w:eastAsia="zh-CN"/>
    </w:rPr>
  </w:style>
  <w:style w:type="paragraph" w:styleId="61">
    <w:name w:val="toc 6"/>
    <w:basedOn w:val="a0"/>
    <w:next w:val="a0"/>
    <w:autoRedefine/>
    <w:semiHidden/>
    <w:rsid w:val="001B2329"/>
    <w:pPr>
      <w:spacing w:after="0" w:line="240" w:lineRule="auto"/>
      <w:ind w:left="1000"/>
    </w:pPr>
    <w:rPr>
      <w:rFonts w:ascii="Times New Roman" w:eastAsia="Times New Roman" w:hAnsi="Times New Roman" w:cs="Times New Roman"/>
      <w:sz w:val="18"/>
      <w:szCs w:val="18"/>
      <w:lang w:eastAsia="zh-CN"/>
    </w:rPr>
  </w:style>
  <w:style w:type="paragraph" w:styleId="71">
    <w:name w:val="toc 7"/>
    <w:basedOn w:val="a0"/>
    <w:next w:val="a0"/>
    <w:autoRedefine/>
    <w:semiHidden/>
    <w:rsid w:val="001B2329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  <w:lang w:eastAsia="zh-CN"/>
    </w:rPr>
  </w:style>
  <w:style w:type="paragraph" w:styleId="81">
    <w:name w:val="toc 8"/>
    <w:basedOn w:val="a0"/>
    <w:next w:val="a0"/>
    <w:autoRedefine/>
    <w:semiHidden/>
    <w:rsid w:val="001B2329"/>
    <w:pPr>
      <w:spacing w:after="0" w:line="240" w:lineRule="auto"/>
      <w:ind w:left="1400"/>
    </w:pPr>
    <w:rPr>
      <w:rFonts w:ascii="Times New Roman" w:eastAsia="Times New Roman" w:hAnsi="Times New Roman" w:cs="Times New Roman"/>
      <w:sz w:val="18"/>
      <w:szCs w:val="18"/>
      <w:lang w:eastAsia="zh-CN"/>
    </w:rPr>
  </w:style>
  <w:style w:type="paragraph" w:styleId="9">
    <w:name w:val="toc 9"/>
    <w:basedOn w:val="a0"/>
    <w:next w:val="a0"/>
    <w:autoRedefine/>
    <w:semiHidden/>
    <w:rsid w:val="001B2329"/>
    <w:pPr>
      <w:spacing w:after="0" w:line="240" w:lineRule="auto"/>
      <w:ind w:left="1600"/>
    </w:pPr>
    <w:rPr>
      <w:rFonts w:ascii="Times New Roman" w:eastAsia="Times New Roman" w:hAnsi="Times New Roman" w:cs="Times New Roman"/>
      <w:sz w:val="18"/>
      <w:szCs w:val="18"/>
      <w:lang w:eastAsia="zh-CN"/>
    </w:rPr>
  </w:style>
  <w:style w:type="paragraph" w:customStyle="1" w:styleId="-10">
    <w:name w:val="Стиль Основной текст + полужирный Слева:  -1 см Первая строка:  0..."/>
    <w:basedOn w:val="ae"/>
    <w:rsid w:val="001B2329"/>
    <w:pPr>
      <w:ind w:left="-567" w:right="-567" w:firstLine="141"/>
    </w:pPr>
    <w:rPr>
      <w:b/>
      <w:bCs/>
      <w:sz w:val="22"/>
    </w:rPr>
  </w:style>
  <w:style w:type="paragraph" w:customStyle="1" w:styleId="14-1025-1">
    <w:name w:val="Стиль 14 пт Слева:  -1 см Первая строка:  025 см Справа:  -1 см"/>
    <w:basedOn w:val="a0"/>
    <w:rsid w:val="001B2329"/>
    <w:pPr>
      <w:spacing w:after="0" w:line="240" w:lineRule="auto"/>
      <w:ind w:left="-567" w:right="-567" w:firstLine="141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777-1025-">
    <w:name w:val="Стиль Стиль777 + Слева:  -1 см Первая строка:  025 см Справа:  -..."/>
    <w:basedOn w:val="777"/>
    <w:rsid w:val="001B2329"/>
    <w:pPr>
      <w:ind w:left="-567" w:right="-567" w:firstLine="141"/>
    </w:pPr>
    <w:rPr>
      <w:sz w:val="22"/>
    </w:rPr>
  </w:style>
  <w:style w:type="paragraph" w:customStyle="1" w:styleId="777-1025">
    <w:name w:val="Стиль Стиль777 + По центру Слева:  -1 см Первая строка:  025 см..."/>
    <w:basedOn w:val="777"/>
    <w:rsid w:val="001B2329"/>
    <w:pPr>
      <w:ind w:left="-567" w:right="-567" w:firstLine="141"/>
      <w:jc w:val="center"/>
    </w:pPr>
    <w:rPr>
      <w:sz w:val="22"/>
    </w:rPr>
  </w:style>
  <w:style w:type="paragraph" w:customStyle="1" w:styleId="7771">
    <w:name w:val="Стиль Стиль777 + полужирный"/>
    <w:basedOn w:val="777"/>
    <w:link w:val="7772"/>
    <w:rsid w:val="001B2329"/>
    <w:rPr>
      <w:b/>
      <w:bCs/>
      <w:sz w:val="22"/>
    </w:rPr>
  </w:style>
  <w:style w:type="character" w:customStyle="1" w:styleId="7772">
    <w:name w:val="Стиль Стиль777 + полужирный Знак"/>
    <w:link w:val="7771"/>
    <w:rsid w:val="001B2329"/>
    <w:rPr>
      <w:rFonts w:ascii="Times New Roman" w:eastAsia="Times New Roman" w:hAnsi="Times New Roman" w:cs="Times New Roman"/>
      <w:b/>
      <w:bCs/>
      <w:szCs w:val="20"/>
      <w:lang w:eastAsia="zh-CN"/>
    </w:rPr>
  </w:style>
  <w:style w:type="paragraph" w:customStyle="1" w:styleId="777-10251">
    <w:name w:val="Стиль Стиль777 + По центру Слева:  -1 см Первая строка:  025 см...1"/>
    <w:basedOn w:val="777"/>
    <w:rsid w:val="001B2329"/>
    <w:pPr>
      <w:ind w:left="-567" w:right="-567" w:firstLine="141"/>
      <w:jc w:val="center"/>
    </w:pPr>
    <w:rPr>
      <w:sz w:val="22"/>
    </w:rPr>
  </w:style>
  <w:style w:type="paragraph" w:customStyle="1" w:styleId="777-1025-1">
    <w:name w:val="Стиль Стиль777 + Слева:  -1 см Первая строка:  025 см Справа:  -...1"/>
    <w:basedOn w:val="777"/>
    <w:rsid w:val="001B2329"/>
    <w:pPr>
      <w:ind w:left="-567" w:right="-567" w:firstLine="141"/>
    </w:pPr>
    <w:rPr>
      <w:sz w:val="22"/>
    </w:rPr>
  </w:style>
  <w:style w:type="paragraph" w:customStyle="1" w:styleId="77710">
    <w:name w:val="Стиль Стиль777 + полужирный1"/>
    <w:basedOn w:val="777"/>
    <w:link w:val="77711"/>
    <w:rsid w:val="001B2329"/>
    <w:rPr>
      <w:b/>
      <w:bCs/>
      <w:sz w:val="22"/>
    </w:rPr>
  </w:style>
  <w:style w:type="character" w:customStyle="1" w:styleId="77711">
    <w:name w:val="Стиль Стиль777 + полужирный1 Знак"/>
    <w:link w:val="77710"/>
    <w:rsid w:val="001B2329"/>
    <w:rPr>
      <w:rFonts w:ascii="Times New Roman" w:eastAsia="Times New Roman" w:hAnsi="Times New Roman" w:cs="Times New Roman"/>
      <w:b/>
      <w:bCs/>
      <w:szCs w:val="20"/>
      <w:lang w:eastAsia="zh-CN"/>
    </w:rPr>
  </w:style>
  <w:style w:type="paragraph" w:customStyle="1" w:styleId="777-10252">
    <w:name w:val="Стиль Стиль777 + По центру Слева:  -1 см Первая строка:  025 см...2"/>
    <w:basedOn w:val="777"/>
    <w:rsid w:val="001B2329"/>
    <w:pPr>
      <w:ind w:left="-567" w:right="-567" w:firstLine="141"/>
      <w:jc w:val="center"/>
    </w:pPr>
    <w:rPr>
      <w:sz w:val="22"/>
    </w:rPr>
  </w:style>
  <w:style w:type="paragraph" w:customStyle="1" w:styleId="77720">
    <w:name w:val="Стиль Стиль777 + полужирный2"/>
    <w:basedOn w:val="777"/>
    <w:link w:val="77721"/>
    <w:rsid w:val="001B2329"/>
    <w:rPr>
      <w:b/>
      <w:bCs/>
      <w:sz w:val="22"/>
    </w:rPr>
  </w:style>
  <w:style w:type="character" w:customStyle="1" w:styleId="77721">
    <w:name w:val="Стиль Стиль777 + полужирный2 Знак"/>
    <w:link w:val="77720"/>
    <w:rsid w:val="001B2329"/>
    <w:rPr>
      <w:rFonts w:ascii="Times New Roman" w:eastAsia="Times New Roman" w:hAnsi="Times New Roman" w:cs="Times New Roman"/>
      <w:b/>
      <w:bCs/>
      <w:szCs w:val="20"/>
      <w:lang w:eastAsia="zh-CN"/>
    </w:rPr>
  </w:style>
  <w:style w:type="paragraph" w:customStyle="1" w:styleId="777-10253">
    <w:name w:val="Стиль Стиль777 + По центру Слева:  -1 см Первая строка:  025 см...3"/>
    <w:basedOn w:val="777"/>
    <w:rsid w:val="001B2329"/>
    <w:pPr>
      <w:ind w:left="-567" w:right="-567" w:firstLine="141"/>
      <w:jc w:val="center"/>
    </w:pPr>
    <w:rPr>
      <w:sz w:val="22"/>
    </w:rPr>
  </w:style>
  <w:style w:type="paragraph" w:customStyle="1" w:styleId="7773">
    <w:name w:val="Стиль Стиль777 + полужирный3"/>
    <w:basedOn w:val="777"/>
    <w:link w:val="77730"/>
    <w:rsid w:val="001B2329"/>
    <w:rPr>
      <w:b/>
      <w:bCs/>
      <w:sz w:val="22"/>
    </w:rPr>
  </w:style>
  <w:style w:type="character" w:customStyle="1" w:styleId="77730">
    <w:name w:val="Стиль Стиль777 + полужирный3 Знак"/>
    <w:link w:val="7773"/>
    <w:rsid w:val="001B2329"/>
    <w:rPr>
      <w:rFonts w:ascii="Times New Roman" w:eastAsia="Times New Roman" w:hAnsi="Times New Roman" w:cs="Times New Roman"/>
      <w:b/>
      <w:bCs/>
      <w:szCs w:val="20"/>
      <w:lang w:eastAsia="zh-CN"/>
    </w:rPr>
  </w:style>
  <w:style w:type="paragraph" w:customStyle="1" w:styleId="777-10254">
    <w:name w:val="Стиль Стиль777 + По центру Слева:  -1 см Первая строка:  025 см...4"/>
    <w:basedOn w:val="777"/>
    <w:rsid w:val="001B2329"/>
    <w:pPr>
      <w:ind w:left="-567" w:right="-567" w:firstLine="141"/>
      <w:jc w:val="center"/>
    </w:pPr>
    <w:rPr>
      <w:sz w:val="22"/>
    </w:rPr>
  </w:style>
  <w:style w:type="paragraph" w:customStyle="1" w:styleId="777-10255">
    <w:name w:val="Стиль Стиль777 + По центру Слева:  -1 см Первая строка:  025 см...5"/>
    <w:basedOn w:val="777"/>
    <w:rsid w:val="001B2329"/>
    <w:pPr>
      <w:ind w:left="-567" w:right="-567" w:firstLine="141"/>
      <w:jc w:val="center"/>
    </w:pPr>
    <w:rPr>
      <w:sz w:val="22"/>
    </w:rPr>
  </w:style>
  <w:style w:type="paragraph" w:customStyle="1" w:styleId="14">
    <w:name w:val="Стиль Название объекта + 14 пт"/>
    <w:basedOn w:val="af2"/>
    <w:link w:val="140"/>
    <w:rsid w:val="001B2329"/>
    <w:rPr>
      <w:bCs/>
      <w:iCs/>
      <w:sz w:val="18"/>
    </w:rPr>
  </w:style>
  <w:style w:type="character" w:customStyle="1" w:styleId="140">
    <w:name w:val="Стиль Название объекта + 14 пт Знак"/>
    <w:link w:val="14"/>
    <w:rsid w:val="001B2329"/>
    <w:rPr>
      <w:rFonts w:ascii="Arial" w:eastAsia="Times New Roman" w:hAnsi="Arial" w:cs="Times New Roman"/>
      <w:b/>
      <w:bCs/>
      <w:i/>
      <w:iCs/>
      <w:sz w:val="18"/>
      <w:szCs w:val="20"/>
      <w:lang w:eastAsia="zh-CN"/>
    </w:rPr>
  </w:style>
  <w:style w:type="paragraph" w:customStyle="1" w:styleId="141">
    <w:name w:val="Стиль Название объекта + 14 пт1"/>
    <w:basedOn w:val="af2"/>
    <w:link w:val="1410"/>
    <w:rsid w:val="001B2329"/>
    <w:rPr>
      <w:bCs/>
      <w:iCs/>
      <w:sz w:val="18"/>
    </w:rPr>
  </w:style>
  <w:style w:type="character" w:customStyle="1" w:styleId="1410">
    <w:name w:val="Стиль Название объекта + 14 пт1 Знак"/>
    <w:link w:val="141"/>
    <w:rsid w:val="001B2329"/>
    <w:rPr>
      <w:rFonts w:ascii="Arial" w:eastAsia="Times New Roman" w:hAnsi="Arial" w:cs="Times New Roman"/>
      <w:b/>
      <w:bCs/>
      <w:i/>
      <w:iCs/>
      <w:sz w:val="18"/>
      <w:szCs w:val="20"/>
      <w:lang w:eastAsia="zh-CN"/>
    </w:rPr>
  </w:style>
  <w:style w:type="paragraph" w:customStyle="1" w:styleId="1414">
    <w:name w:val="Стиль Стиль Название объекта + 14 пт + 14 пт"/>
    <w:basedOn w:val="14"/>
    <w:link w:val="14140"/>
    <w:autoRedefine/>
    <w:rsid w:val="001B2329"/>
    <w:pPr>
      <w:spacing w:line="360" w:lineRule="auto"/>
    </w:pPr>
  </w:style>
  <w:style w:type="character" w:customStyle="1" w:styleId="14140">
    <w:name w:val="Стиль Стиль Название объекта + 14 пт + 14 пт Знак"/>
    <w:basedOn w:val="140"/>
    <w:link w:val="1414"/>
    <w:rsid w:val="001B2329"/>
    <w:rPr>
      <w:rFonts w:ascii="Arial" w:eastAsia="Times New Roman" w:hAnsi="Arial" w:cs="Times New Roman"/>
      <w:b/>
      <w:bCs/>
      <w:i/>
      <w:iCs/>
      <w:sz w:val="18"/>
      <w:szCs w:val="20"/>
      <w:lang w:eastAsia="zh-CN"/>
    </w:rPr>
  </w:style>
  <w:style w:type="paragraph" w:customStyle="1" w:styleId="142">
    <w:name w:val="Стиль Название объекта + 14 пт2"/>
    <w:basedOn w:val="af2"/>
    <w:link w:val="1420"/>
    <w:autoRedefine/>
    <w:rsid w:val="001B2329"/>
    <w:rPr>
      <w:bCs/>
      <w:iCs/>
      <w:sz w:val="18"/>
    </w:rPr>
  </w:style>
  <w:style w:type="character" w:customStyle="1" w:styleId="1420">
    <w:name w:val="Стиль Название объекта + 14 пт2 Знак"/>
    <w:link w:val="142"/>
    <w:rsid w:val="001B2329"/>
    <w:rPr>
      <w:rFonts w:ascii="Arial" w:eastAsia="Times New Roman" w:hAnsi="Arial" w:cs="Times New Roman"/>
      <w:b/>
      <w:bCs/>
      <w:i/>
      <w:iCs/>
      <w:sz w:val="18"/>
      <w:szCs w:val="20"/>
      <w:lang w:eastAsia="zh-CN"/>
    </w:rPr>
  </w:style>
  <w:style w:type="character" w:styleId="afe">
    <w:name w:val="FollowedHyperlink"/>
    <w:basedOn w:val="a1"/>
    <w:uiPriority w:val="99"/>
    <w:semiHidden/>
    <w:unhideWhenUsed/>
    <w:rsid w:val="001B2329"/>
    <w:rPr>
      <w:color w:val="954F72" w:themeColor="followedHyperlink"/>
      <w:u w:val="single"/>
    </w:rPr>
  </w:style>
  <w:style w:type="paragraph" w:styleId="aff">
    <w:name w:val="List Paragraph"/>
    <w:basedOn w:val="a0"/>
    <w:uiPriority w:val="34"/>
    <w:qFormat/>
    <w:rsid w:val="00893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image" Target="media/image12.jpeg"/><Relationship Id="rId39" Type="http://schemas.openxmlformats.org/officeDocument/2006/relationships/hyperlink" Target="https://ru.wikipedia.org/wiki/%D0%9F%D1%80%D0%B5%D0%BB%D0%BE%D0%BC%D0%BB%D0%B5%D0%BD%D0%B8%D0%B5" TargetMode="External"/><Relationship Id="rId21" Type="http://schemas.openxmlformats.org/officeDocument/2006/relationships/image" Target="media/image8.wmf"/><Relationship Id="rId34" Type="http://schemas.openxmlformats.org/officeDocument/2006/relationships/hyperlink" Target="https://ru.wikipedia.org/wiki/%D0%98%D1%81%D1%82%D0%BE%D1%87%D0%BD%D0%B8%D0%BA_%D1%81%D0%B2%D0%B5%D1%82%D0%B0" TargetMode="External"/><Relationship Id="rId42" Type="http://schemas.openxmlformats.org/officeDocument/2006/relationships/image" Target="media/image13.png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gif"/><Relationship Id="rId32" Type="http://schemas.openxmlformats.org/officeDocument/2006/relationships/hyperlink" Target="https://ru.wikipedia.org/wiki/%D0%9E%D0%B1%D1%8A%D1%91%D0%BC%D0%BD%D1%8B%D0%B9_%D1%80%D0%B5%D0%BD%D0%B4%D0%B5%D1%80%D0%B8%D0%BD%D0%B3" TargetMode="External"/><Relationship Id="rId37" Type="http://schemas.openxmlformats.org/officeDocument/2006/relationships/hyperlink" Target="https://ru.wikipedia.org/wiki/%D0%9F%D0%BE%D0%B3%D0%BB%D0%BE%D1%89%D0%B5%D0%BD%D0%B8%D0%B5" TargetMode="External"/><Relationship Id="rId40" Type="http://schemas.openxmlformats.org/officeDocument/2006/relationships/hyperlink" Target="https://ru.wikipedia.org/w/index.php?title=%D0%9F%D1%80%D0%BE%D0%B7%D1%80%D0%B0%D1%87%D0%BD%D0%B0%D1%8F_%D1%81%D1%80%D0%B5%D0%B4%D0%B0&amp;action=edit&amp;redlink=1" TargetMode="External"/><Relationship Id="rId45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hyperlink" Target="https://ru.wikipedia.org/wiki/%D0%A0%D0%B5%D0%BD%D0%B4%D0%B5%D1%80%D0%B8%D0%BD%D0%B3" TargetMode="External"/><Relationship Id="rId36" Type="http://schemas.openxmlformats.org/officeDocument/2006/relationships/hyperlink" Target="https://ru.wikipedia.org/wiki/%D0%A4%D0%BE%D1%82%D0%BE%D0%BD" TargetMode="External"/><Relationship Id="rId49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hyperlink" Target="https://ru.wikipedia.org/wiki/%D0%A2%D1%80%D0%B0%D1%81%D1%81%D0%B8%D1%80%D0%BE%D0%B2%D0%BA%D0%B0_%D0%BB%D1%83%D1%87%D0%B5%D0%B9" TargetMode="External"/><Relationship Id="rId44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yperlink" Target="https://ru.wikipedia.org/wiki/%D0%9C%D0%B5%D1%82%D0%BE%D0%B4" TargetMode="External"/><Relationship Id="rId30" Type="http://schemas.openxmlformats.org/officeDocument/2006/relationships/hyperlink" Target="https://ru.wikipedia.org/wiki/Ray_casting" TargetMode="External"/><Relationship Id="rId35" Type="http://schemas.openxmlformats.org/officeDocument/2006/relationships/hyperlink" Target="https://ru.wikipedia.org/wiki/%D0%9B%D1%83%D1%87" TargetMode="External"/><Relationship Id="rId43" Type="http://schemas.openxmlformats.org/officeDocument/2006/relationships/image" Target="media/image14.png"/><Relationship Id="rId48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11.jpeg"/><Relationship Id="rId33" Type="http://schemas.openxmlformats.org/officeDocument/2006/relationships/hyperlink" Target="https://en.wikipedia.org/wiki/volume_ray_casting" TargetMode="External"/><Relationship Id="rId38" Type="http://schemas.openxmlformats.org/officeDocument/2006/relationships/hyperlink" Target="https://ru.wikipedia.org/wiki/%D0%9E%D1%82%D1%80%D0%B0%D0%B6%D0%B5%D0%BD%D0%B8%D0%B5" TargetMode="External"/><Relationship Id="rId46" Type="http://schemas.openxmlformats.org/officeDocument/2006/relationships/image" Target="media/image17.png"/><Relationship Id="rId20" Type="http://schemas.openxmlformats.org/officeDocument/2006/relationships/oleObject" Target="embeddings/oleObject5.bin"/><Relationship Id="rId41" Type="http://schemas.openxmlformats.org/officeDocument/2006/relationships/hyperlink" Target="https://ru.wikipedia.org/wiki/%D0%9F%D0%BE%D1%80%D1%82_%D0%BF%D1%80%D0%BE%D1%81%D0%BC%D0%BE%D1%82%D1%80%D0%B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CF847-7354-424E-84C4-6DDBA674E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7266</Words>
  <Characters>41418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andmior@outlook.com</dc:creator>
  <cp:keywords/>
  <dc:description/>
  <cp:lastModifiedBy>Andrei Mikhailouski</cp:lastModifiedBy>
  <cp:revision>2</cp:revision>
  <dcterms:created xsi:type="dcterms:W3CDTF">2023-04-04T19:18:00Z</dcterms:created>
  <dcterms:modified xsi:type="dcterms:W3CDTF">2023-04-04T19:18:00Z</dcterms:modified>
</cp:coreProperties>
</file>