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A768" w14:textId="644BBD0F" w:rsidR="00A3106C" w:rsidRPr="00A3106C" w:rsidRDefault="00A3106C" w:rsidP="00A3106C">
      <w:pPr>
        <w:shd w:val="clear" w:color="auto" w:fill="FFFFFF"/>
        <w:spacing w:before="360" w:after="360"/>
        <w:rPr>
          <w:rFonts w:ascii="Helvetica Neue" w:eastAsia="Times New Roman" w:hAnsi="Helvetica Neue" w:cs="Times New Roman"/>
          <w:b/>
          <w:bCs/>
          <w:color w:val="1F1F1F"/>
          <w:kern w:val="0"/>
          <w:lang w:eastAsia="en-GB"/>
          <w14:ligatures w14:val="none"/>
        </w:rPr>
      </w:pPr>
      <w:r w:rsidRPr="00A3106C">
        <w:rPr>
          <w:rFonts w:ascii="Helvetica Neue" w:eastAsia="Times New Roman" w:hAnsi="Helvetica Neue" w:cs="Times New Roman"/>
          <w:b/>
          <w:bCs/>
          <w:color w:val="1F1F1F"/>
          <w:kern w:val="0"/>
          <w:lang w:eastAsia="en-GB"/>
          <w14:ligatures w14:val="none"/>
        </w:rPr>
        <w:t>The State Machine</w:t>
      </w:r>
    </w:p>
    <w:p w14:paraId="7571C292" w14:textId="4F51CB8C" w:rsidR="00A3106C" w:rsidRPr="00A3106C" w:rsidRDefault="00A3106C" w:rsidP="00A3106C">
      <w:pPr>
        <w:shd w:val="clear" w:color="auto" w:fill="FFFFFF"/>
        <w:spacing w:before="360" w:after="36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The following are descriptions of each state and what tasks are carried out in each state:</w:t>
      </w:r>
    </w:p>
    <w:p w14:paraId="2842498F" w14:textId="75B9F942" w:rsidR="00A3106C" w:rsidRDefault="00A3106C" w:rsidP="00A3106C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 xml:space="preserve">Initial - The initial state of the system. </w:t>
      </w:r>
      <w:r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In this state, the system is initialised.</w:t>
      </w:r>
    </w:p>
    <w:p w14:paraId="77A1707F" w14:textId="1B26A799" w:rsidR="00A3106C" w:rsidRPr="00A3106C" w:rsidRDefault="00A3106C" w:rsidP="00A3106C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proofErr w:type="spellStart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SysIddle</w:t>
      </w:r>
      <w:proofErr w:type="spellEnd"/>
      <w:r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 xml:space="preserve"> - </w:t>
      </w: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In this state, the system is waiting for a message to be received from either MQTT or Bluetooth.</w:t>
      </w:r>
    </w:p>
    <w:p w14:paraId="120CC9CB" w14:textId="41931774" w:rsidR="00A3106C" w:rsidRPr="00A3106C" w:rsidRDefault="00A3106C" w:rsidP="00A3106C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proofErr w:type="spellStart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BluetoothMsgRx</w:t>
      </w:r>
      <w:proofErr w:type="spellEnd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 xml:space="preserve"> </w:t>
      </w: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- This state is entered when a message is received from Bluetooth. The system checks the connectivity status of the Bluetooth connection and then adds the message to the Bluetooth buffer.</w:t>
      </w:r>
    </w:p>
    <w:p w14:paraId="0FA6383B" w14:textId="623A72F0" w:rsidR="00A3106C" w:rsidRPr="00A3106C" w:rsidRDefault="00A3106C" w:rsidP="00A3106C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proofErr w:type="spellStart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MQTTMsgRx</w:t>
      </w:r>
      <w:proofErr w:type="spellEnd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 xml:space="preserve"> </w:t>
      </w: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- This state is entered when a message is received from MQTT. The system checks the connectivity status of the MQTT connection and then adds the message to the MQTT buffer.</w:t>
      </w:r>
    </w:p>
    <w:p w14:paraId="76C7EDD9" w14:textId="61400C4E" w:rsidR="00A3106C" w:rsidRPr="00A3106C" w:rsidRDefault="00A3106C" w:rsidP="00A3106C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proofErr w:type="spellStart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BluetoothMsgTx</w:t>
      </w:r>
      <w:proofErr w:type="spellEnd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 xml:space="preserve"> </w:t>
      </w: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- This state is entered when a message is sent over Bluetooth. The system removes the message from the Bluetooth buffer.</w:t>
      </w:r>
    </w:p>
    <w:p w14:paraId="6EFC836F" w14:textId="14980412" w:rsidR="00A3106C" w:rsidRPr="00A3106C" w:rsidRDefault="00A3106C" w:rsidP="00A3106C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proofErr w:type="spellStart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MQTTMsgTx</w:t>
      </w:r>
      <w:proofErr w:type="spellEnd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 xml:space="preserve"> </w:t>
      </w: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- This state is entered when a message is sent over MQTT. The system removes the message from the MQTT buffer.</w:t>
      </w:r>
    </w:p>
    <w:p w14:paraId="684B1EDA" w14:textId="1ED5D210" w:rsidR="00A3106C" w:rsidRDefault="00A3106C" w:rsidP="00A3106C">
      <w:pPr>
        <w:numPr>
          <w:ilvl w:val="0"/>
          <w:numId w:val="1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proofErr w:type="spellStart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ConnectivityErr</w:t>
      </w:r>
      <w:proofErr w:type="spellEnd"/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 - This state is entered when there is an error with the connectivity of either the MQTT or Bluetooth connection. The system retries sending the message in this state.</w:t>
      </w:r>
    </w:p>
    <w:p w14:paraId="55F42BF8" w14:textId="77777777" w:rsidR="00A3106C" w:rsidRPr="00A3106C" w:rsidRDefault="00A3106C" w:rsidP="00A3106C">
      <w:pPr>
        <w:shd w:val="clear" w:color="auto" w:fill="FFFFFF"/>
        <w:spacing w:before="100" w:beforeAutospacing="1" w:after="150"/>
        <w:ind w:left="72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</w:p>
    <w:p w14:paraId="24EB6FD5" w14:textId="77777777" w:rsidR="00A3106C" w:rsidRPr="00A3106C" w:rsidRDefault="00A3106C" w:rsidP="00A3106C">
      <w:pPr>
        <w:shd w:val="clear" w:color="auto" w:fill="FFFFFF"/>
        <w:spacing w:before="360" w:after="36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Here are some assumptions that I made during the design of the state machine:</w:t>
      </w:r>
    </w:p>
    <w:p w14:paraId="772E01A9" w14:textId="77777777" w:rsidR="00A3106C" w:rsidRPr="00A3106C" w:rsidRDefault="00A3106C" w:rsidP="00A3106C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The system has two buffers, one for MQTT messages and one for Bluetooth messages.</w:t>
      </w:r>
    </w:p>
    <w:p w14:paraId="3B02B4F1" w14:textId="77777777" w:rsidR="00A3106C" w:rsidRPr="00A3106C" w:rsidRDefault="00A3106C" w:rsidP="00A3106C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The system can only send one message at a time.</w:t>
      </w:r>
    </w:p>
    <w:p w14:paraId="71E467D3" w14:textId="77777777" w:rsidR="00A3106C" w:rsidRPr="00A3106C" w:rsidRDefault="00A3106C" w:rsidP="00A3106C">
      <w:pPr>
        <w:numPr>
          <w:ilvl w:val="0"/>
          <w:numId w:val="2"/>
        </w:numPr>
        <w:shd w:val="clear" w:color="auto" w:fill="FFFFFF"/>
        <w:spacing w:before="100" w:beforeAutospacing="1" w:after="150"/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</w:pPr>
      <w:r w:rsidRPr="00A3106C">
        <w:rPr>
          <w:rFonts w:ascii="Helvetica Neue" w:eastAsia="Times New Roman" w:hAnsi="Helvetica Neue" w:cs="Times New Roman"/>
          <w:color w:val="1F1F1F"/>
          <w:kern w:val="0"/>
          <w:lang w:eastAsia="en-GB"/>
          <w14:ligatures w14:val="none"/>
        </w:rPr>
        <w:t>The system will retry sending a message if there is an error with the connectivity.</w:t>
      </w:r>
    </w:p>
    <w:p w14:paraId="0BF76090" w14:textId="77777777" w:rsidR="00E53531" w:rsidRDefault="00E53531"/>
    <w:p w14:paraId="281CEDB2" w14:textId="77777777" w:rsidR="00A3106C" w:rsidRDefault="00A3106C"/>
    <w:p w14:paraId="17CE89AA" w14:textId="77777777" w:rsidR="00A3106C" w:rsidRDefault="00A3106C"/>
    <w:p w14:paraId="06DF4EBD" w14:textId="77777777" w:rsidR="00A3106C" w:rsidRDefault="00A3106C"/>
    <w:p w14:paraId="0431D79B" w14:textId="77777777" w:rsidR="00A3106C" w:rsidRDefault="00A3106C"/>
    <w:p w14:paraId="4C56F7C9" w14:textId="77777777" w:rsidR="00A3106C" w:rsidRDefault="00A3106C"/>
    <w:p w14:paraId="4998A0F2" w14:textId="77777777" w:rsidR="00A3106C" w:rsidRDefault="00A3106C"/>
    <w:p w14:paraId="1D36876F" w14:textId="77777777" w:rsidR="00A3106C" w:rsidRDefault="00A3106C"/>
    <w:p w14:paraId="3CF4873A" w14:textId="77777777" w:rsidR="00A3106C" w:rsidRDefault="00A3106C"/>
    <w:p w14:paraId="4110DE5A" w14:textId="77777777" w:rsidR="00A3106C" w:rsidRDefault="00A3106C"/>
    <w:p w14:paraId="07BAAF88" w14:textId="77777777" w:rsidR="00A3106C" w:rsidRDefault="00A3106C"/>
    <w:p w14:paraId="570DC276" w14:textId="77777777" w:rsidR="00A3106C" w:rsidRDefault="00A3106C"/>
    <w:p w14:paraId="7E8C2304" w14:textId="5BAE4523" w:rsidR="00A3106C" w:rsidRPr="00A3106C" w:rsidRDefault="00A3106C" w:rsidP="00A3106C">
      <w:pPr>
        <w:jc w:val="center"/>
      </w:pPr>
      <w:r>
        <w:t>S</w:t>
      </w:r>
      <w:r w:rsidRPr="00A3106C">
        <w:t>tate Diagram</w:t>
      </w:r>
    </w:p>
    <w:p w14:paraId="0046099D" w14:textId="3F9BAEED" w:rsidR="00A3106C" w:rsidRDefault="00A3106C" w:rsidP="00A3106C">
      <w:r w:rsidRPr="00A3106C">
        <w:drawing>
          <wp:inline distT="0" distB="0" distL="0" distR="0" wp14:anchorId="52929B21" wp14:editId="75D5690E">
            <wp:extent cx="5731510" cy="3116580"/>
            <wp:effectExtent l="0" t="0" r="0" b="0"/>
            <wp:docPr id="104638085" name="Picture 1" descr="A picture containing text, diagram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38085" name="Picture 1" descr="A picture containing text, diagram, line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901F7"/>
    <w:multiLevelType w:val="multilevel"/>
    <w:tmpl w:val="1C28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B3322F"/>
    <w:multiLevelType w:val="multilevel"/>
    <w:tmpl w:val="CBFA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1474140">
    <w:abstractNumId w:val="1"/>
  </w:num>
  <w:num w:numId="2" w16cid:durableId="5022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6C"/>
    <w:rsid w:val="002A03FC"/>
    <w:rsid w:val="007747C1"/>
    <w:rsid w:val="00A3106C"/>
    <w:rsid w:val="00D460FD"/>
    <w:rsid w:val="00E5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187B04"/>
  <w15:chartTrackingRefBased/>
  <w15:docId w15:val="{A612FB37-E842-E94E-8A07-74BD2AC07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10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3106C"/>
    <w:rPr>
      <w:b/>
      <w:bCs/>
    </w:rPr>
  </w:style>
  <w:style w:type="paragraph" w:styleId="ListParagraph">
    <w:name w:val="List Paragraph"/>
    <w:basedOn w:val="Normal"/>
    <w:uiPriority w:val="34"/>
    <w:qFormat/>
    <w:rsid w:val="00A31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225</Words>
  <Characters>1224</Characters>
  <Application>Microsoft Office Word</Application>
  <DocSecurity>0</DocSecurity>
  <Lines>34</Lines>
  <Paragraphs>10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Azasoo</dc:creator>
  <cp:keywords/>
  <dc:description/>
  <cp:lastModifiedBy>Julius Azasoo</cp:lastModifiedBy>
  <cp:revision>1</cp:revision>
  <dcterms:created xsi:type="dcterms:W3CDTF">2023-06-17T16:14:00Z</dcterms:created>
  <dcterms:modified xsi:type="dcterms:W3CDTF">2023-06-18T14:52:00Z</dcterms:modified>
</cp:coreProperties>
</file>