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465E" w14:textId="77777777" w:rsidR="00942CF7" w:rsidRDefault="00942CF7" w:rsidP="00942CF7">
      <w:pPr>
        <w:bidi/>
        <w:spacing w:after="0"/>
        <w:jc w:val="both"/>
        <w:rPr>
          <w:rFonts w:cs="B Nazanin" w:hint="cs"/>
          <w:b/>
          <w:bCs/>
          <w:sz w:val="24"/>
          <w:szCs w:val="24"/>
          <w:lang w:bidi="fa-IR"/>
        </w:rPr>
      </w:pPr>
    </w:p>
    <w:p w14:paraId="305915AE" w14:textId="5AEB98A8" w:rsidR="00942CF7" w:rsidRDefault="00942CF7" w:rsidP="00942CF7">
      <w:pPr>
        <w:bidi/>
        <w:spacing w:after="0"/>
        <w:jc w:val="bot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سرکار خانم / جناب آقای .........</w:t>
      </w:r>
    </w:p>
    <w:p w14:paraId="64A193D1" w14:textId="77777777" w:rsidR="00942CF7" w:rsidRDefault="00942CF7" w:rsidP="00942CF7">
      <w:p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با سلام</w:t>
      </w:r>
    </w:p>
    <w:p w14:paraId="25B0B070" w14:textId="77777777" w:rsidR="00942CF7" w:rsidRDefault="00942CF7" w:rsidP="00942CF7">
      <w:pPr>
        <w:bidi/>
        <w:jc w:val="both"/>
        <w:rPr>
          <w:rFonts w:cs="B Nazanin"/>
          <w:b/>
          <w:bCs/>
          <w:sz w:val="6"/>
          <w:szCs w:val="6"/>
          <w:rtl/>
          <w:lang w:bidi="fa-IR"/>
        </w:rPr>
      </w:pPr>
    </w:p>
    <w:p w14:paraId="066D87AA" w14:textId="0619DB9C" w:rsidR="00942CF7" w:rsidRDefault="00942CF7" w:rsidP="00942CF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اطلاع می‌رساند به دلیل کم شدن حجم کارها، سازمان مجبور به تعدیل نیرو شده است و عطف به تأیید دستور </w:t>
      </w:r>
      <w:r w:rsidR="00E83855">
        <w:rPr>
          <w:rFonts w:cs="B Nazanin" w:hint="cs"/>
          <w:sz w:val="24"/>
          <w:szCs w:val="24"/>
          <w:rtl/>
          <w:lang w:bidi="fa-IR"/>
        </w:rPr>
        <w:t>هیأت مدیره‌ی</w:t>
      </w:r>
      <w:r>
        <w:rPr>
          <w:rFonts w:cs="B Nazanin" w:hint="cs"/>
          <w:sz w:val="24"/>
          <w:szCs w:val="24"/>
          <w:rtl/>
          <w:lang w:bidi="fa-IR"/>
        </w:rPr>
        <w:t xml:space="preserve"> محترم شرکت؛ ضمن سپاس از زحماتتان پایان همکاری با شما را در تاریخ </w:t>
      </w:r>
      <w:r w:rsidR="000B0D0F">
        <w:rPr>
          <w:rFonts w:cs="B Nazanin" w:hint="cs"/>
          <w:b/>
          <w:bCs/>
          <w:sz w:val="24"/>
          <w:szCs w:val="24"/>
          <w:rtl/>
          <w:lang w:bidi="fa-IR"/>
        </w:rPr>
        <w:t>------</w:t>
      </w:r>
      <w:r>
        <w:rPr>
          <w:rFonts w:cs="B Nazanin" w:hint="cs"/>
          <w:sz w:val="24"/>
          <w:szCs w:val="24"/>
          <w:rtl/>
          <w:lang w:bidi="fa-IR"/>
        </w:rPr>
        <w:t xml:space="preserve"> اعلام می‌داریم.</w:t>
      </w:r>
    </w:p>
    <w:p w14:paraId="32FA4978" w14:textId="77777777" w:rsidR="00942CF7" w:rsidRDefault="00942CF7" w:rsidP="00942CF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لازم به ذکر است پس از خروج از سازمان، مطابق با آیین‌نامه انضباطی بدون هماهنگی قبلی به محل کار مراجعه نفرمایید.</w:t>
      </w:r>
    </w:p>
    <w:p w14:paraId="46E149B9" w14:textId="77777777" w:rsidR="00942CF7" w:rsidRDefault="00942CF7" w:rsidP="00942CF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در پایان برای شما آرزوی موفقیت روز افزون داریم.</w:t>
      </w:r>
    </w:p>
    <w:p w14:paraId="4BD622D6" w14:textId="77777777" w:rsidR="00942CF7" w:rsidRDefault="00942CF7" w:rsidP="00942CF7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71034368" w14:textId="77777777" w:rsidR="00942CF7" w:rsidRDefault="00942CF7" w:rsidP="00942CF7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                                              </w:t>
      </w:r>
    </w:p>
    <w:p w14:paraId="50F6311B" w14:textId="290A991C" w:rsidR="00942CF7" w:rsidRDefault="00942CF7" w:rsidP="00E83855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                                                  </w:t>
      </w:r>
    </w:p>
    <w:p w14:paraId="0FC6C981" w14:textId="77777777" w:rsidR="00942CF7" w:rsidRDefault="00942CF7" w:rsidP="00942CF7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                                                 </w:t>
      </w:r>
    </w:p>
    <w:p w14:paraId="50AF4CEB" w14:textId="7ADC2151" w:rsidR="002C7F9F" w:rsidRPr="00D67099" w:rsidRDefault="002C7F9F" w:rsidP="002C7F9F">
      <w:pPr>
        <w:bidi/>
        <w:jc w:val="both"/>
        <w:rPr>
          <w:rFonts w:cs="B Nazanin"/>
          <w:sz w:val="24"/>
          <w:szCs w:val="24"/>
          <w:lang w:bidi="fa-IR"/>
        </w:rPr>
      </w:pPr>
    </w:p>
    <w:sectPr w:rsidR="002C7F9F" w:rsidRPr="00D67099" w:rsidSect="00D670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5C3C" w14:textId="77777777" w:rsidR="00234BD3" w:rsidRDefault="00234BD3" w:rsidP="00D67099">
      <w:pPr>
        <w:spacing w:after="0" w:line="240" w:lineRule="auto"/>
      </w:pPr>
      <w:r>
        <w:separator/>
      </w:r>
    </w:p>
  </w:endnote>
  <w:endnote w:type="continuationSeparator" w:id="0">
    <w:p w14:paraId="529FD867" w14:textId="77777777" w:rsidR="00234BD3" w:rsidRDefault="00234BD3" w:rsidP="00D67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7025" w14:textId="77777777" w:rsidR="00942CF7" w:rsidRDefault="00942C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60E1" w14:textId="51128262" w:rsidR="00D67099" w:rsidRDefault="00435817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20C05E" wp14:editId="132C6EE1">
          <wp:simplePos x="0" y="0"/>
          <wp:positionH relativeFrom="column">
            <wp:posOffset>-591820</wp:posOffset>
          </wp:positionH>
          <wp:positionV relativeFrom="paragraph">
            <wp:posOffset>-741680</wp:posOffset>
          </wp:positionV>
          <wp:extent cx="3308350" cy="1040765"/>
          <wp:effectExtent l="0" t="0" r="6350" b="6985"/>
          <wp:wrapTight wrapText="bothSides">
            <wp:wrapPolygon edited="0">
              <wp:start x="0" y="0"/>
              <wp:lineTo x="0" y="21350"/>
              <wp:lineTo x="21517" y="21350"/>
              <wp:lineTo x="21517" y="0"/>
              <wp:lineTo x="0" y="0"/>
            </wp:wrapPolygon>
          </wp:wrapTight>
          <wp:docPr id="1805554685" name="Picture 2" descr="A picture containing text, logo, symbol, fo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554685" name="Picture 2" descr="A picture containing text, logo, symbol, fon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0" cy="1040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ECA6" w14:textId="77777777" w:rsidR="00942CF7" w:rsidRDefault="00942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B88B" w14:textId="77777777" w:rsidR="00234BD3" w:rsidRDefault="00234BD3" w:rsidP="00D67099">
      <w:pPr>
        <w:spacing w:after="0" w:line="240" w:lineRule="auto"/>
      </w:pPr>
      <w:r>
        <w:separator/>
      </w:r>
    </w:p>
  </w:footnote>
  <w:footnote w:type="continuationSeparator" w:id="0">
    <w:p w14:paraId="509C80EB" w14:textId="77777777" w:rsidR="00234BD3" w:rsidRDefault="00234BD3" w:rsidP="00D67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7C88" w14:textId="77777777" w:rsidR="00942CF7" w:rsidRDefault="00942C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278" w:type="pct"/>
      <w:tblInd w:w="-363" w:type="dxa"/>
      <w:tblLook w:val="04A0" w:firstRow="1" w:lastRow="0" w:firstColumn="1" w:lastColumn="0" w:noHBand="0" w:noVBand="1"/>
    </w:tblPr>
    <w:tblGrid>
      <w:gridCol w:w="2922"/>
      <w:gridCol w:w="3708"/>
      <w:gridCol w:w="2887"/>
    </w:tblGrid>
    <w:tr w:rsidR="00435817" w14:paraId="371AAF48" w14:textId="77777777" w:rsidTr="00076963">
      <w:trPr>
        <w:trHeight w:val="1610"/>
      </w:trPr>
      <w:tc>
        <w:tcPr>
          <w:tcW w:w="1535" w:type="pct"/>
          <w:vAlign w:val="center"/>
        </w:tcPr>
        <w:p w14:paraId="0A50EBBA" w14:textId="1443B186" w:rsidR="00D67099" w:rsidRDefault="00435817" w:rsidP="00D67099">
          <w:pPr>
            <w:pStyle w:val="Header"/>
            <w:bidi/>
            <w:jc w:val="center"/>
            <w:rPr>
              <w:rtl/>
            </w:rPr>
          </w:pPr>
          <w:r>
            <w:rPr>
              <w:noProof/>
              <w:rtl/>
              <w:lang w:val="ar-SA"/>
            </w:rPr>
            <w:drawing>
              <wp:anchor distT="0" distB="0" distL="114300" distR="114300" simplePos="0" relativeHeight="251659264" behindDoc="1" locked="0" layoutInCell="1" allowOverlap="1" wp14:anchorId="03FE239F" wp14:editId="1C4FB029">
                <wp:simplePos x="5019675" y="53784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71220" cy="871220"/>
                <wp:effectExtent l="0" t="0" r="5080" b="5080"/>
                <wp:wrapSquare wrapText="bothSides"/>
                <wp:docPr id="1891987578" name="Picture 1" descr="A logo with a feather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987578" name="Picture 1" descr="A logo with a feather&#10;&#10;Description automatically generated with low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220" cy="871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948" w:type="pct"/>
          <w:vAlign w:val="center"/>
        </w:tcPr>
        <w:p w14:paraId="5D7005E7" w14:textId="6078E422" w:rsidR="00D67099" w:rsidRPr="00D67099" w:rsidRDefault="00942CF7" w:rsidP="00D67099">
          <w:pPr>
            <w:pStyle w:val="Header"/>
            <w:bidi/>
            <w:jc w:val="center"/>
            <w:rPr>
              <w:rFonts w:cs="B Nazanin"/>
              <w:b/>
              <w:bCs/>
              <w:sz w:val="32"/>
              <w:szCs w:val="32"/>
              <w:rtl/>
              <w:lang w:bidi="fa-IR"/>
            </w:rPr>
          </w:pPr>
          <w:r>
            <w:rPr>
              <w:rFonts w:cs="B Nazanin" w:hint="cs"/>
              <w:b/>
              <w:bCs/>
              <w:sz w:val="32"/>
              <w:szCs w:val="32"/>
              <w:rtl/>
              <w:lang w:bidi="fa-IR"/>
            </w:rPr>
            <w:t>فرم تعدیل نیرو</w:t>
          </w:r>
        </w:p>
      </w:tc>
      <w:tc>
        <w:tcPr>
          <w:tcW w:w="1517" w:type="pct"/>
          <w:vAlign w:val="center"/>
        </w:tcPr>
        <w:p w14:paraId="2D9F45C3" w14:textId="2BC0E876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کد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سند: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HR</w:t>
          </w:r>
          <w:r w:rsidR="00942CF7">
            <w:rPr>
              <w:rFonts w:cs="B Nazanin"/>
              <w:color w:val="545454"/>
              <w:sz w:val="20"/>
              <w:szCs w:val="20"/>
              <w:lang w:bidi="fa-IR"/>
            </w:rPr>
            <w:t>3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-F-Persian</w:t>
          </w:r>
          <w:r w:rsidR="00942CF7">
            <w:rPr>
              <w:rFonts w:cs="B Nazanin"/>
              <w:color w:val="545454"/>
              <w:sz w:val="20"/>
              <w:szCs w:val="20"/>
              <w:lang w:bidi="fa-IR"/>
            </w:rPr>
            <w:t>R</w:t>
          </w:r>
          <w:r w:rsidR="00763E7D">
            <w:rPr>
              <w:rFonts w:cs="B Nazanin"/>
              <w:color w:val="545454"/>
              <w:sz w:val="20"/>
              <w:szCs w:val="20"/>
              <w:lang w:bidi="fa-IR"/>
            </w:rPr>
            <w:t>-</w:t>
          </w:r>
          <w:r w:rsidR="00942CF7">
            <w:rPr>
              <w:rFonts w:cs="B Nazanin"/>
              <w:color w:val="545454"/>
              <w:sz w:val="20"/>
              <w:szCs w:val="20"/>
              <w:lang w:bidi="fa-IR"/>
            </w:rPr>
            <w:t>3</w:t>
          </w:r>
          <w:r w:rsidR="00763E7D">
            <w:rPr>
              <w:rFonts w:cs="B Nazanin"/>
              <w:color w:val="545454"/>
              <w:sz w:val="20"/>
              <w:szCs w:val="20"/>
              <w:lang w:bidi="fa-IR"/>
            </w:rPr>
            <w:t>3</w:t>
          </w:r>
          <w:r w:rsidR="00942CF7">
            <w:rPr>
              <w:rFonts w:cs="B Nazanin"/>
              <w:color w:val="545454"/>
              <w:sz w:val="20"/>
              <w:szCs w:val="20"/>
              <w:lang w:bidi="fa-IR"/>
            </w:rPr>
            <w:t>10</w:t>
          </w:r>
        </w:p>
        <w:p w14:paraId="52441152" w14:textId="0781AA45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r w:rsidRPr="00DD0019">
            <w:rPr>
              <w:rFonts w:cs="B Nazanin" w:hint="cs"/>
              <w:color w:val="545454"/>
              <w:rtl/>
            </w:rPr>
            <w:t xml:space="preserve">شماره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بازنگری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 w:hint="cs"/>
              <w:color w:val="545454"/>
              <w:sz w:val="20"/>
              <w:szCs w:val="20"/>
              <w:rtl/>
              <w:lang w:bidi="fa-IR"/>
            </w:rPr>
            <w:t>00</w:t>
          </w:r>
        </w:p>
        <w:p w14:paraId="18595B92" w14:textId="5FFB7A03" w:rsidR="00D67099" w:rsidRPr="00B263B1" w:rsidRDefault="00D67099" w:rsidP="00D67099">
          <w:pPr>
            <w:pStyle w:val="Header"/>
            <w:bidi/>
            <w:spacing w:line="360" w:lineRule="auto"/>
            <w:rPr>
              <w:rFonts w:cs="B Nazanin"/>
              <w:rtl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تاریخ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تنظیم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</w:rPr>
            <w:t xml:space="preserve"> </w:t>
          </w:r>
          <w:r w:rsidR="00942CF7">
            <w:rPr>
              <w:rFonts w:cs="B Nazanin" w:hint="cs"/>
              <w:color w:val="545454"/>
              <w:sz w:val="20"/>
              <w:szCs w:val="20"/>
              <w:rtl/>
            </w:rPr>
            <w:t>18 مهر</w:t>
          </w:r>
          <w:r w:rsidR="00B22FDF" w:rsidRPr="00B22FDF">
            <w:rPr>
              <w:rFonts w:cs="B Nazanin" w:hint="cs"/>
              <w:color w:val="545454"/>
              <w:sz w:val="20"/>
              <w:szCs w:val="20"/>
              <w:rtl/>
            </w:rPr>
            <w:t xml:space="preserve"> 1402</w:t>
          </w:r>
        </w:p>
      </w:tc>
    </w:tr>
  </w:tbl>
  <w:p w14:paraId="7286D61B" w14:textId="77777777" w:rsidR="00D67099" w:rsidRPr="00435817" w:rsidRDefault="00D67099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8FD2" w14:textId="77777777" w:rsidR="00942CF7" w:rsidRDefault="00942C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436"/>
    <w:multiLevelType w:val="hybridMultilevel"/>
    <w:tmpl w:val="7284B43E"/>
    <w:lvl w:ilvl="0" w:tplc="1C6CD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C49D6"/>
    <w:multiLevelType w:val="hybridMultilevel"/>
    <w:tmpl w:val="C7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0892">
    <w:abstractNumId w:val="0"/>
  </w:num>
  <w:num w:numId="2" w16cid:durableId="19885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8"/>
    <w:rsid w:val="000039A9"/>
    <w:rsid w:val="00017B58"/>
    <w:rsid w:val="000A565E"/>
    <w:rsid w:val="000B0D0F"/>
    <w:rsid w:val="000B3628"/>
    <w:rsid w:val="00182DCA"/>
    <w:rsid w:val="001939CD"/>
    <w:rsid w:val="00221821"/>
    <w:rsid w:val="00226320"/>
    <w:rsid w:val="00234BD3"/>
    <w:rsid w:val="00243394"/>
    <w:rsid w:val="002803E3"/>
    <w:rsid w:val="002831DC"/>
    <w:rsid w:val="002C7F9F"/>
    <w:rsid w:val="003453DB"/>
    <w:rsid w:val="003B03CE"/>
    <w:rsid w:val="003D1AAF"/>
    <w:rsid w:val="00404178"/>
    <w:rsid w:val="00411812"/>
    <w:rsid w:val="00435817"/>
    <w:rsid w:val="00435EE7"/>
    <w:rsid w:val="004B3CC5"/>
    <w:rsid w:val="004F02F7"/>
    <w:rsid w:val="00574053"/>
    <w:rsid w:val="005E5625"/>
    <w:rsid w:val="005F46C5"/>
    <w:rsid w:val="00602833"/>
    <w:rsid w:val="0061257A"/>
    <w:rsid w:val="006D5946"/>
    <w:rsid w:val="006E2574"/>
    <w:rsid w:val="0070159A"/>
    <w:rsid w:val="00754652"/>
    <w:rsid w:val="00763E7D"/>
    <w:rsid w:val="007667D9"/>
    <w:rsid w:val="00781330"/>
    <w:rsid w:val="00782E89"/>
    <w:rsid w:val="00817FF2"/>
    <w:rsid w:val="00880C8C"/>
    <w:rsid w:val="008C4D72"/>
    <w:rsid w:val="00924594"/>
    <w:rsid w:val="00942CF7"/>
    <w:rsid w:val="009E5FA1"/>
    <w:rsid w:val="009F1F24"/>
    <w:rsid w:val="00AF4663"/>
    <w:rsid w:val="00B22FDF"/>
    <w:rsid w:val="00B37FA4"/>
    <w:rsid w:val="00B702C6"/>
    <w:rsid w:val="00C21EDE"/>
    <w:rsid w:val="00C5168B"/>
    <w:rsid w:val="00CC6CDE"/>
    <w:rsid w:val="00D06AFE"/>
    <w:rsid w:val="00D1265F"/>
    <w:rsid w:val="00D67099"/>
    <w:rsid w:val="00D67F5F"/>
    <w:rsid w:val="00D824ED"/>
    <w:rsid w:val="00D90A66"/>
    <w:rsid w:val="00D93750"/>
    <w:rsid w:val="00DC5337"/>
    <w:rsid w:val="00DD0019"/>
    <w:rsid w:val="00E20665"/>
    <w:rsid w:val="00E23A28"/>
    <w:rsid w:val="00E83855"/>
    <w:rsid w:val="00F93521"/>
    <w:rsid w:val="00FA7EB6"/>
    <w:rsid w:val="00FB1D93"/>
    <w:rsid w:val="00F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4763"/>
  <w15:chartTrackingRefBased/>
  <w15:docId w15:val="{DA9B70C8-877C-4EBE-B315-96BBBDB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F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DC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99"/>
  </w:style>
  <w:style w:type="paragraph" w:styleId="Footer">
    <w:name w:val="footer"/>
    <w:basedOn w:val="Normal"/>
    <w:link w:val="Foot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099"/>
  </w:style>
  <w:style w:type="table" w:styleId="TableGrid">
    <w:name w:val="Table Grid"/>
    <w:basedOn w:val="TableNormal"/>
    <w:uiPriority w:val="39"/>
    <w:rsid w:val="00D670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lina coupkova</cp:lastModifiedBy>
  <cp:revision>38</cp:revision>
  <cp:lastPrinted>2023-12-18T08:51:00Z</cp:lastPrinted>
  <dcterms:created xsi:type="dcterms:W3CDTF">2023-04-16T09:17:00Z</dcterms:created>
  <dcterms:modified xsi:type="dcterms:W3CDTF">2026-06-06T08:33:00Z</dcterms:modified>
</cp:coreProperties>
</file>