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F4CEB" w14:textId="4330DFB4" w:rsidR="002C7F9F" w:rsidRDefault="00B01C9C" w:rsidP="002C7F9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بدینوسیله تأیید می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>گردد مبلغ (به عدد) ................................... ریال، (به حروف) ........................................................... ریال به صورت نقدی / سفته / چک</w:t>
      </w:r>
      <w:r w:rsidR="00B3326F">
        <w:rPr>
          <w:rFonts w:cs="B Nazanin" w:hint="cs"/>
          <w:sz w:val="24"/>
          <w:szCs w:val="24"/>
          <w:rtl/>
          <w:lang w:bidi="fa-IR"/>
        </w:rPr>
        <w:t xml:space="preserve"> به شرح زیر بابت ................................................ در تاریخ ...... / ...... / ............ از آقای / خانم ......................................... فرزند ......................... به کد ملی ................................................ صادره از ...........................که در استخدام این شرکت هستند، دریافت گردید.</w:t>
      </w:r>
    </w:p>
    <w:p w14:paraId="1B682A02" w14:textId="710B70F9" w:rsidR="00B3326F" w:rsidRDefault="00B3326F" w:rsidP="00B3326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شرکت می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>تواند در صورت وارد آمدن ضرر، زیان، خسارت یا خیانت در امانت که از سوی نامبرده متوجه شرکت شود، از محل وجه / سند ضمانت هزینه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>ها و خسارات و غرامت خود را مطالبه و وصول نماید.</w:t>
      </w:r>
    </w:p>
    <w:p w14:paraId="3551C3AA" w14:textId="04873548" w:rsidR="00B3326F" w:rsidRDefault="00B3326F" w:rsidP="00B3326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ضمناً وجه / سند ضمانت مذکور در صورت خاتمه همکاری و پس از اخذ تسویه حساب و سپری شدن موعد مقرر در قبال عودت ابزار و تجهیزات، تحویل خواهد شد.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19"/>
        <w:gridCol w:w="3060"/>
        <w:gridCol w:w="2520"/>
        <w:gridCol w:w="2517"/>
      </w:tblGrid>
      <w:tr w:rsidR="00B3326F" w14:paraId="5B85CB20" w14:textId="77777777" w:rsidTr="00B3326F">
        <w:trPr>
          <w:trHeight w:val="494"/>
        </w:trPr>
        <w:tc>
          <w:tcPr>
            <w:tcW w:w="919" w:type="dxa"/>
            <w:shd w:val="clear" w:color="auto" w:fill="B38928"/>
            <w:vAlign w:val="center"/>
          </w:tcPr>
          <w:p w14:paraId="4034BA76" w14:textId="57F0360F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3060" w:type="dxa"/>
            <w:shd w:val="clear" w:color="auto" w:fill="B38928"/>
            <w:vAlign w:val="center"/>
          </w:tcPr>
          <w:p w14:paraId="41E20F9E" w14:textId="5EE3D90F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ضمانت</w:t>
            </w:r>
          </w:p>
        </w:tc>
        <w:tc>
          <w:tcPr>
            <w:tcW w:w="2520" w:type="dxa"/>
            <w:shd w:val="clear" w:color="auto" w:fill="B38928"/>
            <w:vAlign w:val="center"/>
          </w:tcPr>
          <w:p w14:paraId="187DF692" w14:textId="6AC9C25B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شماره</w:t>
            </w:r>
          </w:p>
        </w:tc>
        <w:tc>
          <w:tcPr>
            <w:tcW w:w="2517" w:type="dxa"/>
            <w:shd w:val="clear" w:color="auto" w:fill="B38928"/>
            <w:vAlign w:val="center"/>
          </w:tcPr>
          <w:p w14:paraId="3368EE2C" w14:textId="27385CC2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مبلغ (ریال)</w:t>
            </w:r>
          </w:p>
        </w:tc>
      </w:tr>
      <w:tr w:rsidR="00B3326F" w14:paraId="41FE6E2E" w14:textId="77777777" w:rsidTr="00B3326F">
        <w:tc>
          <w:tcPr>
            <w:tcW w:w="919" w:type="dxa"/>
            <w:vAlign w:val="center"/>
          </w:tcPr>
          <w:p w14:paraId="36CE6CDB" w14:textId="5194D6AB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3060" w:type="dxa"/>
            <w:vAlign w:val="center"/>
          </w:tcPr>
          <w:p w14:paraId="2832EC6B" w14:textId="4F67FE16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44A49D10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7A2A40A2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906BF6F" w14:textId="77777777" w:rsidTr="00B3326F">
        <w:tc>
          <w:tcPr>
            <w:tcW w:w="919" w:type="dxa"/>
            <w:vAlign w:val="center"/>
          </w:tcPr>
          <w:p w14:paraId="3CF82577" w14:textId="55FC319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3060" w:type="dxa"/>
            <w:vAlign w:val="center"/>
          </w:tcPr>
          <w:p w14:paraId="16C22D2F" w14:textId="5A49B20F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324C2D94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2F7D67E0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35F1EDA" w14:textId="77777777" w:rsidTr="00B3326F">
        <w:tc>
          <w:tcPr>
            <w:tcW w:w="919" w:type="dxa"/>
            <w:vAlign w:val="center"/>
          </w:tcPr>
          <w:p w14:paraId="0B8BD6C6" w14:textId="4707550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3060" w:type="dxa"/>
            <w:vAlign w:val="center"/>
          </w:tcPr>
          <w:p w14:paraId="0EBB2367" w14:textId="5840D80B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3C49E61C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7A0D82C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4FDEB9E6" w14:textId="77777777" w:rsidTr="00B3326F">
        <w:tc>
          <w:tcPr>
            <w:tcW w:w="919" w:type="dxa"/>
            <w:vAlign w:val="center"/>
          </w:tcPr>
          <w:p w14:paraId="0409E29B" w14:textId="7F55F250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3060" w:type="dxa"/>
            <w:vAlign w:val="center"/>
          </w:tcPr>
          <w:p w14:paraId="0A4701A5" w14:textId="4AACFBBB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6116C64B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41C223A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38F11D5E" w14:textId="77777777" w:rsidTr="00B3326F">
        <w:tc>
          <w:tcPr>
            <w:tcW w:w="919" w:type="dxa"/>
            <w:vAlign w:val="center"/>
          </w:tcPr>
          <w:p w14:paraId="1167A66A" w14:textId="1F3DE22C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3060" w:type="dxa"/>
            <w:vAlign w:val="center"/>
          </w:tcPr>
          <w:p w14:paraId="5067FAD6" w14:textId="694217B0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400EC4C6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119FC263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5ECBE13C" w14:textId="77777777" w:rsidTr="00B3326F">
        <w:tc>
          <w:tcPr>
            <w:tcW w:w="919" w:type="dxa"/>
            <w:vAlign w:val="center"/>
          </w:tcPr>
          <w:p w14:paraId="75078E3E" w14:textId="241A763F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6</w:t>
            </w:r>
          </w:p>
        </w:tc>
        <w:tc>
          <w:tcPr>
            <w:tcW w:w="3060" w:type="dxa"/>
            <w:vAlign w:val="center"/>
          </w:tcPr>
          <w:p w14:paraId="3DE8E3B9" w14:textId="2793A437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2A750C25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675FBC6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60F9AD40" w14:textId="77777777" w:rsidTr="00B3326F">
        <w:tc>
          <w:tcPr>
            <w:tcW w:w="919" w:type="dxa"/>
            <w:vAlign w:val="center"/>
          </w:tcPr>
          <w:p w14:paraId="1B5AB53E" w14:textId="26371492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7</w:t>
            </w:r>
          </w:p>
        </w:tc>
        <w:tc>
          <w:tcPr>
            <w:tcW w:w="3060" w:type="dxa"/>
            <w:vAlign w:val="center"/>
          </w:tcPr>
          <w:p w14:paraId="01E7D09D" w14:textId="660F8D52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353AB64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286FB82F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1569392" w14:textId="77777777" w:rsidTr="00B3326F">
        <w:tc>
          <w:tcPr>
            <w:tcW w:w="919" w:type="dxa"/>
            <w:vAlign w:val="center"/>
          </w:tcPr>
          <w:p w14:paraId="40DB1231" w14:textId="2A1CFC0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8</w:t>
            </w:r>
          </w:p>
        </w:tc>
        <w:tc>
          <w:tcPr>
            <w:tcW w:w="3060" w:type="dxa"/>
            <w:vAlign w:val="center"/>
          </w:tcPr>
          <w:p w14:paraId="2F55BAD1" w14:textId="7DAD7D98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06ECB5AD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420267D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22BFFE28" w14:textId="77777777" w:rsidTr="00B3326F">
        <w:tc>
          <w:tcPr>
            <w:tcW w:w="919" w:type="dxa"/>
            <w:vAlign w:val="center"/>
          </w:tcPr>
          <w:p w14:paraId="154E46CB" w14:textId="34FD9453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9</w:t>
            </w:r>
          </w:p>
        </w:tc>
        <w:tc>
          <w:tcPr>
            <w:tcW w:w="3060" w:type="dxa"/>
            <w:vAlign w:val="center"/>
          </w:tcPr>
          <w:p w14:paraId="76FE8A85" w14:textId="03B82543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1E151A09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2A949FB7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2838EE0" w14:textId="77777777" w:rsidTr="00B3326F">
        <w:tc>
          <w:tcPr>
            <w:tcW w:w="919" w:type="dxa"/>
            <w:vAlign w:val="center"/>
          </w:tcPr>
          <w:p w14:paraId="1433DCDD" w14:textId="71FD1649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</w:t>
            </w:r>
          </w:p>
        </w:tc>
        <w:tc>
          <w:tcPr>
            <w:tcW w:w="3060" w:type="dxa"/>
            <w:vAlign w:val="center"/>
          </w:tcPr>
          <w:p w14:paraId="24ACBA3E" w14:textId="4A7A2453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1171999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4E1E111E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24A7388" w14:textId="77777777" w:rsidTr="00B3326F">
        <w:tc>
          <w:tcPr>
            <w:tcW w:w="919" w:type="dxa"/>
            <w:vAlign w:val="center"/>
          </w:tcPr>
          <w:p w14:paraId="5B8773A3" w14:textId="4426F8AD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11</w:t>
            </w:r>
          </w:p>
        </w:tc>
        <w:tc>
          <w:tcPr>
            <w:tcW w:w="3060" w:type="dxa"/>
            <w:vAlign w:val="center"/>
          </w:tcPr>
          <w:p w14:paraId="766C1A7D" w14:textId="4AD06BB4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2C412B4B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5B2695B7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681AC005" w14:textId="77777777" w:rsidTr="00B3326F">
        <w:tc>
          <w:tcPr>
            <w:tcW w:w="919" w:type="dxa"/>
            <w:vAlign w:val="center"/>
          </w:tcPr>
          <w:p w14:paraId="7842BDDE" w14:textId="0B03E416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12</w:t>
            </w:r>
          </w:p>
        </w:tc>
        <w:tc>
          <w:tcPr>
            <w:tcW w:w="3060" w:type="dxa"/>
            <w:vAlign w:val="center"/>
          </w:tcPr>
          <w:p w14:paraId="337AEFCD" w14:textId="38C0B348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0E4E5295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6DC2E010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38EE7457" w14:textId="77777777" w:rsidTr="00B3326F">
        <w:tc>
          <w:tcPr>
            <w:tcW w:w="919" w:type="dxa"/>
            <w:vAlign w:val="center"/>
          </w:tcPr>
          <w:p w14:paraId="68F4258F" w14:textId="136AD4F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13</w:t>
            </w:r>
          </w:p>
        </w:tc>
        <w:tc>
          <w:tcPr>
            <w:tcW w:w="3060" w:type="dxa"/>
            <w:vAlign w:val="center"/>
          </w:tcPr>
          <w:p w14:paraId="7951D542" w14:textId="53AA914B" w:rsidR="00B3326F" w:rsidRDefault="00B3326F" w:rsidP="00B3326F">
            <w:pPr>
              <w:bidi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536F3DE9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6DA6F413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</w:tbl>
    <w:p w14:paraId="5C092D10" w14:textId="77777777" w:rsidR="00B3326F" w:rsidRDefault="00B3326F" w:rsidP="00B3326F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136E109C" w14:textId="77777777" w:rsidR="00B3326F" w:rsidRDefault="00B3326F" w:rsidP="00B3326F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475480F9" w14:textId="4B08A5A8" w:rsidR="00B3326F" w:rsidRPr="00B3326F" w:rsidRDefault="00CB7047" w:rsidP="00B3326F">
      <w:pPr>
        <w:bidi/>
        <w:jc w:val="bot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</w:t>
      </w:r>
      <w:r w:rsidR="00B3326F">
        <w:rPr>
          <w:rFonts w:cs="B Nazanin" w:hint="cs"/>
          <w:b/>
          <w:bCs/>
          <w:sz w:val="24"/>
          <w:szCs w:val="24"/>
          <w:rtl/>
          <w:lang w:bidi="fa-IR"/>
        </w:rPr>
        <w:t>تاریخ و امضا متعهد:                                                                          تاریخ و امضای مدیر منابع انسانی:</w:t>
      </w:r>
    </w:p>
    <w:sectPr w:rsidR="00B3326F" w:rsidRPr="00B3326F" w:rsidSect="0023582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D45F3" w14:textId="77777777" w:rsidR="001576C2" w:rsidRDefault="001576C2" w:rsidP="00235828">
      <w:pPr>
        <w:spacing w:after="0" w:line="240" w:lineRule="auto"/>
      </w:pPr>
      <w:r>
        <w:separator/>
      </w:r>
    </w:p>
  </w:endnote>
  <w:endnote w:type="continuationSeparator" w:id="0">
    <w:p w14:paraId="748ECE35" w14:textId="77777777" w:rsidR="001576C2" w:rsidRDefault="001576C2" w:rsidP="00235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005C" w14:textId="0F05398D" w:rsidR="00235828" w:rsidRDefault="005F083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7D82E1" wp14:editId="17035A95">
          <wp:simplePos x="0" y="0"/>
          <wp:positionH relativeFrom="column">
            <wp:posOffset>-592455</wp:posOffset>
          </wp:positionH>
          <wp:positionV relativeFrom="paragraph">
            <wp:posOffset>-652780</wp:posOffset>
          </wp:positionV>
          <wp:extent cx="3566160" cy="1121410"/>
          <wp:effectExtent l="0" t="0" r="0" b="2540"/>
          <wp:wrapSquare wrapText="bothSides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6160" cy="112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3B4720" w14:textId="77777777" w:rsidR="00235828" w:rsidRDefault="00235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B0C89" w14:textId="77777777" w:rsidR="001576C2" w:rsidRDefault="001576C2" w:rsidP="00235828">
      <w:pPr>
        <w:spacing w:after="0" w:line="240" w:lineRule="auto"/>
      </w:pPr>
      <w:r>
        <w:separator/>
      </w:r>
    </w:p>
  </w:footnote>
  <w:footnote w:type="continuationSeparator" w:id="0">
    <w:p w14:paraId="563F0D1E" w14:textId="77777777" w:rsidR="001576C2" w:rsidRDefault="001576C2" w:rsidP="00235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5278" w:type="pct"/>
      <w:tblInd w:w="-363" w:type="dxa"/>
      <w:tblLook w:val="04A0" w:firstRow="1" w:lastRow="0" w:firstColumn="1" w:lastColumn="0" w:noHBand="0" w:noVBand="1"/>
    </w:tblPr>
    <w:tblGrid>
      <w:gridCol w:w="2922"/>
      <w:gridCol w:w="3538"/>
      <w:gridCol w:w="3057"/>
    </w:tblGrid>
    <w:tr w:rsidR="00235828" w14:paraId="200EF922" w14:textId="77777777" w:rsidTr="00E2759E">
      <w:trPr>
        <w:trHeight w:val="1610"/>
      </w:trPr>
      <w:tc>
        <w:tcPr>
          <w:tcW w:w="1535" w:type="pct"/>
          <w:vAlign w:val="center"/>
        </w:tcPr>
        <w:p w14:paraId="10078B13" w14:textId="77777777" w:rsidR="00235828" w:rsidRDefault="00235828" w:rsidP="00235828">
          <w:pPr>
            <w:pStyle w:val="Header"/>
            <w:bidi/>
            <w:jc w:val="center"/>
            <w:rPr>
              <w:rtl/>
            </w:rPr>
          </w:pPr>
          <w:r>
            <w:rPr>
              <w:noProof/>
              <w:rtl/>
              <w:lang w:val="ar-SA"/>
            </w:rPr>
            <w:drawing>
              <wp:inline distT="0" distB="0" distL="0" distR="0" wp14:anchorId="7978458B" wp14:editId="1610EE8B">
                <wp:extent cx="1000125" cy="1000125"/>
                <wp:effectExtent l="0" t="0" r="9525" b="9525"/>
                <wp:docPr id="1583732651" name="Picture 1583732651" descr="A logo with a feather in the middle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732651" name="Picture 1583732651" descr="A logo with a feather in the middle&#10;&#10;Description automatically generated with low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59" w:type="pct"/>
          <w:vAlign w:val="center"/>
        </w:tcPr>
        <w:p w14:paraId="0C6F0862" w14:textId="429014DF" w:rsidR="00235828" w:rsidRPr="00AC376B" w:rsidRDefault="00B01C9C" w:rsidP="00235828">
          <w:pPr>
            <w:pStyle w:val="Header"/>
            <w:bidi/>
            <w:jc w:val="center"/>
            <w:rPr>
              <w:rFonts w:cs="B Nazanin"/>
              <w:b/>
              <w:bCs/>
              <w:color w:val="545454"/>
              <w:sz w:val="32"/>
              <w:szCs w:val="32"/>
              <w:rtl/>
            </w:rPr>
          </w:pPr>
          <w:proofErr w:type="spellStart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رسید</w:t>
          </w:r>
          <w:proofErr w:type="spellEnd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دریافت</w:t>
          </w:r>
          <w:proofErr w:type="spellEnd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ضمانت</w:t>
          </w:r>
          <w:proofErr w:type="spellEnd"/>
        </w:p>
      </w:tc>
      <w:tc>
        <w:tcPr>
          <w:tcW w:w="1606" w:type="pct"/>
          <w:vAlign w:val="center"/>
        </w:tcPr>
        <w:p w14:paraId="1AA15F16" w14:textId="77FEEB2D" w:rsidR="00235828" w:rsidRPr="00AC376B" w:rsidRDefault="00235828" w:rsidP="00235828">
          <w:pPr>
            <w:pStyle w:val="Header"/>
            <w:bidi/>
            <w:spacing w:line="360" w:lineRule="auto"/>
            <w:rPr>
              <w:rFonts w:cs="B Nazanin"/>
              <w:color w:val="545454"/>
              <w:lang w:bidi="fa-IR"/>
            </w:rPr>
          </w:pPr>
          <w:proofErr w:type="spellStart"/>
          <w:r w:rsidRPr="00AC376B">
            <w:rPr>
              <w:rFonts w:cs="B Nazanin" w:hint="cs"/>
              <w:color w:val="545454"/>
              <w:rtl/>
            </w:rPr>
            <w:t>کد</w:t>
          </w:r>
          <w:proofErr w:type="spellEnd"/>
          <w:r w:rsidRPr="00AC376B">
            <w:rPr>
              <w:rFonts w:cs="B Nazanin" w:hint="cs"/>
              <w:color w:val="545454"/>
              <w:rtl/>
            </w:rPr>
            <w:t xml:space="preserve"> سند:</w:t>
          </w:r>
          <w:r w:rsidR="00BA5F48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A5F48" w:rsidRPr="00BA5F48">
            <w:rPr>
              <w:rFonts w:cs="B Nazanin"/>
              <w:color w:val="545454"/>
              <w:sz w:val="20"/>
              <w:szCs w:val="20"/>
              <w:lang w:bidi="fa-IR"/>
            </w:rPr>
            <w:t>HR</w:t>
          </w:r>
          <w:r w:rsidR="00FF340D">
            <w:rPr>
              <w:rFonts w:cs="B Nazanin"/>
              <w:color w:val="545454"/>
              <w:sz w:val="20"/>
              <w:szCs w:val="20"/>
              <w:lang w:bidi="fa-IR"/>
            </w:rPr>
            <w:t>4</w:t>
          </w:r>
          <w:r w:rsidR="00BA5F48" w:rsidRPr="00BA5F48">
            <w:rPr>
              <w:rFonts w:cs="B Nazanin"/>
              <w:color w:val="545454"/>
              <w:sz w:val="20"/>
              <w:szCs w:val="20"/>
              <w:lang w:bidi="fa-IR"/>
            </w:rPr>
            <w:t>-F-Persian</w:t>
          </w:r>
          <w:r w:rsidR="00B01C9C">
            <w:rPr>
              <w:rFonts w:cs="B Nazanin"/>
              <w:color w:val="545454"/>
              <w:sz w:val="20"/>
              <w:szCs w:val="20"/>
              <w:lang w:bidi="fa-IR"/>
            </w:rPr>
            <w:t>GR</w:t>
          </w:r>
          <w:r w:rsidR="00F67434">
            <w:rPr>
              <w:rFonts w:cs="B Nazanin"/>
              <w:color w:val="545454"/>
              <w:sz w:val="20"/>
              <w:szCs w:val="20"/>
              <w:lang w:bidi="fa-IR"/>
            </w:rPr>
            <w:t>-4</w:t>
          </w:r>
          <w:r w:rsidR="001042EE">
            <w:rPr>
              <w:rFonts w:cs="B Nazanin"/>
              <w:color w:val="545454"/>
              <w:sz w:val="20"/>
              <w:szCs w:val="20"/>
              <w:lang w:bidi="fa-IR"/>
            </w:rPr>
            <w:t>3</w:t>
          </w:r>
          <w:r w:rsidR="00B01C9C">
            <w:rPr>
              <w:rFonts w:cs="B Nazanin"/>
              <w:color w:val="545454"/>
              <w:sz w:val="20"/>
              <w:szCs w:val="20"/>
              <w:lang w:bidi="fa-IR"/>
            </w:rPr>
            <w:t>40</w:t>
          </w:r>
        </w:p>
        <w:p w14:paraId="3BC98D68" w14:textId="5B56298D" w:rsidR="00235828" w:rsidRPr="00AC376B" w:rsidRDefault="00235828" w:rsidP="00235828">
          <w:pPr>
            <w:pStyle w:val="Header"/>
            <w:bidi/>
            <w:spacing w:line="360" w:lineRule="auto"/>
            <w:rPr>
              <w:rFonts w:cs="B Nazanin"/>
              <w:color w:val="545454"/>
              <w:rtl/>
              <w:lang w:bidi="fa-IR"/>
            </w:rPr>
          </w:pPr>
          <w:r w:rsidRPr="00AC376B">
            <w:rPr>
              <w:rFonts w:cs="B Nazanin" w:hint="cs"/>
              <w:color w:val="545454"/>
              <w:rtl/>
            </w:rPr>
            <w:t xml:space="preserve">شماره </w:t>
          </w:r>
          <w:proofErr w:type="spellStart"/>
          <w:r w:rsidRPr="00AC376B">
            <w:rPr>
              <w:rFonts w:cs="B Nazanin" w:hint="cs"/>
              <w:color w:val="545454"/>
              <w:rtl/>
            </w:rPr>
            <w:t>بازنگری</w:t>
          </w:r>
          <w:proofErr w:type="spellEnd"/>
          <w:r w:rsidRPr="00AC376B">
            <w:rPr>
              <w:rFonts w:cs="B Nazanin" w:hint="cs"/>
              <w:color w:val="545454"/>
              <w:rtl/>
            </w:rPr>
            <w:t>:</w:t>
          </w:r>
          <w:r w:rsidR="00BA5F48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A5F48" w:rsidRPr="00BA5F48">
            <w:rPr>
              <w:rFonts w:cs="B Nazanin" w:hint="cs"/>
              <w:color w:val="545454"/>
              <w:sz w:val="20"/>
              <w:szCs w:val="20"/>
              <w:rtl/>
              <w:lang w:bidi="fa-IR"/>
            </w:rPr>
            <w:t>00</w:t>
          </w:r>
        </w:p>
        <w:p w14:paraId="3E42B462" w14:textId="52A1288A" w:rsidR="00235828" w:rsidRPr="00BA5F48" w:rsidRDefault="00235828" w:rsidP="00235828">
          <w:pPr>
            <w:pStyle w:val="Header"/>
            <w:bidi/>
            <w:spacing w:line="360" w:lineRule="auto"/>
            <w:rPr>
              <w:rFonts w:cs="B Nazanin"/>
              <w:sz w:val="20"/>
              <w:szCs w:val="20"/>
              <w:rtl/>
            </w:rPr>
          </w:pPr>
          <w:proofErr w:type="spellStart"/>
          <w:r w:rsidRPr="00AC376B">
            <w:rPr>
              <w:rFonts w:cs="B Nazanin" w:hint="cs"/>
              <w:color w:val="545454"/>
              <w:rtl/>
            </w:rPr>
            <w:t>تاریخ</w:t>
          </w:r>
          <w:proofErr w:type="spellEnd"/>
          <w:r w:rsidRPr="00AC376B">
            <w:rPr>
              <w:rFonts w:cs="B Nazanin" w:hint="cs"/>
              <w:color w:val="545454"/>
              <w:rtl/>
            </w:rPr>
            <w:t xml:space="preserve"> </w:t>
          </w:r>
          <w:proofErr w:type="spellStart"/>
          <w:r w:rsidRPr="00AC376B">
            <w:rPr>
              <w:rFonts w:cs="B Nazanin" w:hint="cs"/>
              <w:color w:val="545454"/>
              <w:rtl/>
            </w:rPr>
            <w:t>تنظیم</w:t>
          </w:r>
          <w:proofErr w:type="spellEnd"/>
          <w:r w:rsidRPr="00AC376B">
            <w:rPr>
              <w:rFonts w:cs="B Nazanin" w:hint="cs"/>
              <w:color w:val="545454"/>
              <w:rtl/>
            </w:rPr>
            <w:t>:</w:t>
          </w:r>
          <w:r w:rsidR="00B01C9C">
            <w:rPr>
              <w:rFonts w:cs="B Nazanin" w:hint="cs"/>
              <w:color w:val="545454"/>
              <w:rtl/>
            </w:rPr>
            <w:t xml:space="preserve"> </w:t>
          </w:r>
          <w:proofErr w:type="spellStart"/>
          <w:r w:rsidR="00B01C9C">
            <w:rPr>
              <w:rFonts w:cs="B Nazanin" w:hint="cs"/>
              <w:color w:val="545454"/>
              <w:rtl/>
            </w:rPr>
            <w:t>خرداد</w:t>
          </w:r>
          <w:proofErr w:type="spellEnd"/>
          <w:r w:rsidR="00B01C9C">
            <w:rPr>
              <w:rFonts w:cs="B Nazanin" w:hint="cs"/>
              <w:color w:val="545454"/>
              <w:rtl/>
            </w:rPr>
            <w:t xml:space="preserve"> </w:t>
          </w:r>
          <w:r w:rsidR="00BA5F48">
            <w:rPr>
              <w:rFonts w:cs="B Nazanin" w:hint="cs"/>
              <w:color w:val="545454"/>
              <w:sz w:val="20"/>
              <w:szCs w:val="20"/>
              <w:rtl/>
            </w:rPr>
            <w:t>1402</w:t>
          </w:r>
        </w:p>
      </w:tc>
    </w:tr>
  </w:tbl>
  <w:p w14:paraId="6289703B" w14:textId="77777777" w:rsidR="00235828" w:rsidRDefault="00235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436"/>
    <w:multiLevelType w:val="hybridMultilevel"/>
    <w:tmpl w:val="7284B43E"/>
    <w:lvl w:ilvl="0" w:tplc="1C6CD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5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28"/>
    <w:rsid w:val="00017B58"/>
    <w:rsid w:val="00064AE0"/>
    <w:rsid w:val="000A565E"/>
    <w:rsid w:val="001042EE"/>
    <w:rsid w:val="001576C2"/>
    <w:rsid w:val="00182059"/>
    <w:rsid w:val="001939CD"/>
    <w:rsid w:val="00226320"/>
    <w:rsid w:val="00235828"/>
    <w:rsid w:val="00243394"/>
    <w:rsid w:val="002803E3"/>
    <w:rsid w:val="002831DC"/>
    <w:rsid w:val="002C7F9F"/>
    <w:rsid w:val="003453DB"/>
    <w:rsid w:val="003D1AAF"/>
    <w:rsid w:val="00411812"/>
    <w:rsid w:val="00435EE7"/>
    <w:rsid w:val="0057056D"/>
    <w:rsid w:val="005E5625"/>
    <w:rsid w:val="005F0834"/>
    <w:rsid w:val="005F1AB5"/>
    <w:rsid w:val="0061257A"/>
    <w:rsid w:val="0070159A"/>
    <w:rsid w:val="007677A7"/>
    <w:rsid w:val="00880C8C"/>
    <w:rsid w:val="008C4D72"/>
    <w:rsid w:val="00924594"/>
    <w:rsid w:val="00A710C7"/>
    <w:rsid w:val="00A75914"/>
    <w:rsid w:val="00A839E3"/>
    <w:rsid w:val="00AC376B"/>
    <w:rsid w:val="00AF4663"/>
    <w:rsid w:val="00B01C9C"/>
    <w:rsid w:val="00B3326F"/>
    <w:rsid w:val="00B37FA4"/>
    <w:rsid w:val="00BA5F48"/>
    <w:rsid w:val="00C21EDE"/>
    <w:rsid w:val="00C5168B"/>
    <w:rsid w:val="00CB7047"/>
    <w:rsid w:val="00CC6CDE"/>
    <w:rsid w:val="00D1265F"/>
    <w:rsid w:val="00D67F5F"/>
    <w:rsid w:val="00D90A66"/>
    <w:rsid w:val="00DB7355"/>
    <w:rsid w:val="00E23A28"/>
    <w:rsid w:val="00E2532B"/>
    <w:rsid w:val="00E2759E"/>
    <w:rsid w:val="00F67434"/>
    <w:rsid w:val="00F73D4F"/>
    <w:rsid w:val="00F77883"/>
    <w:rsid w:val="00FA7EB6"/>
    <w:rsid w:val="00FB1D93"/>
    <w:rsid w:val="00FF1F19"/>
    <w:rsid w:val="00FF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F4763"/>
  <w15:chartTrackingRefBased/>
  <w15:docId w15:val="{DA9B70C8-877C-4EBE-B315-96BBBDB4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1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5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828"/>
  </w:style>
  <w:style w:type="paragraph" w:styleId="Footer">
    <w:name w:val="footer"/>
    <w:basedOn w:val="Normal"/>
    <w:link w:val="FooterChar"/>
    <w:uiPriority w:val="99"/>
    <w:unhideWhenUsed/>
    <w:rsid w:val="00235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828"/>
  </w:style>
  <w:style w:type="table" w:styleId="TableGrid">
    <w:name w:val="Table Grid"/>
    <w:basedOn w:val="TableNormal"/>
    <w:uiPriority w:val="39"/>
    <w:rsid w:val="0023582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lina coupkova</cp:lastModifiedBy>
  <cp:revision>30</cp:revision>
  <cp:lastPrinted>2023-04-16T10:13:00Z</cp:lastPrinted>
  <dcterms:created xsi:type="dcterms:W3CDTF">2023-04-16T09:17:00Z</dcterms:created>
  <dcterms:modified xsi:type="dcterms:W3CDTF">2023-05-27T10:12:00Z</dcterms:modified>
</cp:coreProperties>
</file>