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page_12.png</w:t>
      </w:r>
    </w:p>
    <w:p>
      <w:r>
        <w:t>UNCERTAINTY ANALYSIS OF GAS METERING SYSTEM PM4 POWER PLANT</w:t>
      </w:r>
    </w:p>
    <w:p>
      <w:r>
        <w:t>REVISION CONTROL</w:t>
      </w:r>
    </w:p>
    <w:p>
      <w:r>
        <w:t>Date of</w:t>
      </w:r>
    </w:p>
    <w:p>
      <w:r>
        <w:t>Review Description Prepared Checked Approved by</w:t>
      </w:r>
    </w:p>
    <w:p>
      <w:r>
        <w:t>issue</w:t>
      </w:r>
    </w:p>
    <w:p>
      <w:r>
        <w:t>Nguyen Nhu Nguyen Van</w:t>
      </w:r>
    </w:p>
    <w:p>
      <w:r>
        <w:t>Document Development</w:t>
      </w:r>
    </w:p>
    <w:p>
      <w:r>
        <w:t>Y Duy</w:t>
      </w:r>
    </w:p>
    <w:p>
      <w:r>
        <w:t>Nguyen Nhu Nguyen Van Truong Thanl</w:t>
      </w:r>
    </w:p>
    <w:p>
      <w:r>
        <w:t>11/03/2020 Issued</w:t>
      </w:r>
    </w:p>
    <w:p>
      <w:r>
        <w:t>Y Duy Son</w:t>
      </w:r>
    </w:p>
    <w:p>
      <w:r>
        <w:t>Page 2 0f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