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page_2.png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3. Uncertainty Calculation</w:t>
            </w:r>
          </w:p>
        </w:tc>
        <w:tc>
          <w:tcPr>
            <w:tcW w:type="dxa" w:w="2880"/>
          </w:tcPr>
          <w:p>
            <w:r>
              <w:t>=</w:t>
            </w:r>
          </w:p>
        </w:tc>
        <w:tc>
          <w:tcPr>
            <w:tcW w:type="dxa" w:w="2880"/>
          </w:tcPr>
          <w:p>
            <w:r>
              <w:t>Stream FQI-1420</w:t>
            </w:r>
          </w:p>
        </w:tc>
      </w:tr>
      <w:tr>
        <w:tc>
          <w:tcPr>
            <w:tcW w:type="dxa" w:w="2880"/>
          </w:tcPr>
          <w:p>
            <w:r>
              <w:t>4. Uncertainty Calculation</w:t>
            </w:r>
          </w:p>
        </w:tc>
        <w:tc>
          <w:tcPr>
            <w:tcW w:type="dxa" w:w="2880"/>
          </w:tcPr>
          <w:p>
            <w:r>
              <w:t>=</w:t>
            </w:r>
          </w:p>
        </w:tc>
        <w:tc>
          <w:tcPr>
            <w:tcW w:type="dxa" w:w="2880"/>
          </w:tcPr>
          <w:p>
            <w:r>
              <w:t>Stream FQI-1440</w:t>
            </w:r>
          </w:p>
        </w:tc>
      </w:tr>
    </w:tbl>
    <w:p/>
    <w:p>
      <w:r>
        <w:t>Try sờ chlnh Head Oflice</w:t>
      </w:r>
    </w:p>
    <w:p>
      <w:r>
        <w:t>TỔNG CUC TIÊU CHUẨN ĐO LƯờNG CHẤT LƯỢNG 49 Pasteur, Q.1 , TP. Hồ Chl MInt , VIệt Nam</w:t>
      </w:r>
    </w:p>
    <w:p>
      <w:r>
        <w:t>Tel:94-28-38294274 Fax: B4-28-38293012</w:t>
      </w:r>
    </w:p>
    <w:p>
      <w:r>
        <w:t>DIRECTORATE FOR STANIJARDS, METROLOGY AND QUALITY E-mail:Info@quatestJ.com.vn</w:t>
      </w:r>
    </w:p>
    <w:p>
      <w:r>
        <w:t>Khu Thí nghijm Testing House</w:t>
      </w:r>
    </w:p>
    <w:p>
      <w:r>
        <w:t>TRUNG TÂM KỸ THUẬT TIÊU CHUẨN ĐO LƯỜNG CHẤT LƯỢNG 3 7 đưàng sỗ 1 Khu CN Blên Hòa 1 Đồng Nal</w:t>
      </w:r>
    </w:p>
    <w:p>
      <w:r>
        <w:t>QUATEST3 Tel: 84-251-3836212 Fax: 84-251-3836298</w:t>
      </w:r>
    </w:p>
    <w:p>
      <w:r>
        <w:t>QUALITY ASSURANCE AND TESTING CENTER 3 E-rnall:qt-kythuattn@quatest3.com.vn</w:t>
      </w:r>
    </w:p>
    <w:p>
      <w:r>
        <w:t>WWW quatest3 .com.vn</w:t>
      </w:r>
    </w:p>
    <w:p>
      <w:r>
        <w:t>ANNEX</w:t>
      </w:r>
    </w:p>
    <w:p>
      <w:r>
        <w:t>1. Uncertainty Certificates</w:t>
      </w:r>
    </w:p>
    <w:p>
      <w:r>
        <w:t>2. Uncertainty Analysis</w:t>
      </w:r>
    </w:p>
    <w:p>
      <w:r>
        <w:t>5. Site Test Sheets</w:t>
      </w:r>
    </w:p>
    <w:p>
      <w:r>
        <w:t>6. Certificates of Line Instruments</w:t>
      </w:r>
    </w:p>
    <w:p>
      <w:r>
        <w:t>7. Certificates of Standard Instruments</w:t>
      </w:r>
    </w:p>
    <w:p>
      <w:r>
        <w:t>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