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E7A" w:rsidRDefault="00015095" w:rsidP="006929A9">
      <w:pPr>
        <w:pStyle w:val="Title"/>
        <w:jc w:val="center"/>
      </w:pPr>
      <w:r>
        <w:t>Week 6 Progress Report</w:t>
      </w:r>
    </w:p>
    <w:p w:rsidR="00287107" w:rsidRDefault="00015095" w:rsidP="00015095">
      <w:pPr>
        <w:pStyle w:val="Heading1"/>
      </w:pPr>
      <w:r>
        <w:t>Art Assets</w:t>
      </w:r>
    </w:p>
    <w:p w:rsidR="00015095" w:rsidRDefault="00015095" w:rsidP="00015095">
      <w:r>
        <w:t xml:space="preserve">This week I </w:t>
      </w:r>
      <w:r w:rsidR="00AB53CF">
        <w:t>standardized the environment art assets to make them all 50 pixels wide and 50 pixels high.  This makes it easier to incorporate a large number of these tiles dynamically.  I have also made the decision that the background images will not scroll with the player movement but remain constant.  This decision was made in the sack of time and the sizes of the background images themselves.  Also, all bitmaps have been edited so that transparency is designated by the color with RGB values (255,</w:t>
      </w:r>
      <w:r w:rsidR="000F779E">
        <w:t xml:space="preserve"> </w:t>
      </w:r>
      <w:r w:rsidR="00AB53CF">
        <w:t>0,</w:t>
      </w:r>
      <w:r w:rsidR="000F779E">
        <w:t xml:space="preserve"> </w:t>
      </w:r>
      <w:r w:rsidR="00AB53CF">
        <w:t>255).</w:t>
      </w:r>
    </w:p>
    <w:p w:rsidR="008B3C5E" w:rsidRPr="00015095" w:rsidRDefault="008B3C5E" w:rsidP="00015095">
      <w:r>
        <w:t>The character and enemy bitmaps must now be cropped down so that each figure fits into a 50-by-50 tile exactly.  This</w:t>
      </w:r>
      <w:r w:rsidR="00DA1312">
        <w:t xml:space="preserve"> will</w:t>
      </w:r>
      <w:r>
        <w:t xml:space="preserve"> remove a lot of headache later in getting the animations to work properly.</w:t>
      </w:r>
    </w:p>
    <w:p w:rsidR="00015095" w:rsidRDefault="00015095" w:rsidP="00015095">
      <w:pPr>
        <w:pStyle w:val="Heading1"/>
      </w:pPr>
      <w:r>
        <w:t>Audio Assets</w:t>
      </w:r>
    </w:p>
    <w:p w:rsidR="00AB53CF" w:rsidRPr="00AB53CF" w:rsidRDefault="00AB53CF" w:rsidP="00AB53CF">
      <w:r>
        <w:t>I have located two .WAV file assets that will be used when a player hits an enemy and when the enemy hits the player, respectively.  What remains to be discovered are walking sounds as well background music.</w:t>
      </w:r>
    </w:p>
    <w:p w:rsidR="00015095" w:rsidRDefault="00015095" w:rsidP="00015095">
      <w:pPr>
        <w:pStyle w:val="Heading1"/>
      </w:pPr>
      <w:r>
        <w:t>Level Design</w:t>
      </w:r>
    </w:p>
    <w:p w:rsidR="00AB53CF" w:rsidRPr="00AB53CF" w:rsidRDefault="00AB53CF" w:rsidP="00AB53CF">
      <w:r>
        <w:t>Levels 1 and 2 have been designed in Mappy.  Level 1 consists of a single level of blocks that are perfectly flat.  This will serve as my testing level</w:t>
      </w:r>
      <w:r w:rsidR="003A0153">
        <w:t>.  Since all of these maps are going to be generated dynamically in the game from simple arrays of integers, this map can be changed later to facilitate more interesting play.  Level 2 has been designed this way.  It is designed to force the player to jump from block to block, as well as make decisions about the path to take through the level.</w:t>
      </w:r>
    </w:p>
    <w:p w:rsidR="00015095" w:rsidRDefault="00015095" w:rsidP="00015095">
      <w:pPr>
        <w:pStyle w:val="Heading1"/>
      </w:pPr>
      <w:r>
        <w:t>Programming</w:t>
      </w:r>
    </w:p>
    <w:p w:rsidR="003A0153" w:rsidRPr="003A0153" w:rsidRDefault="003A0153" w:rsidP="003A0153">
      <w:r>
        <w:t>The game currently displays the level 1 background with the player suspended half-way down the screen (gravity has not been implemented yet).  This was done to troubleshoot his animations and basic control functions.  The next step along these lines is to implement the map generation algorithms and gravity so that the player is forced to interact with the level design.</w:t>
      </w:r>
    </w:p>
    <w:sectPr w:rsidR="003A0153" w:rsidRPr="003A0153" w:rsidSect="00D27E7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1FDA" w:rsidRDefault="00E51FDA" w:rsidP="006929A9">
      <w:pPr>
        <w:spacing w:after="0" w:line="240" w:lineRule="auto"/>
      </w:pPr>
      <w:r>
        <w:separator/>
      </w:r>
    </w:p>
  </w:endnote>
  <w:endnote w:type="continuationSeparator" w:id="0">
    <w:p w:rsidR="00E51FDA" w:rsidRDefault="00E51FDA" w:rsidP="006929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rPr>
      <w:alias w:val="Company"/>
      <w:id w:val="270665196"/>
      <w:placeholder>
        <w:docPart w:val="482ED47A54624465B2A2A08F5639EC62"/>
      </w:placeholder>
      <w:dataBinding w:prefixMappings="xmlns:ns0='http://schemas.openxmlformats.org/officeDocument/2006/extended-properties'" w:xpath="/ns0:Properties[1]/ns0:Company[1]" w:storeItemID="{6668398D-A668-4E3E-A5EB-62B293D839F1}"/>
      <w:text/>
    </w:sdtPr>
    <w:sdtContent>
      <w:p w:rsidR="004D4424" w:rsidRDefault="004D4424">
        <w:pPr>
          <w:pStyle w:val="Footer"/>
          <w:pBdr>
            <w:top w:val="single" w:sz="24" w:space="5" w:color="9BBB59" w:themeColor="accent3"/>
          </w:pBdr>
          <w:jc w:val="right"/>
          <w:rPr>
            <w:i/>
            <w:iCs/>
            <w:color w:val="8C8C8C" w:themeColor="background1" w:themeShade="8C"/>
          </w:rPr>
        </w:pPr>
        <w:r>
          <w:rPr>
            <w:i/>
            <w:iCs/>
            <w:color w:val="8C8C8C" w:themeColor="background1" w:themeShade="8C"/>
          </w:rPr>
          <w:t xml:space="preserve">Document Version: 1.0     Date: </w:t>
        </w:r>
        <w:r w:rsidR="00D06B9F">
          <w:rPr>
            <w:i/>
            <w:iCs/>
            <w:color w:val="8C8C8C" w:themeColor="background1" w:themeShade="8C"/>
          </w:rPr>
          <w:t>11</w:t>
        </w:r>
        <w:r>
          <w:rPr>
            <w:i/>
            <w:iCs/>
            <w:color w:val="8C8C8C" w:themeColor="background1" w:themeShade="8C"/>
          </w:rPr>
          <w:t>/2</w:t>
        </w:r>
        <w:r w:rsidR="00D06B9F">
          <w:rPr>
            <w:i/>
            <w:iCs/>
            <w:color w:val="8C8C8C" w:themeColor="background1" w:themeShade="8C"/>
          </w:rPr>
          <w:t>1</w:t>
        </w:r>
        <w:r>
          <w:rPr>
            <w:i/>
            <w:iCs/>
            <w:color w:val="8C8C8C" w:themeColor="background1" w:themeShade="8C"/>
          </w:rPr>
          <w:t>/09</w:t>
        </w:r>
      </w:p>
    </w:sdtContent>
  </w:sdt>
  <w:p w:rsidR="004D4424" w:rsidRDefault="004D44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1FDA" w:rsidRDefault="00E51FDA" w:rsidP="006929A9">
      <w:pPr>
        <w:spacing w:after="0" w:line="240" w:lineRule="auto"/>
      </w:pPr>
      <w:r>
        <w:separator/>
      </w:r>
    </w:p>
  </w:footnote>
  <w:footnote w:type="continuationSeparator" w:id="0">
    <w:p w:rsidR="00E51FDA" w:rsidRDefault="00E51FDA" w:rsidP="006929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9A9" w:rsidRDefault="00DC498F">
    <w:pPr>
      <w:pStyle w:val="Header"/>
    </w:pPr>
    <w:r>
      <w:rPr>
        <w:noProof/>
        <w:lang w:eastAsia="zh-TW"/>
      </w:rPr>
      <w:pict>
        <v:group id="_x0000_s1025"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1026" style="position:absolute;left:377;top:360;width:9346;height:720;mso-position-horizontal-relative:page;mso-position-vertical:center;mso-position-vertical-relative:top-margin-area;v-text-anchor:middle" fillcolor="#e36c0a [2409]" stroked="f" strokecolor="white [3212]" strokeweight="1.5pt">
            <v:textbox style="mso-next-textbox:#_x0000_s1026">
              <w:txbxContent>
                <w:p w:rsidR="006929A9" w:rsidRPr="0082345B" w:rsidRDefault="00D06B9F" w:rsidP="0082345B">
                  <w:pPr>
                    <w:rPr>
                      <w:szCs w:val="28"/>
                    </w:rPr>
                  </w:pPr>
                  <w:r>
                    <w:rPr>
                      <w:color w:val="FFFFFF" w:themeColor="background1"/>
                      <w:sz w:val="28"/>
                      <w:szCs w:val="28"/>
                    </w:rPr>
                    <w:t>Asylum</w:t>
                  </w:r>
                </w:p>
              </w:txbxContent>
            </v:textbox>
          </v:rect>
          <v:rect id="_x0000_s1027" style="position:absolute;left:9763;top:360;width:2102;height:720;mso-position-horizontal-relative:page;mso-position-vertical:center;mso-position-vertical-relative:top-margin-area;v-text-anchor:middle" fillcolor="#9bbb59 [3206]" stroked="f" strokecolor="white [3212]" strokeweight="2pt">
            <v:fill color2="#943634 [2405]"/>
            <v:textbox style="mso-next-textbox:#_x0000_s1027">
              <w:txbxContent>
                <w:sdt>
                  <w:sdtPr>
                    <w:rPr>
                      <w:color w:val="FFFFFF" w:themeColor="background1"/>
                      <w:sz w:val="36"/>
                      <w:szCs w:val="36"/>
                    </w:rPr>
                    <w:alias w:val="Year"/>
                    <w:id w:val="78709920"/>
                    <w:placeholder>
                      <w:docPart w:val="F523E1D9AB6441338F5A993898534F78"/>
                    </w:placeholder>
                    <w:dataBinding w:prefixMappings="xmlns:ns0='http://schemas.microsoft.com/office/2006/coverPageProps'" w:xpath="/ns0:CoverPageProperties[1]/ns0:PublishDate[1]" w:storeItemID="{55AF091B-3C7A-41E3-B477-F2FDAA23CFDA}"/>
                    <w:date w:fullDate="2009-10-20T00:00:00Z">
                      <w:dateFormat w:val="yyyy"/>
                      <w:lid w:val="en-US"/>
                      <w:storeMappedDataAs w:val="dateTime"/>
                      <w:calendar w:val="gregorian"/>
                    </w:date>
                  </w:sdtPr>
                  <w:sdtContent>
                    <w:p w:rsidR="006929A9" w:rsidRDefault="006929A9">
                      <w:pPr>
                        <w:pStyle w:val="Header"/>
                        <w:rPr>
                          <w:color w:val="FFFFFF" w:themeColor="background1"/>
                          <w:sz w:val="36"/>
                          <w:szCs w:val="36"/>
                        </w:rPr>
                      </w:pPr>
                      <w:r>
                        <w:rPr>
                          <w:color w:val="FFFFFF" w:themeColor="background1"/>
                          <w:sz w:val="36"/>
                          <w:szCs w:val="36"/>
                        </w:rPr>
                        <w:t>2009</w:t>
                      </w:r>
                    </w:p>
                  </w:sdtContent>
                </w:sdt>
              </w:txbxContent>
            </v:textbox>
          </v:rect>
          <v:rect id="_x0000_s1028"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o:shapelayout v:ext="edit">
      <o:idmap v:ext="edit" data="1"/>
    </o:shapelayout>
  </w:hdrShapeDefaults>
  <w:footnotePr>
    <w:footnote w:id="-1"/>
    <w:footnote w:id="0"/>
  </w:footnotePr>
  <w:endnotePr>
    <w:endnote w:id="-1"/>
    <w:endnote w:id="0"/>
  </w:endnotePr>
  <w:compat/>
  <w:rsids>
    <w:rsidRoot w:val="006929A9"/>
    <w:rsid w:val="00015095"/>
    <w:rsid w:val="000D06A4"/>
    <w:rsid w:val="000F779E"/>
    <w:rsid w:val="001D43EA"/>
    <w:rsid w:val="00203392"/>
    <w:rsid w:val="00287107"/>
    <w:rsid w:val="002901A0"/>
    <w:rsid w:val="002C7857"/>
    <w:rsid w:val="002E7345"/>
    <w:rsid w:val="00357A1B"/>
    <w:rsid w:val="003A0153"/>
    <w:rsid w:val="003B53C0"/>
    <w:rsid w:val="003D0E31"/>
    <w:rsid w:val="004942CF"/>
    <w:rsid w:val="004D4424"/>
    <w:rsid w:val="004D62DD"/>
    <w:rsid w:val="005256E3"/>
    <w:rsid w:val="005475EB"/>
    <w:rsid w:val="006779E7"/>
    <w:rsid w:val="006929A9"/>
    <w:rsid w:val="006E59A4"/>
    <w:rsid w:val="00706EE5"/>
    <w:rsid w:val="007110A1"/>
    <w:rsid w:val="007B05E6"/>
    <w:rsid w:val="0082345B"/>
    <w:rsid w:val="008557B0"/>
    <w:rsid w:val="008B3C5E"/>
    <w:rsid w:val="00A07F1C"/>
    <w:rsid w:val="00AB53CF"/>
    <w:rsid w:val="00B67DD1"/>
    <w:rsid w:val="00C86279"/>
    <w:rsid w:val="00D06B9F"/>
    <w:rsid w:val="00D27E7A"/>
    <w:rsid w:val="00D604A1"/>
    <w:rsid w:val="00D72608"/>
    <w:rsid w:val="00DA1312"/>
    <w:rsid w:val="00DB1BAD"/>
    <w:rsid w:val="00DB3F26"/>
    <w:rsid w:val="00DC498F"/>
    <w:rsid w:val="00DE29B3"/>
    <w:rsid w:val="00DF70E9"/>
    <w:rsid w:val="00E51FDA"/>
    <w:rsid w:val="00E84E73"/>
    <w:rsid w:val="00FA73BA"/>
    <w:rsid w:val="00FD2E87"/>
    <w:rsid w:val="00FF1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E7A"/>
  </w:style>
  <w:style w:type="paragraph" w:styleId="Heading1">
    <w:name w:val="heading 1"/>
    <w:basedOn w:val="Normal"/>
    <w:next w:val="Normal"/>
    <w:link w:val="Heading1Char"/>
    <w:uiPriority w:val="9"/>
    <w:qFormat/>
    <w:rsid w:val="006929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53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9A9"/>
  </w:style>
  <w:style w:type="paragraph" w:styleId="Footer">
    <w:name w:val="footer"/>
    <w:basedOn w:val="Normal"/>
    <w:link w:val="FooterChar"/>
    <w:uiPriority w:val="99"/>
    <w:unhideWhenUsed/>
    <w:rsid w:val="00692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9A9"/>
  </w:style>
  <w:style w:type="paragraph" w:styleId="BalloonText">
    <w:name w:val="Balloon Text"/>
    <w:basedOn w:val="Normal"/>
    <w:link w:val="BalloonTextChar"/>
    <w:uiPriority w:val="99"/>
    <w:semiHidden/>
    <w:unhideWhenUsed/>
    <w:rsid w:val="00692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9A9"/>
    <w:rPr>
      <w:rFonts w:ascii="Tahoma" w:hAnsi="Tahoma" w:cs="Tahoma"/>
      <w:sz w:val="16"/>
      <w:szCs w:val="16"/>
    </w:rPr>
  </w:style>
  <w:style w:type="character" w:styleId="PlaceholderText">
    <w:name w:val="Placeholder Text"/>
    <w:basedOn w:val="DefaultParagraphFont"/>
    <w:uiPriority w:val="99"/>
    <w:semiHidden/>
    <w:rsid w:val="006929A9"/>
    <w:rPr>
      <w:color w:val="808080"/>
    </w:rPr>
  </w:style>
  <w:style w:type="paragraph" w:styleId="Title">
    <w:name w:val="Title"/>
    <w:basedOn w:val="Normal"/>
    <w:next w:val="Normal"/>
    <w:link w:val="TitleChar"/>
    <w:uiPriority w:val="10"/>
    <w:qFormat/>
    <w:rsid w:val="006929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29A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929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53C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523E1D9AB6441338F5A993898534F78"/>
        <w:category>
          <w:name w:val="General"/>
          <w:gallery w:val="placeholder"/>
        </w:category>
        <w:types>
          <w:type w:val="bbPlcHdr"/>
        </w:types>
        <w:behaviors>
          <w:behavior w:val="content"/>
        </w:behaviors>
        <w:guid w:val="{B461D577-6F42-4317-BB60-894067C918B4}"/>
      </w:docPartPr>
      <w:docPartBody>
        <w:p w:rsidR="006F03EE" w:rsidRDefault="00602FF2" w:rsidP="00602FF2">
          <w:pPr>
            <w:pStyle w:val="F523E1D9AB6441338F5A993898534F78"/>
          </w:pPr>
          <w:r>
            <w:rPr>
              <w:color w:val="FFFFFF" w:themeColor="background1"/>
              <w:sz w:val="36"/>
              <w:szCs w:val="36"/>
            </w:rPr>
            <w:t>[Year]</w:t>
          </w:r>
        </w:p>
      </w:docPartBody>
    </w:docPart>
    <w:docPart>
      <w:docPartPr>
        <w:name w:val="482ED47A54624465B2A2A08F5639EC62"/>
        <w:category>
          <w:name w:val="General"/>
          <w:gallery w:val="placeholder"/>
        </w:category>
        <w:types>
          <w:type w:val="bbPlcHdr"/>
        </w:types>
        <w:behaviors>
          <w:behavior w:val="content"/>
        </w:behaviors>
        <w:guid w:val="{46177692-A8FC-48A0-BB67-08433BCF1077}"/>
      </w:docPartPr>
      <w:docPartBody>
        <w:p w:rsidR="000D3814" w:rsidRDefault="006F03EE" w:rsidP="006F03EE">
          <w:pPr>
            <w:pStyle w:val="482ED47A54624465B2A2A08F5639EC62"/>
          </w:pPr>
          <w:r>
            <w:rPr>
              <w:i/>
              <w:iCs/>
              <w:color w:val="8C8C8C" w:themeColor="background1" w:themeShade="8C"/>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2FF2"/>
    <w:rsid w:val="000D3814"/>
    <w:rsid w:val="00602FF2"/>
    <w:rsid w:val="00681A2B"/>
    <w:rsid w:val="006F03EE"/>
    <w:rsid w:val="00701B31"/>
    <w:rsid w:val="007E393F"/>
    <w:rsid w:val="00844F41"/>
    <w:rsid w:val="00AB6473"/>
    <w:rsid w:val="00D060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3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B95F4CAFFE4669B6F0BAE19529EB63">
    <w:name w:val="18B95F4CAFFE4669B6F0BAE19529EB63"/>
    <w:rsid w:val="00602FF2"/>
  </w:style>
  <w:style w:type="paragraph" w:customStyle="1" w:styleId="D099EB6913F74DB5AD7B23C3E731FAF4">
    <w:name w:val="D099EB6913F74DB5AD7B23C3E731FAF4"/>
    <w:rsid w:val="00602FF2"/>
  </w:style>
  <w:style w:type="character" w:styleId="PlaceholderText">
    <w:name w:val="Placeholder Text"/>
    <w:basedOn w:val="DefaultParagraphFont"/>
    <w:uiPriority w:val="99"/>
    <w:semiHidden/>
    <w:rsid w:val="00602FF2"/>
    <w:rPr>
      <w:color w:val="808080"/>
    </w:rPr>
  </w:style>
  <w:style w:type="paragraph" w:customStyle="1" w:styleId="B8262AA16AE740C9BB95E35B77D8F2BC">
    <w:name w:val="B8262AA16AE740C9BB95E35B77D8F2BC"/>
    <w:rsid w:val="00602FF2"/>
  </w:style>
  <w:style w:type="paragraph" w:customStyle="1" w:styleId="F523E1D9AB6441338F5A993898534F78">
    <w:name w:val="F523E1D9AB6441338F5A993898534F78"/>
    <w:rsid w:val="00602FF2"/>
  </w:style>
  <w:style w:type="paragraph" w:customStyle="1" w:styleId="482ED47A54624465B2A2A08F5639EC62">
    <w:name w:val="482ED47A54624465B2A2A08F5639EC62"/>
    <w:rsid w:val="006F03E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2009-10-20T00:00:00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Bosium Core</vt:lpstr>
    </vt:vector>
  </TitlesOfParts>
  <Company>Document Version: 1.0     Date: 11/21/09</Company>
  <LinksUpToDate>false</LinksUpToDate>
  <CharactersWithSpaces>1858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Bosium Core</dc:title>
  <dc:creator>michael</dc:creator>
  <cp:lastModifiedBy>michael</cp:lastModifiedBy>
  <cp:revision>7</cp:revision>
  <dcterms:created xsi:type="dcterms:W3CDTF">2009-11-21T14:31:00Z</dcterms:created>
  <dcterms:modified xsi:type="dcterms:W3CDTF">2009-11-29T22:59:00Z</dcterms:modified>
</cp:coreProperties>
</file>