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61539" w:rsidP="284264D0" w:rsidRDefault="0052541D" w14:paraId="425646B9" w14:textId="5727021D">
      <w:pPr>
        <w:pStyle w:val="Heading2"/>
      </w:pPr>
      <w:r w:rsidRPr="284264D0" w:rsidR="00361539">
        <w:rPr>
          <w:b w:val="1"/>
          <w:bCs w:val="1"/>
          <w:sz w:val="32"/>
          <w:szCs w:val="32"/>
          <w:lang w:val="en-US"/>
        </w:rPr>
        <w:t>Backjack</w:t>
      </w:r>
    </w:p>
    <w:p w:rsidR="00361539" w:rsidP="284264D0" w:rsidRDefault="0052541D" w14:paraId="5770381B" w14:textId="67A2C302">
      <w:pPr>
        <w:pStyle w:val="Heading2"/>
        <w:jc w:val="center"/>
        <w:rPr>
          <w:color w:val="222222"/>
          <w:lang w:val="en-US"/>
        </w:rPr>
      </w:pPr>
      <w:r w:rsidR="047E7325">
        <w:drawing>
          <wp:inline wp14:editId="2E6045B3" wp14:anchorId="464C3393">
            <wp:extent cx="4432176" cy="2591025"/>
            <wp:effectExtent l="0" t="0" r="0" b="0"/>
            <wp:docPr id="2121491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4393d73cb647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17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39" w:rsidP="284264D0" w:rsidRDefault="0052541D" w14:paraId="607090D3" w14:textId="5C3A7B42">
      <w:pPr>
        <w:pStyle w:val="Heading2"/>
        <w:rPr>
          <w:rFonts w:ascii="Calibri" w:hAnsi="Calibri" w:cs="Calibri"/>
          <w:b w:val="1"/>
          <w:bCs w:val="1"/>
          <w:color w:val="000000" w:themeColor="text1" w:themeTint="FF" w:themeShade="FF"/>
          <w:sz w:val="22"/>
          <w:szCs w:val="22"/>
          <w:lang w:val="en-US"/>
        </w:rPr>
      </w:pPr>
      <w:r w:rsidRPr="284264D0" w:rsidR="2C39DD63">
        <w:rPr>
          <w:rFonts w:ascii="Calibri" w:hAnsi="Calibri" w:cs="Calibri"/>
          <w:b w:val="1"/>
          <w:bCs w:val="1"/>
          <w:color w:val="000000" w:themeColor="text1" w:themeTint="FF" w:themeShade="FF"/>
          <w:sz w:val="22"/>
          <w:szCs w:val="22"/>
          <w:lang w:val="en-US"/>
        </w:rPr>
        <w:t>Description</w:t>
      </w:r>
    </w:p>
    <w:p w:rsidR="00361539" w:rsidP="284264D0" w:rsidRDefault="0052541D" w14:paraId="41B4AEB4" w14:textId="3720D299">
      <w:pPr>
        <w:pStyle w:val="Normal"/>
        <w:rPr>
          <w:lang w:val="en-US"/>
        </w:rPr>
      </w:pPr>
      <w:r w:rsidRPr="284264D0" w:rsidR="2C39DD63">
        <w:rPr>
          <w:lang w:val="en-US"/>
        </w:rPr>
        <w:t xml:space="preserve">In this assignment you are to code the </w:t>
      </w:r>
      <w:r w:rsidRPr="284264D0" w:rsidR="2C39DD63">
        <w:rPr>
          <w:lang w:val="en-US"/>
        </w:rPr>
        <w:t>well known</w:t>
      </w:r>
      <w:r w:rsidRPr="284264D0" w:rsidR="2C39DD63">
        <w:rPr>
          <w:lang w:val="en-US"/>
        </w:rPr>
        <w:t xml:space="preserve"> casino game Blackjack.</w:t>
      </w:r>
      <w:r>
        <w:br/>
      </w:r>
      <w:r w:rsidRPr="284264D0" w:rsidR="570AF57A">
        <w:rPr>
          <w:lang w:val="en-US"/>
        </w:rPr>
        <w:t xml:space="preserve">The goal of a Blackjack hand is to beat the dealer. To do this you need a hand that scores higher than the </w:t>
      </w:r>
      <w:r w:rsidRPr="284264D0" w:rsidR="5BC1B94A">
        <w:rPr>
          <w:lang w:val="en-US"/>
        </w:rPr>
        <w:t>dealer’s</w:t>
      </w:r>
      <w:r w:rsidRPr="284264D0" w:rsidR="570AF57A">
        <w:rPr>
          <w:lang w:val="en-US"/>
        </w:rPr>
        <w:t xml:space="preserve"> </w:t>
      </w:r>
      <w:r w:rsidRPr="284264D0" w:rsidR="585A40CF">
        <w:rPr>
          <w:lang w:val="en-US"/>
        </w:rPr>
        <w:t>hand but</w:t>
      </w:r>
      <w:r w:rsidRPr="284264D0" w:rsidR="570AF57A">
        <w:rPr>
          <w:lang w:val="en-US"/>
        </w:rPr>
        <w:t xml:space="preserve"> </w:t>
      </w:r>
      <w:r w:rsidRPr="284264D0" w:rsidR="3E62C4C0">
        <w:rPr>
          <w:lang w:val="en-US"/>
        </w:rPr>
        <w:t>doesn’t</w:t>
      </w:r>
      <w:r w:rsidRPr="284264D0" w:rsidR="570AF57A">
        <w:rPr>
          <w:lang w:val="en-US"/>
        </w:rPr>
        <w:t xml:space="preserve"> exceed the total value of 21.</w:t>
      </w:r>
      <w:r>
        <w:br/>
      </w:r>
      <w:r w:rsidRPr="284264D0" w:rsidR="62A511AC">
        <w:rPr>
          <w:lang w:val="en-US"/>
        </w:rPr>
        <w:t>Alternatively  you can win when you have a hand that is less than 22 and the dealers hand exceeds 21.</w:t>
      </w:r>
    </w:p>
    <w:p w:rsidR="00361539" w:rsidP="284264D0" w:rsidRDefault="0052541D" w14:paraId="4AA64250" w14:textId="6AD8189B">
      <w:pPr>
        <w:pStyle w:val="Heading2"/>
        <w:rPr>
          <w:rFonts w:ascii="Calibri" w:hAnsi="Calibri" w:cs="Calibri"/>
          <w:b w:val="1"/>
          <w:bCs w:val="1"/>
          <w:color w:val="000000" w:themeColor="text1" w:themeTint="FF" w:themeShade="FF"/>
          <w:sz w:val="22"/>
          <w:szCs w:val="22"/>
          <w:lang w:val="en-US"/>
        </w:rPr>
      </w:pPr>
    </w:p>
    <w:p w:rsidR="00361539" w:rsidP="284264D0" w:rsidRDefault="0052541D" w14:paraId="4CE3B5ED" w14:textId="31FBE3B6">
      <w:pPr>
        <w:pStyle w:val="Heading2"/>
        <w:rPr>
          <w:color w:val="222222"/>
          <w:lang w:val="en-US"/>
        </w:rPr>
      </w:pPr>
      <w:r w:rsidRPr="284264D0" w:rsidR="0052541D">
        <w:rPr>
          <w:rFonts w:ascii="Calibri" w:hAnsi="Calibri" w:cs="Calibri"/>
          <w:b w:val="1"/>
          <w:bCs w:val="1"/>
          <w:color w:val="000000" w:themeColor="text1" w:themeTint="FF" w:themeShade="FF"/>
          <w:sz w:val="22"/>
          <w:szCs w:val="22"/>
          <w:lang w:val="en-US"/>
        </w:rPr>
        <w:t>Specification requirements</w:t>
      </w:r>
    </w:p>
    <w:p w:rsidRPr="00361539" w:rsidR="0052541D" w:rsidP="326613DC" w:rsidRDefault="0052541D" w14:paraId="7416B22F" w14:textId="220C9F26">
      <w:pPr>
        <w:pStyle w:val="NormalWeb"/>
        <w:shd w:val="clear" w:color="auto" w:fill="FFFFFF" w:themeFill="background1"/>
        <w:spacing w:before="0" w:beforeAutospacing="off" w:after="0" w:afterAutospacing="off"/>
        <w:rPr>
          <w:color w:val="222222"/>
          <w:lang w:val="en-US"/>
        </w:rPr>
      </w:pPr>
      <w:r w:rsidRPr="326613DC" w:rsidR="0052541D">
        <w:rPr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List the requirements of how a </w:t>
      </w:r>
      <w:r w:rsidRPr="326613DC" w:rsidR="00361539">
        <w:rPr>
          <w:rStyle w:val="il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Black</w:t>
      </w:r>
      <w:r w:rsidRPr="326613DC" w:rsidR="00361539">
        <w:rPr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jack</w:t>
      </w:r>
      <w:r w:rsidRPr="326613DC" w:rsidR="0052541D">
        <w:rPr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 game should work</w:t>
      </w:r>
      <w:r w:rsidRPr="326613DC" w:rsidR="00361539">
        <w:rPr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26613DC" w:rsidR="7A286CF8">
        <w:rPr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and</w:t>
      </w:r>
      <w:r w:rsidRPr="326613DC" w:rsidR="00361539">
        <w:rPr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 xml:space="preserve"> how it should be developed (list classes, program elements, </w:t>
      </w:r>
      <w:r w:rsidRPr="326613DC" w:rsidR="00361539">
        <w:rPr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etc</w:t>
      </w:r>
      <w:r w:rsidRPr="326613DC" w:rsidR="00361539">
        <w:rPr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) in “</w:t>
      </w:r>
      <w:r w:rsidRPr="326613DC" w:rsidR="00361539">
        <w:rPr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kravspecifikation</w:t>
      </w:r>
      <w:r w:rsidRPr="326613DC" w:rsidR="00361539">
        <w:rPr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”.</w:t>
      </w:r>
    </w:p>
    <w:p w:rsidR="00361539" w:rsidP="00361539" w:rsidRDefault="00361539" w14:paraId="1489D681" w14:textId="77777777">
      <w:pPr>
        <w:pStyle w:val="NormalWeb"/>
        <w:shd w:val="clear" w:color="auto" w:fill="FFFFFF"/>
        <w:spacing w:before="0" w:beforeAutospacing="0" w:after="0" w:afterAutospacing="0"/>
        <w:rPr>
          <w:color w:val="222222"/>
          <w:lang w:val="en-US"/>
        </w:rPr>
      </w:pPr>
    </w:p>
    <w:p w:rsidRPr="0052541D" w:rsidR="0052541D" w:rsidP="00361539" w:rsidRDefault="0052541D" w14:paraId="5DA2EC60" w14:textId="6C806404">
      <w:pPr>
        <w:pStyle w:val="NormalWeb"/>
        <w:shd w:val="clear" w:color="auto" w:fill="FFFFFF"/>
        <w:spacing w:before="0" w:beforeAutospacing="0" w:after="0" w:afterAutospacing="0"/>
        <w:rPr>
          <w:color w:val="222222"/>
          <w:lang w:val="en-US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Program </w:t>
      </w:r>
      <w:r w:rsidR="00361539">
        <w:rPr>
          <w:rStyle w:val="il"/>
          <w:rFonts w:ascii="Calibri" w:hAnsi="Calibri" w:cs="Calibri"/>
          <w:b/>
          <w:bCs/>
          <w:color w:val="000000"/>
          <w:sz w:val="22"/>
          <w:szCs w:val="22"/>
          <w:lang w:val="en-US"/>
        </w:rPr>
        <w:t>Black</w:t>
      </w:r>
      <w:r w:rsidR="00361539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jack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 Game</w:t>
      </w:r>
    </w:p>
    <w:p w:rsidRPr="0052541D" w:rsidR="0052541D" w:rsidP="00361539" w:rsidRDefault="0052541D" w14:paraId="4E530F44" w14:textId="05B56F35">
      <w:pPr>
        <w:pStyle w:val="NormalWeb"/>
        <w:shd w:val="clear" w:color="auto" w:fill="FFFFFF"/>
        <w:spacing w:before="0" w:beforeAutospacing="0" w:after="0" w:afterAutospacing="0"/>
        <w:rPr>
          <w:color w:val="2222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Build the code for a </w:t>
      </w:r>
      <w:r w:rsidR="00361539">
        <w:rPr>
          <w:rStyle w:val="il"/>
          <w:rFonts w:ascii="Calibri" w:hAnsi="Calibri" w:cs="Calibri"/>
          <w:color w:val="000000"/>
          <w:sz w:val="22"/>
          <w:szCs w:val="22"/>
          <w:lang w:val="en-US"/>
        </w:rPr>
        <w:t>Black</w:t>
      </w:r>
      <w:r w:rsidR="00361539">
        <w:rPr>
          <w:rFonts w:ascii="Calibri" w:hAnsi="Calibri" w:cs="Calibri"/>
          <w:color w:val="000000"/>
          <w:sz w:val="22"/>
          <w:szCs w:val="22"/>
          <w:lang w:val="en-US"/>
        </w:rPr>
        <w:t>jack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  <w:r w:rsidR="00361539">
        <w:rPr>
          <w:rFonts w:ascii="Calibri" w:hAnsi="Calibri" w:cs="Calibri"/>
          <w:color w:val="000000"/>
          <w:sz w:val="22"/>
          <w:szCs w:val="22"/>
          <w:lang w:val="en-US"/>
        </w:rPr>
        <w:t>game.</w:t>
      </w:r>
    </w:p>
    <w:p w:rsidRPr="0052541D" w:rsidR="0052541D" w:rsidP="00361539" w:rsidRDefault="0052541D" w14:paraId="637D8F39" w14:textId="7D199AB6">
      <w:pPr>
        <w:pStyle w:val="NormalWeb"/>
        <w:shd w:val="clear" w:color="auto" w:fill="FFFFFF"/>
        <w:spacing w:before="0" w:beforeAutospacing="0" w:after="0" w:afterAutospacing="0"/>
        <w:rPr>
          <w:color w:val="2222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Suggestion: Any free programming language available </w:t>
      </w:r>
      <w:r w:rsidR="00361539">
        <w:rPr>
          <w:rFonts w:ascii="Calibri" w:hAnsi="Calibri" w:cs="Calibri"/>
          <w:color w:val="000000"/>
          <w:sz w:val="22"/>
          <w:szCs w:val="22"/>
          <w:lang w:val="en-US"/>
        </w:rPr>
        <w:t>on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the internet</w:t>
      </w:r>
    </w:p>
    <w:p w:rsidRPr="0052541D" w:rsidR="0052541D" w:rsidP="00361539" w:rsidRDefault="0052541D" w14:paraId="62EC70A5" w14:textId="7015E546">
      <w:pPr>
        <w:pStyle w:val="NormalWeb"/>
        <w:shd w:val="clear" w:color="auto" w:fill="FFFFFF"/>
        <w:spacing w:before="0" w:beforeAutospacing="0" w:after="0" w:afterAutospacing="0"/>
        <w:ind w:left="765"/>
        <w:rPr>
          <w:color w:val="222222"/>
          <w:lang w:val="en-US"/>
        </w:rPr>
      </w:pPr>
    </w:p>
    <w:p w:rsidRPr="0052541D" w:rsidR="0052541D" w:rsidP="00361539" w:rsidRDefault="0052541D" w14:paraId="23AA5C36" w14:textId="41070D00">
      <w:pPr>
        <w:pStyle w:val="NormalWeb"/>
        <w:shd w:val="clear" w:color="auto" w:fill="FFFFFF"/>
        <w:spacing w:before="0" w:beforeAutospacing="0" w:after="0" w:afterAutospacing="0"/>
        <w:rPr>
          <w:color w:val="222222"/>
          <w:lang w:val="en-US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Demo </w:t>
      </w:r>
      <w:r w:rsidR="00361539">
        <w:rPr>
          <w:rStyle w:val="il"/>
          <w:rFonts w:ascii="Calibri" w:hAnsi="Calibri" w:cs="Calibri"/>
          <w:b/>
          <w:bCs/>
          <w:color w:val="000000"/>
          <w:sz w:val="22"/>
          <w:szCs w:val="22"/>
          <w:lang w:val="en-US"/>
        </w:rPr>
        <w:t>Black</w:t>
      </w:r>
      <w:r w:rsidR="00361539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jack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 Game</w:t>
      </w:r>
    </w:p>
    <w:p w:rsidRPr="0052541D" w:rsidR="0052541D" w:rsidP="00361539" w:rsidRDefault="0052541D" w14:paraId="59A0372B" w14:textId="73F74CEF">
      <w:pPr>
        <w:pStyle w:val="NormalWeb"/>
        <w:shd w:val="clear" w:color="auto" w:fill="FFFFFF"/>
        <w:spacing w:before="0" w:beforeAutospacing="0" w:after="0" w:afterAutospacing="0"/>
        <w:rPr>
          <w:color w:val="2222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Demonstration of </w:t>
      </w:r>
      <w:r w:rsidR="00361539">
        <w:rPr>
          <w:rStyle w:val="il"/>
          <w:rFonts w:ascii="Calibri" w:hAnsi="Calibri" w:cs="Calibri"/>
          <w:color w:val="000000"/>
          <w:sz w:val="22"/>
          <w:szCs w:val="22"/>
          <w:lang w:val="en-US"/>
        </w:rPr>
        <w:t>Black</w:t>
      </w:r>
      <w:r w:rsidR="00361539">
        <w:rPr>
          <w:rFonts w:ascii="Calibri" w:hAnsi="Calibri" w:cs="Calibri"/>
          <w:color w:val="000000"/>
          <w:sz w:val="22"/>
          <w:szCs w:val="22"/>
          <w:lang w:val="en-US"/>
        </w:rPr>
        <w:t>jack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 just </w:t>
      </w:r>
      <w:r w:rsidR="00361539">
        <w:rPr>
          <w:rFonts w:ascii="Calibri" w:hAnsi="Calibri" w:cs="Calibri"/>
          <w:color w:val="000000"/>
          <w:sz w:val="22"/>
          <w:szCs w:val="22"/>
          <w:lang w:val="en-US"/>
        </w:rPr>
        <w:t>built.</w:t>
      </w:r>
    </w:p>
    <w:p w:rsidR="0052541D" w:rsidP="00361539" w:rsidRDefault="0052541D" w14:paraId="72714542" w14:textId="777777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Suggestion: Run the program built in live mode</w:t>
      </w:r>
    </w:p>
    <w:p w:rsidRPr="0052541D" w:rsidR="0052541D" w:rsidP="284264D0" w:rsidRDefault="0052541D" w14:paraId="7E7AF09B" w14:textId="1F6DC245">
      <w:pPr>
        <w:pStyle w:val="NormalWeb"/>
        <w:shd w:val="clear" w:color="auto" w:fill="FFFFFF" w:themeFill="background1"/>
        <w:spacing w:before="0" w:beforeAutospacing="off" w:after="0" w:afterAutospacing="off"/>
        <w:ind/>
        <w:rPr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</w:pPr>
    </w:p>
    <w:p w:rsidR="00361539" w:rsidRDefault="00361539" w14:paraId="69EBE517" w14:textId="30F0FFDE">
      <w:pPr>
        <w:rPr>
          <w:lang w:val="en-US"/>
        </w:rPr>
      </w:pPr>
      <w:r w:rsidRPr="284264D0" w:rsidR="00361539">
        <w:rPr>
          <w:b w:val="1"/>
          <w:bCs w:val="1"/>
          <w:lang w:val="en-US"/>
        </w:rPr>
        <w:t>Rules of the game</w:t>
      </w:r>
      <w:r w:rsidRPr="284264D0" w:rsidR="00361539">
        <w:rPr>
          <w:b w:val="1"/>
          <w:bCs w:val="1"/>
          <w:lang w:val="en-US"/>
        </w:rPr>
        <w:t>:</w:t>
      </w:r>
      <w:r w:rsidRPr="284264D0" w:rsidR="00361539">
        <w:rPr>
          <w:lang w:val="en-US"/>
        </w:rPr>
        <w:t xml:space="preserve"> </w:t>
      </w:r>
    </w:p>
    <w:p w:rsidR="00361539" w:rsidRDefault="00361539" w14:paraId="097B6E3C" w14:textId="6F1FFE3B">
      <w:pPr>
        <w:rPr>
          <w:lang w:val="en-US"/>
        </w:rPr>
      </w:pPr>
      <w:hyperlink r:id="R4e35a6837752442e">
        <w:r w:rsidRPr="284264D0" w:rsidR="00361539">
          <w:rPr>
            <w:rStyle w:val="Hyperlink"/>
            <w:lang w:val="en-US"/>
          </w:rPr>
          <w:t>https://www.pokerstars.dk/casino/how-to-play/blackjack/rules/</w:t>
        </w:r>
      </w:hyperlink>
    </w:p>
    <w:p w:rsidR="3E2BEF8E" w:rsidP="284264D0" w:rsidRDefault="3E2BEF8E" w14:paraId="705AB420" w14:textId="6E4200BF">
      <w:pPr>
        <w:spacing w:before="0" w:beforeAutospacing="off" w:after="160" w:afterAutospacing="off" w:line="257" w:lineRule="auto"/>
      </w:pPr>
      <w:hyperlink r:id="Rb28d8ee9e0234081">
        <w:r w:rsidRPr="284264D0" w:rsidR="3E2BEF8E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https://www.wikihow.com/Play-Blackjack</w:t>
        </w:r>
      </w:hyperlink>
    </w:p>
    <w:p w:rsidR="284264D0" w:rsidP="284264D0" w:rsidRDefault="284264D0" w14:paraId="1336DA4A" w14:textId="5C21868F">
      <w:pPr>
        <w:rPr>
          <w:lang w:val="en-US"/>
        </w:rPr>
      </w:pPr>
    </w:p>
    <w:p w:rsidRPr="0052541D" w:rsidR="00361539" w:rsidRDefault="00361539" w14:paraId="635292D8" w14:textId="77777777">
      <w:pPr>
        <w:rPr>
          <w:lang w:val="en-US"/>
        </w:rPr>
      </w:pPr>
    </w:p>
    <w:sectPr w:rsidRPr="0052541D" w:rsidR="00361539"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3474B"/>
    <w:multiLevelType w:val="hybridMultilevel"/>
    <w:tmpl w:val="A7829E94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2667BAE"/>
    <w:multiLevelType w:val="hybridMultilevel"/>
    <w:tmpl w:val="453223D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F67CD"/>
    <w:multiLevelType w:val="hybridMultilevel"/>
    <w:tmpl w:val="C64A9CE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1492B"/>
    <w:multiLevelType w:val="hybridMultilevel"/>
    <w:tmpl w:val="3C38B63E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BEC25F0"/>
    <w:multiLevelType w:val="hybridMultilevel"/>
    <w:tmpl w:val="441C30E0"/>
    <w:lvl w:ilvl="0" w:tplc="040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61EC78DF"/>
    <w:multiLevelType w:val="hybridMultilevel"/>
    <w:tmpl w:val="9A66BDC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342294">
    <w:abstractNumId w:val="4"/>
  </w:num>
  <w:num w:numId="2" w16cid:durableId="1683051673">
    <w:abstractNumId w:val="1"/>
  </w:num>
  <w:num w:numId="3" w16cid:durableId="347175939">
    <w:abstractNumId w:val="2"/>
  </w:num>
  <w:num w:numId="4" w16cid:durableId="857741892">
    <w:abstractNumId w:val="5"/>
  </w:num>
  <w:num w:numId="5" w16cid:durableId="161091535">
    <w:abstractNumId w:val="0"/>
  </w:num>
  <w:num w:numId="6" w16cid:durableId="1857843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1D"/>
    <w:rsid w:val="00361539"/>
    <w:rsid w:val="00496D24"/>
    <w:rsid w:val="0052541D"/>
    <w:rsid w:val="00925BE6"/>
    <w:rsid w:val="00A24EA8"/>
    <w:rsid w:val="00B74D49"/>
    <w:rsid w:val="025F3426"/>
    <w:rsid w:val="047E7325"/>
    <w:rsid w:val="0C220948"/>
    <w:rsid w:val="1DAFBB40"/>
    <w:rsid w:val="21B041D1"/>
    <w:rsid w:val="284264D0"/>
    <w:rsid w:val="2C39DD63"/>
    <w:rsid w:val="2F562460"/>
    <w:rsid w:val="326613DC"/>
    <w:rsid w:val="336A44BA"/>
    <w:rsid w:val="3C41AED2"/>
    <w:rsid w:val="3E2BEF8E"/>
    <w:rsid w:val="3E62C4C0"/>
    <w:rsid w:val="50372801"/>
    <w:rsid w:val="55DA3FF4"/>
    <w:rsid w:val="570AF57A"/>
    <w:rsid w:val="585A40CF"/>
    <w:rsid w:val="5BC1B94A"/>
    <w:rsid w:val="62A511AC"/>
    <w:rsid w:val="7A28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BAC8C"/>
  <w15:chartTrackingRefBased/>
  <w15:docId w15:val="{7C6CD124-C513-4BE0-9CEB-A9DF4F93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krifttypeiafsnit" w:default="1">
    <w:name w:val="Default Paragraph Font"/>
    <w:uiPriority w:val="1"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541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a-DK"/>
    </w:rPr>
  </w:style>
  <w:style w:type="character" w:styleId="il" w:customStyle="1">
    <w:name w:val="il"/>
    <w:basedOn w:val="Standardskrifttypeiafsnit"/>
    <w:rsid w:val="0052541D"/>
  </w:style>
  <w:style w:type="character" w:styleId="Hyperlink">
    <w:name w:val="Hyperlink"/>
    <w:basedOn w:val="Standardskrifttypeiafsnit"/>
    <w:uiPriority w:val="99"/>
    <w:unhideWhenUsed/>
    <w:rsid w:val="00361539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61539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Standardskrifttypeiafsni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1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image" Target="/media/image.png" Id="Rce4393d73cb647b9" /><Relationship Type="http://schemas.openxmlformats.org/officeDocument/2006/relationships/hyperlink" Target="https://www.pokerstars.dk/casino/how-to-play/blackjack/rules/" TargetMode="External" Id="R4e35a6837752442e" /><Relationship Type="http://schemas.openxmlformats.org/officeDocument/2006/relationships/hyperlink" Target="https://www.wikihow.com/Play-Blackjack" TargetMode="External" Id="Rb28d8ee9e0234081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BF4BDDBEE0A043A296A3AD8C283816" ma:contentTypeVersion="4" ma:contentTypeDescription="Create a new document." ma:contentTypeScope="" ma:versionID="3b271b73f5714a6f7b752e05be49b087">
  <xsd:schema xmlns:xsd="http://www.w3.org/2001/XMLSchema" xmlns:xs="http://www.w3.org/2001/XMLSchema" xmlns:p="http://schemas.microsoft.com/office/2006/metadata/properties" xmlns:ns2="e36cff21-c35b-4074-99cc-a172e42226b6" targetNamespace="http://schemas.microsoft.com/office/2006/metadata/properties" ma:root="true" ma:fieldsID="746a1425c198f3f745d1a3d8eb7caf75" ns2:_="">
    <xsd:import namespace="e36cff21-c35b-4074-99cc-a172e42226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cff21-c35b-4074-99cc-a172e42226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A76648-DA00-45AE-ABA8-27FBAD5CBE13}"/>
</file>

<file path=customXml/itemProps2.xml><?xml version="1.0" encoding="utf-8"?>
<ds:datastoreItem xmlns:ds="http://schemas.openxmlformats.org/officeDocument/2006/customXml" ds:itemID="{6390BB46-368A-41A6-990A-151C13FD5DF1}"/>
</file>

<file path=customXml/itemProps3.xml><?xml version="1.0" encoding="utf-8"?>
<ds:datastoreItem xmlns:ds="http://schemas.openxmlformats.org/officeDocument/2006/customXml" ds:itemID="{2653196B-BB07-461B-B4AE-0A06416A27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Sebastian Biltz</dc:creator>
  <keywords/>
  <dc:description/>
  <lastModifiedBy>Henrik Christian Helbo Boesen</lastModifiedBy>
  <revision>4</revision>
  <dcterms:created xsi:type="dcterms:W3CDTF">2022-02-28T08:57:00.0000000Z</dcterms:created>
  <dcterms:modified xsi:type="dcterms:W3CDTF">2024-10-04T07:42:20.1996868Z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0x010100F8BF4BDDBEE0A043A296A3AD8C283816</vt:lpwstr>
  </property>
</Properties>
</file>