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0BDD" w:rsidP="5EC6D9A8" w:rsidRDefault="00AD0BDD" w14:paraId="52DAB430" w14:textId="77407842">
      <w:pPr>
        <w:pStyle w:val="Overskrift2"/>
        <w:spacing w:line="276" w:lineRule="auto"/>
        <w:rPr>
          <w:b w:val="1"/>
          <w:bCs w:val="1"/>
          <w:lang w:val="en-US"/>
        </w:rPr>
      </w:pPr>
      <w:r w:rsidRPr="5EC6D9A8" w:rsidR="00AD0BDD">
        <w:rPr>
          <w:b w:val="1"/>
          <w:bCs w:val="1"/>
          <w:lang w:val="en-US"/>
        </w:rPr>
        <w:t xml:space="preserve">SPAC </w:t>
      </w:r>
      <w:r w:rsidRPr="5EC6D9A8" w:rsidR="00AD0BDD">
        <w:rPr>
          <w:b w:val="1"/>
          <w:bCs w:val="1"/>
          <w:lang w:val="en-US"/>
        </w:rPr>
        <w:t>ugeopgave</w:t>
      </w:r>
      <w:r w:rsidRPr="5EC6D9A8" w:rsidR="00AD0BDD">
        <w:rPr>
          <w:b w:val="1"/>
          <w:bCs w:val="1"/>
          <w:lang w:val="en-US"/>
        </w:rPr>
        <w:t xml:space="preserve"> </w:t>
      </w:r>
      <w:r w:rsidRPr="5EC6D9A8" w:rsidR="30E94411">
        <w:rPr>
          <w:b w:val="1"/>
          <w:bCs w:val="1"/>
          <w:lang w:val="en-US"/>
        </w:rPr>
        <w:t>4</w:t>
      </w:r>
      <w:r w:rsidRPr="5EC6D9A8" w:rsidR="7E99B036">
        <w:rPr>
          <w:b w:val="1"/>
          <w:bCs w:val="1"/>
          <w:lang w:val="en-US"/>
        </w:rPr>
        <w:t xml:space="preserve"> – Northwind Foods</w:t>
      </w:r>
    </w:p>
    <w:p w:rsidR="0B470CF5" w:rsidP="5EC6D9A8" w:rsidRDefault="0B470CF5" w14:paraId="61FF7E4E" w14:textId="07543795">
      <w:pPr>
        <w:pStyle w:val="Normal"/>
        <w:spacing w:before="240" w:beforeAutospacing="off" w:after="0" w:afterAutospacing="off" w:line="276" w:lineRule="auto"/>
        <w:rPr>
          <w:rFonts w:ascii="Calibri" w:hAnsi="Calibri" w:eastAsia="Calibri" w:cs="Calibri"/>
          <w:b w:val="1"/>
          <w:bCs w:val="1"/>
          <w:noProof w:val="0"/>
          <w:sz w:val="22"/>
          <w:szCs w:val="22"/>
          <w:lang w:val="da-DK"/>
        </w:rPr>
      </w:pPr>
      <w:r w:rsidRPr="5EC6D9A8" w:rsidR="0B470CF5">
        <w:rPr>
          <w:rFonts w:ascii="Calibri" w:hAnsi="Calibri" w:eastAsia="Calibri" w:cs="Calibri"/>
          <w:b w:val="1"/>
          <w:bCs w:val="1"/>
          <w:noProof w:val="0"/>
          <w:sz w:val="22"/>
          <w:szCs w:val="22"/>
          <w:lang w:val="da-DK"/>
        </w:rPr>
        <w:t>Baggrund</w:t>
      </w:r>
    </w:p>
    <w:p w:rsidR="0C49AFAC" w:rsidP="5EC6D9A8" w:rsidRDefault="0C49AFAC" w14:paraId="5A2AA515" w14:textId="7131BF55">
      <w:pPr>
        <w:spacing w:before="0" w:beforeAutospacing="off" w:after="0" w:afterAutospacing="off" w:line="276" w:lineRule="auto"/>
      </w:pPr>
      <w:r w:rsidRPr="5EC6D9A8" w:rsidR="0C49AFAC">
        <w:rPr>
          <w:rFonts w:ascii="Calibri" w:hAnsi="Calibri" w:eastAsia="Calibri" w:cs="Calibri"/>
          <w:noProof w:val="0"/>
          <w:sz w:val="22"/>
          <w:szCs w:val="22"/>
          <w:lang w:val="da-DK"/>
        </w:rPr>
        <w:t>Northwind</w:t>
      </w:r>
      <w:r w:rsidRPr="5EC6D9A8" w:rsidR="0C49AFAC">
        <w:rPr>
          <w:rFonts w:ascii="Calibri" w:hAnsi="Calibri" w:eastAsia="Calibri" w:cs="Calibri"/>
          <w:noProof w:val="0"/>
          <w:sz w:val="22"/>
          <w:szCs w:val="22"/>
          <w:lang w:val="da-DK"/>
        </w:rPr>
        <w:t xml:space="preserve"> Foods er en fiktiv international fødevarevirksomhed, der sælger et bredt udvalg af fødevareprodukter til både private kunder og virksomheder. Virksomheden har en omfattende database, der indeholder vigtige oplysninger om deres produkter, salgshistorik, og kunder. Databasen indeholder data fra flere år, og ledelsen ønsker at få indsigt i forskellige nøgleområder for at optimere forretningsstrategierne.</w:t>
      </w:r>
    </w:p>
    <w:p w:rsidR="5EC6D9A8" w:rsidP="5EC6D9A8" w:rsidRDefault="5EC6D9A8" w14:paraId="11EFB373" w14:textId="00755DD6">
      <w:pPr>
        <w:spacing w:before="0" w:beforeAutospacing="off" w:after="0" w:afterAutospacing="off" w:line="276" w:lineRule="auto"/>
        <w:rPr>
          <w:rFonts w:ascii="Calibri" w:hAnsi="Calibri" w:eastAsia="Calibri" w:cs="Calibri"/>
          <w:noProof w:val="0"/>
          <w:sz w:val="22"/>
          <w:szCs w:val="22"/>
          <w:lang w:val="da-DK"/>
        </w:rPr>
      </w:pPr>
    </w:p>
    <w:p w:rsidR="0C49AFAC" w:rsidP="5EC6D9A8" w:rsidRDefault="0C49AFAC" w14:paraId="44152BFF" w14:textId="69E9EC2D">
      <w:pPr>
        <w:spacing w:before="0" w:beforeAutospacing="off" w:after="0" w:afterAutospacing="off" w:line="276" w:lineRule="auto"/>
        <w:rPr>
          <w:rFonts w:ascii="Calibri" w:hAnsi="Calibri" w:eastAsia="Calibri" w:cs="Calibri"/>
          <w:noProof w:val="0"/>
          <w:sz w:val="22"/>
          <w:szCs w:val="22"/>
          <w:lang w:val="da-DK"/>
        </w:rPr>
      </w:pPr>
      <w:r w:rsidRPr="5EC6D9A8" w:rsidR="0C49AFAC">
        <w:rPr>
          <w:rFonts w:ascii="Calibri" w:hAnsi="Calibri" w:eastAsia="Calibri" w:cs="Calibri"/>
          <w:b w:val="1"/>
          <w:bCs w:val="1"/>
          <w:noProof w:val="0"/>
          <w:sz w:val="22"/>
          <w:szCs w:val="22"/>
          <w:lang w:val="da-DK"/>
        </w:rPr>
        <w:t xml:space="preserve">Din </w:t>
      </w:r>
      <w:r w:rsidRPr="5EC6D9A8" w:rsidR="0C49AFAC">
        <w:rPr>
          <w:rFonts w:ascii="Calibri" w:hAnsi="Calibri" w:eastAsia="Calibri" w:cs="Calibri"/>
          <w:b w:val="1"/>
          <w:bCs w:val="1"/>
          <w:noProof w:val="0"/>
          <w:sz w:val="22"/>
          <w:szCs w:val="22"/>
          <w:lang w:val="da-DK"/>
        </w:rPr>
        <w:t>Rolle:</w:t>
      </w:r>
      <w:r w:rsidRPr="5EC6D9A8" w:rsidR="1FEA0FE1">
        <w:rPr>
          <w:rFonts w:ascii="Calibri" w:hAnsi="Calibri" w:eastAsia="Calibri" w:cs="Calibri"/>
          <w:b w:val="1"/>
          <w:bCs w:val="1"/>
          <w:noProof w:val="0"/>
          <w:sz w:val="22"/>
          <w:szCs w:val="22"/>
          <w:lang w:val="da-DK"/>
        </w:rPr>
        <w:t xml:space="preserve"> </w:t>
      </w:r>
      <w:r w:rsidRPr="5EC6D9A8" w:rsidR="0C49AFAC">
        <w:rPr>
          <w:rFonts w:ascii="Calibri" w:hAnsi="Calibri" w:eastAsia="Calibri" w:cs="Calibri"/>
          <w:noProof w:val="0"/>
          <w:sz w:val="22"/>
          <w:szCs w:val="22"/>
          <w:lang w:val="da-DK"/>
        </w:rPr>
        <w:t>Du</w:t>
      </w:r>
      <w:r w:rsidRPr="5EC6D9A8" w:rsidR="0C49AFAC">
        <w:rPr>
          <w:rFonts w:ascii="Calibri" w:hAnsi="Calibri" w:eastAsia="Calibri" w:cs="Calibri"/>
          <w:noProof w:val="0"/>
          <w:sz w:val="22"/>
          <w:szCs w:val="22"/>
          <w:lang w:val="da-DK"/>
        </w:rPr>
        <w:t xml:space="preserve"> arbejder som dataanalytiker for </w:t>
      </w:r>
      <w:r w:rsidRPr="5EC6D9A8" w:rsidR="0C49AFAC">
        <w:rPr>
          <w:rFonts w:ascii="Calibri" w:hAnsi="Calibri" w:eastAsia="Calibri" w:cs="Calibri"/>
          <w:noProof w:val="0"/>
          <w:sz w:val="22"/>
          <w:szCs w:val="22"/>
          <w:lang w:val="da-DK"/>
        </w:rPr>
        <w:t>Northwind</w:t>
      </w:r>
      <w:r w:rsidRPr="5EC6D9A8" w:rsidR="0C49AFAC">
        <w:rPr>
          <w:rFonts w:ascii="Calibri" w:hAnsi="Calibri" w:eastAsia="Calibri" w:cs="Calibri"/>
          <w:noProof w:val="0"/>
          <w:sz w:val="22"/>
          <w:szCs w:val="22"/>
          <w:lang w:val="da-DK"/>
        </w:rPr>
        <w:t xml:space="preserve"> Foods. Din leder har givet dig en liste over 10 nøgleinformationer, som virksomhedens topchefer ønsker at vide mere om. Det er din opgave at udtrække, analysere og præsentere disse data på en måde, der kan hjælpe ledelsen med at træffe strategiske beslutninger.</w:t>
      </w:r>
    </w:p>
    <w:p w:rsidR="5EC6D9A8" w:rsidP="5EC6D9A8" w:rsidRDefault="5EC6D9A8" w14:paraId="457486B0" w14:textId="599C1106">
      <w:pPr>
        <w:spacing w:before="0" w:beforeAutospacing="off" w:after="0" w:afterAutospacing="off" w:line="276" w:lineRule="auto"/>
        <w:rPr>
          <w:rFonts w:ascii="Calibri" w:hAnsi="Calibri" w:eastAsia="Calibri" w:cs="Calibri"/>
          <w:noProof w:val="0"/>
          <w:sz w:val="22"/>
          <w:szCs w:val="22"/>
          <w:lang w:val="da-DK"/>
        </w:rPr>
      </w:pPr>
    </w:p>
    <w:p w:rsidRPr="00AD0BDD" w:rsidR="00AD0BDD" w:rsidP="5EC6D9A8" w:rsidRDefault="00AD0BDD" w14:paraId="6199C9D8" w14:textId="5CBE3A69">
      <w:pPr>
        <w:spacing w:before="0" w:beforeAutospacing="off" w:after="0" w:afterAutospacing="off" w:line="276" w:lineRule="auto"/>
        <w:rPr>
          <w:b w:val="1"/>
          <w:bCs w:val="1"/>
        </w:rPr>
      </w:pPr>
      <w:r w:rsidRPr="5EC6D9A8" w:rsidR="00AD0BDD">
        <w:rPr>
          <w:b w:val="1"/>
          <w:bCs w:val="1"/>
        </w:rPr>
        <w:t>Del</w:t>
      </w:r>
      <w:r w:rsidRPr="5EC6D9A8" w:rsidR="00AD0BDD">
        <w:rPr>
          <w:b w:val="1"/>
          <w:bCs w:val="1"/>
        </w:rPr>
        <w:t xml:space="preserve"> 1: Dataoprettelse          </w:t>
      </w:r>
    </w:p>
    <w:p w:rsidRPr="00AD0BDD" w:rsidR="00AD0BDD" w:rsidP="5EC6D9A8" w:rsidRDefault="00AD0BDD" w14:paraId="63E13F1B" w14:textId="41A438C6">
      <w:pPr>
        <w:spacing w:before="0" w:beforeAutospacing="off" w:after="0" w:afterAutospacing="off" w:line="276" w:lineRule="auto"/>
      </w:pPr>
      <w:r w:rsidR="00AD0BDD">
        <w:rPr/>
        <w:t>Du skal oprette data til opgaverne ved at afvikle SQL-fil,</w:t>
      </w:r>
      <w:commentRangeStart w:id="1111913578"/>
      <w:r w:rsidR="00AD0BDD">
        <w:rPr/>
        <w:t> </w:t>
      </w:r>
      <w:r w:rsidRPr="5EC6D9A8" w:rsidR="00AD0BDD">
        <w:rPr>
          <w:b w:val="1"/>
          <w:bCs w:val="1"/>
        </w:rPr>
        <w:t>northwind.sql</w:t>
      </w:r>
      <w:commentRangeEnd w:id="1111913578"/>
      <w:r>
        <w:rPr>
          <w:rStyle w:val="CommentReference"/>
        </w:rPr>
        <w:commentReference w:id="1111913578"/>
      </w:r>
      <w:r w:rsidR="00AD0BDD">
        <w:rPr/>
        <w:t>, i MySQL Workbench.</w:t>
      </w:r>
    </w:p>
    <w:p w:rsidRPr="00AD0BDD" w:rsidR="00AD0BDD" w:rsidP="5EC6D9A8" w:rsidRDefault="00AD0BDD" w14:paraId="533ECE44" w14:textId="64076E8E">
      <w:pPr>
        <w:spacing w:before="0" w:beforeAutospacing="off" w:after="0" w:afterAutospacing="off" w:line="276" w:lineRule="auto"/>
      </w:pPr>
      <w:r w:rsidR="00AD0BDD">
        <w:rPr/>
        <w:t>Det er en eksempelsdatabase fra Microsoft over en fiktiv virksomhed, </w:t>
      </w:r>
      <w:r w:rsidRPr="5EC6D9A8" w:rsidR="00AD0BDD">
        <w:rPr>
          <w:b w:val="1"/>
          <w:bCs w:val="1"/>
        </w:rPr>
        <w:t>Northwind</w:t>
      </w:r>
      <w:r w:rsidRPr="5EC6D9A8" w:rsidR="00AD0BDD">
        <w:rPr>
          <w:b w:val="1"/>
          <w:bCs w:val="1"/>
        </w:rPr>
        <w:t>, </w:t>
      </w:r>
      <w:r w:rsidR="00AD0BDD">
        <w:rPr/>
        <w:t>som sælger forskellige produkter.</w:t>
      </w:r>
    </w:p>
    <w:p w:rsidR="5EC6D9A8" w:rsidP="5EC6D9A8" w:rsidRDefault="5EC6D9A8" w14:paraId="33A4849B" w14:textId="753DA999">
      <w:pPr>
        <w:spacing w:before="0" w:beforeAutospacing="off" w:after="0" w:afterAutospacing="off" w:line="276" w:lineRule="auto"/>
      </w:pPr>
    </w:p>
    <w:p w:rsidRPr="00AD0BDD" w:rsidR="00AD0BDD" w:rsidP="5EC6D9A8" w:rsidRDefault="00AD0BDD" w14:paraId="2B7BF047" w14:textId="7B7DAE55">
      <w:pPr>
        <w:spacing w:before="0" w:beforeAutospacing="off" w:after="0" w:afterAutospacing="off" w:line="276" w:lineRule="auto"/>
        <w:rPr>
          <w:b w:val="1"/>
          <w:bCs w:val="1"/>
        </w:rPr>
      </w:pPr>
      <w:r w:rsidRPr="5EC6D9A8" w:rsidR="00AD0BDD">
        <w:rPr>
          <w:b w:val="1"/>
          <w:bCs w:val="1"/>
        </w:rPr>
        <w:t>Del</w:t>
      </w:r>
      <w:r w:rsidRPr="5EC6D9A8" w:rsidR="00AD0BDD">
        <w:rPr>
          <w:b w:val="1"/>
          <w:bCs w:val="1"/>
        </w:rPr>
        <w:t xml:space="preserve"> 2: Grundlæggende </w:t>
      </w:r>
      <w:r w:rsidRPr="5EC6D9A8" w:rsidR="727E9F0F">
        <w:rPr>
          <w:b w:val="1"/>
          <w:bCs w:val="1"/>
        </w:rPr>
        <w:t>d</w:t>
      </w:r>
      <w:r w:rsidRPr="5EC6D9A8" w:rsidR="00AD0BDD">
        <w:rPr>
          <w:b w:val="1"/>
          <w:bCs w:val="1"/>
        </w:rPr>
        <w:t>ataudtræk</w:t>
      </w:r>
    </w:p>
    <w:p w:rsidRPr="00AD0BDD" w:rsidR="00AD0BDD" w:rsidP="5EC6D9A8" w:rsidRDefault="00AD0BDD" w14:paraId="4CBDAB02" w14:textId="1053844D">
      <w:pPr>
        <w:spacing w:before="0" w:beforeAutospacing="off" w:after="0" w:afterAutospacing="off" w:line="276" w:lineRule="auto"/>
      </w:pPr>
      <w:r w:rsidR="00AD0BDD">
        <w:rPr/>
        <w:t>Du skal oprette følgende 10 dataudtræk, altså følgende SQL-sætninger, en for hver opgave, men alle SQL-sætninger skal være samlet i en SQL</w:t>
      </w:r>
      <w:r w:rsidR="77AD5A3B">
        <w:rPr/>
        <w:t>-</w:t>
      </w:r>
      <w:r w:rsidR="4F841145">
        <w:rPr/>
        <w:t>fil</w:t>
      </w:r>
      <w:r w:rsidR="00AD0BDD">
        <w:rPr/>
        <w:t xml:space="preserve"> </w:t>
      </w:r>
      <w:r w:rsidR="00AD0BDD">
        <w:rPr/>
        <w:t xml:space="preserve">– </w:t>
      </w:r>
      <w:r w:rsidR="00AD0BDD">
        <w:rPr/>
        <w:t>.</w:t>
      </w:r>
      <w:r w:rsidR="00AD0BDD">
        <w:rPr/>
        <w:t xml:space="preserve"> Gem SQL filen som: </w:t>
      </w:r>
      <w:r w:rsidRPr="19F74DB1" w:rsidR="00AD0BDD">
        <w:rPr>
          <w:b w:val="1"/>
          <w:bCs w:val="1"/>
        </w:rPr>
        <w:t>uge</w:t>
      </w:r>
      <w:r w:rsidRPr="19F74DB1" w:rsidR="5F0C74C5">
        <w:rPr>
          <w:b w:val="1"/>
          <w:bCs w:val="1"/>
        </w:rPr>
        <w:t>3</w:t>
      </w:r>
      <w:r w:rsidRPr="19F74DB1" w:rsidR="00AD0BDD">
        <w:rPr>
          <w:b w:val="1"/>
          <w:bCs w:val="1"/>
        </w:rPr>
        <w:t>_opgave</w:t>
      </w:r>
      <w:r w:rsidRPr="19F74DB1" w:rsidR="34A42007">
        <w:rPr>
          <w:b w:val="1"/>
          <w:bCs w:val="1"/>
        </w:rPr>
        <w:t>4</w:t>
      </w:r>
      <w:r w:rsidRPr="19F74DB1" w:rsidR="00AD0BDD">
        <w:rPr>
          <w:b w:val="1"/>
          <w:bCs w:val="1"/>
        </w:rPr>
        <w:t>.sql</w:t>
      </w:r>
    </w:p>
    <w:p w:rsidR="5EC6D9A8" w:rsidP="5EC6D9A8" w:rsidRDefault="5EC6D9A8" w14:paraId="37AB20F9" w14:textId="307D4F9C">
      <w:pPr>
        <w:spacing w:before="0" w:beforeAutospacing="off" w:after="0" w:afterAutospacing="off" w:line="276" w:lineRule="auto"/>
        <w:rPr>
          <w:b w:val="1"/>
          <w:bCs w:val="1"/>
        </w:rPr>
      </w:pPr>
    </w:p>
    <w:p w:rsidRPr="00AD0BDD" w:rsidR="00AD0BDD" w:rsidP="5EC6D9A8" w:rsidRDefault="00AD0BDD" w14:paraId="2356560D" w14:textId="24173FC9">
      <w:pPr>
        <w:numPr>
          <w:ilvl w:val="0"/>
          <w:numId w:val="1"/>
        </w:numPr>
        <w:spacing w:before="0" w:beforeAutospacing="off" w:after="0" w:afterAutospacing="off" w:line="276" w:lineRule="auto"/>
        <w:rPr/>
      </w:pPr>
      <w:r w:rsidR="00AD0BDD">
        <w:rPr/>
        <w:t>Tegn et </w:t>
      </w:r>
      <w:r w:rsidRPr="5EC6D9A8" w:rsidR="00AD0BDD">
        <w:rPr>
          <w:b w:val="1"/>
          <w:bCs w:val="1"/>
        </w:rPr>
        <w:t>ER-diagram</w:t>
      </w:r>
      <w:r w:rsidR="00AD0BDD">
        <w:rPr/>
        <w:t xml:space="preserve"> over </w:t>
      </w:r>
      <w:r w:rsidR="00AD0BDD">
        <w:rPr/>
        <w:t>Northwind</w:t>
      </w:r>
      <w:r w:rsidR="00AD0BDD">
        <w:rPr/>
        <w:t xml:space="preserve"> databasen. I bestemmer selv hvilket program i brugere til dette, det kan også "</w:t>
      </w:r>
      <w:r w:rsidRPr="5EC6D9A8" w:rsidR="00AD0BDD">
        <w:rPr>
          <w:i w:val="1"/>
          <w:iCs w:val="1"/>
        </w:rPr>
        <w:t>bare</w:t>
      </w:r>
      <w:r w:rsidR="00AD0BDD">
        <w:rPr/>
        <w:t xml:space="preserve">" være på papir og et billede af dette. Afleveres som en </w:t>
      </w:r>
      <w:r w:rsidR="00AD0BDD">
        <w:rPr/>
        <w:t>PDF</w:t>
      </w:r>
      <w:r w:rsidR="4F169B10">
        <w:rPr/>
        <w:t>-</w:t>
      </w:r>
      <w:r w:rsidR="00AD0BDD">
        <w:rPr/>
        <w:t>fil</w:t>
      </w:r>
      <w:r w:rsidR="00AD0BDD">
        <w:rPr/>
        <w:t>.</w:t>
      </w:r>
      <w:r>
        <w:br/>
      </w:r>
    </w:p>
    <w:p w:rsidRPr="00AD0BDD" w:rsidR="00AD0BDD" w:rsidP="5EC6D9A8" w:rsidRDefault="00AD0BDD" w14:paraId="423000E5" w14:textId="77777777">
      <w:pPr>
        <w:numPr>
          <w:ilvl w:val="0"/>
          <w:numId w:val="1"/>
        </w:numPr>
        <w:spacing w:before="0" w:beforeAutospacing="off" w:after="0" w:afterAutospacing="off" w:line="276" w:lineRule="auto"/>
        <w:rPr/>
      </w:pPr>
      <w:r w:rsidR="00AD0BDD">
        <w:rPr/>
        <w:t>List alle Produkter fra tabellen Products. Sorter faldende efter feltet UnitPrice</w:t>
      </w:r>
      <w:r>
        <w:br/>
      </w:r>
    </w:p>
    <w:p w:rsidRPr="00AD0BDD" w:rsidR="00AD0BDD" w:rsidP="5EC6D9A8" w:rsidRDefault="00AD0BDD" w14:paraId="469F38AB" w14:textId="63C56A74">
      <w:pPr>
        <w:numPr>
          <w:ilvl w:val="0"/>
          <w:numId w:val="1"/>
        </w:numPr>
        <w:spacing w:before="0" w:beforeAutospacing="off" w:after="0" w:afterAutospacing="off" w:line="276" w:lineRule="auto"/>
        <w:rPr/>
      </w:pPr>
      <w:r w:rsidR="00AD0BDD">
        <w:rPr/>
        <w:t xml:space="preserve">Find alle </w:t>
      </w:r>
      <w:r w:rsidR="29B0A1EA">
        <w:rPr/>
        <w:t>kunder</w:t>
      </w:r>
      <w:r w:rsidR="00AD0BDD">
        <w:rPr/>
        <w:t xml:space="preserve"> fra UK og Spain.</w:t>
      </w:r>
      <w:r>
        <w:br/>
      </w:r>
      <w:r w:rsidR="00AD0BDD">
        <w:rPr/>
        <w:t>Brug tabellen Customers</w:t>
      </w:r>
      <w:r>
        <w:br/>
      </w:r>
      <w:r w:rsidRPr="5EC6D9A8" w:rsidR="00AD0BDD">
        <w:rPr>
          <w:i w:val="1"/>
          <w:iCs w:val="1"/>
        </w:rPr>
        <w:t>Resultat: 12 Rows</w:t>
      </w:r>
      <w:r>
        <w:br/>
      </w:r>
    </w:p>
    <w:p w:rsidRPr="00AD0BDD" w:rsidR="00AD0BDD" w:rsidP="5EC6D9A8" w:rsidRDefault="00AD0BDD" w14:paraId="654DCC0A" w14:textId="6F063140">
      <w:pPr>
        <w:numPr>
          <w:ilvl w:val="0"/>
          <w:numId w:val="1"/>
        </w:numPr>
        <w:spacing w:before="0" w:beforeAutospacing="off" w:after="0" w:afterAutospacing="off" w:line="276" w:lineRule="auto"/>
        <w:rPr/>
      </w:pPr>
      <w:r w:rsidR="00AD0BDD">
        <w:rPr/>
        <w:t>Find alle Produ</w:t>
      </w:r>
      <w:r w:rsidR="3FC2B17B">
        <w:rPr/>
        <w:t>kter</w:t>
      </w:r>
      <w:r w:rsidR="00AD0BDD">
        <w:rPr/>
        <w:t xml:space="preserve"> hvor vi har mere end 100 på lager (</w:t>
      </w:r>
      <w:r w:rsidR="00AD0BDD">
        <w:rPr/>
        <w:t>UnitsInStock</w:t>
      </w:r>
      <w:r w:rsidR="00AD0BDD">
        <w:rPr/>
        <w:t>) og prisen (</w:t>
      </w:r>
      <w:r w:rsidR="00AD0BDD">
        <w:rPr/>
        <w:t>UnitPrice</w:t>
      </w:r>
      <w:r w:rsidR="00AD0BDD">
        <w:rPr/>
        <w:t>) er større end eller lig med 25.</w:t>
      </w:r>
      <w:r>
        <w:br/>
      </w:r>
      <w:r w:rsidR="00AD0BDD">
        <w:rPr/>
        <w:t>Brug tabellen Products.</w:t>
      </w:r>
      <w:r>
        <w:br/>
      </w:r>
      <w:r w:rsidRPr="5EC6D9A8" w:rsidR="00AD0BDD">
        <w:rPr>
          <w:i w:val="1"/>
          <w:iCs w:val="1"/>
        </w:rPr>
        <w:t>Resultat: 10 Rows</w:t>
      </w:r>
      <w:r>
        <w:br/>
      </w:r>
    </w:p>
    <w:p w:rsidRPr="00AD0BDD" w:rsidR="00AD0BDD" w:rsidP="5EC6D9A8" w:rsidRDefault="00AD0BDD" w14:paraId="74998641" w14:textId="77777777">
      <w:pPr>
        <w:numPr>
          <w:ilvl w:val="0"/>
          <w:numId w:val="1"/>
        </w:numPr>
        <w:spacing w:before="0" w:beforeAutospacing="off" w:after="0" w:afterAutospacing="off" w:line="276" w:lineRule="auto"/>
        <w:rPr/>
      </w:pPr>
      <w:r w:rsidR="00AD0BDD">
        <w:rPr/>
        <w:t>Find alle lande der er sendt en ordre til, vis dem kun én gang</w:t>
      </w:r>
      <w:r>
        <w:br/>
      </w:r>
      <w:r w:rsidR="00AD0BDD">
        <w:rPr/>
        <w:t>Brug tabellen Orders</w:t>
      </w:r>
      <w:r>
        <w:br/>
      </w:r>
      <w:r w:rsidRPr="5EC6D9A8" w:rsidR="00AD0BDD">
        <w:rPr>
          <w:i w:val="1"/>
          <w:iCs w:val="1"/>
        </w:rPr>
        <w:t>Resultat: 21 Rows</w:t>
      </w:r>
      <w:r>
        <w:br/>
      </w:r>
    </w:p>
    <w:p w:rsidRPr="00AD0BDD" w:rsidR="00AD0BDD" w:rsidP="5EC6D9A8" w:rsidRDefault="00AD0BDD" w14:paraId="40C057A9" w14:textId="26618010">
      <w:pPr>
        <w:numPr>
          <w:ilvl w:val="0"/>
          <w:numId w:val="1"/>
        </w:numPr>
        <w:spacing w:before="0" w:beforeAutospacing="off" w:after="0" w:afterAutospacing="off" w:line="276" w:lineRule="auto"/>
        <w:rPr/>
      </w:pPr>
      <w:r w:rsidR="00AD0BDD">
        <w:rPr/>
        <w:t xml:space="preserve">Find alle </w:t>
      </w:r>
      <w:r w:rsidR="28833CF3">
        <w:rPr/>
        <w:t>ordrer</w:t>
      </w:r>
      <w:r w:rsidR="00AD0BDD">
        <w:rPr/>
        <w:t xml:space="preserve"> de</w:t>
      </w:r>
      <w:r w:rsidR="00AD0BDD">
        <w:rPr/>
        <w:t>r er h</w:t>
      </w:r>
      <w:r w:rsidR="00AD0BDD">
        <w:rPr/>
        <w:t>ar e</w:t>
      </w:r>
      <w:r w:rsidR="00AD0BDD">
        <w:rPr/>
        <w:t xml:space="preserve">n </w:t>
      </w:r>
      <w:r w:rsidR="00AD0BDD">
        <w:rPr/>
        <w:t>OrdreDa</w:t>
      </w:r>
      <w:r w:rsidR="00AD0BDD">
        <w:rPr/>
        <w:t>te</w:t>
      </w:r>
      <w:r w:rsidR="00AD0BDD">
        <w:rPr/>
        <w:t xml:space="preserve"> i 10 måned af 1996.</w:t>
      </w:r>
      <w:r>
        <w:br/>
      </w:r>
      <w:r w:rsidR="00AD0BDD">
        <w:rPr/>
        <w:t>Brug tabellen Orders.</w:t>
      </w:r>
      <w:r>
        <w:br/>
      </w:r>
      <w:r w:rsidRPr="5EC6D9A8" w:rsidR="00AD0BDD">
        <w:rPr>
          <w:i w:val="1"/>
          <w:iCs w:val="1"/>
        </w:rPr>
        <w:t>Resultat: 26 Rows</w:t>
      </w:r>
      <w:r>
        <w:br/>
      </w:r>
    </w:p>
    <w:p w:rsidRPr="00AD0BDD" w:rsidR="00AD0BDD" w:rsidP="5EC6D9A8" w:rsidRDefault="00AD0BDD" w14:paraId="2DEFC58A" w14:textId="20877280">
      <w:pPr>
        <w:numPr>
          <w:ilvl w:val="0"/>
          <w:numId w:val="1"/>
        </w:numPr>
        <w:spacing w:before="0" w:beforeAutospacing="off" w:after="0" w:afterAutospacing="off" w:line="276" w:lineRule="auto"/>
        <w:rPr/>
      </w:pPr>
      <w:r w:rsidR="00AD0BDD">
        <w:rPr/>
        <w:t xml:space="preserve">Find alle </w:t>
      </w:r>
      <w:r w:rsidR="050FA75A">
        <w:rPr/>
        <w:t>ordrer</w:t>
      </w:r>
      <w:r w:rsidR="00AD0BDD">
        <w:rPr/>
        <w:t xml:space="preserve"> h</w:t>
      </w:r>
      <w:r w:rsidR="00AD0BDD">
        <w:rPr/>
        <w:t xml:space="preserve">vor </w:t>
      </w:r>
      <w:r w:rsidR="00AD0BDD">
        <w:rPr/>
        <w:t>ShipRe</w:t>
      </w:r>
      <w:r w:rsidR="00AD0BDD">
        <w:rPr/>
        <w:t>gion</w:t>
      </w:r>
      <w:r w:rsidR="00AD0BDD">
        <w:rPr/>
        <w:t xml:space="preserve"> er bla</w:t>
      </w:r>
      <w:r w:rsidR="00AD0BDD">
        <w:rPr/>
        <w:t xml:space="preserve">nk, </w:t>
      </w:r>
      <w:r w:rsidR="00AD0BDD">
        <w:rPr/>
        <w:t>ShipCou</w:t>
      </w:r>
      <w:r w:rsidR="00AD0BDD">
        <w:rPr/>
        <w:t>ntry</w:t>
      </w:r>
      <w:r w:rsidR="00AD0BDD">
        <w:rPr/>
        <w:t xml:space="preserve"> = Germa</w:t>
      </w:r>
      <w:r w:rsidR="00AD0BDD">
        <w:rPr/>
        <w:t xml:space="preserve">ny, </w:t>
      </w:r>
      <w:r w:rsidR="00AD0BDD">
        <w:rPr/>
        <w:t>Fre</w:t>
      </w:r>
      <w:r w:rsidR="00AD0BDD">
        <w:rPr/>
        <w:t>ight</w:t>
      </w:r>
      <w:r w:rsidR="00AD0BDD">
        <w:rPr/>
        <w:t xml:space="preserve"> er større end eller lig med 1</w:t>
      </w:r>
      <w:r w:rsidR="00AD0BDD">
        <w:rPr/>
        <w:t xml:space="preserve">00, </w:t>
      </w:r>
      <w:r w:rsidR="00AD0BDD">
        <w:rPr/>
        <w:t>Employ</w:t>
      </w:r>
      <w:r w:rsidR="00AD0BDD">
        <w:rPr/>
        <w:t>eeID</w:t>
      </w:r>
      <w:r w:rsidR="00AD0BDD">
        <w:rPr/>
        <w:t xml:space="preserve"> = 1</w:t>
      </w:r>
      <w:r w:rsidR="00AD0BDD">
        <w:rPr/>
        <w:t xml:space="preserve"> og </w:t>
      </w:r>
      <w:r w:rsidR="00AD0BDD">
        <w:rPr/>
        <w:t>Ordre</w:t>
      </w:r>
      <w:r w:rsidR="00AD0BDD">
        <w:rPr/>
        <w:t>Date</w:t>
      </w:r>
      <w:r w:rsidR="00AD0BDD">
        <w:rPr/>
        <w:t xml:space="preserve"> er fra 1996.</w:t>
      </w:r>
      <w:r>
        <w:br/>
      </w:r>
      <w:r w:rsidR="00AD0BDD">
        <w:rPr/>
        <w:t>Brug tabellen Orders</w:t>
      </w:r>
      <w:r>
        <w:br/>
      </w:r>
      <w:r w:rsidRPr="5EC6D9A8" w:rsidR="00AD0BDD">
        <w:rPr>
          <w:i w:val="1"/>
          <w:iCs w:val="1"/>
        </w:rPr>
        <w:t>Resultat: 2 Rows</w:t>
      </w:r>
      <w:r>
        <w:br/>
      </w:r>
    </w:p>
    <w:p w:rsidRPr="00AD0BDD" w:rsidR="00AD0BDD" w:rsidP="5EC6D9A8" w:rsidRDefault="00AD0BDD" w14:paraId="6279FC1F" w14:textId="7FD165A5">
      <w:pPr>
        <w:numPr>
          <w:ilvl w:val="0"/>
          <w:numId w:val="1"/>
        </w:numPr>
        <w:spacing w:before="0" w:beforeAutospacing="off" w:after="0" w:afterAutospacing="off" w:line="276" w:lineRule="auto"/>
        <w:rPr/>
      </w:pPr>
      <w:r w:rsidR="00AD0BDD">
        <w:rPr/>
        <w:t xml:space="preserve">Find de ordre der ikke er leveret til tiden, </w:t>
      </w:r>
      <w:r w:rsidR="00AD0BDD">
        <w:rPr/>
        <w:t>ShippedeDate</w:t>
      </w:r>
      <w:r w:rsidR="00AD0BDD">
        <w:rPr/>
        <w:t xml:space="preserve"> er større end RequiredDate</w:t>
      </w:r>
      <w:r>
        <w:br/>
      </w:r>
      <w:r w:rsidR="00AD0BDD">
        <w:rPr/>
        <w:t xml:space="preserve">Brug tabellen </w:t>
      </w:r>
      <w:r w:rsidR="3EE9D67E">
        <w:rPr/>
        <w:t>O</w:t>
      </w:r>
      <w:r w:rsidR="00AD0BDD">
        <w:rPr/>
        <w:t>rders</w:t>
      </w:r>
      <w:r w:rsidR="00AD0BDD">
        <w:rPr/>
        <w:t>.</w:t>
      </w:r>
      <w:r>
        <w:br/>
      </w:r>
      <w:r w:rsidRPr="5EC6D9A8" w:rsidR="00AD0BDD">
        <w:rPr>
          <w:i w:val="1"/>
          <w:iCs w:val="1"/>
        </w:rPr>
        <w:t>Resultat: 37 Rows</w:t>
      </w:r>
      <w:r>
        <w:br/>
      </w:r>
    </w:p>
    <w:p w:rsidRPr="00AD0BDD" w:rsidR="00AD0BDD" w:rsidP="5EC6D9A8" w:rsidRDefault="00AD0BDD" w14:paraId="7CCA2BEA" w14:textId="2F553837">
      <w:pPr>
        <w:numPr>
          <w:ilvl w:val="0"/>
          <w:numId w:val="1"/>
        </w:numPr>
        <w:spacing w:before="0" w:beforeAutospacing="off" w:after="0" w:afterAutospacing="off" w:line="276" w:lineRule="auto"/>
        <w:rPr/>
      </w:pPr>
      <w:r w:rsidR="00AD0BDD">
        <w:rPr/>
        <w:t>Find alle Ordre (</w:t>
      </w:r>
      <w:r w:rsidR="00AD0BDD">
        <w:rPr/>
        <w:t>OrderDate</w:t>
      </w:r>
      <w:r w:rsidR="00AD0BDD">
        <w:rPr/>
        <w:t>) fra 1997 i månederne januar, februar, marts og april fra Canada (</w:t>
      </w:r>
      <w:r w:rsidR="00AD0BDD">
        <w:rPr/>
        <w:t>ShipCountry</w:t>
      </w:r>
      <w:r w:rsidR="00AD0BDD">
        <w:rPr/>
        <w:t>)</w:t>
      </w:r>
      <w:r>
        <w:br/>
      </w:r>
      <w:r w:rsidR="00AD0BDD">
        <w:rPr/>
        <w:t xml:space="preserve">Brug tabellen </w:t>
      </w:r>
      <w:r w:rsidR="2BAE7208">
        <w:rPr/>
        <w:t>O</w:t>
      </w:r>
      <w:r w:rsidR="00AD0BDD">
        <w:rPr/>
        <w:t>rders</w:t>
      </w:r>
      <w:r w:rsidR="00AD0BDD">
        <w:rPr/>
        <w:t>.</w:t>
      </w:r>
      <w:r>
        <w:br/>
      </w:r>
      <w:r w:rsidRPr="5EC6D9A8" w:rsidR="00AD0BDD">
        <w:rPr>
          <w:i w:val="1"/>
          <w:iCs w:val="1"/>
        </w:rPr>
        <w:t>Resultat: 8 Rows</w:t>
      </w:r>
      <w:r>
        <w:br/>
      </w:r>
    </w:p>
    <w:p w:rsidRPr="00AD0BDD" w:rsidR="00AD0BDD" w:rsidP="5EC6D9A8" w:rsidRDefault="00AD0BDD" w14:paraId="7303BD78" w14:textId="64FBDD57">
      <w:pPr>
        <w:numPr>
          <w:ilvl w:val="0"/>
          <w:numId w:val="1"/>
        </w:numPr>
        <w:spacing w:before="0" w:beforeAutospacing="off" w:after="0" w:afterAutospacing="off" w:line="276" w:lineRule="auto"/>
        <w:rPr/>
      </w:pPr>
      <w:r w:rsidR="00AD0BDD">
        <w:rPr/>
        <w:t xml:space="preserve">Find de </w:t>
      </w:r>
      <w:r w:rsidR="57E31958">
        <w:rPr/>
        <w:t>ordrer</w:t>
      </w:r>
      <w:r w:rsidR="00AD0BDD">
        <w:rPr/>
        <w:t xml:space="preserve"> hvor </w:t>
      </w:r>
      <w:r w:rsidR="00AD0BDD">
        <w:rPr/>
        <w:t>EmployeeID</w:t>
      </w:r>
      <w:r w:rsidR="00AD0BDD">
        <w:rPr/>
        <w:t xml:space="preserve"> er lig med 2, 5 eller 8. </w:t>
      </w:r>
      <w:r w:rsidR="00AD0BDD">
        <w:rPr/>
        <w:t>ShipRegion</w:t>
      </w:r>
      <w:r w:rsidR="00AD0BDD">
        <w:rPr/>
        <w:t xml:space="preserve"> ikke er ’ ’ og </w:t>
      </w:r>
      <w:r w:rsidR="00AD0BDD">
        <w:rPr/>
        <w:t>ShipVia</w:t>
      </w:r>
      <w:r w:rsidR="00AD0BDD">
        <w:rPr/>
        <w:t xml:space="preserve"> enten er 1 eller 3. Skal sorteres først efter </w:t>
      </w:r>
      <w:r w:rsidR="00AD0BDD">
        <w:rPr/>
        <w:t>EmployeeID</w:t>
      </w:r>
      <w:r w:rsidR="00AD0BDD">
        <w:rPr/>
        <w:t xml:space="preserve"> derefter </w:t>
      </w:r>
      <w:r w:rsidR="00AD0BDD">
        <w:rPr/>
        <w:t>ShipVia</w:t>
      </w:r>
      <w:r w:rsidR="00AD0BDD">
        <w:rPr/>
        <w:t xml:space="preserve"> begge a</w:t>
      </w:r>
      <w:r w:rsidR="04AC38A4">
        <w:rPr/>
        <w:t>s</w:t>
      </w:r>
      <w:r w:rsidR="00AD0BDD">
        <w:rPr/>
        <w:t>cending</w:t>
      </w:r>
      <w:r>
        <w:br/>
      </w:r>
      <w:r w:rsidR="00AD0BDD">
        <w:rPr/>
        <w:t xml:space="preserve">Brug tabellen </w:t>
      </w:r>
      <w:r w:rsidR="3F005EC7">
        <w:rPr/>
        <w:t>O</w:t>
      </w:r>
      <w:r w:rsidR="00AD0BDD">
        <w:rPr/>
        <w:t>rders</w:t>
      </w:r>
      <w:r w:rsidR="00AD0BDD">
        <w:rPr/>
        <w:t>.</w:t>
      </w:r>
      <w:r>
        <w:br/>
      </w:r>
      <w:r w:rsidRPr="5EC6D9A8" w:rsidR="00AD0BDD">
        <w:rPr>
          <w:i w:val="1"/>
          <w:iCs w:val="1"/>
        </w:rPr>
        <w:t>Resultat: 57 Rows</w:t>
      </w:r>
      <w:r>
        <w:br/>
      </w:r>
    </w:p>
    <w:p w:rsidR="00AD0BDD" w:rsidP="5EC6D9A8" w:rsidRDefault="00AD0BDD" w14:paraId="117561EB" w14:textId="5AD506DC">
      <w:pPr>
        <w:numPr>
          <w:ilvl w:val="0"/>
          <w:numId w:val="1"/>
        </w:numPr>
        <w:spacing w:before="0" w:beforeAutospacing="off" w:after="0" w:afterAutospacing="off" w:line="276" w:lineRule="auto"/>
        <w:rPr>
          <w:i w:val="1"/>
          <w:iCs w:val="1"/>
        </w:rPr>
      </w:pPr>
      <w:r w:rsidR="00AD0BDD">
        <w:rPr/>
        <w:t xml:space="preserve">Opgave 3 Find de </w:t>
      </w:r>
      <w:r w:rsidR="00AD0BDD">
        <w:rPr/>
        <w:t>Employees</w:t>
      </w:r>
      <w:r w:rsidR="00AD0BDD">
        <w:rPr/>
        <w:t xml:space="preserve"> hvor der ikke er en værdi (' ') i Region elle</w:t>
      </w:r>
      <w:r w:rsidR="00AD0BDD">
        <w:rPr/>
        <w:t xml:space="preserve">r </w:t>
      </w:r>
      <w:r w:rsidR="00AD0BDD">
        <w:rPr/>
        <w:t>Reports</w:t>
      </w:r>
      <w:r w:rsidR="00AD0BDD">
        <w:rPr/>
        <w:t>To</w:t>
      </w:r>
      <w:r w:rsidR="00AD0BDD">
        <w:rPr/>
        <w:t xml:space="preserve"> er "blank" (NULL) Desuden skal de være født i 1960 eller tidligere</w:t>
      </w:r>
      <w:r>
        <w:br/>
      </w:r>
      <w:r w:rsidR="00AD0BDD">
        <w:rPr/>
        <w:t>Brug tabelle</w:t>
      </w:r>
      <w:r w:rsidR="00AD0BDD">
        <w:rPr/>
        <w:t xml:space="preserve">n </w:t>
      </w:r>
      <w:r w:rsidR="737C94DF">
        <w:rPr/>
        <w:t>E</w:t>
      </w:r>
      <w:r w:rsidR="00AD0BDD">
        <w:rPr/>
        <w:t>mploye</w:t>
      </w:r>
      <w:r w:rsidR="00AD0BDD">
        <w:rPr/>
        <w:t>es</w:t>
      </w:r>
      <w:r w:rsidR="00AD0BDD">
        <w:rPr/>
        <w:t>.</w:t>
      </w:r>
      <w:r>
        <w:br/>
      </w:r>
      <w:r w:rsidRPr="5EC6D9A8" w:rsidR="00AD0BDD">
        <w:rPr>
          <w:i w:val="1"/>
          <w:iCs w:val="1"/>
        </w:rPr>
        <w:t xml:space="preserve">Resultat: </w:t>
      </w:r>
      <w:r w:rsidRPr="5EC6D9A8" w:rsidR="00AD0BDD">
        <w:rPr>
          <w:i w:val="1"/>
          <w:iCs w:val="1"/>
        </w:rPr>
        <w:t xml:space="preserve">3 </w:t>
      </w:r>
      <w:r w:rsidRPr="5EC6D9A8" w:rsidR="00AD0BDD">
        <w:rPr>
          <w:i w:val="1"/>
          <w:iCs w:val="1"/>
        </w:rPr>
        <w:t>Ro</w:t>
      </w:r>
      <w:r w:rsidRPr="5EC6D9A8" w:rsidR="00AD0BDD">
        <w:rPr>
          <w:i w:val="1"/>
          <w:iCs w:val="1"/>
        </w:rPr>
        <w:t>ws</w:t>
      </w:r>
    </w:p>
    <w:p w:rsidRPr="00AD0BDD" w:rsidR="00AD0BDD" w:rsidP="5EC6D9A8" w:rsidRDefault="00AD0BDD" w14:paraId="0828BB89" w14:textId="77777777">
      <w:pPr>
        <w:spacing w:before="0" w:beforeAutospacing="off" w:after="0" w:afterAutospacing="off" w:line="276" w:lineRule="auto"/>
      </w:pPr>
      <w:r w:rsidR="00AD0BDD">
        <w:rPr/>
        <w:t> </w:t>
      </w:r>
    </w:p>
    <w:p w:rsidRPr="00AD0BDD" w:rsidR="00AD0BDD" w:rsidP="5EC6D9A8" w:rsidRDefault="00AD0BDD" w14:paraId="1DAF376F" w14:textId="111CC3FC">
      <w:pPr>
        <w:spacing w:before="0" w:beforeAutospacing="off" w:after="0" w:afterAutospacing="off" w:line="276" w:lineRule="auto"/>
        <w:rPr>
          <w:b w:val="1"/>
          <w:bCs w:val="1"/>
        </w:rPr>
      </w:pPr>
      <w:r w:rsidRPr="5EC6D9A8" w:rsidR="00AD0BDD">
        <w:rPr>
          <w:b w:val="1"/>
          <w:bCs w:val="1"/>
        </w:rPr>
        <w:t>Del 3</w:t>
      </w:r>
      <w:r w:rsidRPr="5EC6D9A8" w:rsidR="00AD0BDD">
        <w:rPr>
          <w:b w:val="1"/>
          <w:bCs w:val="1"/>
        </w:rPr>
        <w:t xml:space="preserve">: Analyse og </w:t>
      </w:r>
      <w:r w:rsidRPr="5EC6D9A8" w:rsidR="7E7CC4EF">
        <w:rPr>
          <w:b w:val="1"/>
          <w:bCs w:val="1"/>
        </w:rPr>
        <w:t>r</w:t>
      </w:r>
      <w:r w:rsidRPr="5EC6D9A8" w:rsidR="00AD0BDD">
        <w:rPr>
          <w:b w:val="1"/>
          <w:bCs w:val="1"/>
        </w:rPr>
        <w:t>apportering med Python og SQL</w:t>
      </w:r>
    </w:p>
    <w:p w:rsidR="4130D76B" w:rsidP="5EC6D9A8" w:rsidRDefault="4130D76B" w14:paraId="13FFAEDF" w14:textId="469ABF7F">
      <w:pPr>
        <w:pStyle w:val="Normal"/>
        <w:spacing w:before="0" w:beforeAutospacing="off" w:after="0" w:afterAutospacing="off" w:line="276" w:lineRule="auto"/>
      </w:pPr>
      <w:r w:rsidRPr="5EC6D9A8" w:rsidR="4130D76B">
        <w:rPr>
          <w:rFonts w:ascii="Calibri" w:hAnsi="Calibri" w:eastAsia="Calibri" w:cs="Calibri"/>
          <w:noProof w:val="0"/>
          <w:sz w:val="22"/>
          <w:szCs w:val="22"/>
          <w:lang w:val="da-DK"/>
        </w:rPr>
        <w:t xml:space="preserve">I denne del af opgaven skal du udvikle et Python-script, der integrerer SQL til at udtrække data, bruger Pandas til dataanalyse og anvender </w:t>
      </w:r>
      <w:r w:rsidRPr="5EC6D9A8" w:rsidR="4130D76B">
        <w:rPr>
          <w:rFonts w:ascii="Calibri" w:hAnsi="Calibri" w:eastAsia="Calibri" w:cs="Calibri"/>
          <w:noProof w:val="0"/>
          <w:sz w:val="22"/>
          <w:szCs w:val="22"/>
          <w:lang w:val="da-DK"/>
        </w:rPr>
        <w:t>matplotlib</w:t>
      </w:r>
      <w:r w:rsidRPr="5EC6D9A8" w:rsidR="4130D76B">
        <w:rPr>
          <w:rFonts w:ascii="Calibri" w:hAnsi="Calibri" w:eastAsia="Calibri" w:cs="Calibri"/>
          <w:noProof w:val="0"/>
          <w:sz w:val="22"/>
          <w:szCs w:val="22"/>
          <w:lang w:val="da-DK"/>
        </w:rPr>
        <w:t xml:space="preserve"> til at visualisere resultaterne. Formålet er at skabe et workflow, hvor du effektivt kan trække data fra en database, bearbejde og analysere det i Python, og præsentere resultaterne i form af visualiseringer.</w:t>
      </w:r>
    </w:p>
    <w:p w:rsidRPr="00AD0BDD" w:rsidR="00AD0BDD" w:rsidP="5EC6D9A8" w:rsidRDefault="00AD0BDD" w14:paraId="06F70819" w14:textId="49295671">
      <w:pPr>
        <w:spacing w:before="0" w:beforeAutospacing="off" w:after="0" w:afterAutospacing="off" w:line="276" w:lineRule="auto"/>
      </w:pPr>
      <w:r w:rsidR="00AD0BDD">
        <w:rPr/>
        <w:t>Det er også </w:t>
      </w:r>
      <w:r w:rsidRPr="5EC6D9A8" w:rsidR="00AD0BDD">
        <w:rPr>
          <w:b w:val="1"/>
          <w:bCs w:val="1"/>
        </w:rPr>
        <w:t>Northwind</w:t>
      </w:r>
      <w:r w:rsidRPr="5EC6D9A8" w:rsidR="00AD0BDD">
        <w:rPr>
          <w:b w:val="1"/>
          <w:bCs w:val="1"/>
        </w:rPr>
        <w:t xml:space="preserve"> databasen</w:t>
      </w:r>
      <w:r w:rsidR="00AD0BDD">
        <w:rPr/>
        <w:t> </w:t>
      </w:r>
      <w:r w:rsidR="17275BDB">
        <w:rPr/>
        <w:t>I</w:t>
      </w:r>
      <w:r w:rsidR="00AD0BDD">
        <w:rPr/>
        <w:t xml:space="preserve"> skal brug</w:t>
      </w:r>
      <w:r w:rsidR="633A24AA">
        <w:rPr/>
        <w:t>e</w:t>
      </w:r>
      <w:r w:rsidR="00AD0BDD">
        <w:rPr/>
        <w:t xml:space="preserve"> i denne opgave.</w:t>
      </w:r>
    </w:p>
    <w:p w:rsidR="5EC6D9A8" w:rsidP="5EC6D9A8" w:rsidRDefault="5EC6D9A8" w14:paraId="0FF60EFC" w14:textId="4E585D26">
      <w:pPr>
        <w:spacing w:before="0" w:beforeAutospacing="off" w:after="0" w:afterAutospacing="off" w:line="276" w:lineRule="auto"/>
      </w:pPr>
    </w:p>
    <w:p w:rsidRPr="00AD0BDD" w:rsidR="00AD0BDD" w:rsidP="5EC6D9A8" w:rsidRDefault="00AD0BDD" w14:paraId="4DFE6A84" w14:textId="77777777">
      <w:pPr>
        <w:spacing w:before="0" w:beforeAutospacing="off" w:after="0" w:afterAutospacing="off" w:line="276" w:lineRule="auto"/>
      </w:pPr>
      <w:r w:rsidRPr="5EC6D9A8" w:rsidR="00AD0BDD">
        <w:rPr>
          <w:b w:val="1"/>
          <w:bCs w:val="1"/>
        </w:rPr>
        <w:t>Opgavebeskrivelse:</w:t>
      </w:r>
    </w:p>
    <w:p w:rsidRPr="00AD0BDD" w:rsidR="00AD0BDD" w:rsidP="5EC6D9A8" w:rsidRDefault="00AD0BDD" w14:paraId="34493613" w14:textId="77777777">
      <w:pPr>
        <w:numPr>
          <w:ilvl w:val="0"/>
          <w:numId w:val="3"/>
        </w:numPr>
        <w:spacing w:before="0" w:beforeAutospacing="off" w:after="0" w:afterAutospacing="off" w:line="276" w:lineRule="auto"/>
        <w:rPr/>
      </w:pPr>
      <w:r w:rsidR="00AD0BDD">
        <w:rPr/>
        <w:t xml:space="preserve">Brug Python og SQLite3-pakken til at forbinde til </w:t>
      </w:r>
      <w:r w:rsidR="00AD0BDD">
        <w:rPr/>
        <w:t>Northwind</w:t>
      </w:r>
      <w:r w:rsidR="00AD0BDD">
        <w:rPr/>
        <w:t xml:space="preserve"> databasen.</w:t>
      </w:r>
    </w:p>
    <w:p w:rsidRPr="00AD0BDD" w:rsidR="00AD0BDD" w:rsidP="5EC6D9A8" w:rsidRDefault="00AD0BDD" w14:paraId="77AC54DC" w14:textId="77777777">
      <w:pPr>
        <w:numPr>
          <w:ilvl w:val="0"/>
          <w:numId w:val="3"/>
        </w:numPr>
        <w:spacing w:before="0" w:beforeAutospacing="off" w:after="0" w:afterAutospacing="off" w:line="276" w:lineRule="auto"/>
        <w:rPr/>
      </w:pPr>
      <w:r w:rsidR="00AD0BDD">
        <w:rPr/>
        <w:t>Brug SQL til at hente data fra de forskellige tabeller.</w:t>
      </w:r>
    </w:p>
    <w:p w:rsidRPr="00AD0BDD" w:rsidR="00AD0BDD" w:rsidP="5EC6D9A8" w:rsidRDefault="00AD0BDD" w14:paraId="29407396" w14:textId="77777777">
      <w:pPr>
        <w:numPr>
          <w:ilvl w:val="0"/>
          <w:numId w:val="3"/>
        </w:numPr>
        <w:spacing w:before="0" w:beforeAutospacing="off" w:after="0" w:afterAutospacing="off" w:line="276" w:lineRule="auto"/>
        <w:rPr/>
      </w:pPr>
      <w:r w:rsidR="00AD0BDD">
        <w:rPr/>
        <w:t>Brug Pandas til at indlæse dataene og udføre en analyse for at finde salget for hvert land.</w:t>
      </w:r>
    </w:p>
    <w:p w:rsidRPr="00AD0BDD" w:rsidR="00AD0BDD" w:rsidP="5EC6D9A8" w:rsidRDefault="00AD0BDD" w14:paraId="289EF81E" w14:textId="77777777">
      <w:pPr>
        <w:numPr>
          <w:ilvl w:val="0"/>
          <w:numId w:val="3"/>
        </w:numPr>
        <w:spacing w:before="0" w:beforeAutospacing="off" w:after="0" w:afterAutospacing="off" w:line="276" w:lineRule="auto"/>
        <w:rPr/>
      </w:pPr>
      <w:r w:rsidR="00AD0BDD">
        <w:rPr/>
        <w:t xml:space="preserve">Brug </w:t>
      </w:r>
      <w:r w:rsidR="00AD0BDD">
        <w:rPr/>
        <w:t>matplotlib</w:t>
      </w:r>
      <w:r w:rsidR="00AD0BDD">
        <w:rPr/>
        <w:t xml:space="preserve"> til at lave et søjlediagram, der viser salget for hvert land.</w:t>
      </w:r>
    </w:p>
    <w:p w:rsidRPr="00AD0BDD" w:rsidR="00AD0BDD" w:rsidP="5EC6D9A8" w:rsidRDefault="00AD0BDD" w14:paraId="75A15A55" w14:textId="77777777">
      <w:pPr>
        <w:numPr>
          <w:ilvl w:val="0"/>
          <w:numId w:val="3"/>
        </w:numPr>
        <w:spacing w:before="0" w:beforeAutospacing="off" w:after="0" w:afterAutospacing="off" w:line="276" w:lineRule="auto"/>
        <w:rPr/>
      </w:pPr>
      <w:r w:rsidR="00AD0BDD">
        <w:rPr/>
        <w:t>Analyser data og opret 2-3 yderligere relevante diagrammer ud fra data</w:t>
      </w:r>
    </w:p>
    <w:p w:rsidR="5EC6D9A8" w:rsidP="5EC6D9A8" w:rsidRDefault="5EC6D9A8" w14:paraId="3838F789" w14:textId="3E4418AF">
      <w:pPr>
        <w:spacing w:before="0" w:beforeAutospacing="off" w:after="0" w:afterAutospacing="off" w:line="276" w:lineRule="auto"/>
        <w:ind w:left="0"/>
      </w:pPr>
    </w:p>
    <w:p w:rsidR="5EC6D9A8" w:rsidP="5EC6D9A8" w:rsidRDefault="5EC6D9A8" w14:paraId="3E1BC83D" w14:textId="2B22BD99">
      <w:pPr>
        <w:spacing w:before="0" w:beforeAutospacing="off" w:after="0" w:afterAutospacing="off" w:line="276" w:lineRule="auto"/>
        <w:ind w:left="0"/>
      </w:pPr>
    </w:p>
    <w:p w:rsidR="640BCCE4" w:rsidP="5EC6D9A8" w:rsidRDefault="640BCCE4" w14:paraId="211E45A3">
      <w:pPr>
        <w:spacing w:before="0" w:beforeAutospacing="off" w:after="0" w:afterAutospacing="off" w:line="276" w:lineRule="auto"/>
        <w:rPr>
          <w:b w:val="1"/>
          <w:bCs w:val="1"/>
        </w:rPr>
      </w:pPr>
      <w:r w:rsidRPr="5EC6D9A8" w:rsidR="640BCCE4">
        <w:rPr>
          <w:b w:val="1"/>
          <w:bCs w:val="1"/>
        </w:rPr>
        <w:t>Aflevering</w:t>
      </w:r>
    </w:p>
    <w:p w:rsidR="640BCCE4" w:rsidP="5EC6D9A8" w:rsidRDefault="640BCCE4" w14:paraId="13AD6388" w14:textId="2BFDF9D3">
      <w:pPr>
        <w:numPr>
          <w:ilvl w:val="0"/>
          <w:numId w:val="2"/>
        </w:numPr>
        <w:spacing w:before="0" w:beforeAutospacing="off" w:after="0" w:afterAutospacing="off" w:line="276" w:lineRule="auto"/>
        <w:rPr>
          <w:b w:val="0"/>
          <w:bCs w:val="0"/>
        </w:rPr>
      </w:pPr>
      <w:r w:rsidR="640BCCE4">
        <w:rPr>
          <w:b w:val="0"/>
          <w:bCs w:val="0"/>
        </w:rPr>
        <w:t>ER-diagram afleveres som en PDF-fil.</w:t>
      </w:r>
    </w:p>
    <w:p w:rsidR="640BCCE4" w:rsidP="5EC6D9A8" w:rsidRDefault="640BCCE4" w14:paraId="79576127" w14:textId="01D18A21">
      <w:pPr>
        <w:numPr>
          <w:ilvl w:val="0"/>
          <w:numId w:val="2"/>
        </w:numPr>
        <w:spacing w:before="0" w:beforeAutospacing="off" w:after="0" w:afterAutospacing="off" w:line="276" w:lineRule="auto"/>
        <w:rPr>
          <w:b w:val="0"/>
          <w:bCs w:val="0"/>
        </w:rPr>
      </w:pPr>
      <w:r w:rsidR="640BCCE4">
        <w:rPr>
          <w:b w:val="0"/>
          <w:bCs w:val="0"/>
        </w:rPr>
        <w:t>I skal aflevere en SQL-fil, med de 10 SQL-sætninger</w:t>
      </w:r>
    </w:p>
    <w:p w:rsidR="0A7E22CD" w:rsidP="5EC6D9A8" w:rsidRDefault="0A7E22CD" w14:paraId="18B46B43" w14:textId="2B3FE6C5">
      <w:pPr>
        <w:numPr>
          <w:ilvl w:val="0"/>
          <w:numId w:val="2"/>
        </w:numPr>
        <w:spacing w:before="0" w:beforeAutospacing="off" w:after="0" w:afterAutospacing="off" w:line="276" w:lineRule="auto"/>
        <w:rPr>
          <w:b w:val="0"/>
          <w:bCs w:val="0"/>
        </w:rPr>
      </w:pPr>
      <w:r w:rsidR="0A7E22CD">
        <w:rPr>
          <w:b w:val="0"/>
          <w:bCs w:val="0"/>
        </w:rPr>
        <w:t xml:space="preserve">Link til </w:t>
      </w:r>
      <w:r w:rsidR="0A7E22CD">
        <w:rPr>
          <w:b w:val="0"/>
          <w:bCs w:val="0"/>
        </w:rPr>
        <w:t>github</w:t>
      </w:r>
      <w:r w:rsidR="0A7E22CD">
        <w:rPr>
          <w:b w:val="0"/>
          <w:bCs w:val="0"/>
        </w:rPr>
        <w:t>-projekt med kode</w:t>
      </w:r>
    </w:p>
    <w:p w:rsidR="5EC6D9A8" w:rsidP="5EC6D9A8" w:rsidRDefault="5EC6D9A8" w14:paraId="561347E8" w14:textId="2FDB042D">
      <w:pPr>
        <w:spacing w:before="0" w:beforeAutospacing="off" w:after="0" w:afterAutospacing="off" w:line="276" w:lineRule="auto"/>
        <w:ind w:left="0"/>
      </w:pPr>
    </w:p>
    <w:p w:rsidR="00053CDD" w:rsidP="5EC6D9A8" w:rsidRDefault="00053CDD" w14:paraId="2A6F5E27" w14:textId="77777777">
      <w:pPr>
        <w:spacing w:before="0" w:beforeAutospacing="off" w:after="0" w:afterAutospacing="off" w:line="276" w:lineRule="auto"/>
      </w:pPr>
    </w:p>
    <w:sectPr w:rsidR="00053CDD">
      <w:pgSz w:w="11906" w:h="16838" w:orient="portrait"/>
      <w:pgMar w:top="1701" w:right="1134" w:bottom="1701" w:left="1134"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HB" w:author="Henrik Christian Helbo Boesen" w:date="2024-09-30T13:55:29" w:id="1111913578">
    <w:p xmlns:w14="http://schemas.microsoft.com/office/word/2010/wordml" xmlns:w="http://schemas.openxmlformats.org/wordprocessingml/2006/main" w:rsidR="16CB8E6C" w:rsidRDefault="6B1C40F4" w14:paraId="1E7FBB2C" w14:textId="239A48BD">
      <w:pPr>
        <w:pStyle w:val="CommentText"/>
      </w:pPr>
      <w:r>
        <w:rPr>
          <w:rStyle w:val="CommentReference"/>
        </w:rPr>
        <w:annotationRef/>
      </w:r>
      <w:r w:rsidRPr="5943E21A" w:rsidR="484B111F">
        <w:t>Moodle</w:t>
      </w:r>
    </w:p>
  </w:comment>
</w:comments>
</file>

<file path=word/commentsExtended.xml><?xml version="1.0" encoding="utf-8"?>
<w15:commentsEx xmlns:mc="http://schemas.openxmlformats.org/markup-compatibility/2006" xmlns:w15="http://schemas.microsoft.com/office/word/2012/wordml" mc:Ignorable="w15">
  <w15:commentEx w15:done="1" w15:paraId="1E7FBB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A31A555" w16cex:dateUtc="2024-09-30T11:55:29.192Z"/>
</w16cex:commentsExtensible>
</file>

<file path=word/commentsIds.xml><?xml version="1.0" encoding="utf-8"?>
<w16cid:commentsIds xmlns:mc="http://schemas.openxmlformats.org/markup-compatibility/2006" xmlns:w16cid="http://schemas.microsoft.com/office/word/2016/wordml/cid" mc:Ignorable="w16cid">
  <w16cid:commentId w16cid:paraId="1E7FBB2C" w16cid:durableId="4A31A5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kCKOJDOh7KkW+A" int2:id="cd1O2nV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07A6A"/>
    <w:multiLevelType w:val="multilevel"/>
    <w:tmpl w:val="0782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B3D68"/>
    <w:multiLevelType w:val="multilevel"/>
    <w:tmpl w:val="EB6AE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AC93E30"/>
    <w:multiLevelType w:val="multilevel"/>
    <w:tmpl w:val="165667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7DC36FC7"/>
    <w:multiLevelType w:val="multilevel"/>
    <w:tmpl w:val="F06CF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78615941">
    <w:abstractNumId w:val="0"/>
  </w:num>
  <w:num w:numId="2" w16cid:durableId="389884923">
    <w:abstractNumId w:val="1"/>
  </w:num>
  <w:num w:numId="3" w16cid:durableId="1433361333">
    <w:abstractNumId w:val="3"/>
  </w:num>
  <w:num w:numId="4" w16cid:durableId="1936555154">
    <w:abstractNumId w:val="2"/>
  </w:num>
</w:numbering>
</file>

<file path=word/people.xml><?xml version="1.0" encoding="utf-8"?>
<w15:people xmlns:mc="http://schemas.openxmlformats.org/markup-compatibility/2006" xmlns:w15="http://schemas.microsoft.com/office/word/2012/wordml" mc:Ignorable="w15">
  <w15:person w15:author="Henrik Christian Helbo Boesen">
    <w15:presenceInfo w15:providerId="AD" w15:userId="S::hebo@specialisterne.dk::a310f100-2951-4285-a916-74fa5209b466"/>
  </w15:person>
  <w15:person w15:author="Henrik Christian Helbo Boesen">
    <w15:presenceInfo w15:providerId="AD" w15:userId="S::hebo@specialisterne.dk::a310f100-2951-4285-a916-74fa5209b46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2B8"/>
    <w:rsid w:val="00053CDD"/>
    <w:rsid w:val="00103DCC"/>
    <w:rsid w:val="005B62A8"/>
    <w:rsid w:val="00692E79"/>
    <w:rsid w:val="007B62B8"/>
    <w:rsid w:val="00AD0BDD"/>
    <w:rsid w:val="00EF5057"/>
    <w:rsid w:val="0152C5D6"/>
    <w:rsid w:val="037A2FA1"/>
    <w:rsid w:val="04AC38A4"/>
    <w:rsid w:val="050FA75A"/>
    <w:rsid w:val="07CD82D1"/>
    <w:rsid w:val="0A3E3644"/>
    <w:rsid w:val="0A7E22CD"/>
    <w:rsid w:val="0AE8F46D"/>
    <w:rsid w:val="0B470CF5"/>
    <w:rsid w:val="0B78620F"/>
    <w:rsid w:val="0C13B05F"/>
    <w:rsid w:val="0C3E5270"/>
    <w:rsid w:val="0C49AFAC"/>
    <w:rsid w:val="0DBC1077"/>
    <w:rsid w:val="0F03E5A6"/>
    <w:rsid w:val="17275BDB"/>
    <w:rsid w:val="17A26F62"/>
    <w:rsid w:val="19F74DB1"/>
    <w:rsid w:val="1EA19446"/>
    <w:rsid w:val="1F57644D"/>
    <w:rsid w:val="1FEA0FE1"/>
    <w:rsid w:val="202697B8"/>
    <w:rsid w:val="266BD1BC"/>
    <w:rsid w:val="28833CF3"/>
    <w:rsid w:val="28E5E5C6"/>
    <w:rsid w:val="29425283"/>
    <w:rsid w:val="29B0A1EA"/>
    <w:rsid w:val="2BAE7208"/>
    <w:rsid w:val="2E1114E3"/>
    <w:rsid w:val="2F171D33"/>
    <w:rsid w:val="30E94411"/>
    <w:rsid w:val="31604C11"/>
    <w:rsid w:val="336DF1A2"/>
    <w:rsid w:val="3452F4F7"/>
    <w:rsid w:val="34A42007"/>
    <w:rsid w:val="34DFDF3C"/>
    <w:rsid w:val="3771A767"/>
    <w:rsid w:val="3E4B1BA9"/>
    <w:rsid w:val="3EE9D67E"/>
    <w:rsid w:val="3F005EC7"/>
    <w:rsid w:val="3FC2B17B"/>
    <w:rsid w:val="4130D76B"/>
    <w:rsid w:val="47568BA2"/>
    <w:rsid w:val="4F169B10"/>
    <w:rsid w:val="4F841145"/>
    <w:rsid w:val="57E31958"/>
    <w:rsid w:val="59508E5A"/>
    <w:rsid w:val="5E2116D6"/>
    <w:rsid w:val="5EC6D9A8"/>
    <w:rsid w:val="5F0C74C5"/>
    <w:rsid w:val="6028CCFA"/>
    <w:rsid w:val="62F980FC"/>
    <w:rsid w:val="63023DE4"/>
    <w:rsid w:val="633A24AA"/>
    <w:rsid w:val="638D14E1"/>
    <w:rsid w:val="63A887B0"/>
    <w:rsid w:val="640BCCE4"/>
    <w:rsid w:val="66441AEF"/>
    <w:rsid w:val="6A419BEF"/>
    <w:rsid w:val="727E9F0F"/>
    <w:rsid w:val="737C94DF"/>
    <w:rsid w:val="77AD5A3B"/>
    <w:rsid w:val="7B252895"/>
    <w:rsid w:val="7B3977D9"/>
    <w:rsid w:val="7D0E1B1E"/>
    <w:rsid w:val="7E7CC4EF"/>
    <w:rsid w:val="7E99B0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06D8"/>
  <w15:chartTrackingRefBased/>
  <w15:docId w15:val="{FD1142F8-B3A2-4598-AAE5-B602EDBD4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7B62B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7B62B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B62B8"/>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B62B8"/>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B62B8"/>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7B62B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B62B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B62B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B62B8"/>
    <w:pPr>
      <w:keepNext/>
      <w:keepLines/>
      <w:spacing w:after="0"/>
      <w:outlineLvl w:val="8"/>
    </w:pPr>
    <w:rPr>
      <w:rFonts w:eastAsiaTheme="majorEastAsia" w:cstheme="majorBidi"/>
      <w:color w:val="272727" w:themeColor="text1" w:themeTint="D8"/>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7B62B8"/>
    <w:rPr>
      <w:rFonts w:asciiTheme="majorHAnsi" w:hAnsiTheme="majorHAnsi" w:eastAsiaTheme="majorEastAsia" w:cstheme="majorBidi"/>
      <w:color w:val="2F5496" w:themeColor="accent1" w:themeShade="BF"/>
      <w:sz w:val="40"/>
      <w:szCs w:val="40"/>
    </w:rPr>
  </w:style>
  <w:style w:type="character" w:styleId="Overskrift2Tegn" w:customStyle="1">
    <w:name w:val="Overskrift 2 Tegn"/>
    <w:basedOn w:val="Standardskrifttypeiafsnit"/>
    <w:link w:val="Overskrift2"/>
    <w:uiPriority w:val="9"/>
    <w:rsid w:val="007B62B8"/>
    <w:rPr>
      <w:rFonts w:asciiTheme="majorHAnsi" w:hAnsiTheme="majorHAnsi" w:eastAsiaTheme="majorEastAsia" w:cstheme="majorBidi"/>
      <w:color w:val="2F5496" w:themeColor="accent1" w:themeShade="BF"/>
      <w:sz w:val="32"/>
      <w:szCs w:val="32"/>
    </w:rPr>
  </w:style>
  <w:style w:type="character" w:styleId="Overskrift3Tegn" w:customStyle="1">
    <w:name w:val="Overskrift 3 Tegn"/>
    <w:basedOn w:val="Standardskrifttypeiafsnit"/>
    <w:link w:val="Overskrift3"/>
    <w:uiPriority w:val="9"/>
    <w:semiHidden/>
    <w:rsid w:val="007B62B8"/>
    <w:rPr>
      <w:rFonts w:eastAsiaTheme="majorEastAsia" w:cstheme="majorBidi"/>
      <w:color w:val="2F5496" w:themeColor="accent1" w:themeShade="BF"/>
      <w:sz w:val="28"/>
      <w:szCs w:val="28"/>
    </w:rPr>
  </w:style>
  <w:style w:type="character" w:styleId="Overskrift4Tegn" w:customStyle="1">
    <w:name w:val="Overskrift 4 Tegn"/>
    <w:basedOn w:val="Standardskrifttypeiafsnit"/>
    <w:link w:val="Overskrift4"/>
    <w:uiPriority w:val="9"/>
    <w:semiHidden/>
    <w:rsid w:val="007B62B8"/>
    <w:rPr>
      <w:rFonts w:eastAsiaTheme="majorEastAsia" w:cstheme="majorBidi"/>
      <w:i/>
      <w:iCs/>
      <w:color w:val="2F5496" w:themeColor="accent1" w:themeShade="BF"/>
    </w:rPr>
  </w:style>
  <w:style w:type="character" w:styleId="Overskrift5Tegn" w:customStyle="1">
    <w:name w:val="Overskrift 5 Tegn"/>
    <w:basedOn w:val="Standardskrifttypeiafsnit"/>
    <w:link w:val="Overskrift5"/>
    <w:uiPriority w:val="9"/>
    <w:semiHidden/>
    <w:rsid w:val="007B62B8"/>
    <w:rPr>
      <w:rFonts w:eastAsiaTheme="majorEastAsia" w:cstheme="majorBidi"/>
      <w:color w:val="2F5496" w:themeColor="accent1" w:themeShade="BF"/>
    </w:rPr>
  </w:style>
  <w:style w:type="character" w:styleId="Overskrift6Tegn" w:customStyle="1">
    <w:name w:val="Overskrift 6 Tegn"/>
    <w:basedOn w:val="Standardskrifttypeiafsnit"/>
    <w:link w:val="Overskrift6"/>
    <w:uiPriority w:val="9"/>
    <w:semiHidden/>
    <w:rsid w:val="007B62B8"/>
    <w:rPr>
      <w:rFonts w:eastAsiaTheme="majorEastAsia" w:cstheme="majorBidi"/>
      <w:i/>
      <w:iCs/>
      <w:color w:val="595959" w:themeColor="text1" w:themeTint="A6"/>
    </w:rPr>
  </w:style>
  <w:style w:type="character" w:styleId="Overskrift7Tegn" w:customStyle="1">
    <w:name w:val="Overskrift 7 Tegn"/>
    <w:basedOn w:val="Standardskrifttypeiafsnit"/>
    <w:link w:val="Overskrift7"/>
    <w:uiPriority w:val="9"/>
    <w:semiHidden/>
    <w:rsid w:val="007B62B8"/>
    <w:rPr>
      <w:rFonts w:eastAsiaTheme="majorEastAsia" w:cstheme="majorBidi"/>
      <w:color w:val="595959" w:themeColor="text1" w:themeTint="A6"/>
    </w:rPr>
  </w:style>
  <w:style w:type="character" w:styleId="Overskrift8Tegn" w:customStyle="1">
    <w:name w:val="Overskrift 8 Tegn"/>
    <w:basedOn w:val="Standardskrifttypeiafsnit"/>
    <w:link w:val="Overskrift8"/>
    <w:uiPriority w:val="9"/>
    <w:semiHidden/>
    <w:rsid w:val="007B62B8"/>
    <w:rPr>
      <w:rFonts w:eastAsiaTheme="majorEastAsia" w:cstheme="majorBidi"/>
      <w:i/>
      <w:iCs/>
      <w:color w:val="272727" w:themeColor="text1" w:themeTint="D8"/>
    </w:rPr>
  </w:style>
  <w:style w:type="character" w:styleId="Overskrift9Tegn" w:customStyle="1">
    <w:name w:val="Overskrift 9 Tegn"/>
    <w:basedOn w:val="Standardskrifttypeiafsnit"/>
    <w:link w:val="Overskrift9"/>
    <w:uiPriority w:val="9"/>
    <w:semiHidden/>
    <w:rsid w:val="007B62B8"/>
    <w:rPr>
      <w:rFonts w:eastAsiaTheme="majorEastAsia" w:cstheme="majorBidi"/>
      <w:color w:val="272727" w:themeColor="text1" w:themeTint="D8"/>
    </w:rPr>
  </w:style>
  <w:style w:type="paragraph" w:styleId="Titel">
    <w:name w:val="Title"/>
    <w:basedOn w:val="Normal"/>
    <w:next w:val="Normal"/>
    <w:link w:val="TitelTegn"/>
    <w:uiPriority w:val="10"/>
    <w:qFormat/>
    <w:rsid w:val="007B62B8"/>
    <w:pPr>
      <w:spacing w:after="8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7B62B8"/>
    <w:rPr>
      <w:rFonts w:asciiTheme="majorHAnsi" w:hAnsiTheme="majorHAnsi" w:eastAsiaTheme="majorEastAsia" w:cstheme="majorBidi"/>
      <w:spacing w:val="-10"/>
      <w:kern w:val="28"/>
      <w:sz w:val="56"/>
      <w:szCs w:val="56"/>
    </w:rPr>
  </w:style>
  <w:style w:type="paragraph" w:styleId="Undertitel">
    <w:name w:val="Subtitle"/>
    <w:basedOn w:val="Normal"/>
    <w:next w:val="Normal"/>
    <w:link w:val="UndertitelTegn"/>
    <w:uiPriority w:val="11"/>
    <w:qFormat/>
    <w:rsid w:val="007B62B8"/>
    <w:pPr>
      <w:numPr>
        <w:ilvl w:val="1"/>
      </w:numPr>
    </w:pPr>
    <w:rPr>
      <w:rFonts w:eastAsiaTheme="majorEastAsia" w:cstheme="majorBidi"/>
      <w:color w:val="595959" w:themeColor="text1" w:themeTint="A6"/>
      <w:spacing w:val="15"/>
      <w:sz w:val="28"/>
      <w:szCs w:val="28"/>
    </w:rPr>
  </w:style>
  <w:style w:type="character" w:styleId="UndertitelTegn" w:customStyle="1">
    <w:name w:val="Undertitel Tegn"/>
    <w:basedOn w:val="Standardskrifttypeiafsnit"/>
    <w:link w:val="Undertitel"/>
    <w:uiPriority w:val="11"/>
    <w:rsid w:val="007B62B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B62B8"/>
    <w:pPr>
      <w:spacing w:before="160"/>
      <w:jc w:val="center"/>
    </w:pPr>
    <w:rPr>
      <w:i/>
      <w:iCs/>
      <w:color w:val="404040" w:themeColor="text1" w:themeTint="BF"/>
    </w:rPr>
  </w:style>
  <w:style w:type="character" w:styleId="CitatTegn" w:customStyle="1">
    <w:name w:val="Citat Tegn"/>
    <w:basedOn w:val="Standardskrifttypeiafsnit"/>
    <w:link w:val="Citat"/>
    <w:uiPriority w:val="29"/>
    <w:rsid w:val="007B62B8"/>
    <w:rPr>
      <w:i/>
      <w:iCs/>
      <w:color w:val="404040" w:themeColor="text1" w:themeTint="BF"/>
    </w:rPr>
  </w:style>
  <w:style w:type="paragraph" w:styleId="Listeafsnit">
    <w:name w:val="List Paragraph"/>
    <w:basedOn w:val="Normal"/>
    <w:uiPriority w:val="34"/>
    <w:qFormat/>
    <w:rsid w:val="007B62B8"/>
    <w:pPr>
      <w:ind w:left="720"/>
      <w:contextualSpacing/>
    </w:pPr>
  </w:style>
  <w:style w:type="character" w:styleId="Kraftigfremhvning">
    <w:name w:val="Intense Emphasis"/>
    <w:basedOn w:val="Standardskrifttypeiafsnit"/>
    <w:uiPriority w:val="21"/>
    <w:qFormat/>
    <w:rsid w:val="007B62B8"/>
    <w:rPr>
      <w:i/>
      <w:iCs/>
      <w:color w:val="2F5496" w:themeColor="accent1" w:themeShade="BF"/>
    </w:rPr>
  </w:style>
  <w:style w:type="paragraph" w:styleId="Strktcitat">
    <w:name w:val="Intense Quote"/>
    <w:basedOn w:val="Normal"/>
    <w:next w:val="Normal"/>
    <w:link w:val="StrktcitatTegn"/>
    <w:uiPriority w:val="30"/>
    <w:qFormat/>
    <w:rsid w:val="007B62B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StrktcitatTegn" w:customStyle="1">
    <w:name w:val="Stærkt citat Tegn"/>
    <w:basedOn w:val="Standardskrifttypeiafsnit"/>
    <w:link w:val="Strktcitat"/>
    <w:uiPriority w:val="30"/>
    <w:rsid w:val="007B62B8"/>
    <w:rPr>
      <w:i/>
      <w:iCs/>
      <w:color w:val="2F5496" w:themeColor="accent1" w:themeShade="BF"/>
    </w:rPr>
  </w:style>
  <w:style w:type="character" w:styleId="Kraftighenvisning">
    <w:name w:val="Intense Reference"/>
    <w:basedOn w:val="Standardskrifttypeiafsnit"/>
    <w:uiPriority w:val="32"/>
    <w:qFormat/>
    <w:rsid w:val="007B62B8"/>
    <w:rPr>
      <w:b/>
      <w:bCs/>
      <w:smallCaps/>
      <w:color w:val="2F5496" w:themeColor="accent1" w:themeShade="BF"/>
      <w:spacing w:val="5"/>
    </w:rPr>
  </w:style>
  <w:style w:type="character" w:styleId="Hyperlink">
    <w:name w:val="Hyperlink"/>
    <w:basedOn w:val="Standardskrifttypeiafsnit"/>
    <w:uiPriority w:val="99"/>
    <w:unhideWhenUsed/>
    <w:rsid w:val="00AD0BDD"/>
    <w:rPr>
      <w:color w:val="0563C1" w:themeColor="hyperlink"/>
      <w:u w:val="single"/>
    </w:rPr>
  </w:style>
  <w:style w:type="character" w:styleId="Ulstomtale">
    <w:name w:val="Unresolved Mention"/>
    <w:basedOn w:val="Standardskrifttypeiafsnit"/>
    <w:uiPriority w:val="99"/>
    <w:semiHidden/>
    <w:unhideWhenUsed/>
    <w:rsid w:val="00AD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59901">
      <w:bodyDiv w:val="1"/>
      <w:marLeft w:val="0"/>
      <w:marRight w:val="0"/>
      <w:marTop w:val="0"/>
      <w:marBottom w:val="0"/>
      <w:divBdr>
        <w:top w:val="none" w:sz="0" w:space="0" w:color="auto"/>
        <w:left w:val="none" w:sz="0" w:space="0" w:color="auto"/>
        <w:bottom w:val="none" w:sz="0" w:space="0" w:color="auto"/>
        <w:right w:val="none" w:sz="0" w:space="0" w:color="auto"/>
      </w:divBdr>
    </w:div>
    <w:div w:id="12763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comments" Target="comments.xml" Id="Raee149c489ca4907" /><Relationship Type="http://schemas.microsoft.com/office/2011/relationships/people" Target="people.xml" Id="R16bcdfd22b03462f" /><Relationship Type="http://schemas.microsoft.com/office/2011/relationships/commentsExtended" Target="commentsExtended.xml" Id="R4f75df96a0274e81" /><Relationship Type="http://schemas.microsoft.com/office/2016/09/relationships/commentsIds" Target="commentsIds.xml" Id="Rfcbdfad5f3c643eb" /><Relationship Type="http://schemas.microsoft.com/office/2018/08/relationships/commentsExtensible" Target="commentsExtensible.xml" Id="R0e706c8241514a19" /><Relationship Type="http://schemas.microsoft.com/office/2020/10/relationships/intelligence" Target="intelligence2.xml" Id="R9ae30913a1f8432a"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69B0971132D4B89D2294073FE79D2" ma:contentTypeVersion="5" ma:contentTypeDescription="Create a new document." ma:contentTypeScope="" ma:versionID="2a5f1edd0db53f6ec35d9bacb548751b">
  <xsd:schema xmlns:xsd="http://www.w3.org/2001/XMLSchema" xmlns:xs="http://www.w3.org/2001/XMLSchema" xmlns:p="http://schemas.microsoft.com/office/2006/metadata/properties" xmlns:ns2="e6cbb280-8be2-4296-b82e-083fa2055049" targetNamespace="http://schemas.microsoft.com/office/2006/metadata/properties" ma:root="true" ma:fieldsID="de101e49bd2299f176b133a0c5a5e4da" ns2:_="">
    <xsd:import namespace="e6cbb280-8be2-4296-b82e-083fa205504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bb280-8be2-4296-b82e-083fa205504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6cbb280-8be2-4296-b82e-083fa2055049" xsi:nil="true"/>
  </documentManagement>
</p:properties>
</file>

<file path=customXml/itemProps1.xml><?xml version="1.0" encoding="utf-8"?>
<ds:datastoreItem xmlns:ds="http://schemas.openxmlformats.org/officeDocument/2006/customXml" ds:itemID="{91EC6504-9B3B-46D9-91DE-99A1745ED969}"/>
</file>

<file path=customXml/itemProps2.xml><?xml version="1.0" encoding="utf-8"?>
<ds:datastoreItem xmlns:ds="http://schemas.openxmlformats.org/officeDocument/2006/customXml" ds:itemID="{CCA3BDE3-E71F-45C1-A84C-199F4F6F7CE6}"/>
</file>

<file path=customXml/itemProps3.xml><?xml version="1.0" encoding="utf-8"?>
<ds:datastoreItem xmlns:ds="http://schemas.openxmlformats.org/officeDocument/2006/customXml" ds:itemID="{56CB6E4E-7D18-4794-B8D5-7A47274B7D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Blaabjerg</dc:creator>
  <cp:keywords/>
  <dc:description/>
  <cp:lastModifiedBy>Henrik Christian Helbo Boesen</cp:lastModifiedBy>
  <cp:revision>8</cp:revision>
  <dcterms:created xsi:type="dcterms:W3CDTF">2024-09-11T12:07:00Z</dcterms:created>
  <dcterms:modified xsi:type="dcterms:W3CDTF">2024-10-18T13:48:51Z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0x0101000AB69B0971132D4B89D2294073FE79D2</vt:lpwstr>
  </property>
</Properties>
</file>