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C95CC" w14:textId="77777777" w:rsidR="00E17089" w:rsidRPr="00620F4C" w:rsidRDefault="00E17089" w:rsidP="009305ED">
      <w:pPr>
        <w:pStyle w:val="Title"/>
        <w:rPr>
          <w:sz w:val="36"/>
          <w:szCs w:val="36"/>
        </w:rPr>
      </w:pPr>
    </w:p>
    <w:p w14:paraId="51E060BC" w14:textId="18331295" w:rsidR="005C2CBC" w:rsidRPr="00620F4C" w:rsidRDefault="009305ED" w:rsidP="009305ED">
      <w:pPr>
        <w:pStyle w:val="Title"/>
        <w:rPr>
          <w:sz w:val="32"/>
          <w:szCs w:val="32"/>
        </w:rPr>
      </w:pPr>
      <w:r w:rsidRPr="00620F4C">
        <w:rPr>
          <w:sz w:val="32"/>
          <w:szCs w:val="32"/>
        </w:rPr>
        <w:t>Kravspecifikation</w:t>
      </w:r>
      <w:r w:rsidR="00BE5CF9" w:rsidRPr="00620F4C">
        <w:rPr>
          <w:sz w:val="32"/>
          <w:szCs w:val="32"/>
        </w:rPr>
        <w:t xml:space="preserve"> </w:t>
      </w:r>
    </w:p>
    <w:tbl>
      <w:tblPr>
        <w:tblStyle w:val="GridTable5Dark-Accent1"/>
        <w:tblW w:w="9673" w:type="dxa"/>
        <w:tblLook w:val="04A0" w:firstRow="1" w:lastRow="0" w:firstColumn="1" w:lastColumn="0" w:noHBand="0" w:noVBand="1"/>
      </w:tblPr>
      <w:tblGrid>
        <w:gridCol w:w="1704"/>
        <w:gridCol w:w="2991"/>
        <w:gridCol w:w="1139"/>
        <w:gridCol w:w="1846"/>
        <w:gridCol w:w="1993"/>
      </w:tblGrid>
      <w:tr w:rsidR="2AB1169D" w:rsidRPr="00620F4C" w14:paraId="6FAA8C89" w14:textId="77777777" w:rsidTr="00645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85AAC6F" w14:textId="58C106D7" w:rsidR="1B696BEC" w:rsidRPr="00620F4C" w:rsidRDefault="00645252" w:rsidP="2AB1169D">
            <w:r w:rsidRPr="00620F4C">
              <w:t>Navn</w:t>
            </w:r>
          </w:p>
        </w:tc>
        <w:tc>
          <w:tcPr>
            <w:tcW w:w="7969" w:type="dxa"/>
            <w:gridSpan w:val="4"/>
            <w:shd w:val="clear" w:color="auto" w:fill="DBE5F1" w:themeFill="accent1" w:themeFillTint="33"/>
          </w:tcPr>
          <w:p w14:paraId="22EE655B" w14:textId="3A4CDF90" w:rsidR="2AB1169D" w:rsidRPr="00620F4C" w:rsidRDefault="00C771D0" w:rsidP="00C771D0">
            <w:pPr>
              <w:tabs>
                <w:tab w:val="left" w:pos="3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620F4C">
              <w:rPr>
                <w:b w:val="0"/>
                <w:bCs w:val="0"/>
                <w:color w:val="auto"/>
              </w:rPr>
              <w:t>Frederik Baht-Hagen</w:t>
            </w:r>
          </w:p>
        </w:tc>
      </w:tr>
      <w:tr w:rsidR="00F77844" w:rsidRPr="00620F4C" w14:paraId="31101CD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1738F1D" w14:textId="29E8F6D3" w:rsidR="00F77844" w:rsidRPr="00620F4C" w:rsidRDefault="00645252" w:rsidP="00B37188">
            <w:r w:rsidRPr="00620F4C">
              <w:t>Opgave</w:t>
            </w:r>
          </w:p>
        </w:tc>
        <w:tc>
          <w:tcPr>
            <w:tcW w:w="7969" w:type="dxa"/>
            <w:gridSpan w:val="4"/>
          </w:tcPr>
          <w:p w14:paraId="3562F9A6" w14:textId="079CF8C8" w:rsidR="00F77844" w:rsidRPr="00620F4C" w:rsidRDefault="00C771D0" w:rsidP="00C77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F4C">
              <w:t>PDF Downloader</w:t>
            </w:r>
          </w:p>
        </w:tc>
      </w:tr>
      <w:tr w:rsidR="00F77844" w:rsidRPr="00620F4C" w14:paraId="443B9D45" w14:textId="77777777" w:rsidTr="00645252">
        <w:trPr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A0DE765" w14:textId="519402C1" w:rsidR="00F77844" w:rsidRPr="00620F4C" w:rsidRDefault="00F77844" w:rsidP="00B37188">
            <w:pPr>
              <w:rPr>
                <w:b w:val="0"/>
                <w:bCs w:val="0"/>
              </w:rPr>
            </w:pPr>
            <w:r w:rsidRPr="00620F4C">
              <w:t>Krav/prioriteter:</w:t>
            </w:r>
            <w:r w:rsidRPr="00620F4C">
              <w:br/>
            </w:r>
            <w:r w:rsidR="56DAF21A" w:rsidRPr="00620F4C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du </w:t>
            </w:r>
            <w:r w:rsidR="65E152BB" w:rsidRPr="00620F4C">
              <w:rPr>
                <w:b w:val="0"/>
                <w:bCs w:val="0"/>
                <w:i/>
                <w:iCs/>
                <w:sz w:val="16"/>
                <w:szCs w:val="16"/>
              </w:rPr>
              <w:t xml:space="preserve">oplyse </w:t>
            </w:r>
            <w:r w:rsidR="56DAF21A" w:rsidRPr="00620F4C">
              <w:rPr>
                <w:b w:val="0"/>
                <w:bCs w:val="0"/>
                <w:i/>
                <w:iCs/>
                <w:sz w:val="16"/>
                <w:szCs w:val="16"/>
              </w:rPr>
              <w:t>de vigtigste elementer i dit software</w:t>
            </w:r>
          </w:p>
        </w:tc>
        <w:tc>
          <w:tcPr>
            <w:tcW w:w="7969" w:type="dxa"/>
            <w:gridSpan w:val="4"/>
          </w:tcPr>
          <w:p w14:paraId="27B71B2A" w14:textId="5B1D913B" w:rsidR="00F77844" w:rsidRPr="00620F4C" w:rsidRDefault="00C771D0" w:rsidP="00930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4C">
              <w:t>Læs information fra .</w:t>
            </w:r>
            <w:proofErr w:type="spellStart"/>
            <w:r w:rsidRPr="00620F4C">
              <w:t>xlsx</w:t>
            </w:r>
            <w:proofErr w:type="spellEnd"/>
            <w:r w:rsidRPr="00620F4C">
              <w:t>-filer.</w:t>
            </w:r>
          </w:p>
          <w:p w14:paraId="4C7124B0" w14:textId="1859647F" w:rsidR="00C771D0" w:rsidRPr="00620F4C" w:rsidRDefault="00C771D0" w:rsidP="00930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4C">
              <w:t>Download og bekræft fil fra links + alternative links, og rapporter status i separat fil.</w:t>
            </w:r>
          </w:p>
          <w:p w14:paraId="23C63B1B" w14:textId="38710A5E" w:rsidR="00C771D0" w:rsidRPr="00620F4C" w:rsidRDefault="00C771D0" w:rsidP="00930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4C">
              <w:t xml:space="preserve">Omdøb filer til deres tilsvarende </w:t>
            </w:r>
            <w:proofErr w:type="spellStart"/>
            <w:r w:rsidRPr="00620F4C">
              <w:t>BRNummer</w:t>
            </w:r>
            <w:proofErr w:type="spellEnd"/>
            <w:r w:rsidRPr="00620F4C">
              <w:t>.</w:t>
            </w:r>
          </w:p>
          <w:p w14:paraId="6E18B098" w14:textId="0BE34695" w:rsidR="00C771D0" w:rsidRPr="00620F4C" w:rsidRDefault="00C771D0" w:rsidP="00930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844" w:rsidRPr="00620F4C" w14:paraId="47278D2C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4ADEC3B" w14:textId="77777777" w:rsidR="00F77844" w:rsidRPr="00620F4C" w:rsidRDefault="00F77844" w:rsidP="00B37188">
            <w:r w:rsidRPr="00620F4C">
              <w:t>Kodesprog</w:t>
            </w:r>
          </w:p>
        </w:tc>
        <w:tc>
          <w:tcPr>
            <w:tcW w:w="7969" w:type="dxa"/>
            <w:gridSpan w:val="4"/>
          </w:tcPr>
          <w:p w14:paraId="1AA50117" w14:textId="32F97144" w:rsidR="00F77844" w:rsidRPr="00620F4C" w:rsidRDefault="00C771D0" w:rsidP="00930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F4C">
              <w:t>Python</w:t>
            </w:r>
          </w:p>
        </w:tc>
      </w:tr>
      <w:tr w:rsidR="00FD7D6E" w:rsidRPr="00620F4C" w14:paraId="17519C07" w14:textId="77777777" w:rsidTr="0064525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C760C4D" w14:textId="77777777" w:rsidR="00FD7D6E" w:rsidRPr="00620F4C" w:rsidRDefault="00FD7D6E" w:rsidP="00B37188">
            <w:pPr>
              <w:rPr>
                <w:b w:val="0"/>
                <w:bCs w:val="0"/>
              </w:rPr>
            </w:pPr>
            <w:r w:rsidRPr="00620F4C">
              <w:t>Evt. frameworks</w:t>
            </w:r>
          </w:p>
        </w:tc>
        <w:tc>
          <w:tcPr>
            <w:tcW w:w="7969" w:type="dxa"/>
            <w:gridSpan w:val="4"/>
          </w:tcPr>
          <w:p w14:paraId="535FA534" w14:textId="63C7362B" w:rsidR="00FD7D6E" w:rsidRPr="00620F4C" w:rsidRDefault="00FD7D6E" w:rsidP="00930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05ED" w:rsidRPr="00620F4C" w14:paraId="46D4745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2C96ADA" w14:textId="644FA748" w:rsidR="009305ED" w:rsidRPr="00620F4C" w:rsidRDefault="009305ED" w:rsidP="00B37188">
            <w:pPr>
              <w:rPr>
                <w:b w:val="0"/>
                <w:bCs w:val="0"/>
              </w:rPr>
            </w:pPr>
            <w:r w:rsidRPr="00620F4C">
              <w:t>Estimeret tid</w:t>
            </w:r>
          </w:p>
        </w:tc>
        <w:tc>
          <w:tcPr>
            <w:tcW w:w="7969" w:type="dxa"/>
            <w:gridSpan w:val="4"/>
          </w:tcPr>
          <w:p w14:paraId="49EA9149" w14:textId="3FF53827" w:rsidR="009305ED" w:rsidRPr="00620F4C" w:rsidRDefault="00CE618F" w:rsidP="00930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C41051">
              <w:t>2</w:t>
            </w:r>
            <w:r w:rsidR="00927553">
              <w:t>,5</w:t>
            </w:r>
            <w:r>
              <w:t xml:space="preserve"> timer</w:t>
            </w:r>
          </w:p>
        </w:tc>
      </w:tr>
      <w:tr w:rsidR="005A5A1D" w:rsidRPr="00620F4C" w14:paraId="6D68A47B" w14:textId="77777777" w:rsidTr="0064525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3" w:type="dxa"/>
            <w:gridSpan w:val="5"/>
            <w:shd w:val="clear" w:color="auto" w:fill="FFFFFF" w:themeFill="background1"/>
          </w:tcPr>
          <w:p w14:paraId="5F80DB44" w14:textId="77777777" w:rsidR="005A5A1D" w:rsidRPr="00620F4C" w:rsidRDefault="005A5A1D" w:rsidP="00B37188"/>
        </w:tc>
      </w:tr>
      <w:tr w:rsidR="009305ED" w:rsidRPr="00620F4C" w14:paraId="202E1E0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81A7720" w14:textId="573F483A" w:rsidR="009305ED" w:rsidRPr="00620F4C" w:rsidRDefault="009305ED" w:rsidP="2AB1169D">
            <w:pPr>
              <w:rPr>
                <w:b w:val="0"/>
                <w:bCs w:val="0"/>
                <w:i/>
                <w:iCs/>
                <w:sz w:val="16"/>
                <w:szCs w:val="16"/>
              </w:rPr>
            </w:pPr>
            <w:r w:rsidRPr="00620F4C">
              <w:t>Featurelist</w:t>
            </w:r>
            <w:r w:rsidRPr="00620F4C">
              <w:br/>
            </w:r>
            <w:r w:rsidR="2DE5FE36" w:rsidRPr="00620F4C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</w:t>
            </w:r>
            <w:r w:rsidR="334A5147" w:rsidRPr="00620F4C">
              <w:rPr>
                <w:b w:val="0"/>
                <w:bCs w:val="0"/>
                <w:i/>
                <w:iCs/>
                <w:sz w:val="16"/>
                <w:szCs w:val="16"/>
              </w:rPr>
              <w:t xml:space="preserve">du tilføje hvilket features </w:t>
            </w:r>
            <w:r w:rsidR="4E42583B" w:rsidRPr="00620F4C">
              <w:rPr>
                <w:b w:val="0"/>
                <w:bCs w:val="0"/>
                <w:i/>
                <w:iCs/>
                <w:sz w:val="16"/>
                <w:szCs w:val="16"/>
              </w:rPr>
              <w:t>som</w:t>
            </w:r>
            <w:r w:rsidR="334A5147" w:rsidRPr="00620F4C">
              <w:rPr>
                <w:b w:val="0"/>
                <w:bCs w:val="0"/>
                <w:i/>
                <w:iCs/>
                <w:sz w:val="16"/>
                <w:szCs w:val="16"/>
              </w:rPr>
              <w:t xml:space="preserve"> </w:t>
            </w:r>
            <w:r w:rsidR="4E42583B" w:rsidRPr="00620F4C">
              <w:rPr>
                <w:b w:val="0"/>
                <w:bCs w:val="0"/>
                <w:i/>
                <w:iCs/>
                <w:sz w:val="16"/>
                <w:szCs w:val="16"/>
              </w:rPr>
              <w:t xml:space="preserve">skal kodes </w:t>
            </w:r>
            <w:r w:rsidR="752012FC" w:rsidRPr="00620F4C">
              <w:rPr>
                <w:b w:val="0"/>
                <w:bCs w:val="0"/>
                <w:i/>
                <w:iCs/>
                <w:sz w:val="16"/>
                <w:szCs w:val="16"/>
              </w:rPr>
              <w:t>til dit software</w:t>
            </w:r>
          </w:p>
        </w:tc>
        <w:tc>
          <w:tcPr>
            <w:tcW w:w="7969" w:type="dxa"/>
            <w:gridSpan w:val="4"/>
          </w:tcPr>
          <w:p w14:paraId="077EEDF3" w14:textId="77777777" w:rsidR="00927553" w:rsidRDefault="00927553" w:rsidP="0092755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1C73A1" w14:textId="0896426C" w:rsidR="00C771D0" w:rsidRPr="00620F4C" w:rsidRDefault="00C771D0" w:rsidP="00C771D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F4C">
              <w:t>Åben og læs .</w:t>
            </w:r>
            <w:proofErr w:type="spellStart"/>
            <w:r w:rsidRPr="00620F4C">
              <w:t>xlsx</w:t>
            </w:r>
            <w:proofErr w:type="spellEnd"/>
            <w:r w:rsidRPr="00620F4C">
              <w:t>-filer</w:t>
            </w:r>
            <w:r w:rsidR="00CE618F">
              <w:t xml:space="preserve"> </w:t>
            </w:r>
          </w:p>
          <w:p w14:paraId="2A5693C7" w14:textId="0AC8219F" w:rsidR="00620F4C" w:rsidRPr="00620F4C" w:rsidRDefault="00620F4C" w:rsidP="00620F4C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F4C">
              <w:t>Find links + eventuelle alternative links</w:t>
            </w:r>
          </w:p>
          <w:p w14:paraId="3C312F52" w14:textId="321D7D51" w:rsidR="00620F4C" w:rsidRPr="00620F4C" w:rsidRDefault="00620F4C" w:rsidP="00C771D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F4C">
              <w:t>Download og bekræft pdf</w:t>
            </w:r>
            <w:r>
              <w:t>-</w:t>
            </w:r>
            <w:r w:rsidRPr="00620F4C">
              <w:t>filer fra links</w:t>
            </w:r>
          </w:p>
          <w:p w14:paraId="710AE151" w14:textId="4912DF07" w:rsidR="00620F4C" w:rsidRDefault="00620F4C" w:rsidP="00620F4C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F4C">
              <w:t>Rapporter download status i separate fil</w:t>
            </w:r>
          </w:p>
          <w:p w14:paraId="15AF4689" w14:textId="04E36E5C" w:rsidR="00620F4C" w:rsidRPr="00620F4C" w:rsidRDefault="00620F4C" w:rsidP="00620F4C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Omdøb pdf-filer til deres tilsvarende </w:t>
            </w:r>
            <w:proofErr w:type="spellStart"/>
            <w:r>
              <w:t>BRNummer</w:t>
            </w:r>
            <w:proofErr w:type="spellEnd"/>
          </w:p>
          <w:p w14:paraId="3CAD4827" w14:textId="2409951D" w:rsidR="00C771D0" w:rsidRPr="00620F4C" w:rsidRDefault="00620F4C" w:rsidP="00C771D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Download og behandl flere pdf-filer samtidigt</w:t>
            </w:r>
          </w:p>
          <w:p w14:paraId="028D7BD9" w14:textId="721B861F" w:rsidR="00620F4C" w:rsidRDefault="00620F4C" w:rsidP="00C771D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Fejl-håndtering</w:t>
            </w:r>
            <w:proofErr w:type="spellEnd"/>
            <w:r>
              <w:t>/-rapportering</w:t>
            </w:r>
          </w:p>
          <w:p w14:paraId="202DA7B2" w14:textId="77777777" w:rsidR="00CE618F" w:rsidRDefault="00CE618F" w:rsidP="00CE6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6B088D" w14:textId="77777777" w:rsidR="00CE618F" w:rsidRDefault="00CE618F" w:rsidP="00CE6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3C5548" w14:textId="77777777" w:rsidR="00CE618F" w:rsidRDefault="00CE618F" w:rsidP="00CE6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5CEDD3" w14:textId="77777777" w:rsidR="00CE618F" w:rsidRDefault="00CE618F" w:rsidP="00CE6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CCE307" w14:textId="77777777" w:rsidR="00CE618F" w:rsidRDefault="00CE618F" w:rsidP="00CE6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BA2A144" w14:textId="77777777" w:rsidR="00CE618F" w:rsidRDefault="00CE618F" w:rsidP="00CE6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18F">
              <w:rPr>
                <w:u w:val="single"/>
              </w:rPr>
              <w:t>Nice-to-have features:</w:t>
            </w:r>
          </w:p>
          <w:p w14:paraId="53505325" w14:textId="407DFF6A" w:rsidR="00CE618F" w:rsidRDefault="00CE618F" w:rsidP="00CE618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Portable løsning</w:t>
            </w:r>
          </w:p>
          <w:p w14:paraId="627AE849" w14:textId="14E94031" w:rsidR="00CE618F" w:rsidRPr="00CE618F" w:rsidRDefault="00CE618F" w:rsidP="00CE618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</w:t>
            </w:r>
          </w:p>
        </w:tc>
      </w:tr>
      <w:tr w:rsidR="00E12D32" w:rsidRPr="00620F4C" w14:paraId="38B6F2E0" w14:textId="77777777" w:rsidTr="00E17089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 w:val="restart"/>
          </w:tcPr>
          <w:p w14:paraId="5AE7801A" w14:textId="0F78C4DF" w:rsidR="00E12D32" w:rsidRPr="00620F4C" w:rsidRDefault="00E12D32" w:rsidP="00B37188">
            <w:pPr>
              <w:rPr>
                <w:b w:val="0"/>
                <w:bCs w:val="0"/>
              </w:rPr>
            </w:pPr>
            <w:r w:rsidRPr="00620F4C">
              <w:lastRenderedPageBreak/>
              <w:t>Work breakdown</w:t>
            </w:r>
            <w:r w:rsidRPr="00620F4C">
              <w:br/>
            </w:r>
            <w:r w:rsidR="535E38B2" w:rsidRPr="00620F4C">
              <w:rPr>
                <w:b w:val="0"/>
                <w:bCs w:val="0"/>
                <w:i/>
                <w:iCs/>
                <w:sz w:val="16"/>
                <w:szCs w:val="16"/>
              </w:rPr>
              <w:t>Her kan du bryde dit software ned i arbejdsopgaver og estimere tiden det vil tage at bygge hvert et element</w:t>
            </w:r>
          </w:p>
        </w:tc>
        <w:tc>
          <w:tcPr>
            <w:tcW w:w="2991" w:type="dxa"/>
          </w:tcPr>
          <w:p w14:paraId="4A9ABCC4" w14:textId="29930896" w:rsidR="00E12D32" w:rsidRPr="00620F4C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4C">
              <w:t>Arbejdsopgave</w:t>
            </w:r>
          </w:p>
        </w:tc>
        <w:tc>
          <w:tcPr>
            <w:tcW w:w="1139" w:type="dxa"/>
          </w:tcPr>
          <w:p w14:paraId="11F9D0C4" w14:textId="30454C01" w:rsidR="00E12D32" w:rsidRPr="00620F4C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4C">
              <w:t>Start dato</w:t>
            </w:r>
          </w:p>
        </w:tc>
        <w:tc>
          <w:tcPr>
            <w:tcW w:w="1846" w:type="dxa"/>
          </w:tcPr>
          <w:p w14:paraId="34EECA76" w14:textId="465E81FE" w:rsidR="00E12D32" w:rsidRPr="00620F4C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4C">
              <w:t>Forventet slutdato</w:t>
            </w:r>
          </w:p>
        </w:tc>
        <w:tc>
          <w:tcPr>
            <w:tcW w:w="1993" w:type="dxa"/>
          </w:tcPr>
          <w:p w14:paraId="516F5FB1" w14:textId="5F17A1CC" w:rsidR="00E12D32" w:rsidRPr="00620F4C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4C">
              <w:t>Tid</w:t>
            </w:r>
            <w:r w:rsidR="1F96CE77" w:rsidRPr="00620F4C">
              <w:t>sforbrug</w:t>
            </w:r>
          </w:p>
        </w:tc>
      </w:tr>
      <w:tr w:rsidR="00E12D32" w:rsidRPr="00CE618F" w14:paraId="08B4AC63" w14:textId="77777777" w:rsidTr="00E17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28887589" w14:textId="77777777" w:rsidR="00E12D32" w:rsidRPr="00620F4C" w:rsidRDefault="00E12D32" w:rsidP="00B37188"/>
        </w:tc>
        <w:tc>
          <w:tcPr>
            <w:tcW w:w="2991" w:type="dxa"/>
          </w:tcPr>
          <w:p w14:paraId="7F63D987" w14:textId="77777777" w:rsidR="00E12D32" w:rsidRPr="00927553" w:rsidRDefault="00CE618F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27553">
              <w:t>Extract</w:t>
            </w:r>
            <w:proofErr w:type="spellEnd"/>
            <w:r w:rsidRPr="00927553">
              <w:t xml:space="preserve"> links fra .</w:t>
            </w:r>
            <w:proofErr w:type="spellStart"/>
            <w:r w:rsidRPr="00927553">
              <w:t>xlsx</w:t>
            </w:r>
            <w:proofErr w:type="spellEnd"/>
            <w:r w:rsidRPr="00927553">
              <w:t>-filer</w:t>
            </w:r>
          </w:p>
          <w:p w14:paraId="0325C95F" w14:textId="037046FC" w:rsidR="00CE618F" w:rsidRPr="00CE618F" w:rsidRDefault="00CE618F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18F">
              <w:t>Download og bekræft pdf-filer</w:t>
            </w:r>
          </w:p>
          <w:p w14:paraId="5B4A3F14" w14:textId="77777777" w:rsidR="00CE618F" w:rsidRDefault="00CE618F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Rapportering af download status</w:t>
            </w:r>
          </w:p>
          <w:p w14:paraId="509FE1A6" w14:textId="77777777" w:rsidR="00CE618F" w:rsidRDefault="00CE618F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Pdf-fil navngivning</w:t>
            </w:r>
          </w:p>
          <w:p w14:paraId="380B52AE" w14:textId="3A3F8DC1" w:rsidR="00CE618F" w:rsidRDefault="00CE618F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Fejl-håndtering</w:t>
            </w:r>
            <w:proofErr w:type="spellEnd"/>
            <w:r>
              <w:t>/-rapportering</w:t>
            </w:r>
          </w:p>
          <w:p w14:paraId="455FF6BF" w14:textId="77777777" w:rsidR="00CE618F" w:rsidRDefault="00C41051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</w:t>
            </w:r>
          </w:p>
          <w:p w14:paraId="5B4FD16A" w14:textId="1A9AB562" w:rsidR="00C41051" w:rsidRPr="00CE618F" w:rsidRDefault="00C41051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Lav løsningen portable</w:t>
            </w:r>
          </w:p>
        </w:tc>
        <w:tc>
          <w:tcPr>
            <w:tcW w:w="1139" w:type="dxa"/>
          </w:tcPr>
          <w:p w14:paraId="68C623A6" w14:textId="77777777" w:rsidR="00E12D32" w:rsidRDefault="00CE618F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04/11</w:t>
            </w:r>
          </w:p>
          <w:p w14:paraId="65E53B09" w14:textId="77777777" w:rsidR="00CE618F" w:rsidRDefault="00CE618F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04/11</w:t>
            </w:r>
          </w:p>
          <w:p w14:paraId="70A2CB63" w14:textId="77777777" w:rsidR="00CE618F" w:rsidRDefault="00CE618F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04/11</w:t>
            </w:r>
          </w:p>
          <w:p w14:paraId="6031A6F9" w14:textId="77777777" w:rsidR="00CE618F" w:rsidRDefault="00CE618F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06/11</w:t>
            </w:r>
          </w:p>
          <w:p w14:paraId="31AF6FEE" w14:textId="77777777" w:rsidR="00CE618F" w:rsidRDefault="00CE618F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06/11</w:t>
            </w:r>
          </w:p>
          <w:p w14:paraId="2B1B8173" w14:textId="5DB3CBF3" w:rsidR="00C41051" w:rsidRDefault="00C41051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06/11</w:t>
            </w:r>
          </w:p>
          <w:p w14:paraId="1611D593" w14:textId="659F918B" w:rsidR="00C41051" w:rsidRPr="00CE618F" w:rsidRDefault="00C41051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07/11</w:t>
            </w:r>
          </w:p>
        </w:tc>
        <w:tc>
          <w:tcPr>
            <w:tcW w:w="1846" w:type="dxa"/>
          </w:tcPr>
          <w:p w14:paraId="45CF6DF9" w14:textId="77777777" w:rsidR="00E12D32" w:rsidRDefault="00CE618F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04/11</w:t>
            </w:r>
          </w:p>
          <w:p w14:paraId="430B15AA" w14:textId="77777777" w:rsidR="00CE618F" w:rsidRDefault="00CE618F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04/11</w:t>
            </w:r>
          </w:p>
          <w:p w14:paraId="1F102279" w14:textId="48242B4F" w:rsidR="00CE618F" w:rsidRDefault="00CE618F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06/11</w:t>
            </w:r>
          </w:p>
          <w:p w14:paraId="4B983CFB" w14:textId="77777777" w:rsidR="00CE618F" w:rsidRDefault="00CE618F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06/11</w:t>
            </w:r>
          </w:p>
          <w:p w14:paraId="523E33EF" w14:textId="12574DB5" w:rsidR="00CE618F" w:rsidRDefault="00CE618F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C41051">
              <w:rPr>
                <w:lang w:val="en-US"/>
              </w:rPr>
              <w:t>6</w:t>
            </w:r>
            <w:r>
              <w:rPr>
                <w:lang w:val="en-US"/>
              </w:rPr>
              <w:t>/11</w:t>
            </w:r>
          </w:p>
          <w:p w14:paraId="3EB07635" w14:textId="77777777" w:rsidR="00C41051" w:rsidRDefault="00C41051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07/11</w:t>
            </w:r>
          </w:p>
          <w:p w14:paraId="2B4C7D07" w14:textId="54DE6404" w:rsidR="00C41051" w:rsidRPr="00CE618F" w:rsidRDefault="00C41051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08/11</w:t>
            </w:r>
          </w:p>
        </w:tc>
        <w:tc>
          <w:tcPr>
            <w:tcW w:w="1993" w:type="dxa"/>
          </w:tcPr>
          <w:p w14:paraId="746BDE4C" w14:textId="367CDC03" w:rsidR="00E12D32" w:rsidRPr="00CE618F" w:rsidRDefault="00CE618F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18F">
              <w:t>1 timer</w:t>
            </w:r>
          </w:p>
          <w:p w14:paraId="0D0ED812" w14:textId="71A84E38" w:rsidR="00CE618F" w:rsidRPr="00CE618F" w:rsidRDefault="00CE618F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18F">
              <w:t>2 ti</w:t>
            </w:r>
            <w:r>
              <w:t>mer</w:t>
            </w:r>
          </w:p>
          <w:p w14:paraId="253A3C6A" w14:textId="08449859" w:rsidR="00CE618F" w:rsidRPr="00CE618F" w:rsidRDefault="00CE618F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18F">
              <w:t>1 t</w:t>
            </w:r>
            <w:r>
              <w:t>imer</w:t>
            </w:r>
          </w:p>
          <w:p w14:paraId="3244CBB1" w14:textId="79BC9E17" w:rsidR="00CE618F" w:rsidRPr="00CE618F" w:rsidRDefault="00CE618F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18F">
              <w:t>30 m</w:t>
            </w:r>
            <w:r w:rsidR="00C41051">
              <w:t>in</w:t>
            </w:r>
          </w:p>
          <w:p w14:paraId="453D4741" w14:textId="77777777" w:rsidR="00CE618F" w:rsidRDefault="00CE618F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18F">
              <w:t>3 timer</w:t>
            </w:r>
          </w:p>
          <w:p w14:paraId="183BBDE8" w14:textId="77777777" w:rsidR="00C41051" w:rsidRDefault="00C41051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timer</w:t>
            </w:r>
          </w:p>
          <w:p w14:paraId="453B22D9" w14:textId="6B5034FC" w:rsidR="00C41051" w:rsidRPr="00CE618F" w:rsidRDefault="00C41051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timer</w:t>
            </w:r>
          </w:p>
        </w:tc>
      </w:tr>
    </w:tbl>
    <w:p w14:paraId="77C3F30C" w14:textId="77777777" w:rsidR="005A5A1D" w:rsidRPr="00CE618F" w:rsidRDefault="005A5A1D" w:rsidP="00E27239"/>
    <w:sectPr w:rsidR="005A5A1D" w:rsidRPr="00CE618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5464BB" w14:textId="77777777" w:rsidR="00205C84" w:rsidRPr="00620F4C" w:rsidRDefault="00205C84" w:rsidP="00A42D2F">
      <w:pPr>
        <w:spacing w:before="0" w:after="0" w:line="240" w:lineRule="auto"/>
      </w:pPr>
      <w:r w:rsidRPr="00620F4C">
        <w:separator/>
      </w:r>
    </w:p>
  </w:endnote>
  <w:endnote w:type="continuationSeparator" w:id="0">
    <w:p w14:paraId="4070B8E8" w14:textId="77777777" w:rsidR="00205C84" w:rsidRPr="00620F4C" w:rsidRDefault="00205C84" w:rsidP="00A42D2F">
      <w:pPr>
        <w:spacing w:before="0" w:after="0" w:line="240" w:lineRule="auto"/>
      </w:pPr>
      <w:r w:rsidRPr="00620F4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75F689" w14:textId="77777777" w:rsidR="00A42D2F" w:rsidRPr="00620F4C" w:rsidRDefault="00A42D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BD3BC" w14:textId="6A66E619" w:rsidR="00E27239" w:rsidRPr="00620F4C" w:rsidRDefault="00E27239">
    <w:pPr>
      <w:pStyle w:val="Footer"/>
    </w:pPr>
    <w:r w:rsidRPr="00620F4C">
      <w:fldChar w:fldCharType="begin"/>
    </w:r>
    <w:r w:rsidRPr="00620F4C">
      <w:instrText xml:space="preserve"> TIME \@ "dd-MM-yyyy" </w:instrText>
    </w:r>
    <w:r w:rsidRPr="00620F4C">
      <w:fldChar w:fldCharType="separate"/>
    </w:r>
    <w:r w:rsidR="00927553">
      <w:rPr>
        <w:noProof/>
      </w:rPr>
      <w:t>04-11-2024</w:t>
    </w:r>
    <w:r w:rsidRPr="00620F4C">
      <w:fldChar w:fldCharType="end"/>
    </w:r>
  </w:p>
  <w:p w14:paraId="6223CC2D" w14:textId="77777777" w:rsidR="00A42D2F" w:rsidRPr="00620F4C" w:rsidRDefault="00A42D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01818" w14:textId="77777777" w:rsidR="00A42D2F" w:rsidRPr="00620F4C" w:rsidRDefault="00A42D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46AC33" w14:textId="77777777" w:rsidR="00205C84" w:rsidRPr="00620F4C" w:rsidRDefault="00205C84" w:rsidP="00A42D2F">
      <w:pPr>
        <w:spacing w:before="0" w:after="0" w:line="240" w:lineRule="auto"/>
      </w:pPr>
      <w:r w:rsidRPr="00620F4C">
        <w:separator/>
      </w:r>
    </w:p>
  </w:footnote>
  <w:footnote w:type="continuationSeparator" w:id="0">
    <w:p w14:paraId="6F8DEDB8" w14:textId="77777777" w:rsidR="00205C84" w:rsidRPr="00620F4C" w:rsidRDefault="00205C84" w:rsidP="00A42D2F">
      <w:pPr>
        <w:spacing w:before="0" w:after="0" w:line="240" w:lineRule="auto"/>
      </w:pPr>
      <w:r w:rsidRPr="00620F4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14C98F" w14:textId="77777777" w:rsidR="00A42D2F" w:rsidRPr="00620F4C" w:rsidRDefault="00A42D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CD66D" w14:textId="77777777" w:rsidR="00645252" w:rsidRPr="00620F4C" w:rsidRDefault="00645252">
    <w:pPr>
      <w:pStyle w:val="Header"/>
      <w:rPr>
        <w:b/>
        <w:bCs/>
      </w:rPr>
    </w:pPr>
    <w:r w:rsidRPr="00620F4C">
      <w:rPr>
        <w:noProof/>
      </w:rPr>
      <w:drawing>
        <wp:inline distT="0" distB="0" distL="0" distR="0" wp14:anchorId="0E5ACAC0" wp14:editId="4C20CF3D">
          <wp:extent cx="2233930" cy="481183"/>
          <wp:effectExtent l="0" t="0" r="0" b="0"/>
          <wp:docPr id="1" name="Billede 1" descr="Et billede, der indeholder tekst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 descr="Et billede, der indeholder tekst&#10;&#10;Automatisk genereret beskrivels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3519" cy="487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620F4C">
      <w:rPr>
        <w:b/>
        <w:bCs/>
      </w:rPr>
      <w:ptab w:relativeTo="margin" w:alignment="center" w:leader="none"/>
    </w:r>
    <w:r w:rsidRPr="00620F4C">
      <w:rPr>
        <w:b/>
        <w:bCs/>
      </w:rPr>
      <w:ptab w:relativeTo="margin" w:alignment="right" w:leader="none"/>
    </w:r>
    <w:r w:rsidRPr="00620F4C">
      <w:rPr>
        <w:b/>
        <w:bCs/>
      </w:rPr>
      <w:t>Specialisterne Academy</w:t>
    </w:r>
  </w:p>
  <w:p w14:paraId="3C4117A3" w14:textId="20310F18" w:rsidR="00A42D2F" w:rsidRPr="00620F4C" w:rsidRDefault="00A42D2F" w:rsidP="00E27239">
    <w:pPr>
      <w:pStyle w:val="Header"/>
      <w:tabs>
        <w:tab w:val="clear" w:pos="4819"/>
        <w:tab w:val="clear" w:pos="9638"/>
        <w:tab w:val="left" w:pos="8276"/>
      </w:tabs>
      <w:ind w:left="652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D03AD" w14:textId="77777777" w:rsidR="00A42D2F" w:rsidRPr="00620F4C" w:rsidRDefault="00A42D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0E1CBB"/>
    <w:multiLevelType w:val="hybridMultilevel"/>
    <w:tmpl w:val="A77A80C8"/>
    <w:lvl w:ilvl="0" w:tplc="6F383E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53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1D"/>
    <w:rsid w:val="000C6FB2"/>
    <w:rsid w:val="00205C84"/>
    <w:rsid w:val="004A46B9"/>
    <w:rsid w:val="005A5A1D"/>
    <w:rsid w:val="005C2CBC"/>
    <w:rsid w:val="005F3D47"/>
    <w:rsid w:val="00620F4C"/>
    <w:rsid w:val="00645252"/>
    <w:rsid w:val="00927553"/>
    <w:rsid w:val="009305ED"/>
    <w:rsid w:val="009552A6"/>
    <w:rsid w:val="009C38A3"/>
    <w:rsid w:val="00A42D2F"/>
    <w:rsid w:val="00B94DC7"/>
    <w:rsid w:val="00BE5CF9"/>
    <w:rsid w:val="00C41051"/>
    <w:rsid w:val="00C771D0"/>
    <w:rsid w:val="00CE618F"/>
    <w:rsid w:val="00D77EAA"/>
    <w:rsid w:val="00D87500"/>
    <w:rsid w:val="00DA67A8"/>
    <w:rsid w:val="00E12D32"/>
    <w:rsid w:val="00E17089"/>
    <w:rsid w:val="00E27239"/>
    <w:rsid w:val="00ED32C0"/>
    <w:rsid w:val="00F77844"/>
    <w:rsid w:val="00FB0BB5"/>
    <w:rsid w:val="00FD7D6E"/>
    <w:rsid w:val="0A12631B"/>
    <w:rsid w:val="0F218EBC"/>
    <w:rsid w:val="13092A72"/>
    <w:rsid w:val="14A4FAD3"/>
    <w:rsid w:val="1590D040"/>
    <w:rsid w:val="15AE49D9"/>
    <w:rsid w:val="1B696BEC"/>
    <w:rsid w:val="1F96CE77"/>
    <w:rsid w:val="224D0414"/>
    <w:rsid w:val="25AEE190"/>
    <w:rsid w:val="2915463C"/>
    <w:rsid w:val="2AB1169D"/>
    <w:rsid w:val="2DE5FE36"/>
    <w:rsid w:val="32743C3B"/>
    <w:rsid w:val="334A5147"/>
    <w:rsid w:val="3846C173"/>
    <w:rsid w:val="49018F0F"/>
    <w:rsid w:val="4E42583B"/>
    <w:rsid w:val="4E589EB9"/>
    <w:rsid w:val="4F658A09"/>
    <w:rsid w:val="535E38B2"/>
    <w:rsid w:val="56DAF21A"/>
    <w:rsid w:val="648CF2A8"/>
    <w:rsid w:val="65E152BB"/>
    <w:rsid w:val="70ABC5BA"/>
    <w:rsid w:val="752012FC"/>
    <w:rsid w:val="78718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252A295"/>
  <w15:chartTrackingRefBased/>
  <w15:docId w15:val="{A8B00925-F4CF-4F77-90E4-E66E3552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1D"/>
  </w:style>
  <w:style w:type="paragraph" w:styleId="Heading1">
    <w:name w:val="heading 1"/>
    <w:basedOn w:val="Normal"/>
    <w:next w:val="Normal"/>
    <w:link w:val="Heading1Char"/>
    <w:uiPriority w:val="9"/>
    <w:qFormat/>
    <w:rsid w:val="005A5A1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A1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A1D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A1D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A1D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A1D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A1D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A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A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5A1D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A1D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5A1D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A1D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A1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A1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A1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5A1D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A1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A5A1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A5A1D"/>
    <w:rPr>
      <w:b/>
      <w:bCs/>
    </w:rPr>
  </w:style>
  <w:style w:type="character" w:styleId="Emphasis">
    <w:name w:val="Emphasis"/>
    <w:uiPriority w:val="20"/>
    <w:qFormat/>
    <w:rsid w:val="005A5A1D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5A5A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5A1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5A1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A1D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A1D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5A5A1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A5A1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A5A1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A5A1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A5A1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A1D"/>
    <w:pPr>
      <w:outlineLvl w:val="9"/>
    </w:pPr>
  </w:style>
  <w:style w:type="table" w:styleId="TableGrid">
    <w:name w:val="Table Grid"/>
    <w:basedOn w:val="TableNormal"/>
    <w:uiPriority w:val="39"/>
    <w:rsid w:val="005A5A1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778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D2F"/>
  </w:style>
  <w:style w:type="paragraph" w:styleId="Footer">
    <w:name w:val="footer"/>
    <w:basedOn w:val="Normal"/>
    <w:link w:val="FooterChar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D2F"/>
  </w:style>
  <w:style w:type="character" w:styleId="PlaceholderText">
    <w:name w:val="Placeholder Text"/>
    <w:basedOn w:val="DefaultParagraphFont"/>
    <w:uiPriority w:val="99"/>
    <w:semiHidden/>
    <w:rsid w:val="00A42D2F"/>
    <w:rPr>
      <w:color w:val="808080"/>
    </w:rPr>
  </w:style>
  <w:style w:type="paragraph" w:styleId="ListParagraph">
    <w:name w:val="List Paragraph"/>
    <w:basedOn w:val="Normal"/>
    <w:uiPriority w:val="34"/>
    <w:qFormat/>
    <w:rsid w:val="00C77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03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AB69B0971132D4B89D2294073FE79D2" ma:contentTypeVersion="5" ma:contentTypeDescription="Opret et nyt dokument." ma:contentTypeScope="" ma:versionID="13995229f540d9f0188f7451fed13586">
  <xsd:schema xmlns:xsd="http://www.w3.org/2001/XMLSchema" xmlns:xs="http://www.w3.org/2001/XMLSchema" xmlns:p="http://schemas.microsoft.com/office/2006/metadata/properties" xmlns:ns2="e6cbb280-8be2-4296-b82e-083fa2055049" targetNamespace="http://schemas.microsoft.com/office/2006/metadata/properties" ma:root="true" ma:fieldsID="288c41f070fd5001297cfa3d8e0d559b" ns2:_="">
    <xsd:import namespace="e6cbb280-8be2-4296-b82e-083fa205504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bb280-8be2-4296-b82e-083fa20550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6cbb280-8be2-4296-b82e-083fa205504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3C246-0ADF-4302-AFB4-63C30DAC9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cbb280-8be2-4296-b82e-083fa20550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57556D-872F-447F-8A54-A8F5DE21737C}">
  <ds:schemaRefs>
    <ds:schemaRef ds:uri="http://schemas.microsoft.com/office/2006/metadata/properties"/>
    <ds:schemaRef ds:uri="http://schemas.microsoft.com/office/infopath/2007/PartnerControls"/>
    <ds:schemaRef ds:uri="e6cbb280-8be2-4296-b82e-083fa2055049"/>
  </ds:schemaRefs>
</ds:datastoreItem>
</file>

<file path=customXml/itemProps3.xml><?xml version="1.0" encoding="utf-8"?>
<ds:datastoreItem xmlns:ds="http://schemas.openxmlformats.org/officeDocument/2006/customXml" ds:itemID="{CA81598C-1512-4F5F-A422-047E9777DB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24A1FF-A1E1-4F9A-AD6D-8183F67B2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Rigbolt</dc:creator>
  <cp:keywords/>
  <dc:description/>
  <cp:lastModifiedBy>Frederik Baht-Hagen</cp:lastModifiedBy>
  <cp:revision>12</cp:revision>
  <dcterms:created xsi:type="dcterms:W3CDTF">2023-01-02T13:17:00Z</dcterms:created>
  <dcterms:modified xsi:type="dcterms:W3CDTF">2024-11-04T09:31:00Z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0x010100F8BF4BDDBEE0A043A296A3AD8C283816</vt:lpwstr>
  </property>
  <property fmtid="{D5CDD505-2E9C-101B-9397-08002B2CF9AE}" pid="3" name="Order">
    <vt:r8>4500</vt:r8>
  </property>
  <property fmtid="{D5CDD505-2E9C-101B-9397-08002B2CF9AE}" pid="4" name="xd_Signature">
    <vt:bool>false</vt:bool>
  </property>
  <property fmtid="{D5CDD505-2E9C-101B-9397-08002B2CF9AE}" pid="5" name="_ColorTag">
    <vt:lpwstr/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_ColorHex">
    <vt:lpwstr/>
  </property>
  <property fmtid="{D5CDD505-2E9C-101B-9397-08002B2CF9AE}" pid="12" name="_Emoji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