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E82FA" w14:textId="77777777" w:rsidR="004B68DA" w:rsidRPr="0017677B" w:rsidRDefault="004B68DA" w:rsidP="004B68DA">
      <w:pPr>
        <w:pStyle w:val="Title"/>
        <w:rPr>
          <w:rFonts w:asciiTheme="minorHAnsi" w:hAnsiTheme="minorHAnsi" w:cstheme="minorHAnsi"/>
        </w:rPr>
      </w:pPr>
      <w:r w:rsidRPr="0017677B">
        <w:rPr>
          <w:rFonts w:asciiTheme="minorHAnsi" w:hAnsiTheme="minorHAnsi" w:cstheme="minorHAnsi"/>
        </w:rPr>
        <w:t>Liceul „Ștefan Procopiu“ Vaslui</w:t>
      </w:r>
    </w:p>
    <w:p w14:paraId="61B35A7B" w14:textId="77777777" w:rsidR="004B68DA" w:rsidRPr="0017677B" w:rsidRDefault="004B68DA" w:rsidP="004B68DA">
      <w:pPr>
        <w:pStyle w:val="Title"/>
        <w:rPr>
          <w:rFonts w:asciiTheme="minorHAnsi" w:hAnsiTheme="minorHAnsi" w:cstheme="minorHAnsi"/>
        </w:rPr>
      </w:pPr>
    </w:p>
    <w:p w14:paraId="38A2FA3A" w14:textId="77777777" w:rsidR="007057B7" w:rsidRPr="0017677B" w:rsidRDefault="007057B7" w:rsidP="004B68DA">
      <w:pPr>
        <w:rPr>
          <w:rFonts w:cstheme="minorHAnsi"/>
        </w:rPr>
      </w:pPr>
    </w:p>
    <w:p w14:paraId="5F664FDF" w14:textId="77777777" w:rsidR="004B68DA" w:rsidRPr="0017677B" w:rsidRDefault="004B68DA" w:rsidP="004B68DA">
      <w:pPr>
        <w:rPr>
          <w:rFonts w:cstheme="minorHAnsi"/>
        </w:rPr>
      </w:pPr>
    </w:p>
    <w:p w14:paraId="7312FED1" w14:textId="77777777" w:rsidR="004B68DA" w:rsidRPr="0017677B" w:rsidRDefault="004B68DA" w:rsidP="004B68DA">
      <w:pPr>
        <w:rPr>
          <w:rFonts w:cstheme="minorHAnsi"/>
        </w:rPr>
      </w:pPr>
    </w:p>
    <w:p w14:paraId="3AC68BD7" w14:textId="77777777" w:rsidR="004B68DA" w:rsidRPr="0017677B" w:rsidRDefault="004B68DA" w:rsidP="004B68DA">
      <w:pPr>
        <w:rPr>
          <w:rFonts w:cstheme="minorHAnsi"/>
        </w:rPr>
      </w:pPr>
    </w:p>
    <w:p w14:paraId="6DEF90F1" w14:textId="77777777" w:rsidR="004B68DA" w:rsidRPr="0017677B" w:rsidRDefault="004B68DA" w:rsidP="004B68DA">
      <w:pPr>
        <w:rPr>
          <w:rFonts w:cstheme="minorHAnsi"/>
        </w:rPr>
      </w:pPr>
    </w:p>
    <w:p w14:paraId="1A986597" w14:textId="77777777" w:rsidR="004B68DA" w:rsidRPr="0017677B" w:rsidRDefault="004B68DA" w:rsidP="004B68DA">
      <w:pPr>
        <w:rPr>
          <w:rFonts w:cstheme="minorHAnsi"/>
        </w:rPr>
      </w:pPr>
    </w:p>
    <w:p w14:paraId="637E0508" w14:textId="77777777" w:rsidR="004B68DA" w:rsidRPr="0017677B" w:rsidRDefault="004B68DA" w:rsidP="004B68DA">
      <w:pPr>
        <w:rPr>
          <w:rFonts w:cstheme="minorHAnsi"/>
        </w:rPr>
      </w:pPr>
    </w:p>
    <w:p w14:paraId="7493E011" w14:textId="77777777" w:rsidR="004B68DA" w:rsidRPr="0017677B" w:rsidRDefault="004B68DA" w:rsidP="004B68DA">
      <w:pPr>
        <w:jc w:val="center"/>
        <w:rPr>
          <w:rFonts w:cstheme="minorHAnsi"/>
          <w:b/>
          <w:sz w:val="72"/>
        </w:rPr>
      </w:pPr>
      <w:r w:rsidRPr="0017677B">
        <w:rPr>
          <w:rFonts w:cstheme="minorHAnsi"/>
          <w:b/>
          <w:sz w:val="72"/>
        </w:rPr>
        <w:t>Bayerische Motoren Werke</w:t>
      </w:r>
    </w:p>
    <w:p w14:paraId="6807D60C" w14:textId="77777777" w:rsidR="004B68DA" w:rsidRPr="0017677B" w:rsidRDefault="004B68DA" w:rsidP="004B68DA">
      <w:pPr>
        <w:jc w:val="center"/>
        <w:rPr>
          <w:rFonts w:cstheme="minorHAnsi"/>
          <w:sz w:val="72"/>
        </w:rPr>
      </w:pPr>
    </w:p>
    <w:p w14:paraId="0FAB7D87" w14:textId="77777777" w:rsidR="004B68DA" w:rsidRPr="0017677B" w:rsidRDefault="004B68DA" w:rsidP="004B68DA">
      <w:pPr>
        <w:pStyle w:val="Title"/>
        <w:rPr>
          <w:rFonts w:asciiTheme="minorHAnsi" w:hAnsiTheme="minorHAnsi" w:cstheme="minorHAnsi"/>
          <w:sz w:val="46"/>
        </w:rPr>
      </w:pPr>
      <w:r w:rsidRPr="0017677B">
        <w:rPr>
          <w:rFonts w:asciiTheme="minorHAnsi" w:hAnsiTheme="minorHAnsi" w:cstheme="minorHAnsi"/>
        </w:rPr>
        <w:t>LUCRARE PENTRU ATESTAREA COMPETENŢELOR PROFESIONALE</w:t>
      </w:r>
    </w:p>
    <w:p w14:paraId="40FB5E7D" w14:textId="77777777" w:rsidR="004B68DA" w:rsidRPr="0017677B" w:rsidRDefault="004B68DA" w:rsidP="004B68DA">
      <w:pPr>
        <w:jc w:val="center"/>
        <w:rPr>
          <w:rFonts w:cstheme="minorHAnsi"/>
          <w:sz w:val="72"/>
        </w:rPr>
      </w:pPr>
    </w:p>
    <w:p w14:paraId="0664AEF7" w14:textId="77777777" w:rsidR="004B68DA" w:rsidRPr="0017677B" w:rsidRDefault="004B68DA" w:rsidP="004B68DA">
      <w:pPr>
        <w:jc w:val="center"/>
        <w:rPr>
          <w:rFonts w:cstheme="minorHAnsi"/>
          <w:sz w:val="72"/>
        </w:rPr>
      </w:pPr>
    </w:p>
    <w:p w14:paraId="5F98ED21" w14:textId="77777777" w:rsidR="004B68DA" w:rsidRPr="0017677B" w:rsidRDefault="004B68DA" w:rsidP="004B68DA">
      <w:pPr>
        <w:pStyle w:val="Title"/>
        <w:jc w:val="left"/>
        <w:rPr>
          <w:rFonts w:asciiTheme="minorHAnsi" w:hAnsiTheme="minorHAnsi" w:cstheme="minorHAnsi"/>
          <w:sz w:val="38"/>
        </w:rPr>
      </w:pPr>
    </w:p>
    <w:p w14:paraId="08CDFC0F" w14:textId="77777777" w:rsidR="004B68DA" w:rsidRPr="0017677B" w:rsidRDefault="004B68DA" w:rsidP="004B68DA">
      <w:pPr>
        <w:pStyle w:val="Title"/>
        <w:jc w:val="left"/>
        <w:rPr>
          <w:rFonts w:asciiTheme="minorHAnsi" w:hAnsiTheme="minorHAnsi" w:cstheme="minorHAnsi"/>
          <w:sz w:val="38"/>
        </w:rPr>
      </w:pPr>
    </w:p>
    <w:p w14:paraId="661D7299" w14:textId="255B48AD" w:rsidR="004B68DA" w:rsidRPr="0017677B" w:rsidRDefault="004B68DA" w:rsidP="004B68DA">
      <w:pPr>
        <w:pStyle w:val="Title"/>
        <w:jc w:val="left"/>
        <w:rPr>
          <w:rFonts w:asciiTheme="minorHAnsi" w:hAnsiTheme="minorHAnsi" w:cstheme="minorHAnsi"/>
          <w:sz w:val="38"/>
        </w:rPr>
      </w:pPr>
      <w:r w:rsidRPr="0017677B">
        <w:rPr>
          <w:rFonts w:asciiTheme="minorHAnsi" w:hAnsiTheme="minorHAnsi" w:cstheme="minorHAnsi"/>
          <w:sz w:val="38"/>
        </w:rPr>
        <w:t>Elev: Balan Alexandru</w:t>
      </w:r>
    </w:p>
    <w:p w14:paraId="12C2382B" w14:textId="77777777" w:rsidR="004B68DA" w:rsidRPr="0017677B" w:rsidRDefault="004B68DA" w:rsidP="004B68DA">
      <w:pPr>
        <w:pStyle w:val="Title"/>
        <w:jc w:val="left"/>
        <w:rPr>
          <w:rFonts w:asciiTheme="minorHAnsi" w:hAnsiTheme="minorHAnsi" w:cstheme="minorHAnsi"/>
          <w:sz w:val="38"/>
        </w:rPr>
      </w:pPr>
      <w:r w:rsidRPr="0017677B">
        <w:rPr>
          <w:rFonts w:asciiTheme="minorHAnsi" w:hAnsiTheme="minorHAnsi" w:cstheme="minorHAnsi"/>
          <w:sz w:val="38"/>
        </w:rPr>
        <w:t>Clasa: a XII-a A</w:t>
      </w:r>
    </w:p>
    <w:p w14:paraId="3FF18244" w14:textId="77777777" w:rsidR="004B68DA" w:rsidRPr="0017677B" w:rsidRDefault="004B68DA" w:rsidP="004B68DA">
      <w:pPr>
        <w:pStyle w:val="Title"/>
        <w:jc w:val="left"/>
        <w:rPr>
          <w:rFonts w:asciiTheme="minorHAnsi" w:hAnsiTheme="minorHAnsi" w:cstheme="minorHAnsi"/>
          <w:sz w:val="38"/>
        </w:rPr>
      </w:pPr>
      <w:r w:rsidRPr="0017677B">
        <w:rPr>
          <w:rFonts w:asciiTheme="minorHAnsi" w:hAnsiTheme="minorHAnsi" w:cstheme="minorHAnsi"/>
          <w:sz w:val="38"/>
        </w:rPr>
        <w:t>Profesor coordonator: Ciurariu Cristina</w:t>
      </w:r>
    </w:p>
    <w:p w14:paraId="223EE291" w14:textId="77777777" w:rsidR="0062144C" w:rsidRPr="0017677B" w:rsidRDefault="0062144C" w:rsidP="0062144C">
      <w:pPr>
        <w:ind w:firstLine="720"/>
        <w:jc w:val="center"/>
        <w:rPr>
          <w:rFonts w:cstheme="minorHAnsi"/>
          <w:sz w:val="36"/>
        </w:rPr>
      </w:pPr>
    </w:p>
    <w:p w14:paraId="5F6CC4F5" w14:textId="5154188E" w:rsidR="004B68DA" w:rsidRPr="0017677B" w:rsidRDefault="004B68DA" w:rsidP="0062144C">
      <w:pPr>
        <w:ind w:firstLine="720"/>
        <w:jc w:val="center"/>
        <w:rPr>
          <w:rFonts w:cstheme="minorHAnsi"/>
          <w:sz w:val="36"/>
        </w:rPr>
      </w:pPr>
      <w:r w:rsidRPr="0017677B">
        <w:rPr>
          <w:rFonts w:cstheme="minorHAnsi"/>
          <w:sz w:val="36"/>
        </w:rPr>
        <w:t>2017</w:t>
      </w:r>
    </w:p>
    <w:p w14:paraId="0DC66959" w14:textId="77777777" w:rsidR="00D728B5" w:rsidRDefault="00D728B5" w:rsidP="004B68DA">
      <w:pPr>
        <w:jc w:val="center"/>
        <w:rPr>
          <w:rFonts w:cstheme="minorHAnsi"/>
          <w:b/>
          <w:sz w:val="48"/>
        </w:rPr>
      </w:pPr>
    </w:p>
    <w:p w14:paraId="0960D20B" w14:textId="77777777" w:rsidR="00D728B5" w:rsidRDefault="00D728B5" w:rsidP="004B68DA">
      <w:pPr>
        <w:jc w:val="center"/>
        <w:rPr>
          <w:rFonts w:cstheme="minorHAnsi"/>
          <w:b/>
          <w:sz w:val="48"/>
        </w:rPr>
      </w:pPr>
    </w:p>
    <w:p w14:paraId="03742737" w14:textId="77777777" w:rsidR="00D728B5" w:rsidRDefault="00D728B5" w:rsidP="004B68DA">
      <w:pPr>
        <w:jc w:val="center"/>
        <w:rPr>
          <w:rFonts w:cstheme="minorHAnsi"/>
          <w:b/>
          <w:sz w:val="48"/>
        </w:rPr>
      </w:pPr>
    </w:p>
    <w:p w14:paraId="13FF0D16" w14:textId="77777777" w:rsidR="00D728B5" w:rsidRDefault="00D728B5" w:rsidP="00D728B5">
      <w:pPr>
        <w:jc w:val="center"/>
        <w:rPr>
          <w:rFonts w:cstheme="minorHAnsi"/>
          <w:b/>
          <w:sz w:val="48"/>
        </w:rPr>
      </w:pPr>
    </w:p>
    <w:p w14:paraId="4ECA8B91" w14:textId="1829BB31" w:rsidR="00DA07B5" w:rsidRPr="00D728B5" w:rsidRDefault="004B68DA" w:rsidP="00D728B5">
      <w:pPr>
        <w:jc w:val="center"/>
        <w:rPr>
          <w:rFonts w:cstheme="minorHAnsi"/>
          <w:b/>
          <w:sz w:val="48"/>
        </w:rPr>
      </w:pPr>
      <w:r w:rsidRPr="0017677B">
        <w:rPr>
          <w:rFonts w:cstheme="minorHAnsi"/>
          <w:b/>
          <w:sz w:val="48"/>
        </w:rPr>
        <w:t>Cuprins</w:t>
      </w:r>
    </w:p>
    <w:p w14:paraId="4B5929B1" w14:textId="77777777" w:rsidR="00DA07B5" w:rsidRPr="0017677B" w:rsidRDefault="00DA07B5" w:rsidP="00DA07B5">
      <w:pPr>
        <w:rPr>
          <w:rFonts w:cstheme="minorHAnsi"/>
          <w:sz w:val="44"/>
        </w:rPr>
      </w:pPr>
    </w:p>
    <w:p w14:paraId="63063477" w14:textId="77777777" w:rsidR="0022587C" w:rsidRPr="0017677B" w:rsidRDefault="0022587C" w:rsidP="0022587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36"/>
        </w:rPr>
      </w:pPr>
      <w:r w:rsidRPr="0017677B">
        <w:rPr>
          <w:rFonts w:cstheme="minorHAnsi"/>
          <w:sz w:val="36"/>
        </w:rPr>
        <w:t>Motivul alegerii temei</w:t>
      </w:r>
    </w:p>
    <w:p w14:paraId="0017B76A" w14:textId="77777777" w:rsidR="0022587C" w:rsidRPr="0017677B" w:rsidRDefault="0022587C" w:rsidP="0022587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36"/>
        </w:rPr>
      </w:pPr>
      <w:r w:rsidRPr="0017677B">
        <w:rPr>
          <w:rFonts w:cstheme="minorHAnsi"/>
          <w:sz w:val="36"/>
        </w:rPr>
        <w:t>Structura aplicației</w:t>
      </w:r>
    </w:p>
    <w:p w14:paraId="28E40C7D" w14:textId="77777777" w:rsidR="0022587C" w:rsidRPr="0017677B" w:rsidRDefault="0022587C" w:rsidP="0022587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36"/>
        </w:rPr>
      </w:pPr>
      <w:r w:rsidRPr="0017677B">
        <w:rPr>
          <w:rFonts w:cstheme="minorHAnsi"/>
          <w:sz w:val="36"/>
        </w:rPr>
        <w:t>Detalii tehnice de implementare</w:t>
      </w:r>
    </w:p>
    <w:p w14:paraId="4FBFECFB" w14:textId="77777777" w:rsidR="0022587C" w:rsidRPr="0017677B" w:rsidRDefault="0022587C" w:rsidP="0022587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36"/>
        </w:rPr>
      </w:pPr>
      <w:r w:rsidRPr="0017677B">
        <w:rPr>
          <w:rFonts w:cstheme="minorHAnsi"/>
          <w:sz w:val="36"/>
        </w:rPr>
        <w:t>Resurse de hard și soft necesare</w:t>
      </w:r>
    </w:p>
    <w:p w14:paraId="37605EB0" w14:textId="77777777" w:rsidR="00DA07B5" w:rsidRPr="0017677B" w:rsidRDefault="00DA07B5" w:rsidP="00DA07B5">
      <w:pPr>
        <w:rPr>
          <w:rFonts w:cstheme="minorHAnsi"/>
          <w:sz w:val="40"/>
        </w:rPr>
      </w:pPr>
    </w:p>
    <w:p w14:paraId="6D216ECC" w14:textId="66F0D649" w:rsidR="00DA07B5" w:rsidRPr="0017677B" w:rsidRDefault="00DA07B5" w:rsidP="00DA07B5">
      <w:pPr>
        <w:rPr>
          <w:rFonts w:cstheme="minorHAnsi"/>
          <w:sz w:val="40"/>
        </w:rPr>
      </w:pPr>
    </w:p>
    <w:p w14:paraId="36A48038" w14:textId="77777777" w:rsidR="00DA07B5" w:rsidRPr="0017677B" w:rsidRDefault="00DA07B5" w:rsidP="00DA07B5">
      <w:pPr>
        <w:rPr>
          <w:rFonts w:cstheme="minorHAnsi"/>
          <w:sz w:val="40"/>
        </w:rPr>
      </w:pPr>
    </w:p>
    <w:p w14:paraId="5FD7C4C6" w14:textId="77777777" w:rsidR="00DA07B5" w:rsidRPr="0017677B" w:rsidRDefault="00DA07B5" w:rsidP="00DA07B5">
      <w:pPr>
        <w:rPr>
          <w:rFonts w:cstheme="minorHAnsi"/>
          <w:sz w:val="40"/>
        </w:rPr>
      </w:pPr>
    </w:p>
    <w:p w14:paraId="73A4D75D" w14:textId="77777777" w:rsidR="00DA07B5" w:rsidRPr="0017677B" w:rsidRDefault="00DA07B5" w:rsidP="00DA07B5">
      <w:pPr>
        <w:rPr>
          <w:rFonts w:cstheme="minorHAnsi"/>
          <w:sz w:val="40"/>
        </w:rPr>
      </w:pPr>
    </w:p>
    <w:p w14:paraId="0589F745" w14:textId="5D3ED4BC" w:rsidR="0062144C" w:rsidRPr="0017677B" w:rsidRDefault="0062144C" w:rsidP="0062144C">
      <w:pPr>
        <w:rPr>
          <w:rFonts w:cstheme="minorHAnsi"/>
          <w:sz w:val="48"/>
          <w:szCs w:val="48"/>
        </w:rPr>
      </w:pPr>
    </w:p>
    <w:p w14:paraId="13688876" w14:textId="77777777" w:rsidR="0062144C" w:rsidRPr="0017677B" w:rsidRDefault="0062144C" w:rsidP="0062144C">
      <w:pPr>
        <w:jc w:val="center"/>
        <w:rPr>
          <w:rFonts w:cstheme="minorHAnsi"/>
          <w:sz w:val="48"/>
          <w:szCs w:val="48"/>
        </w:rPr>
      </w:pPr>
    </w:p>
    <w:p w14:paraId="5A9A5316" w14:textId="77777777" w:rsidR="0062144C" w:rsidRPr="0017677B" w:rsidRDefault="0062144C" w:rsidP="0062144C">
      <w:pPr>
        <w:jc w:val="center"/>
        <w:rPr>
          <w:rFonts w:cstheme="minorHAnsi"/>
          <w:sz w:val="48"/>
          <w:szCs w:val="48"/>
        </w:rPr>
      </w:pPr>
    </w:p>
    <w:p w14:paraId="56590946" w14:textId="77777777" w:rsidR="0062144C" w:rsidRPr="0017677B" w:rsidRDefault="0062144C" w:rsidP="0062144C">
      <w:pPr>
        <w:jc w:val="center"/>
        <w:rPr>
          <w:rFonts w:cstheme="minorHAnsi"/>
          <w:sz w:val="48"/>
          <w:szCs w:val="48"/>
        </w:rPr>
      </w:pPr>
    </w:p>
    <w:p w14:paraId="275C5C80" w14:textId="3AA5C701" w:rsidR="0062144C" w:rsidRDefault="0062144C" w:rsidP="0062144C">
      <w:pPr>
        <w:jc w:val="center"/>
        <w:rPr>
          <w:rFonts w:cstheme="minorHAnsi"/>
          <w:sz w:val="48"/>
          <w:szCs w:val="48"/>
        </w:rPr>
      </w:pPr>
    </w:p>
    <w:p w14:paraId="04D04C2E" w14:textId="3FBB6641" w:rsidR="00D728B5" w:rsidRDefault="00D728B5" w:rsidP="0062144C">
      <w:pPr>
        <w:jc w:val="center"/>
        <w:rPr>
          <w:rFonts w:cstheme="minorHAnsi"/>
          <w:sz w:val="48"/>
          <w:szCs w:val="48"/>
        </w:rPr>
      </w:pPr>
    </w:p>
    <w:p w14:paraId="134E8FF3" w14:textId="62499B7F" w:rsidR="00D728B5" w:rsidRDefault="00D728B5" w:rsidP="0062144C">
      <w:pPr>
        <w:jc w:val="center"/>
        <w:rPr>
          <w:rFonts w:cstheme="minorHAnsi"/>
          <w:sz w:val="48"/>
          <w:szCs w:val="48"/>
        </w:rPr>
      </w:pPr>
    </w:p>
    <w:p w14:paraId="3CDF4F3F" w14:textId="77777777" w:rsidR="00D728B5" w:rsidRPr="0017677B" w:rsidRDefault="00D728B5" w:rsidP="0062144C">
      <w:pPr>
        <w:jc w:val="center"/>
        <w:rPr>
          <w:rFonts w:cstheme="minorHAnsi"/>
          <w:sz w:val="48"/>
          <w:szCs w:val="48"/>
        </w:rPr>
      </w:pPr>
    </w:p>
    <w:p w14:paraId="5A8771BC" w14:textId="77777777" w:rsidR="0017677B" w:rsidRDefault="0017677B" w:rsidP="001E220F">
      <w:pPr>
        <w:jc w:val="center"/>
        <w:rPr>
          <w:rFonts w:cstheme="minorHAnsi"/>
          <w:b/>
          <w:sz w:val="48"/>
          <w:szCs w:val="48"/>
        </w:rPr>
      </w:pPr>
    </w:p>
    <w:p w14:paraId="3CD790DD" w14:textId="5E4D6779" w:rsidR="00DA07B5" w:rsidRPr="0017677B" w:rsidRDefault="001E220F" w:rsidP="001E220F">
      <w:pPr>
        <w:jc w:val="center"/>
        <w:rPr>
          <w:rFonts w:cstheme="minorHAnsi"/>
          <w:b/>
          <w:sz w:val="48"/>
          <w:szCs w:val="48"/>
        </w:rPr>
      </w:pPr>
      <w:r w:rsidRPr="0017677B">
        <w:rPr>
          <w:rFonts w:cstheme="minorHAnsi"/>
          <w:b/>
          <w:sz w:val="48"/>
          <w:szCs w:val="48"/>
        </w:rPr>
        <w:t>1</w:t>
      </w:r>
      <w:r w:rsidRPr="0017677B">
        <w:rPr>
          <w:rFonts w:cstheme="minorHAnsi"/>
        </w:rPr>
        <w:t xml:space="preserve">.  </w:t>
      </w:r>
      <w:r w:rsidR="00DA07B5" w:rsidRPr="0017677B">
        <w:rPr>
          <w:rFonts w:cstheme="minorHAnsi"/>
          <w:b/>
          <w:sz w:val="48"/>
          <w:szCs w:val="48"/>
        </w:rPr>
        <w:t>Motivul alegerii temei</w:t>
      </w:r>
    </w:p>
    <w:p w14:paraId="34DD4919" w14:textId="77777777" w:rsidR="00DA07B5" w:rsidRPr="0017677B" w:rsidRDefault="00DA07B5" w:rsidP="00DA07B5">
      <w:pPr>
        <w:jc w:val="center"/>
        <w:rPr>
          <w:rFonts w:cstheme="minorHAnsi"/>
          <w:sz w:val="52"/>
        </w:rPr>
      </w:pPr>
    </w:p>
    <w:p w14:paraId="284A239E" w14:textId="4B024428" w:rsidR="00DA07B5" w:rsidRPr="0017677B" w:rsidRDefault="00962D38" w:rsidP="00DA07B5">
      <w:pPr>
        <w:rPr>
          <w:rFonts w:cstheme="minorHAnsi"/>
          <w:sz w:val="36"/>
        </w:rPr>
      </w:pPr>
      <w:r w:rsidRPr="0017677B">
        <w:rPr>
          <w:rFonts w:cstheme="minorHAnsi"/>
          <w:sz w:val="36"/>
        </w:rPr>
        <w:tab/>
        <w:t>Am ales această temă deoarece sunt pasionat de că</w:t>
      </w:r>
      <w:r w:rsidR="000A35EA" w:rsidRPr="0017677B">
        <w:rPr>
          <w:rFonts w:cstheme="minorHAnsi"/>
          <w:sz w:val="36"/>
        </w:rPr>
        <w:t xml:space="preserve">tre automobile, </w:t>
      </w:r>
      <w:r w:rsidRPr="0017677B">
        <w:rPr>
          <w:rFonts w:cstheme="minorHAnsi"/>
          <w:sz w:val="36"/>
        </w:rPr>
        <w:t>compania</w:t>
      </w:r>
      <w:r w:rsidR="000A35EA" w:rsidRPr="0017677B">
        <w:rPr>
          <w:rFonts w:cstheme="minorHAnsi"/>
          <w:sz w:val="36"/>
        </w:rPr>
        <w:t xml:space="preserve"> BMW (</w:t>
      </w:r>
      <w:r w:rsidRPr="0017677B">
        <w:rPr>
          <w:rFonts w:cstheme="minorHAnsi"/>
          <w:sz w:val="36"/>
        </w:rPr>
        <w:t>Bayerische Motoren Werke</w:t>
      </w:r>
      <w:r w:rsidR="000A35EA" w:rsidRPr="0017677B">
        <w:rPr>
          <w:rFonts w:cstheme="minorHAnsi"/>
          <w:sz w:val="36"/>
        </w:rPr>
        <w:t>) fiind preferata mea a</w:t>
      </w:r>
      <w:r w:rsidRPr="0017677B">
        <w:rPr>
          <w:rFonts w:cstheme="minorHAnsi"/>
          <w:sz w:val="36"/>
        </w:rPr>
        <w:t>tât pentru varietatea de modele cât ș</w:t>
      </w:r>
      <w:r w:rsidR="000A35EA" w:rsidRPr="0017677B">
        <w:rPr>
          <w:rFonts w:cstheme="minorHAnsi"/>
          <w:sz w:val="36"/>
        </w:rPr>
        <w:t xml:space="preserve">i pentru istoricul acesteia. </w:t>
      </w:r>
      <w:r w:rsidRPr="0017677B">
        <w:rPr>
          <w:rFonts w:cstheme="minorHAnsi"/>
          <w:sz w:val="36"/>
        </w:rPr>
        <w:t>Aplicația mea este destinată</w:t>
      </w:r>
      <w:r w:rsidR="000A35EA" w:rsidRPr="0017677B">
        <w:rPr>
          <w:rFonts w:cstheme="minorHAnsi"/>
          <w:sz w:val="36"/>
        </w:rPr>
        <w:t xml:space="preserve"> pentru persoanele </w:t>
      </w:r>
      <w:r w:rsidRPr="0017677B">
        <w:rPr>
          <w:rFonts w:cstheme="minorHAnsi"/>
          <w:sz w:val="36"/>
        </w:rPr>
        <w:t>care doresc să</w:t>
      </w:r>
      <w:r w:rsidR="000A35EA" w:rsidRPr="0017677B">
        <w:rPr>
          <w:rFonts w:cstheme="minorHAnsi"/>
          <w:sz w:val="36"/>
        </w:rPr>
        <w:t xml:space="preserve"> </w:t>
      </w:r>
      <w:r w:rsidRPr="0017677B">
        <w:rPr>
          <w:rFonts w:cstheme="minorHAnsi"/>
          <w:sz w:val="36"/>
        </w:rPr>
        <w:t>se informeze în legătură cu această companie î</w:t>
      </w:r>
      <w:r w:rsidR="000A35EA" w:rsidRPr="0017677B">
        <w:rPr>
          <w:rFonts w:cstheme="minorHAnsi"/>
          <w:sz w:val="36"/>
        </w:rPr>
        <w:t>nai</w:t>
      </w:r>
      <w:r w:rsidRPr="0017677B">
        <w:rPr>
          <w:rFonts w:cstheme="minorHAnsi"/>
          <w:sz w:val="36"/>
        </w:rPr>
        <w:t>nte de achiziț</w:t>
      </w:r>
      <w:r w:rsidR="000A35EA" w:rsidRPr="0017677B">
        <w:rPr>
          <w:rFonts w:cstheme="minorHAnsi"/>
          <w:sz w:val="36"/>
        </w:rPr>
        <w:t>iona automob</w:t>
      </w:r>
      <w:r w:rsidRPr="0017677B">
        <w:rPr>
          <w:rFonts w:cstheme="minorHAnsi"/>
          <w:sz w:val="36"/>
        </w:rPr>
        <w:t>ile fabricate de că</w:t>
      </w:r>
      <w:r w:rsidR="000A35EA" w:rsidRPr="0017677B">
        <w:rPr>
          <w:rFonts w:cstheme="minorHAnsi"/>
          <w:sz w:val="36"/>
        </w:rPr>
        <w:t>tre aceasta.</w:t>
      </w:r>
    </w:p>
    <w:p w14:paraId="1B7457E0" w14:textId="566516EF" w:rsidR="001E220F" w:rsidRPr="0017677B" w:rsidRDefault="001E220F" w:rsidP="00DA07B5">
      <w:pPr>
        <w:rPr>
          <w:rFonts w:cstheme="minorHAnsi"/>
          <w:sz w:val="52"/>
        </w:rPr>
      </w:pPr>
    </w:p>
    <w:p w14:paraId="78062F32" w14:textId="25417AA7" w:rsidR="001E220F" w:rsidRPr="0017677B" w:rsidRDefault="001E220F" w:rsidP="00DA07B5">
      <w:pPr>
        <w:rPr>
          <w:rFonts w:cstheme="minorHAnsi"/>
          <w:sz w:val="52"/>
        </w:rPr>
      </w:pPr>
    </w:p>
    <w:p w14:paraId="05A233CB" w14:textId="3FC0B229" w:rsidR="001E220F" w:rsidRPr="0017677B" w:rsidRDefault="001E220F" w:rsidP="00DA07B5">
      <w:pPr>
        <w:rPr>
          <w:rFonts w:cstheme="minorHAnsi"/>
          <w:sz w:val="52"/>
        </w:rPr>
      </w:pPr>
    </w:p>
    <w:p w14:paraId="5CFB5472" w14:textId="77777777" w:rsidR="00962D38" w:rsidRPr="0017677B" w:rsidRDefault="00962D38" w:rsidP="00962D38">
      <w:pPr>
        <w:rPr>
          <w:rFonts w:cstheme="minorHAnsi"/>
          <w:sz w:val="52"/>
        </w:rPr>
      </w:pPr>
    </w:p>
    <w:p w14:paraId="7C0B7326" w14:textId="77777777" w:rsidR="0017677B" w:rsidRDefault="0017677B" w:rsidP="00962D38">
      <w:pPr>
        <w:jc w:val="center"/>
        <w:rPr>
          <w:rFonts w:cstheme="minorHAnsi"/>
          <w:b/>
          <w:sz w:val="48"/>
        </w:rPr>
      </w:pPr>
    </w:p>
    <w:p w14:paraId="754313BE" w14:textId="21D824E0" w:rsidR="001E220F" w:rsidRPr="0017677B" w:rsidRDefault="001E220F" w:rsidP="00962D38">
      <w:pPr>
        <w:jc w:val="center"/>
        <w:rPr>
          <w:rFonts w:cstheme="minorHAnsi"/>
          <w:b/>
          <w:sz w:val="48"/>
        </w:rPr>
      </w:pPr>
      <w:r w:rsidRPr="0017677B">
        <w:rPr>
          <w:rFonts w:cstheme="minorHAnsi"/>
          <w:b/>
          <w:sz w:val="48"/>
        </w:rPr>
        <w:lastRenderedPageBreak/>
        <w:t>2. Structura aplicatiei</w:t>
      </w:r>
    </w:p>
    <w:p w14:paraId="5B30A31D" w14:textId="7CBD54EA" w:rsidR="00962D38" w:rsidRPr="0017677B" w:rsidRDefault="001E220F" w:rsidP="001E220F">
      <w:pPr>
        <w:rPr>
          <w:rFonts w:cstheme="minorHAnsi"/>
        </w:rPr>
      </w:pPr>
      <w:r w:rsidRPr="0017677B">
        <w:rPr>
          <w:rFonts w:cstheme="minorHAnsi"/>
          <w:b/>
          <w:sz w:val="48"/>
        </w:rPr>
        <w:tab/>
      </w:r>
      <w:r w:rsidRPr="0017677B">
        <w:rPr>
          <w:rFonts w:cstheme="minorHAnsi"/>
          <w:sz w:val="36"/>
        </w:rPr>
        <w:t xml:space="preserve">Pagina de pornire diferă de celelalte pagini, deoarece sunt alte elemente în pagină. Pagina de pornire conține </w:t>
      </w:r>
      <w:r w:rsidR="0017677B" w:rsidRPr="0017677B">
        <w:rPr>
          <w:rFonts w:cstheme="minorHAnsi"/>
          <w:sz w:val="36"/>
        </w:rPr>
        <w:t>acronimul</w:t>
      </w:r>
      <w:r w:rsidRPr="0017677B">
        <w:rPr>
          <w:rFonts w:cstheme="minorHAnsi"/>
          <w:sz w:val="36"/>
        </w:rPr>
        <w:t xml:space="preserve"> companiei alături de un link sub forma unui buton și un videoclip pe post de fundal.</w:t>
      </w:r>
      <w:r w:rsidR="00962D38" w:rsidRPr="0017677B">
        <w:rPr>
          <w:rFonts w:cstheme="minorHAnsi"/>
        </w:rPr>
        <w:t xml:space="preserve"> </w:t>
      </w:r>
    </w:p>
    <w:p w14:paraId="534BD6FC" w14:textId="70111A73" w:rsidR="00962D38" w:rsidRPr="0017677B" w:rsidRDefault="00962D38" w:rsidP="00962D38">
      <w:pPr>
        <w:jc w:val="center"/>
        <w:rPr>
          <w:rFonts w:cstheme="minorHAnsi"/>
          <w:sz w:val="36"/>
        </w:rPr>
      </w:pPr>
      <w:r w:rsidRPr="0017677B">
        <w:rPr>
          <w:rFonts w:cstheme="minorHAnsi"/>
          <w:lang w:val="en-US"/>
        </w:rPr>
        <w:drawing>
          <wp:inline distT="0" distB="0" distL="0" distR="0" wp14:anchorId="5FC633BA" wp14:editId="591118E5">
            <wp:extent cx="5491309" cy="311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169" cy="31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B942" w14:textId="099D2E96" w:rsidR="00962D38" w:rsidRPr="0017677B" w:rsidRDefault="00962D38" w:rsidP="00962D38">
      <w:pPr>
        <w:rPr>
          <w:rFonts w:cstheme="minorHAnsi"/>
          <w:sz w:val="36"/>
        </w:rPr>
      </w:pPr>
      <w:r w:rsidRPr="0017677B">
        <w:rPr>
          <w:rFonts w:cstheme="minorHAnsi"/>
          <w:sz w:val="36"/>
        </w:rPr>
        <w:t>La accesarea butonului din pagina de pornire se va incarca pagina cu informatii despre companie. Fiecare pagină, cu excepția paginii de pornire, are o structură identică.</w:t>
      </w:r>
    </w:p>
    <w:p w14:paraId="6CADF775" w14:textId="77777777" w:rsidR="00962D38" w:rsidRPr="0017677B" w:rsidRDefault="00962D38" w:rsidP="00962D38">
      <w:pPr>
        <w:rPr>
          <w:rFonts w:cstheme="minorHAnsi"/>
          <w:sz w:val="36"/>
        </w:rPr>
      </w:pPr>
      <w:r w:rsidRPr="0017677B">
        <w:rPr>
          <w:rFonts w:cstheme="minorHAnsi"/>
          <w:sz w:val="36"/>
        </w:rPr>
        <w:t>În partea de sus a paginii este prezentă bara de navigație ce prezintă în partea stângă titlul aplicației, cu un link ce duce la pagina de pornire a site-ului, iar în partea dreaptă sunt prezente link-urile către celelalte pagini ale site-ului.</w:t>
      </w:r>
    </w:p>
    <w:p w14:paraId="783EDB30" w14:textId="64A06378" w:rsidR="001E220F" w:rsidRPr="0017677B" w:rsidRDefault="00CF6252" w:rsidP="001E220F">
      <w:pPr>
        <w:rPr>
          <w:rFonts w:cstheme="minorHAnsi"/>
          <w:b/>
          <w:sz w:val="52"/>
        </w:rPr>
      </w:pPr>
      <w:r>
        <w:rPr>
          <w:lang w:val="en-US"/>
        </w:rPr>
        <w:drawing>
          <wp:inline distT="0" distB="0" distL="0" distR="0" wp14:anchorId="7814EBE6" wp14:editId="715E0913">
            <wp:extent cx="59436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F9DE" w14:textId="77777777" w:rsidR="0017677B" w:rsidRPr="0017677B" w:rsidRDefault="0017677B" w:rsidP="001E220F">
      <w:pPr>
        <w:rPr>
          <w:rFonts w:cstheme="minorHAnsi"/>
          <w:b/>
          <w:sz w:val="52"/>
        </w:rPr>
      </w:pPr>
      <w:r w:rsidRPr="0017677B">
        <w:rPr>
          <w:rFonts w:cstheme="minorHAnsi"/>
          <w:b/>
          <w:sz w:val="52"/>
        </w:rPr>
        <w:lastRenderedPageBreak/>
        <w:tab/>
      </w:r>
    </w:p>
    <w:p w14:paraId="4E9B08C6" w14:textId="77777777" w:rsidR="0017677B" w:rsidRPr="0017677B" w:rsidRDefault="0017677B" w:rsidP="001E220F">
      <w:pPr>
        <w:rPr>
          <w:rFonts w:cstheme="minorHAnsi"/>
          <w:b/>
          <w:sz w:val="52"/>
        </w:rPr>
      </w:pPr>
    </w:p>
    <w:p w14:paraId="5F9095BE" w14:textId="77777777" w:rsidR="004907A5" w:rsidRDefault="004907A5" w:rsidP="0017677B">
      <w:pPr>
        <w:ind w:firstLine="720"/>
        <w:rPr>
          <w:rFonts w:cstheme="minorHAnsi"/>
          <w:sz w:val="36"/>
        </w:rPr>
      </w:pPr>
    </w:p>
    <w:p w14:paraId="2380C84E" w14:textId="6C4649F8" w:rsidR="00962D38" w:rsidRPr="0017677B" w:rsidRDefault="0017677B" w:rsidP="0017677B">
      <w:pPr>
        <w:ind w:firstLine="720"/>
        <w:rPr>
          <w:rFonts w:cstheme="minorHAnsi"/>
          <w:sz w:val="36"/>
        </w:rPr>
      </w:pPr>
      <w:r w:rsidRPr="0017677B">
        <w:rPr>
          <w:rFonts w:cstheme="minorHAnsi"/>
          <w:sz w:val="36"/>
        </w:rPr>
        <w:t>Sub bara de navigare este afisat titlul paginii, iar dupa titlu incepe articolul, format din paragrafe si imagini.</w:t>
      </w:r>
    </w:p>
    <w:p w14:paraId="68004272" w14:textId="216A3524" w:rsidR="0017677B" w:rsidRPr="0017677B" w:rsidRDefault="00CF6252" w:rsidP="001E220F">
      <w:pPr>
        <w:rPr>
          <w:rFonts w:cstheme="minorHAnsi"/>
          <w:sz w:val="52"/>
        </w:rPr>
      </w:pPr>
      <w:r>
        <w:rPr>
          <w:lang w:val="en-US"/>
        </w:rPr>
        <w:drawing>
          <wp:inline distT="0" distB="0" distL="0" distR="0" wp14:anchorId="0285779B" wp14:editId="045E60E5">
            <wp:extent cx="5943600" cy="362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121A" w14:textId="48CD9488" w:rsidR="0017677B" w:rsidRPr="0017677B" w:rsidRDefault="0017677B" w:rsidP="001E220F">
      <w:pPr>
        <w:rPr>
          <w:rFonts w:cstheme="minorHAnsi"/>
          <w:sz w:val="52"/>
        </w:rPr>
      </w:pPr>
    </w:p>
    <w:p w14:paraId="7D2BEB62" w14:textId="35AD525A" w:rsidR="0017677B" w:rsidRPr="0017677B" w:rsidRDefault="0017677B" w:rsidP="001E220F">
      <w:pPr>
        <w:rPr>
          <w:rFonts w:cstheme="minorHAnsi"/>
          <w:sz w:val="52"/>
        </w:rPr>
      </w:pPr>
    </w:p>
    <w:p w14:paraId="5218F525" w14:textId="33B7EF62" w:rsidR="0017677B" w:rsidRDefault="0017677B" w:rsidP="004907A5">
      <w:pPr>
        <w:pStyle w:val="Title"/>
        <w:jc w:val="left"/>
        <w:rPr>
          <w:rFonts w:asciiTheme="minorHAnsi" w:hAnsiTheme="minorHAnsi" w:cstheme="minorHAnsi"/>
          <w:b/>
          <w:sz w:val="48"/>
        </w:rPr>
      </w:pPr>
    </w:p>
    <w:p w14:paraId="3267534D" w14:textId="7401A31B" w:rsidR="00CF6252" w:rsidRDefault="00CF6252" w:rsidP="004907A5">
      <w:pPr>
        <w:pStyle w:val="Title"/>
        <w:jc w:val="left"/>
        <w:rPr>
          <w:rFonts w:asciiTheme="minorHAnsi" w:hAnsiTheme="minorHAnsi" w:cstheme="minorHAnsi"/>
          <w:b/>
          <w:sz w:val="48"/>
        </w:rPr>
      </w:pPr>
    </w:p>
    <w:p w14:paraId="7DDB2C4E" w14:textId="77777777" w:rsidR="00CF6252" w:rsidRDefault="00CF6252" w:rsidP="004907A5">
      <w:pPr>
        <w:pStyle w:val="Title"/>
        <w:jc w:val="left"/>
        <w:rPr>
          <w:rFonts w:asciiTheme="minorHAnsi" w:hAnsiTheme="minorHAnsi" w:cstheme="minorHAnsi"/>
          <w:b/>
          <w:sz w:val="48"/>
        </w:rPr>
      </w:pPr>
    </w:p>
    <w:p w14:paraId="7D8B5453" w14:textId="39B9A412" w:rsidR="0017677B" w:rsidRPr="0017677B" w:rsidRDefault="0017677B" w:rsidP="0017677B">
      <w:pPr>
        <w:pStyle w:val="Title"/>
        <w:ind w:left="720"/>
        <w:jc w:val="left"/>
        <w:rPr>
          <w:rFonts w:asciiTheme="minorHAnsi" w:hAnsiTheme="minorHAnsi" w:cstheme="minorHAnsi"/>
          <w:b/>
          <w:sz w:val="48"/>
        </w:rPr>
      </w:pPr>
      <w:r>
        <w:rPr>
          <w:rFonts w:asciiTheme="minorHAnsi" w:hAnsiTheme="minorHAnsi" w:cstheme="minorHAnsi"/>
          <w:b/>
          <w:sz w:val="48"/>
        </w:rPr>
        <w:lastRenderedPageBreak/>
        <w:t xml:space="preserve">3. </w:t>
      </w:r>
      <w:r w:rsidRPr="0017677B">
        <w:rPr>
          <w:rFonts w:asciiTheme="minorHAnsi" w:hAnsiTheme="minorHAnsi" w:cstheme="minorHAnsi"/>
          <w:b/>
          <w:sz w:val="48"/>
        </w:rPr>
        <w:t>Detalii tehnice de implementare</w:t>
      </w:r>
    </w:p>
    <w:p w14:paraId="652EDDB9" w14:textId="77777777" w:rsidR="0017677B" w:rsidRPr="0017677B" w:rsidRDefault="0017677B" w:rsidP="0017677B">
      <w:pPr>
        <w:rPr>
          <w:rFonts w:cstheme="minorHAnsi"/>
        </w:rPr>
      </w:pPr>
    </w:p>
    <w:p w14:paraId="51FCFFDC" w14:textId="77777777" w:rsidR="0017677B" w:rsidRPr="0017677B" w:rsidRDefault="0017677B" w:rsidP="0017677B">
      <w:pPr>
        <w:rPr>
          <w:rFonts w:cstheme="minorHAnsi"/>
          <w:sz w:val="36"/>
        </w:rPr>
      </w:pPr>
      <w:r w:rsidRPr="0017677B">
        <w:rPr>
          <w:rFonts w:cstheme="minorHAnsi"/>
          <w:sz w:val="36"/>
        </w:rPr>
        <w:t>Aplicația este realizată în limbajele HTML5 și CSS3. Au fost folosite și frameworkurile Bootstrap 4 și jQuery 3.2.1.</w:t>
      </w:r>
    </w:p>
    <w:p w14:paraId="71F08C36" w14:textId="77777777" w:rsidR="0017677B" w:rsidRPr="0017677B" w:rsidRDefault="0017677B" w:rsidP="0017677B">
      <w:pPr>
        <w:rPr>
          <w:rFonts w:cstheme="minorHAnsi"/>
          <w:sz w:val="36"/>
        </w:rPr>
      </w:pPr>
      <w:r w:rsidRPr="0017677B">
        <w:rPr>
          <w:rFonts w:cstheme="minorHAnsi"/>
          <w:sz w:val="36"/>
        </w:rPr>
        <w:t>Bootstrap este un framework CSS gratuit și open-source folosit pentru designul site-urilor și aplicațiilor web. În acest proiect a fost folosit pentru a face aplicația responsive (conținutul paginii se adaptează ecranului; spre exemplu, pe mobil se va adapta altfel față de desktop).</w:t>
      </w:r>
    </w:p>
    <w:p w14:paraId="343FE609" w14:textId="3F8F20E1" w:rsidR="0017677B" w:rsidRDefault="0017677B" w:rsidP="0017677B">
      <w:pPr>
        <w:rPr>
          <w:lang w:val="en-US"/>
        </w:rPr>
      </w:pPr>
      <w:r w:rsidRPr="0017677B">
        <w:rPr>
          <w:rFonts w:cstheme="minorHAnsi"/>
          <w:sz w:val="36"/>
        </w:rPr>
        <w:t>jQuery este un framework JavaScript gratuit și open-source folosit pentru a ușura și îmbunătăți diverse procese precum animații și cereri de tip AJAX. În acest proiect a fost folosit, cu ajutorul frameworkului Bootstrap, pentru a face posibilă animația meniului hamburger pentru ecrane mici (mobil).</w:t>
      </w:r>
      <w:r w:rsidR="004907A5" w:rsidRPr="004907A5">
        <w:rPr>
          <w:lang w:val="en-US"/>
        </w:rPr>
        <w:t xml:space="preserve"> </w:t>
      </w:r>
    </w:p>
    <w:p w14:paraId="70ED1EB1" w14:textId="50DAADB7" w:rsidR="00CF6252" w:rsidRDefault="00CF6252" w:rsidP="0017677B">
      <w:pPr>
        <w:rPr>
          <w:rFonts w:cstheme="minorHAnsi"/>
          <w:sz w:val="36"/>
        </w:rPr>
      </w:pPr>
      <w:r>
        <w:rPr>
          <w:lang w:val="en-US"/>
        </w:rPr>
        <w:drawing>
          <wp:inline distT="0" distB="0" distL="0" distR="0" wp14:anchorId="123A9EB3" wp14:editId="59052EF2">
            <wp:extent cx="5565058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098" cy="6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13A1" w14:textId="1F0F207B" w:rsidR="00CF6252" w:rsidRDefault="002D38CE" w:rsidP="0017677B">
      <w:pPr>
        <w:rPr>
          <w:rFonts w:cstheme="minorHAnsi"/>
          <w:sz w:val="36"/>
        </w:rPr>
      </w:pPr>
      <w:r>
        <w:rPr>
          <w:lang w:val="en-US"/>
        </w:rPr>
        <w:drawing>
          <wp:inline distT="0" distB="0" distL="0" distR="0" wp14:anchorId="225DD1BF" wp14:editId="044455AC">
            <wp:extent cx="5581650" cy="2295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52EA42" w14:textId="7240C211" w:rsidR="00CF6252" w:rsidRDefault="00CF6252" w:rsidP="0017677B">
      <w:pPr>
        <w:rPr>
          <w:rFonts w:cstheme="minorHAnsi"/>
          <w:sz w:val="36"/>
        </w:rPr>
      </w:pPr>
    </w:p>
    <w:p w14:paraId="396205A1" w14:textId="77777777" w:rsidR="00CF6252" w:rsidRPr="0017677B" w:rsidRDefault="00CF6252" w:rsidP="0017677B">
      <w:pPr>
        <w:rPr>
          <w:rFonts w:cstheme="minorHAnsi"/>
          <w:sz w:val="36"/>
        </w:rPr>
      </w:pPr>
    </w:p>
    <w:p w14:paraId="0DCDC7D0" w14:textId="77777777" w:rsidR="004907A5" w:rsidRPr="007C7632" w:rsidRDefault="004907A5" w:rsidP="004907A5">
      <w:pPr>
        <w:rPr>
          <w:b/>
          <w:sz w:val="36"/>
        </w:rPr>
      </w:pPr>
      <w:r w:rsidRPr="007C7632">
        <w:rPr>
          <w:sz w:val="36"/>
        </w:rPr>
        <w:t xml:space="preserve">Cod sursă - </w:t>
      </w:r>
      <w:r w:rsidRPr="007C7632">
        <w:rPr>
          <w:b/>
          <w:sz w:val="36"/>
        </w:rPr>
        <w:t>index.html</w:t>
      </w:r>
    </w:p>
    <w:p w14:paraId="0BA9D9AA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>&lt;!DOCTYPE html&gt;</w:t>
      </w:r>
    </w:p>
    <w:p w14:paraId="0E0FF43A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>&lt;html lang="ro"&gt;</w:t>
      </w:r>
    </w:p>
    <w:p w14:paraId="151901A8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 xml:space="preserve">  &lt;head&gt;</w:t>
      </w:r>
    </w:p>
    <w:p w14:paraId="7B61406D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 xml:space="preserve">    &lt;meta charset="utf-8"&gt;</w:t>
      </w:r>
    </w:p>
    <w:p w14:paraId="5CF190DA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 xml:space="preserve">    &lt;meta http-equiv="X-UA-Compatible" content="IE=edge"&gt;</w:t>
      </w:r>
    </w:p>
    <w:p w14:paraId="3A4EF3C1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 xml:space="preserve">    &lt;meta name="viewport" content="width=device-width, initial-scale=1, shrink-to-fit=no"&gt;</w:t>
      </w:r>
    </w:p>
    <w:p w14:paraId="01EA16EC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 xml:space="preserve">    &lt;link rel="shortcut icon" href="img/sigla.png"&gt;</w:t>
      </w:r>
    </w:p>
    <w:p w14:paraId="0C7E0D1E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 xml:space="preserve">    &lt;meta name="author" content="Balan Alexandru"&gt;</w:t>
      </w:r>
    </w:p>
    <w:p w14:paraId="5AC9DFE9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 xml:space="preserve">    &lt;title&gt;Bayerische Motoren Werke&lt;/title&gt;</w:t>
      </w:r>
    </w:p>
    <w:p w14:paraId="0D9FDE55" w14:textId="77777777" w:rsidR="00D728B5" w:rsidRPr="00D728B5" w:rsidRDefault="00D728B5" w:rsidP="00D728B5">
      <w:pPr>
        <w:rPr>
          <w:rFonts w:cstheme="minorHAnsi"/>
          <w:sz w:val="24"/>
        </w:rPr>
      </w:pPr>
    </w:p>
    <w:p w14:paraId="49210E43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 xml:space="preserve">    &lt;link rel="stylesheet" href="css/bootstrap.min.css"&gt;</w:t>
      </w:r>
    </w:p>
    <w:p w14:paraId="142D00B3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</w:r>
    </w:p>
    <w:p w14:paraId="1D809D22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 xml:space="preserve">    &lt;link href="css/styles.css" rel="stylesheet"&gt;</w:t>
      </w:r>
    </w:p>
    <w:p w14:paraId="6A18ED7A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</w:r>
    </w:p>
    <w:p w14:paraId="595B5023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 xml:space="preserve">  &lt;/head&gt;</w:t>
      </w:r>
    </w:p>
    <w:p w14:paraId="1F1E415C" w14:textId="77777777" w:rsidR="00D728B5" w:rsidRPr="00D728B5" w:rsidRDefault="00D728B5" w:rsidP="00D728B5">
      <w:pPr>
        <w:rPr>
          <w:rFonts w:cstheme="minorHAnsi"/>
          <w:sz w:val="24"/>
        </w:rPr>
      </w:pPr>
    </w:p>
    <w:p w14:paraId="66BE1673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 xml:space="preserve">  &lt;body&gt;</w:t>
      </w:r>
    </w:p>
    <w:p w14:paraId="2570242D" w14:textId="77777777" w:rsidR="00D728B5" w:rsidRPr="00D728B5" w:rsidRDefault="00D728B5" w:rsidP="00D728B5">
      <w:pPr>
        <w:rPr>
          <w:rFonts w:cstheme="minorHAnsi"/>
          <w:sz w:val="24"/>
        </w:rPr>
      </w:pPr>
    </w:p>
    <w:p w14:paraId="5A28A97D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  <w:t>&lt;div class="background-wrap" id="home"&gt;</w:t>
      </w:r>
    </w:p>
    <w:p w14:paraId="64FB03C3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  <w:t>&lt;video id="video-bg-elem" preload="auto" autoplay="true" loop="true" muted="muted"&gt;</w:t>
      </w:r>
    </w:p>
    <w:p w14:paraId="0CCC4A80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  <w:t>&lt;source src="img/BMW.mp4" type="video/mp4"&gt;</w:t>
      </w:r>
    </w:p>
    <w:p w14:paraId="1452D13E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  <w:t>&lt;/video&gt;</w:t>
      </w:r>
    </w:p>
    <w:p w14:paraId="4831E89A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  <w:t>&lt;img class="bg-img" src="img/thumb.png"&gt;&lt;/img&gt;</w:t>
      </w:r>
    </w:p>
    <w:p w14:paraId="3DB534D0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  <w:t>&lt;/div&gt;</w:t>
      </w:r>
    </w:p>
    <w:p w14:paraId="6BB7D35F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lastRenderedPageBreak/>
        <w:tab/>
      </w:r>
      <w:r w:rsidRPr="00D728B5">
        <w:rPr>
          <w:rFonts w:cstheme="minorHAnsi"/>
          <w:sz w:val="24"/>
        </w:rPr>
        <w:tab/>
      </w:r>
    </w:p>
    <w:p w14:paraId="0634CC1E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  <w:t>&lt;div class="content" id="chrome"&gt;</w:t>
      </w:r>
    </w:p>
    <w:p w14:paraId="32873DE4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  <w:t>&lt;center&gt;</w:t>
      </w:r>
    </w:p>
    <w:p w14:paraId="095E2701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  <w:t>&lt;div class="animation"&gt;</w:t>
      </w:r>
    </w:p>
    <w:p w14:paraId="7C0AF64D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  <w:t>&lt;h1&gt;BMW&lt;p class="paragraf"&gt;Una dintre marile companii de masini&lt;/p&gt;&lt;/h1&gt;</w:t>
      </w:r>
    </w:p>
    <w:p w14:paraId="4B97D6DE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  <w:t>&lt;p&gt;&lt;a href="despre.html"&gt;&lt;button class="btn btn-outline-light btn-lg"&gt;Afla Mai Multe&lt;/button&gt;&lt;/a&gt;</w:t>
      </w:r>
    </w:p>
    <w:p w14:paraId="1B1AD5E5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  <w:t>&lt;/div&gt;</w:t>
      </w:r>
    </w:p>
    <w:p w14:paraId="6F8C8476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  <w:t>&lt;/center&gt;</w:t>
      </w:r>
    </w:p>
    <w:p w14:paraId="7CC28DA3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ab/>
        <w:t>&lt;/div&gt;</w:t>
      </w:r>
    </w:p>
    <w:p w14:paraId="4EC0A046" w14:textId="77777777" w:rsidR="00D728B5" w:rsidRPr="00D728B5" w:rsidRDefault="00D728B5" w:rsidP="00D728B5">
      <w:pPr>
        <w:rPr>
          <w:rFonts w:cstheme="minorHAnsi"/>
          <w:sz w:val="24"/>
        </w:rPr>
      </w:pPr>
    </w:p>
    <w:p w14:paraId="4ED17339" w14:textId="77777777" w:rsidR="00D728B5" w:rsidRPr="00D728B5" w:rsidRDefault="00D728B5" w:rsidP="00D728B5">
      <w:pPr>
        <w:rPr>
          <w:rFonts w:cstheme="minorHAnsi"/>
          <w:sz w:val="24"/>
        </w:rPr>
      </w:pPr>
    </w:p>
    <w:p w14:paraId="543E2AB9" w14:textId="77777777" w:rsidR="00D728B5" w:rsidRPr="00D728B5" w:rsidRDefault="00D728B5" w:rsidP="00D728B5">
      <w:pPr>
        <w:rPr>
          <w:rFonts w:cstheme="minorHAnsi"/>
          <w:sz w:val="24"/>
        </w:rPr>
      </w:pPr>
    </w:p>
    <w:p w14:paraId="6FF9CCF4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  <w:t>&lt;script src="js/jquery-3.2.1.slim.min.js"&gt;&lt;/script&gt;</w:t>
      </w:r>
    </w:p>
    <w:p w14:paraId="5D388CFF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ab/>
        <w:t>&lt;script src="js/popper.min.js"&gt;&lt;/script&gt;</w:t>
      </w:r>
    </w:p>
    <w:p w14:paraId="5D860341" w14:textId="1BAF60C6" w:rsidR="00D728B5" w:rsidRPr="00D728B5" w:rsidRDefault="00D728B5" w:rsidP="006A2B94">
      <w:pPr>
        <w:ind w:firstLine="720"/>
        <w:rPr>
          <w:rFonts w:cstheme="minorHAnsi"/>
          <w:sz w:val="24"/>
        </w:rPr>
      </w:pPr>
      <w:r w:rsidRPr="00D728B5">
        <w:rPr>
          <w:rFonts w:cstheme="minorHAnsi"/>
          <w:sz w:val="24"/>
        </w:rPr>
        <w:t>&lt;script src="js/bootstrap.min.js"&gt;&lt;/script&gt;</w:t>
      </w:r>
    </w:p>
    <w:p w14:paraId="7937AEAD" w14:textId="5855E47C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 xml:space="preserve">    </w:t>
      </w:r>
      <w:r w:rsidR="006A2B94">
        <w:rPr>
          <w:rFonts w:cstheme="minorHAnsi"/>
          <w:sz w:val="24"/>
        </w:rPr>
        <w:tab/>
      </w:r>
      <w:r w:rsidRPr="00D728B5">
        <w:rPr>
          <w:rFonts w:cstheme="minorHAnsi"/>
          <w:sz w:val="24"/>
        </w:rPr>
        <w:t>&lt;script src="js/orientation.js"&gt;&lt;/script&gt;</w:t>
      </w:r>
    </w:p>
    <w:p w14:paraId="55B767B3" w14:textId="77777777" w:rsidR="00D728B5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 xml:space="preserve">  &lt;/body&gt;</w:t>
      </w:r>
    </w:p>
    <w:p w14:paraId="6D7C8010" w14:textId="78121457" w:rsidR="0017677B" w:rsidRPr="00D728B5" w:rsidRDefault="00D728B5" w:rsidP="00D728B5">
      <w:pPr>
        <w:rPr>
          <w:rFonts w:cstheme="minorHAnsi"/>
          <w:sz w:val="24"/>
        </w:rPr>
      </w:pPr>
      <w:r w:rsidRPr="00D728B5">
        <w:rPr>
          <w:rFonts w:cstheme="minorHAnsi"/>
          <w:sz w:val="24"/>
        </w:rPr>
        <w:t>&lt;/html&gt;</w:t>
      </w:r>
    </w:p>
    <w:p w14:paraId="2B2B4A61" w14:textId="77777777" w:rsidR="004907A5" w:rsidRDefault="004907A5" w:rsidP="004907A5">
      <w:pPr>
        <w:ind w:firstLine="720"/>
        <w:rPr>
          <w:sz w:val="36"/>
        </w:rPr>
      </w:pPr>
    </w:p>
    <w:p w14:paraId="12B62013" w14:textId="77777777" w:rsidR="004907A5" w:rsidRDefault="004907A5" w:rsidP="004907A5">
      <w:pPr>
        <w:ind w:firstLine="720"/>
        <w:rPr>
          <w:sz w:val="36"/>
        </w:rPr>
      </w:pPr>
    </w:p>
    <w:p w14:paraId="2DE6EECD" w14:textId="41A28E0A" w:rsidR="004907A5" w:rsidRPr="00D728B5" w:rsidRDefault="004907A5" w:rsidP="00D728B5">
      <w:pPr>
        <w:ind w:firstLine="720"/>
        <w:rPr>
          <w:sz w:val="36"/>
        </w:rPr>
      </w:pPr>
      <w:r w:rsidRPr="007C7632">
        <w:rPr>
          <w:sz w:val="36"/>
        </w:rPr>
        <w:t>Codul a fost scris în Sublime Text 3, un editor de texte asemănător cu Notepad++. Imaginile au fost prelucrare și compr</w:t>
      </w:r>
      <w:r>
        <w:rPr>
          <w:sz w:val="36"/>
        </w:rPr>
        <w:t>esate în Adobe Photoshop CC 2018</w:t>
      </w:r>
      <w:r w:rsidRPr="007C7632">
        <w:rPr>
          <w:sz w:val="36"/>
        </w:rPr>
        <w:t>. Aplicația a fost testată în Google Chrome.</w:t>
      </w:r>
    </w:p>
    <w:p w14:paraId="0B7498AE" w14:textId="53A6C0B2" w:rsidR="004907A5" w:rsidRDefault="00D728B5" w:rsidP="004907A5">
      <w:pPr>
        <w:pStyle w:val="Title"/>
        <w:ind w:left="720"/>
        <w:jc w:val="left"/>
        <w:rPr>
          <w:b/>
          <w:sz w:val="48"/>
        </w:rPr>
      </w:pPr>
      <w:r>
        <w:rPr>
          <w:b/>
          <w:sz w:val="48"/>
        </w:rPr>
        <w:lastRenderedPageBreak/>
        <w:t>styles.css</w:t>
      </w:r>
    </w:p>
    <w:p w14:paraId="5E7746C5" w14:textId="77777777" w:rsidR="00D728B5" w:rsidRDefault="00D728B5" w:rsidP="00D728B5">
      <w:pPr>
        <w:pStyle w:val="Title"/>
        <w:ind w:left="720"/>
        <w:jc w:val="left"/>
        <w:rPr>
          <w:sz w:val="22"/>
        </w:rPr>
      </w:pPr>
    </w:p>
    <w:p w14:paraId="5F96C9CA" w14:textId="3F3B3BF0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*{</w:t>
      </w:r>
    </w:p>
    <w:p w14:paraId="36C82F03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transition: all ease-in-out 250ms;</w:t>
      </w:r>
    </w:p>
    <w:p w14:paraId="38C05DC2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}</w:t>
      </w:r>
    </w:p>
    <w:p w14:paraId="46D9A2E2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body {</w:t>
      </w:r>
    </w:p>
    <w:p w14:paraId="264A95EA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font-family: Calibri, sans-serif;</w:t>
      </w:r>
    </w:p>
    <w:p w14:paraId="1665F55F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}</w:t>
      </w:r>
    </w:p>
    <w:p w14:paraId="6082FC4D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.background-wrap {</w:t>
      </w:r>
    </w:p>
    <w:p w14:paraId="1C15F80E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position: absolute;</w:t>
      </w:r>
    </w:p>
    <w:p w14:paraId="11DA0203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width: 100%;</w:t>
      </w:r>
    </w:p>
    <w:p w14:paraId="738BE728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height: 100%;</w:t>
      </w:r>
    </w:p>
    <w:p w14:paraId="592FE0F7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overflow: hidden;</w:t>
      </w:r>
    </w:p>
    <w:p w14:paraId="1CD65241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top: 0;</w:t>
      </w:r>
    </w:p>
    <w:p w14:paraId="651E3804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left: 0;</w:t>
      </w:r>
    </w:p>
    <w:p w14:paraId="5357D854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}</w:t>
      </w:r>
    </w:p>
    <w:p w14:paraId="6C12F76A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#video-bg-elem {</w:t>
      </w:r>
    </w:p>
    <w:p w14:paraId="2EAA82BD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position: absolute;</w:t>
      </w:r>
    </w:p>
    <w:p w14:paraId="5E664F6B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left: 0;</w:t>
      </w:r>
    </w:p>
    <w:p w14:paraId="1601B602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z-index: -1000;</w:t>
      </w:r>
    </w:p>
    <w:p w14:paraId="5AB0210C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min-height: 100%;</w:t>
      </w:r>
    </w:p>
    <w:p w14:paraId="31F0BDA6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min-width: 100%;</w:t>
      </w:r>
    </w:p>
    <w:p w14:paraId="7BA85F8B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}</w:t>
      </w:r>
    </w:p>
    <w:p w14:paraId="05665A53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.bg-img {</w:t>
      </w:r>
    </w:p>
    <w:p w14:paraId="42A3DB53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position: absolute;</w:t>
      </w:r>
    </w:p>
    <w:p w14:paraId="2321C955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left: 0;</w:t>
      </w:r>
    </w:p>
    <w:p w14:paraId="623594F9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min-height: 100vh;</w:t>
      </w:r>
    </w:p>
    <w:p w14:paraId="3CA0FF28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min-width: 100vh;</w:t>
      </w:r>
    </w:p>
    <w:p w14:paraId="07696E30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z-index: -1001;</w:t>
      </w:r>
    </w:p>
    <w:p w14:paraId="72B4D3F1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}</w:t>
      </w:r>
    </w:p>
    <w:p w14:paraId="1E33C0B6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.content {</w:t>
      </w:r>
    </w:p>
    <w:p w14:paraId="4274B8D8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position: relative;</w:t>
      </w:r>
    </w:p>
    <w:p w14:paraId="12E40F30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width: 100%;</w:t>
      </w:r>
    </w:p>
    <w:p w14:paraId="52275A4F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left: 0;</w:t>
      </w:r>
    </w:p>
    <w:p w14:paraId="4AC0798A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min-height: 100%;</w:t>
      </w:r>
    </w:p>
    <w:p w14:paraId="5503921A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background-color: rgba(0,0,0,0.8);</w:t>
      </w:r>
    </w:p>
    <w:p w14:paraId="0508C9AA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}</w:t>
      </w:r>
    </w:p>
    <w:p w14:paraId="3D2D268C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@-webkit-keyframes title {</w:t>
      </w:r>
    </w:p>
    <w:p w14:paraId="082C8DA6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from {top: 125px;}</w:t>
      </w:r>
    </w:p>
    <w:p w14:paraId="3042C30B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to {top: 0px;}</w:t>
      </w:r>
    </w:p>
    <w:p w14:paraId="0C413725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}</w:t>
      </w:r>
    </w:p>
    <w:p w14:paraId="3CED381F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.animation{</w:t>
      </w:r>
    </w:p>
    <w:p w14:paraId="738EC125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position: relative;</w:t>
      </w:r>
    </w:p>
    <w:p w14:paraId="46949802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-webkit-animation-name: title;</w:t>
      </w:r>
    </w:p>
    <w:p w14:paraId="4D987066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-webkit-animation-duration: 2s;</w:t>
      </w:r>
    </w:p>
    <w:p w14:paraId="6C1CD391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animation-name: title;</w:t>
      </w:r>
    </w:p>
    <w:p w14:paraId="28ED4BB3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 xml:space="preserve">    animation-duration: 2s;</w:t>
      </w:r>
    </w:p>
    <w:p w14:paraId="327DECC4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-webkit-animation-timing-function: ease;</w:t>
      </w:r>
    </w:p>
    <w:p w14:paraId="23F0F3C5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}</w:t>
      </w:r>
    </w:p>
    <w:p w14:paraId="6DC49ADD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.animation h1{</w:t>
      </w:r>
    </w:p>
    <w:p w14:paraId="2A76095F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lastRenderedPageBreak/>
        <w:tab/>
        <w:t>font-size: 120px;</w:t>
      </w:r>
    </w:p>
    <w:p w14:paraId="0D52495F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text-transform: uppercase;</w:t>
      </w:r>
    </w:p>
    <w:p w14:paraId="28D57C68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font-weight: 300;</w:t>
      </w:r>
    </w:p>
    <w:p w14:paraId="211272C8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color: #fff;</w:t>
      </w:r>
    </w:p>
    <w:p w14:paraId="5BCA23B1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padding-top: 15%;</w:t>
      </w:r>
    </w:p>
    <w:p w14:paraId="74C8309D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margin-bottom: 10px;</w:t>
      </w:r>
    </w:p>
    <w:p w14:paraId="3EFDE5C8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}</w:t>
      </w:r>
    </w:p>
    <w:p w14:paraId="2D64EF1E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.animation p{</w:t>
      </w:r>
    </w:p>
    <w:p w14:paraId="143613FD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font-size: 30px;</w:t>
      </w:r>
    </w:p>
    <w:p w14:paraId="79A98C53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letter-spacing: 3px;</w:t>
      </w:r>
    </w:p>
    <w:p w14:paraId="78794DED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color: #aaa;</w:t>
      </w:r>
    </w:p>
    <w:p w14:paraId="60AF6E03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}</w:t>
      </w:r>
    </w:p>
    <w:p w14:paraId="451C5F1A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button:hover{</w:t>
      </w:r>
    </w:p>
    <w:p w14:paraId="6C794581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cursor:pointer;</w:t>
      </w:r>
    </w:p>
    <w:p w14:paraId="036C56A2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}</w:t>
      </w:r>
    </w:p>
    <w:p w14:paraId="6E444690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@media screen and (max-width: 480px){</w:t>
      </w:r>
    </w:p>
    <w:p w14:paraId="4C53E79D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</w:p>
    <w:p w14:paraId="49E9620D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.content{</w:t>
      </w:r>
    </w:p>
    <w:p w14:paraId="19637BC5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padding-top: 22%;</w:t>
      </w:r>
    </w:p>
    <w:p w14:paraId="188FEF63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}</w:t>
      </w:r>
    </w:p>
    <w:p w14:paraId="64DF72FE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.animation h1{</w:t>
      </w:r>
    </w:p>
    <w:p w14:paraId="6B4B65CB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padding-top: 600px;</w:t>
      </w:r>
    </w:p>
    <w:p w14:paraId="468D0FB0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text-align: center;</w:t>
      </w:r>
    </w:p>
    <w:p w14:paraId="2C9F9EFE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font-size: 60px;</w:t>
      </w:r>
    </w:p>
    <w:p w14:paraId="02A337C4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text-transform: uppercase;</w:t>
      </w:r>
    </w:p>
    <w:p w14:paraId="4A9F043D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font-weight: 300;</w:t>
      </w:r>
    </w:p>
    <w:p w14:paraId="51726E2E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color: #fff;</w:t>
      </w:r>
    </w:p>
    <w:p w14:paraId="2DF9B946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padding-top: 15%;</w:t>
      </w:r>
    </w:p>
    <w:p w14:paraId="60456EBF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margin-bottom: 10px;</w:t>
      </w:r>
    </w:p>
    <w:p w14:paraId="62B677B1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}</w:t>
      </w:r>
    </w:p>
    <w:p w14:paraId="0D1AA722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.animation p{</w:t>
      </w:r>
    </w:p>
    <w:p w14:paraId="528A710F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text-align: center;</w:t>
      </w:r>
    </w:p>
    <w:p w14:paraId="24201EA6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font-size: 20px;</w:t>
      </w:r>
    </w:p>
    <w:p w14:paraId="7F4483BE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letter-spacing: 3px;</w:t>
      </w:r>
    </w:p>
    <w:p w14:paraId="027F0E22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color: #aaa;</w:t>
      </w:r>
    </w:p>
    <w:p w14:paraId="5F4DD670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}</w:t>
      </w:r>
    </w:p>
    <w:p w14:paraId="48286759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}</w:t>
      </w:r>
    </w:p>
    <w:p w14:paraId="511197F3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@media screen and (max-width: 1024px){</w:t>
      </w:r>
    </w:p>
    <w:p w14:paraId="2AFF1E38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.animation h1{</w:t>
      </w:r>
    </w:p>
    <w:p w14:paraId="18371520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padding-top: 30%;</w:t>
      </w:r>
    </w:p>
    <w:p w14:paraId="14322ABE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padding-right: 5%;</w:t>
      </w:r>
    </w:p>
    <w:p w14:paraId="639E84C0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padding-left: 5%;</w:t>
      </w:r>
    </w:p>
    <w:p w14:paraId="5357AFC3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</w:r>
      <w:r w:rsidRPr="00D728B5">
        <w:rPr>
          <w:sz w:val="22"/>
        </w:rPr>
        <w:tab/>
        <w:t>font-size: 65px;</w:t>
      </w:r>
    </w:p>
    <w:p w14:paraId="65FEA8E6" w14:textId="77777777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ab/>
        <w:t>}</w:t>
      </w:r>
    </w:p>
    <w:p w14:paraId="06D05CBD" w14:textId="75A27052" w:rsidR="00D728B5" w:rsidRPr="00D728B5" w:rsidRDefault="00D728B5" w:rsidP="00D728B5">
      <w:pPr>
        <w:pStyle w:val="Title"/>
        <w:ind w:left="720"/>
        <w:jc w:val="left"/>
        <w:rPr>
          <w:sz w:val="22"/>
        </w:rPr>
      </w:pPr>
      <w:r w:rsidRPr="00D728B5">
        <w:rPr>
          <w:sz w:val="22"/>
        </w:rPr>
        <w:t>}</w:t>
      </w:r>
    </w:p>
    <w:p w14:paraId="30826BCF" w14:textId="166EA384" w:rsidR="00D728B5" w:rsidRDefault="00D728B5" w:rsidP="004907A5">
      <w:pPr>
        <w:pStyle w:val="Title"/>
        <w:ind w:left="720"/>
        <w:jc w:val="left"/>
        <w:rPr>
          <w:b/>
          <w:sz w:val="48"/>
        </w:rPr>
      </w:pPr>
    </w:p>
    <w:p w14:paraId="2D83C516" w14:textId="332CB76F" w:rsidR="00D728B5" w:rsidRDefault="00D728B5" w:rsidP="004907A5">
      <w:pPr>
        <w:pStyle w:val="Title"/>
        <w:ind w:left="720"/>
        <w:jc w:val="left"/>
        <w:rPr>
          <w:b/>
          <w:sz w:val="48"/>
        </w:rPr>
      </w:pPr>
    </w:p>
    <w:p w14:paraId="5585DA04" w14:textId="0B09AA3E" w:rsidR="00D728B5" w:rsidRDefault="00D728B5" w:rsidP="004907A5">
      <w:pPr>
        <w:pStyle w:val="Title"/>
        <w:ind w:left="720"/>
        <w:jc w:val="left"/>
        <w:rPr>
          <w:b/>
          <w:sz w:val="48"/>
        </w:rPr>
      </w:pPr>
    </w:p>
    <w:p w14:paraId="53DEEB61" w14:textId="373B3B7B" w:rsidR="00D728B5" w:rsidRDefault="00D728B5" w:rsidP="00D728B5">
      <w:pPr>
        <w:pStyle w:val="Title"/>
        <w:jc w:val="left"/>
        <w:rPr>
          <w:b/>
          <w:sz w:val="48"/>
        </w:rPr>
      </w:pPr>
    </w:p>
    <w:p w14:paraId="46EF8E4D" w14:textId="77777777" w:rsidR="00D728B5" w:rsidRDefault="00D728B5" w:rsidP="004907A5">
      <w:pPr>
        <w:pStyle w:val="Title"/>
        <w:ind w:left="720"/>
        <w:jc w:val="left"/>
        <w:rPr>
          <w:b/>
          <w:sz w:val="48"/>
        </w:rPr>
      </w:pPr>
    </w:p>
    <w:p w14:paraId="4B747B78" w14:textId="77777777" w:rsidR="004907A5" w:rsidRDefault="004907A5" w:rsidP="004907A5">
      <w:pPr>
        <w:pStyle w:val="Title"/>
        <w:ind w:left="720"/>
        <w:jc w:val="left"/>
        <w:rPr>
          <w:b/>
          <w:sz w:val="48"/>
        </w:rPr>
      </w:pPr>
    </w:p>
    <w:p w14:paraId="01A28128" w14:textId="3EEAA97A" w:rsidR="004907A5" w:rsidRDefault="004907A5" w:rsidP="004907A5">
      <w:pPr>
        <w:pStyle w:val="Title"/>
        <w:ind w:left="720"/>
        <w:jc w:val="left"/>
        <w:rPr>
          <w:b/>
          <w:sz w:val="48"/>
        </w:rPr>
      </w:pPr>
      <w:r>
        <w:rPr>
          <w:b/>
          <w:sz w:val="48"/>
        </w:rPr>
        <w:t>4.Resurse de hard și soft necesare</w:t>
      </w:r>
    </w:p>
    <w:p w14:paraId="5241900E" w14:textId="77777777" w:rsidR="004907A5" w:rsidRDefault="004907A5" w:rsidP="004907A5">
      <w:pPr>
        <w:pStyle w:val="Title"/>
        <w:jc w:val="left"/>
        <w:rPr>
          <w:b/>
          <w:sz w:val="48"/>
        </w:rPr>
      </w:pPr>
    </w:p>
    <w:p w14:paraId="38404F97" w14:textId="77777777" w:rsidR="004907A5" w:rsidRPr="001845C0" w:rsidRDefault="004907A5" w:rsidP="004907A5"/>
    <w:p w14:paraId="163A2561" w14:textId="77777777" w:rsidR="004907A5" w:rsidRDefault="004907A5" w:rsidP="004907A5">
      <w:pPr>
        <w:rPr>
          <w:sz w:val="36"/>
        </w:rPr>
      </w:pPr>
      <w:r>
        <w:rPr>
          <w:sz w:val="36"/>
        </w:rPr>
        <w:t>Pentru a vedea aplicația, este nevoie doar de un browser web (Chrome, Firefox, Opera etc.).</w:t>
      </w:r>
    </w:p>
    <w:p w14:paraId="4FB8C5B1" w14:textId="77777777" w:rsidR="004907A5" w:rsidRDefault="004907A5" w:rsidP="004907A5">
      <w:pPr>
        <w:rPr>
          <w:sz w:val="36"/>
        </w:rPr>
      </w:pPr>
      <w:r>
        <w:rPr>
          <w:sz w:val="36"/>
        </w:rPr>
        <w:t>Pentru a vedea sau modifica codul sursă, este nevoie de un editor de texte (Notepad, Notepad++, Sublime Text etc.)</w:t>
      </w:r>
    </w:p>
    <w:p w14:paraId="7E84EDC4" w14:textId="77777777" w:rsidR="004907A5" w:rsidRDefault="004907A5" w:rsidP="004907A5">
      <w:pPr>
        <w:rPr>
          <w:sz w:val="36"/>
        </w:rPr>
      </w:pPr>
    </w:p>
    <w:p w14:paraId="4CA26992" w14:textId="77777777" w:rsidR="004907A5" w:rsidRDefault="004907A5" w:rsidP="004907A5">
      <w:pPr>
        <w:rPr>
          <w:sz w:val="36"/>
        </w:rPr>
      </w:pPr>
      <w:r>
        <w:rPr>
          <w:sz w:val="36"/>
        </w:rPr>
        <w:t>Cerințe de sistem pentru un browser web modern (desktop):</w:t>
      </w:r>
    </w:p>
    <w:p w14:paraId="0DB8D923" w14:textId="77777777" w:rsidR="004907A5" w:rsidRDefault="004907A5" w:rsidP="004907A5">
      <w:pPr>
        <w:pStyle w:val="ListParagraph"/>
        <w:numPr>
          <w:ilvl w:val="0"/>
          <w:numId w:val="9"/>
        </w:numPr>
        <w:spacing w:after="0" w:line="240" w:lineRule="auto"/>
        <w:rPr>
          <w:sz w:val="36"/>
        </w:rPr>
      </w:pPr>
      <w:r>
        <w:rPr>
          <w:sz w:val="36"/>
        </w:rPr>
        <w:t>Windows 7 sau mai nou / OS X Mavericks (10.9) sau mai nou</w:t>
      </w:r>
    </w:p>
    <w:p w14:paraId="076ED80E" w14:textId="77777777" w:rsidR="004907A5" w:rsidRDefault="004907A5" w:rsidP="004907A5">
      <w:pPr>
        <w:pStyle w:val="ListParagraph"/>
        <w:numPr>
          <w:ilvl w:val="0"/>
          <w:numId w:val="9"/>
        </w:numPr>
        <w:spacing w:after="0" w:line="240" w:lineRule="auto"/>
        <w:rPr>
          <w:sz w:val="36"/>
        </w:rPr>
      </w:pPr>
      <w:r>
        <w:rPr>
          <w:sz w:val="36"/>
        </w:rPr>
        <w:t>512 MB RAM (2 GB RAM pentru versiunile de 64-bit)</w:t>
      </w:r>
    </w:p>
    <w:p w14:paraId="42633760" w14:textId="77777777" w:rsidR="004907A5" w:rsidRPr="00107D96" w:rsidRDefault="004907A5" w:rsidP="004907A5">
      <w:pPr>
        <w:pStyle w:val="ListParagraph"/>
        <w:numPr>
          <w:ilvl w:val="0"/>
          <w:numId w:val="9"/>
        </w:numPr>
        <w:spacing w:after="0" w:line="240" w:lineRule="auto"/>
        <w:rPr>
          <w:sz w:val="36"/>
        </w:rPr>
      </w:pPr>
      <w:r>
        <w:rPr>
          <w:sz w:val="36"/>
        </w:rPr>
        <w:t>400 MB spațiu liber de stocare</w:t>
      </w:r>
    </w:p>
    <w:p w14:paraId="735030BE" w14:textId="77777777" w:rsidR="004907A5" w:rsidRDefault="004907A5" w:rsidP="004907A5">
      <w:pPr>
        <w:pStyle w:val="ListParagraph"/>
        <w:numPr>
          <w:ilvl w:val="0"/>
          <w:numId w:val="9"/>
        </w:numPr>
        <w:spacing w:after="0" w:line="240" w:lineRule="auto"/>
        <w:rPr>
          <w:sz w:val="36"/>
        </w:rPr>
      </w:pPr>
      <w:r>
        <w:rPr>
          <w:sz w:val="36"/>
        </w:rPr>
        <w:t>Pentium 4 sau un procesor mai nou care suportă SSE2</w:t>
      </w:r>
    </w:p>
    <w:p w14:paraId="6A476A57" w14:textId="77777777" w:rsidR="004907A5" w:rsidRPr="0017677B" w:rsidRDefault="004907A5" w:rsidP="001E220F">
      <w:pPr>
        <w:rPr>
          <w:rFonts w:cstheme="minorHAnsi"/>
          <w:sz w:val="52"/>
        </w:rPr>
      </w:pPr>
    </w:p>
    <w:sectPr w:rsidR="004907A5" w:rsidRPr="0017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28E0"/>
    <w:multiLevelType w:val="hybridMultilevel"/>
    <w:tmpl w:val="BAE6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E18EB"/>
    <w:multiLevelType w:val="hybridMultilevel"/>
    <w:tmpl w:val="AF168F10"/>
    <w:lvl w:ilvl="0" w:tplc="3BC422F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A773AA"/>
    <w:multiLevelType w:val="hybridMultilevel"/>
    <w:tmpl w:val="737E29FA"/>
    <w:lvl w:ilvl="0" w:tplc="38F0A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B11C2"/>
    <w:multiLevelType w:val="hybridMultilevel"/>
    <w:tmpl w:val="D1148FDA"/>
    <w:lvl w:ilvl="0" w:tplc="2C08B1E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473D9A"/>
    <w:multiLevelType w:val="hybridMultilevel"/>
    <w:tmpl w:val="DAFA4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450B5"/>
    <w:multiLevelType w:val="hybridMultilevel"/>
    <w:tmpl w:val="EFECF8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324AE"/>
    <w:multiLevelType w:val="hybridMultilevel"/>
    <w:tmpl w:val="C28E78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C40C8"/>
    <w:multiLevelType w:val="hybridMultilevel"/>
    <w:tmpl w:val="13A4C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965A0"/>
    <w:multiLevelType w:val="hybridMultilevel"/>
    <w:tmpl w:val="E6A042E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DA"/>
    <w:rsid w:val="000A35EA"/>
    <w:rsid w:val="0017677B"/>
    <w:rsid w:val="001E220F"/>
    <w:rsid w:val="0022587C"/>
    <w:rsid w:val="002D38CE"/>
    <w:rsid w:val="004907A5"/>
    <w:rsid w:val="004B68DA"/>
    <w:rsid w:val="0053434F"/>
    <w:rsid w:val="0062144C"/>
    <w:rsid w:val="006A2B94"/>
    <w:rsid w:val="006F1ECE"/>
    <w:rsid w:val="007057B7"/>
    <w:rsid w:val="00962D38"/>
    <w:rsid w:val="00CF6252"/>
    <w:rsid w:val="00D728B5"/>
    <w:rsid w:val="00DA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F1FB"/>
  <w15:chartTrackingRefBased/>
  <w15:docId w15:val="{480ABD6D-9AE0-416D-B747-75A74C00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B68D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ro-RO"/>
    </w:rPr>
  </w:style>
  <w:style w:type="character" w:customStyle="1" w:styleId="TitleChar">
    <w:name w:val="Title Char"/>
    <w:basedOn w:val="DefaultParagraphFont"/>
    <w:link w:val="Title"/>
    <w:rsid w:val="004B68DA"/>
    <w:rPr>
      <w:rFonts w:ascii="Times New Roman" w:eastAsia="Times New Roman" w:hAnsi="Times New Roman" w:cs="Times New Roman"/>
      <w:sz w:val="32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4B68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67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Balan</dc:creator>
  <cp:keywords/>
  <dc:description/>
  <cp:lastModifiedBy>Alexandru Balan</cp:lastModifiedBy>
  <cp:revision>7</cp:revision>
  <dcterms:created xsi:type="dcterms:W3CDTF">2018-05-01T15:04:00Z</dcterms:created>
  <dcterms:modified xsi:type="dcterms:W3CDTF">2018-05-04T21:11:00Z</dcterms:modified>
</cp:coreProperties>
</file>