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0F55" w:rsidRDefault="00322E35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แก้ไขระบบ</w:t>
      </w:r>
    </w:p>
    <w:p w:rsidR="00322E35" w:rsidRDefault="00322E35" w:rsidP="00322E3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1. ถ้า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login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ผิด ให้ขึ้นข้อความบอกด้วย</w:t>
      </w:r>
    </w:p>
    <w:p w:rsidR="00322E35" w:rsidRDefault="00322E35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2. แบบฟอร์มลา แก้ให้แสดงชื่อ-สกุล ตำแหน่ง </w:t>
      </w:r>
    </w:p>
    <w:p w:rsidR="00322E35" w:rsidRDefault="00322E35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3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. ลาคลอดให้ขึ้นเตือนด้วยว่า ต้องลาล่วงหน้า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อย่างน้อย 30 วันก่อนได้รับการพิจารณา</w:t>
      </w:r>
    </w:p>
    <w:p w:rsidR="00AA68FC" w:rsidRDefault="00AA68FC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4. ใบรับรองแพทย์ ส่งเป็นอะไรได้บ้าง ถ้าได้แค่รูป ให้บอกด้วยว่ารูปสกุลไรบ้าง แต่ถ้าส่งเป็นไฟล์เอกสารได้ก็ให้แก้ปุ่มเป็น “เลือก” แทน “เลือกรูปภาพ” </w:t>
      </w:r>
    </w:p>
    <w:p w:rsidR="00AA68FC" w:rsidRDefault="00AA68FC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5. </w:t>
      </w:r>
      <w:r w:rsidR="00D516F2">
        <w:rPr>
          <w:rFonts w:ascii="TH SarabunPSK" w:hAnsi="TH SarabunPSK" w:cs="TH SarabunPSK" w:hint="cs"/>
          <w:sz w:val="32"/>
          <w:szCs w:val="32"/>
          <w:cs/>
          <w:lang w:bidi="th-TH"/>
        </w:rPr>
        <w:t>หน้ารายงานแจ้งการลา เพิ่ม สาเหตุการลา กับ จำนวนวันลา</w:t>
      </w:r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(สาเหตุ การลาคลอด ใส่ว่า “คลอดบุตร” การลา</w:t>
      </w:r>
      <w:bookmarkStart w:id="0" w:name="OLE_LINK1"/>
      <w:bookmarkStart w:id="1" w:name="OLE_LINK2"/>
      <w:bookmarkStart w:id="2" w:name="OLE_LINK3"/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ไปช่วยเหลือภริยาที่คลอดบุตร </w:t>
      </w:r>
      <w:bookmarkEnd w:id="0"/>
      <w:bookmarkEnd w:id="1"/>
      <w:bookmarkEnd w:id="2"/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>ใส่ว่า “</w:t>
      </w:r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>ไปช่วยเหลือภริยาที่คลอดบุตร</w:t>
      </w:r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>”)</w:t>
      </w:r>
    </w:p>
    <w:p w:rsidR="00322E35" w:rsidRDefault="00322E35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</w:p>
    <w:p w:rsidR="00322E35" w:rsidRDefault="00322E35" w:rsidP="00322E3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เพิ่มเติม</w:t>
      </w:r>
    </w:p>
    <w:p w:rsidR="00322E35" w:rsidRDefault="00322E35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1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. เมื่อ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login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เสร็จ หน้าแรกให้แสดงข้อมูลผู้ใช้ </w:t>
      </w:r>
      <w:r>
        <w:rPr>
          <w:rFonts w:ascii="TH SarabunPSK" w:hAnsi="TH SarabunPSK" w:cs="TH SarabunPSK"/>
          <w:sz w:val="32"/>
          <w:szCs w:val="32"/>
          <w:lang w:bidi="th-TH"/>
        </w:rPr>
        <w:t>(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ชื่อ-สกุล ตำแหน่ง</w:t>
      </w:r>
      <w:r>
        <w:rPr>
          <w:rFonts w:ascii="TH SarabunPSK" w:hAnsi="TH SarabunPSK" w:cs="TH SarabunPSK"/>
          <w:sz w:val="32"/>
          <w:szCs w:val="32"/>
          <w:lang w:bidi="th-TH"/>
        </w:rPr>
        <w:t>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และโควต้าการลาแต่ละประเภท (จำนวนวันลาทั้งหมดที่ลาได้ จำนวนวันที่ลาไปแล้ว จำนวนวันลาที่เหลือ)</w:t>
      </w:r>
    </w:p>
    <w:p w:rsidR="00322E35" w:rsidRDefault="00322E35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2. มีหน้าแก้ไขข้อมูล ผู้ใช้สามารถแก้ เบอร์โทร อีเมล์ แล้วก็ </w:t>
      </w:r>
      <w:r>
        <w:rPr>
          <w:rFonts w:ascii="TH SarabunPSK" w:hAnsi="TH SarabunPSK" w:cs="TH SarabunPSK"/>
          <w:sz w:val="32"/>
          <w:szCs w:val="32"/>
          <w:lang w:bidi="th-TH"/>
        </w:rPr>
        <w:t>password</w:t>
      </w:r>
    </w:p>
    <w:p w:rsidR="00322E35" w:rsidRDefault="00322E35" w:rsidP="00322E3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3. </w:t>
      </w:r>
      <w:r w:rsidR="00AA68FC">
        <w:rPr>
          <w:rFonts w:ascii="TH SarabunPSK" w:hAnsi="TH SarabunPSK" w:cs="TH SarabunPSK" w:hint="cs"/>
          <w:sz w:val="32"/>
          <w:szCs w:val="32"/>
          <w:cs/>
          <w:lang w:bidi="th-TH"/>
        </w:rPr>
        <w:t>เมื่อการลาได้รับอนุมัติ ให้มีปุ่ม “พิมพ์” ให้ผู้ใช้พิมพ์ใบลา (ตามแบบที่ให้ไป) ไปส่งที่ชั้น 6</w:t>
      </w:r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(ความคิดเห็นผู้บังคับบัญชา ถ้าอนุมัติ ใส่ว่า “เห็นชอบ” หรือ “เห็นสมควร”</w:t>
      </w:r>
      <w:bookmarkStart w:id="3" w:name="_GoBack"/>
      <w:bookmarkEnd w:id="3"/>
      <w:r w:rsidR="00B200E5">
        <w:rPr>
          <w:rFonts w:ascii="TH SarabunPSK" w:hAnsi="TH SarabunPSK" w:cs="TH SarabunPSK" w:hint="cs"/>
          <w:sz w:val="32"/>
          <w:szCs w:val="32"/>
          <w:cs/>
          <w:lang w:bidi="th-TH"/>
        </w:rPr>
        <w:t>)</w:t>
      </w:r>
    </w:p>
    <w:p w:rsidR="00AA68FC" w:rsidRDefault="00AA68FC" w:rsidP="00322E35">
      <w:pPr>
        <w:pStyle w:val="NoSpacing"/>
        <w:rPr>
          <w:rFonts w:ascii="TH SarabunPSK" w:hAnsi="TH SarabunPSK" w:cs="TH SarabunPSK"/>
          <w:sz w:val="32"/>
          <w:szCs w:val="32"/>
          <w:lang w:bidi="th-TH"/>
        </w:rPr>
      </w:pPr>
    </w:p>
    <w:p w:rsidR="00322E35" w:rsidRPr="00322E35" w:rsidRDefault="00AA68FC" w:rsidP="00322E35">
      <w:pPr>
        <w:pStyle w:val="NoSpacing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sectPr w:rsidR="00322E35" w:rsidRPr="00322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E35"/>
    <w:rsid w:val="00322E35"/>
    <w:rsid w:val="00AA68FC"/>
    <w:rsid w:val="00AE0F55"/>
    <w:rsid w:val="00B200E5"/>
    <w:rsid w:val="00D5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EB662-F7A0-4A78-8F84-546BDBD84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2E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String Praew</dc:creator>
  <cp:keywords/>
  <dc:description/>
  <cp:lastModifiedBy>String Praew</cp:lastModifiedBy>
  <cp:revision>1</cp:revision>
  <dcterms:created xsi:type="dcterms:W3CDTF">2016-05-24T05:42:00Z</dcterms:created>
  <dcterms:modified xsi:type="dcterms:W3CDTF">2016-05-24T06:44:00Z</dcterms:modified>
</cp:coreProperties>
</file>