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900" w:rsidRDefault="0041029A" w:rsidP="00143D2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IS 5</w:t>
      </w:r>
      <w:r w:rsidR="00E67192">
        <w:rPr>
          <w:b/>
          <w:sz w:val="32"/>
          <w:szCs w:val="32"/>
        </w:rPr>
        <w:t xml:space="preserve">71 Final Individual </w:t>
      </w:r>
      <w:proofErr w:type="gramStart"/>
      <w:r w:rsidR="00E67192">
        <w:rPr>
          <w:b/>
          <w:sz w:val="32"/>
          <w:szCs w:val="32"/>
        </w:rPr>
        <w:t>Project</w:t>
      </w:r>
      <w:proofErr w:type="gramEnd"/>
      <w:r w:rsidR="00E61BC7">
        <w:rPr>
          <w:b/>
          <w:sz w:val="32"/>
          <w:szCs w:val="32"/>
        </w:rPr>
        <w:t xml:space="preserve"> </w:t>
      </w:r>
      <w:r w:rsidR="00E67192">
        <w:rPr>
          <w:b/>
          <w:sz w:val="32"/>
          <w:szCs w:val="32"/>
        </w:rPr>
        <w:t>(100</w:t>
      </w:r>
      <w:r w:rsidR="00955B85">
        <w:rPr>
          <w:b/>
          <w:sz w:val="32"/>
          <w:szCs w:val="32"/>
        </w:rPr>
        <w:t xml:space="preserve"> Points)</w:t>
      </w:r>
    </w:p>
    <w:p w:rsidR="00CD6A2B" w:rsidRDefault="0041029A" w:rsidP="00CA74BE">
      <w:pPr>
        <w:jc w:val="center"/>
        <w:rPr>
          <w:b/>
          <w:color w:val="FF0000"/>
          <w:sz w:val="22"/>
          <w:szCs w:val="22"/>
          <w:u w:val="single"/>
        </w:rPr>
      </w:pPr>
      <w:r>
        <w:rPr>
          <w:b/>
          <w:color w:val="FF0000"/>
          <w:sz w:val="22"/>
          <w:szCs w:val="22"/>
          <w:u w:val="single"/>
        </w:rPr>
        <w:t>Only for IS 5</w:t>
      </w:r>
      <w:r w:rsidR="00CA74BE" w:rsidRPr="00CA74BE">
        <w:rPr>
          <w:b/>
          <w:color w:val="FF0000"/>
          <w:sz w:val="22"/>
          <w:szCs w:val="22"/>
          <w:u w:val="single"/>
        </w:rPr>
        <w:t>71 Students</w:t>
      </w:r>
    </w:p>
    <w:p w:rsidR="00CA74BE" w:rsidRPr="00CA74BE" w:rsidRDefault="00CA74BE" w:rsidP="00CA74BE">
      <w:pPr>
        <w:jc w:val="center"/>
        <w:rPr>
          <w:b/>
          <w:color w:val="FF0000"/>
          <w:sz w:val="22"/>
          <w:szCs w:val="22"/>
          <w:u w:val="single"/>
        </w:rPr>
      </w:pPr>
    </w:p>
    <w:p w:rsidR="00E61BC7" w:rsidRDefault="00E67192" w:rsidP="00E61BC7">
      <w:pPr>
        <w:rPr>
          <w:b/>
        </w:rPr>
      </w:pPr>
      <w:r>
        <w:rPr>
          <w:b/>
        </w:rPr>
        <w:t>Due before the last class of this semester</w:t>
      </w:r>
      <w:r w:rsidR="00E61BC7">
        <w:rPr>
          <w:b/>
        </w:rPr>
        <w:t xml:space="preserve"> (</w:t>
      </w:r>
      <w:r w:rsidR="004F2082">
        <w:rPr>
          <w:b/>
        </w:rPr>
        <w:t xml:space="preserve">the submission </w:t>
      </w:r>
      <w:r w:rsidR="00E61BC7" w:rsidRPr="00E61BC7">
        <w:rPr>
          <w:b/>
        </w:rPr>
        <w:t>drop box will</w:t>
      </w:r>
      <w:r w:rsidR="00E61BC7">
        <w:rPr>
          <w:b/>
        </w:rPr>
        <w:t xml:space="preserve"> disappear </w:t>
      </w:r>
      <w:r w:rsidR="00955B85">
        <w:rPr>
          <w:b/>
        </w:rPr>
        <w:t>after the deadline</w:t>
      </w:r>
      <w:r w:rsidR="0013748A">
        <w:rPr>
          <w:b/>
        </w:rPr>
        <w:t>.  Late submission</w:t>
      </w:r>
      <w:r w:rsidR="00873DA7">
        <w:rPr>
          <w:b/>
        </w:rPr>
        <w:t>s</w:t>
      </w:r>
      <w:r w:rsidR="0013748A">
        <w:rPr>
          <w:b/>
        </w:rPr>
        <w:t xml:space="preserve"> will not be graded</w:t>
      </w:r>
      <w:r w:rsidR="00E61BC7">
        <w:rPr>
          <w:b/>
        </w:rPr>
        <w:t>)</w:t>
      </w:r>
      <w:r w:rsidR="00CA74BE">
        <w:rPr>
          <w:b/>
        </w:rPr>
        <w:t>.</w:t>
      </w:r>
    </w:p>
    <w:p w:rsidR="00E61BC7" w:rsidRDefault="00E61BC7" w:rsidP="00E61BC7">
      <w:pPr>
        <w:rPr>
          <w:b/>
        </w:rPr>
      </w:pPr>
    </w:p>
    <w:p w:rsidR="00A770AE" w:rsidRDefault="00A770AE" w:rsidP="00E61BC7">
      <w:pPr>
        <w:rPr>
          <w:b/>
        </w:rPr>
      </w:pPr>
      <w:r>
        <w:rPr>
          <w:b/>
        </w:rPr>
        <w:t>Save this file on y</w:t>
      </w:r>
      <w:r w:rsidR="00E67192">
        <w:rPr>
          <w:b/>
        </w:rPr>
        <w:t>our desktop as yourlastname-</w:t>
      </w:r>
      <w:r w:rsidR="00F2472C">
        <w:rPr>
          <w:b/>
        </w:rPr>
        <w:t>571</w:t>
      </w:r>
      <w:r w:rsidR="00E67192">
        <w:rPr>
          <w:b/>
        </w:rPr>
        <w:t>final</w:t>
      </w:r>
      <w:r w:rsidR="00842B37">
        <w:rPr>
          <w:b/>
        </w:rPr>
        <w:t xml:space="preserve">.docx. </w:t>
      </w:r>
    </w:p>
    <w:p w:rsidR="00416C71" w:rsidRDefault="00416C71" w:rsidP="00E61BC7">
      <w:pPr>
        <w:rPr>
          <w:b/>
        </w:rPr>
      </w:pPr>
    </w:p>
    <w:p w:rsidR="00E67192" w:rsidRDefault="00E67192" w:rsidP="00E61BC7">
      <w:pPr>
        <w:rPr>
          <w:b/>
        </w:rPr>
      </w:pPr>
    </w:p>
    <w:p w:rsidR="00113C61" w:rsidRPr="00310F91" w:rsidRDefault="00F34584" w:rsidP="00310F91">
      <w:pPr>
        <w:pStyle w:val="ListParagraph"/>
        <w:numPr>
          <w:ilvl w:val="0"/>
          <w:numId w:val="12"/>
        </w:numPr>
        <w:ind w:left="360"/>
        <w:rPr>
          <w:b/>
        </w:rPr>
      </w:pPr>
      <w:r w:rsidRPr="007C07FC">
        <w:rPr>
          <w:b/>
        </w:rPr>
        <w:t xml:space="preserve">Load the </w:t>
      </w:r>
      <w:r w:rsidR="00CA74BE" w:rsidRPr="007C07FC">
        <w:rPr>
          <w:b/>
        </w:rPr>
        <w:t>LoanData.csv data set into R</w:t>
      </w:r>
      <w:r w:rsidR="00043AB4" w:rsidRPr="007C07FC">
        <w:rPr>
          <w:b/>
        </w:rPr>
        <w:t xml:space="preserve">.  </w:t>
      </w:r>
      <w:r w:rsidR="00CA74BE" w:rsidRPr="007C07FC">
        <w:rPr>
          <w:b/>
        </w:rPr>
        <w:t>It l</w:t>
      </w:r>
      <w:r w:rsidR="0095530F" w:rsidRPr="007C07FC">
        <w:rPr>
          <w:b/>
        </w:rPr>
        <w:t>ist</w:t>
      </w:r>
      <w:r w:rsidR="00CA74BE" w:rsidRPr="007C07FC">
        <w:rPr>
          <w:b/>
        </w:rPr>
        <w:t>s</w:t>
      </w:r>
      <w:r w:rsidR="0095530F" w:rsidRPr="007C07FC">
        <w:rPr>
          <w:b/>
        </w:rPr>
        <w:t xml:space="preserve"> the </w:t>
      </w:r>
      <w:r w:rsidR="00CA74BE" w:rsidRPr="007C07FC">
        <w:rPr>
          <w:b/>
        </w:rPr>
        <w:t>outcome of 5611 loans.  The data variables include loan status (current, la</w:t>
      </w:r>
      <w:r w:rsidR="008C02A7" w:rsidRPr="007C07FC">
        <w:rPr>
          <w:b/>
        </w:rPr>
        <w:t>te</w:t>
      </w:r>
      <w:r w:rsidR="00CA74BE" w:rsidRPr="007C07FC">
        <w:rPr>
          <w:b/>
        </w:rPr>
        <w:t xml:space="preserve"> or in default), credit grade (from best rating AA to the worst one, HC for heavy risk), </w:t>
      </w:r>
      <w:r w:rsidR="00A409EE" w:rsidRPr="007C07FC">
        <w:rPr>
          <w:b/>
        </w:rPr>
        <w:t>loan amount, loan age (in months), borrower’s interest rate and the debt to income ratio.</w:t>
      </w:r>
      <w:r w:rsidR="000F4E64" w:rsidRPr="007C07FC">
        <w:rPr>
          <w:b/>
        </w:rPr>
        <w:t xml:space="preserve"> </w:t>
      </w:r>
      <w:r w:rsidR="00A409EE" w:rsidRPr="007C07FC">
        <w:rPr>
          <w:b/>
        </w:rPr>
        <w:t xml:space="preserve">  </w:t>
      </w:r>
      <w:r w:rsidR="000F4E64" w:rsidRPr="007C07FC">
        <w:rPr>
          <w:b/>
        </w:rPr>
        <w:t xml:space="preserve">Code loan status as a binary outcome (0 for current loans, 1 for late or default loans). </w:t>
      </w:r>
      <w:r w:rsidR="00753557" w:rsidRPr="007C07FC">
        <w:rPr>
          <w:b/>
        </w:rPr>
        <w:t xml:space="preserve"> Code debt-to-income ratio into three levels (‘low’ for ratio&lt;10%, ‘medium’ for ratio between 10% and 30%, ‘high’ for ratio above 30%).  </w:t>
      </w:r>
      <w:r w:rsidR="009401BF" w:rsidRPr="00310F91">
        <w:rPr>
          <w:b/>
        </w:rPr>
        <w:t xml:space="preserve">Fit the recoded data set using logistic regression.  Use </w:t>
      </w:r>
      <w:proofErr w:type="spellStart"/>
      <w:r w:rsidR="009401BF" w:rsidRPr="00310F91">
        <w:rPr>
          <w:b/>
        </w:rPr>
        <w:t>Credit.Grade</w:t>
      </w:r>
      <w:proofErr w:type="spellEnd"/>
      <w:r w:rsidR="009401BF" w:rsidRPr="00310F91">
        <w:rPr>
          <w:b/>
        </w:rPr>
        <w:t xml:space="preserve">, Amount, Age, </w:t>
      </w:r>
      <w:proofErr w:type="spellStart"/>
      <w:r w:rsidR="009401BF" w:rsidRPr="00310F91">
        <w:rPr>
          <w:b/>
        </w:rPr>
        <w:t>Borrower.Rate</w:t>
      </w:r>
      <w:proofErr w:type="spellEnd"/>
      <w:r w:rsidR="009401BF" w:rsidRPr="00310F91">
        <w:rPr>
          <w:b/>
        </w:rPr>
        <w:t xml:space="preserve"> and Debt to Income Ratio (recoded) as the explanatory variables.  Copy the </w:t>
      </w:r>
      <w:proofErr w:type="spellStart"/>
      <w:r w:rsidR="009401BF" w:rsidRPr="00310F91">
        <w:rPr>
          <w:b/>
          <w:i/>
        </w:rPr>
        <w:t>glm</w:t>
      </w:r>
      <w:proofErr w:type="spellEnd"/>
      <w:r w:rsidR="009401BF" w:rsidRPr="00310F91">
        <w:rPr>
          <w:b/>
        </w:rPr>
        <w:t xml:space="preserve"> summary output from R and paste it below. [</w:t>
      </w:r>
      <w:r w:rsidR="00A51685" w:rsidRPr="00310F91">
        <w:rPr>
          <w:b/>
        </w:rPr>
        <w:t>10</w:t>
      </w:r>
      <w:r w:rsidR="009401BF" w:rsidRPr="00310F91">
        <w:rPr>
          <w:b/>
        </w:rPr>
        <w:t xml:space="preserve"> points]</w:t>
      </w:r>
    </w:p>
    <w:p w:rsidR="00D4097E" w:rsidRDefault="00D4097E" w:rsidP="007C07FC">
      <w:pPr>
        <w:rPr>
          <w:b/>
        </w:rPr>
      </w:pPr>
    </w:p>
    <w:p w:rsidR="00D4097E" w:rsidRDefault="00D4097E" w:rsidP="007C07FC">
      <w:pPr>
        <w:rPr>
          <w:b/>
        </w:rPr>
      </w:pPr>
    </w:p>
    <w:p w:rsidR="00D4097E" w:rsidRDefault="00D4097E" w:rsidP="007C07FC">
      <w:pPr>
        <w:rPr>
          <w:b/>
        </w:rPr>
      </w:pPr>
    </w:p>
    <w:p w:rsidR="00D4097E" w:rsidRDefault="00D4097E" w:rsidP="007C07FC">
      <w:pPr>
        <w:rPr>
          <w:b/>
        </w:rPr>
      </w:pPr>
    </w:p>
    <w:p w:rsidR="00D4097E" w:rsidRPr="00D4097E" w:rsidRDefault="00D4097E" w:rsidP="007C07FC">
      <w:pPr>
        <w:rPr>
          <w:b/>
        </w:rPr>
      </w:pPr>
    </w:p>
    <w:p w:rsidR="003E45F0" w:rsidRPr="00310F91" w:rsidRDefault="007C07FC" w:rsidP="00310F91">
      <w:pPr>
        <w:pStyle w:val="ListParagraph"/>
        <w:numPr>
          <w:ilvl w:val="0"/>
          <w:numId w:val="12"/>
        </w:numPr>
        <w:ind w:left="360"/>
        <w:rPr>
          <w:b/>
        </w:rPr>
      </w:pPr>
      <w:r w:rsidRPr="007C07FC">
        <w:rPr>
          <w:b/>
        </w:rPr>
        <w:t>Evaluate in-sample fitting of your logistic regression model using .5 as the cutoff probability.  Display the con</w:t>
      </w:r>
      <w:r w:rsidR="00310F91">
        <w:rPr>
          <w:b/>
        </w:rPr>
        <w:t xml:space="preserve">fusion matrix below.  </w:t>
      </w:r>
      <w:r w:rsidRPr="00310F91">
        <w:rPr>
          <w:b/>
        </w:rPr>
        <w:t xml:space="preserve">The cutoff probability should be around 92.43% with symmetric costs of misclassification.  Why?  Display the confusion matrix using the </w:t>
      </w:r>
      <w:r w:rsidRPr="00310F91">
        <w:rPr>
          <w:b/>
          <w:u w:val="single"/>
        </w:rPr>
        <w:t>updated</w:t>
      </w:r>
      <w:r w:rsidRPr="00310F91">
        <w:rPr>
          <w:b/>
        </w:rPr>
        <w:t xml:space="preserve"> cutoff probability below.  What’s the overall in-sample misclassification rate in this case?  [1</w:t>
      </w:r>
      <w:r w:rsidR="00A51685" w:rsidRPr="00310F91">
        <w:rPr>
          <w:b/>
        </w:rPr>
        <w:t>0</w:t>
      </w:r>
      <w:r w:rsidRPr="00310F91">
        <w:rPr>
          <w:b/>
        </w:rPr>
        <w:t xml:space="preserve"> points]</w:t>
      </w:r>
    </w:p>
    <w:p w:rsidR="003E45F0" w:rsidRDefault="003E45F0" w:rsidP="003E45F0">
      <w:pPr>
        <w:pStyle w:val="ListParagraph"/>
        <w:ind w:left="360"/>
        <w:rPr>
          <w:b/>
        </w:rPr>
      </w:pPr>
    </w:p>
    <w:p w:rsidR="003E45F0" w:rsidRDefault="003E45F0" w:rsidP="003E45F0">
      <w:pPr>
        <w:pStyle w:val="ListParagraph"/>
        <w:ind w:left="360"/>
        <w:rPr>
          <w:b/>
        </w:rPr>
      </w:pPr>
    </w:p>
    <w:p w:rsidR="003E45F0" w:rsidRDefault="003E45F0" w:rsidP="003E45F0">
      <w:pPr>
        <w:pStyle w:val="ListParagraph"/>
        <w:ind w:left="360"/>
        <w:rPr>
          <w:b/>
        </w:rPr>
      </w:pPr>
    </w:p>
    <w:p w:rsidR="003E45F0" w:rsidRDefault="003E45F0" w:rsidP="003E45F0">
      <w:pPr>
        <w:pStyle w:val="ListParagraph"/>
        <w:ind w:left="360"/>
        <w:rPr>
          <w:b/>
        </w:rPr>
      </w:pPr>
    </w:p>
    <w:p w:rsidR="00A51685" w:rsidRDefault="003E45F0" w:rsidP="00A51685">
      <w:pPr>
        <w:pStyle w:val="ListParagraph"/>
        <w:numPr>
          <w:ilvl w:val="0"/>
          <w:numId w:val="12"/>
        </w:numPr>
        <w:ind w:left="360"/>
        <w:rPr>
          <w:b/>
        </w:rPr>
      </w:pPr>
      <w:r w:rsidRPr="003E45F0">
        <w:rPr>
          <w:b/>
        </w:rPr>
        <w:t xml:space="preserve">Randomly select 4611 out of 5611 loans as your training set.  Apply the fitted logistic model to the 1000 loans from your test set.  Choose the appropriate cutoff probability assuming </w:t>
      </w:r>
      <w:r w:rsidR="007C07FC" w:rsidRPr="003E45F0">
        <w:rPr>
          <w:b/>
        </w:rPr>
        <w:t>symmetric costs of misclassification</w:t>
      </w:r>
      <w:r w:rsidRPr="003E45F0">
        <w:rPr>
          <w:b/>
        </w:rPr>
        <w:t xml:space="preserve"> [see step 4]</w:t>
      </w:r>
      <w:r w:rsidR="007C07FC" w:rsidRPr="003E45F0">
        <w:rPr>
          <w:b/>
        </w:rPr>
        <w:t xml:space="preserve">.  </w:t>
      </w:r>
      <w:r>
        <w:rPr>
          <w:b/>
        </w:rPr>
        <w:t xml:space="preserve">What’s your </w:t>
      </w:r>
      <w:r w:rsidRPr="003E45F0">
        <w:rPr>
          <w:b/>
        </w:rPr>
        <w:t>out-of-sample prediction accuracy</w:t>
      </w:r>
      <w:r>
        <w:rPr>
          <w:b/>
        </w:rPr>
        <w:t xml:space="preserve"> </w:t>
      </w:r>
      <w:r w:rsidR="0005358B">
        <w:rPr>
          <w:b/>
        </w:rPr>
        <w:t xml:space="preserve">rate </w:t>
      </w:r>
      <w:r>
        <w:rPr>
          <w:b/>
        </w:rPr>
        <w:t>based on the test set’s confusion matrix?  [10 points]</w:t>
      </w:r>
    </w:p>
    <w:p w:rsidR="00A51685" w:rsidRDefault="00A51685" w:rsidP="00A51685">
      <w:pPr>
        <w:rPr>
          <w:b/>
        </w:rPr>
      </w:pPr>
    </w:p>
    <w:p w:rsidR="00A51685" w:rsidRDefault="00A51685" w:rsidP="00A51685">
      <w:pPr>
        <w:rPr>
          <w:b/>
        </w:rPr>
      </w:pPr>
    </w:p>
    <w:p w:rsidR="00A51685" w:rsidRDefault="00A51685" w:rsidP="00A51685">
      <w:pPr>
        <w:rPr>
          <w:b/>
        </w:rPr>
      </w:pPr>
    </w:p>
    <w:p w:rsidR="00A51685" w:rsidRPr="00A51685" w:rsidRDefault="00A51685" w:rsidP="00A51685">
      <w:pPr>
        <w:rPr>
          <w:b/>
        </w:rPr>
      </w:pPr>
    </w:p>
    <w:p w:rsidR="00CA5345" w:rsidRDefault="00A51685" w:rsidP="00CA5345">
      <w:pPr>
        <w:pStyle w:val="ListParagraph"/>
        <w:numPr>
          <w:ilvl w:val="0"/>
          <w:numId w:val="12"/>
        </w:numPr>
        <w:ind w:left="360"/>
        <w:rPr>
          <w:b/>
        </w:rPr>
      </w:pPr>
      <w:r w:rsidRPr="00A51685">
        <w:rPr>
          <w:b/>
        </w:rPr>
        <w:t xml:space="preserve">Sort the 1000 loans in </w:t>
      </w:r>
      <w:r>
        <w:rPr>
          <w:b/>
        </w:rPr>
        <w:t xml:space="preserve">your test set according to the predicted </w:t>
      </w:r>
      <w:r w:rsidRPr="00A51685">
        <w:rPr>
          <w:b/>
        </w:rPr>
        <w:t>default prob</w:t>
      </w:r>
      <w:r>
        <w:rPr>
          <w:b/>
        </w:rPr>
        <w:t>abilities</w:t>
      </w:r>
      <w:r w:rsidR="00231F48">
        <w:rPr>
          <w:b/>
        </w:rPr>
        <w:t xml:space="preserve"> in decreasing order</w:t>
      </w:r>
      <w:r>
        <w:rPr>
          <w:b/>
        </w:rPr>
        <w:t xml:space="preserve">.  Use a FOR loop to calculate the lift.  Then </w:t>
      </w:r>
      <w:r w:rsidR="00231F48">
        <w:rPr>
          <w:b/>
        </w:rPr>
        <w:t>plot the lift chart for your</w:t>
      </w:r>
      <w:r>
        <w:rPr>
          <w:b/>
        </w:rPr>
        <w:t xml:space="preserve"> test set.  [10 points]</w:t>
      </w:r>
    </w:p>
    <w:p w:rsidR="00CA5345" w:rsidRPr="00CA5345" w:rsidRDefault="00CA5345" w:rsidP="00CA5345">
      <w:pPr>
        <w:rPr>
          <w:b/>
        </w:rPr>
      </w:pPr>
    </w:p>
    <w:p w:rsidR="00A51685" w:rsidRDefault="00CA5345" w:rsidP="00CA5345">
      <w:pPr>
        <w:pStyle w:val="ListParagraph"/>
        <w:numPr>
          <w:ilvl w:val="0"/>
          <w:numId w:val="12"/>
        </w:numPr>
        <w:ind w:left="360"/>
        <w:rPr>
          <w:b/>
        </w:rPr>
      </w:pPr>
      <w:r>
        <w:rPr>
          <w:b/>
        </w:rPr>
        <w:lastRenderedPageBreak/>
        <w:t>Calculate the out-of-</w:t>
      </w:r>
      <w:r w:rsidRPr="00CA5345">
        <w:rPr>
          <w:b/>
        </w:rPr>
        <w:t xml:space="preserve">sample </w:t>
      </w:r>
      <w:r>
        <w:rPr>
          <w:b/>
        </w:rPr>
        <w:t>prediction accuracy</w:t>
      </w:r>
      <w:r w:rsidRPr="00CA5345">
        <w:rPr>
          <w:b/>
        </w:rPr>
        <w:t xml:space="preserve"> rate for 20 random test samples</w:t>
      </w:r>
      <w:r w:rsidR="00231F48">
        <w:rPr>
          <w:b/>
        </w:rPr>
        <w:t xml:space="preserve"> (sample size=1000)</w:t>
      </w:r>
      <w:r>
        <w:rPr>
          <w:b/>
        </w:rPr>
        <w:t xml:space="preserve">.  Display the 20 accuracy rates and their mean below. [10 points] </w:t>
      </w:r>
    </w:p>
    <w:p w:rsidR="00DC723C" w:rsidRDefault="00DC723C" w:rsidP="00DC723C">
      <w:pPr>
        <w:rPr>
          <w:b/>
        </w:rPr>
      </w:pPr>
    </w:p>
    <w:p w:rsidR="00DC723C" w:rsidRDefault="00DC723C" w:rsidP="00DC723C">
      <w:pPr>
        <w:rPr>
          <w:b/>
        </w:rPr>
      </w:pPr>
    </w:p>
    <w:p w:rsidR="00DC723C" w:rsidRDefault="00DC723C" w:rsidP="00DC723C">
      <w:pPr>
        <w:rPr>
          <w:b/>
        </w:rPr>
      </w:pPr>
    </w:p>
    <w:p w:rsidR="00DC723C" w:rsidRDefault="00DC723C" w:rsidP="00DC723C">
      <w:pPr>
        <w:rPr>
          <w:b/>
        </w:rPr>
      </w:pPr>
    </w:p>
    <w:p w:rsidR="00DC723C" w:rsidRPr="00DC723C" w:rsidRDefault="00DC723C" w:rsidP="00DC723C">
      <w:pPr>
        <w:rPr>
          <w:b/>
        </w:rPr>
      </w:pPr>
    </w:p>
    <w:p w:rsidR="00E22A94" w:rsidRDefault="00DC723C" w:rsidP="00E22A94">
      <w:pPr>
        <w:pStyle w:val="ListParagraph"/>
        <w:numPr>
          <w:ilvl w:val="0"/>
          <w:numId w:val="12"/>
        </w:numPr>
        <w:ind w:left="360"/>
        <w:rPr>
          <w:b/>
        </w:rPr>
      </w:pPr>
      <w:r>
        <w:rPr>
          <w:b/>
        </w:rPr>
        <w:t xml:space="preserve">Please briefly explain why Naïve </w:t>
      </w:r>
      <w:r w:rsidR="00BC2A9B">
        <w:rPr>
          <w:b/>
        </w:rPr>
        <w:t>Bayes classifier</w:t>
      </w:r>
      <w:r>
        <w:rPr>
          <w:b/>
        </w:rPr>
        <w:t xml:space="preserve"> </w:t>
      </w:r>
      <w:r w:rsidR="001325F0">
        <w:rPr>
          <w:b/>
        </w:rPr>
        <w:t>is considered as a</w:t>
      </w:r>
      <w:r>
        <w:rPr>
          <w:b/>
        </w:rPr>
        <w:t xml:space="preserve"> </w:t>
      </w:r>
      <w:r w:rsidR="001325F0">
        <w:rPr>
          <w:b/>
        </w:rPr>
        <w:t>n</w:t>
      </w:r>
      <w:r>
        <w:rPr>
          <w:b/>
        </w:rPr>
        <w:t xml:space="preserve">aïve </w:t>
      </w:r>
      <w:r w:rsidR="00BC2A9B">
        <w:rPr>
          <w:b/>
        </w:rPr>
        <w:t>implemen</w:t>
      </w:r>
      <w:r w:rsidR="00EF2E2C">
        <w:rPr>
          <w:b/>
        </w:rPr>
        <w:t>tation</w:t>
      </w:r>
      <w:r w:rsidR="001325F0">
        <w:rPr>
          <w:b/>
        </w:rPr>
        <w:t xml:space="preserve"> of the </w:t>
      </w:r>
      <w:r>
        <w:rPr>
          <w:b/>
        </w:rPr>
        <w:t>B</w:t>
      </w:r>
      <w:r w:rsidR="00BC2A9B">
        <w:rPr>
          <w:b/>
        </w:rPr>
        <w:t>ayes’</w:t>
      </w:r>
      <w:r w:rsidR="001325F0">
        <w:rPr>
          <w:b/>
        </w:rPr>
        <w:t xml:space="preserve"> Theorem?  [10 points]</w:t>
      </w:r>
      <w:r>
        <w:rPr>
          <w:b/>
        </w:rPr>
        <w:t xml:space="preserve"> </w:t>
      </w:r>
    </w:p>
    <w:p w:rsidR="00E22A94" w:rsidRDefault="00E22A94" w:rsidP="00E22A94">
      <w:pPr>
        <w:rPr>
          <w:b/>
        </w:rPr>
      </w:pPr>
    </w:p>
    <w:p w:rsidR="00E22A94" w:rsidRDefault="00E22A94" w:rsidP="00E22A94">
      <w:pPr>
        <w:rPr>
          <w:b/>
        </w:rPr>
      </w:pPr>
    </w:p>
    <w:p w:rsidR="00E22A94" w:rsidRDefault="00E22A94" w:rsidP="00E22A94">
      <w:pPr>
        <w:rPr>
          <w:b/>
        </w:rPr>
      </w:pPr>
    </w:p>
    <w:p w:rsidR="00E22A94" w:rsidRDefault="00E22A94" w:rsidP="00E22A94">
      <w:pPr>
        <w:rPr>
          <w:b/>
        </w:rPr>
      </w:pPr>
    </w:p>
    <w:p w:rsidR="00E22A94" w:rsidRPr="00E22A94" w:rsidRDefault="00E22A94" w:rsidP="00E22A94">
      <w:pPr>
        <w:rPr>
          <w:b/>
        </w:rPr>
      </w:pPr>
    </w:p>
    <w:p w:rsidR="001325F0" w:rsidRDefault="00F961ED" w:rsidP="00E22A94">
      <w:pPr>
        <w:pStyle w:val="ListParagraph"/>
        <w:numPr>
          <w:ilvl w:val="0"/>
          <w:numId w:val="12"/>
        </w:numPr>
        <w:ind w:left="360"/>
        <w:rPr>
          <w:b/>
        </w:rPr>
      </w:pPr>
      <w:r>
        <w:rPr>
          <w:b/>
        </w:rPr>
        <w:t>Import P</w:t>
      </w:r>
      <w:r w:rsidR="00CA7C20" w:rsidRPr="00E22A94">
        <w:rPr>
          <w:b/>
        </w:rPr>
        <w:t xml:space="preserve">ython </w:t>
      </w:r>
      <w:r w:rsidR="00CA7C20" w:rsidRPr="00E22A94">
        <w:rPr>
          <w:b/>
          <w:i/>
        </w:rPr>
        <w:t>nltk</w:t>
      </w:r>
      <w:r w:rsidR="00CA7C20" w:rsidRPr="00E22A94">
        <w:rPr>
          <w:b/>
        </w:rPr>
        <w:t xml:space="preserve"> and </w:t>
      </w:r>
      <w:r w:rsidR="00CA7C20" w:rsidRPr="00E22A94">
        <w:rPr>
          <w:b/>
          <w:i/>
        </w:rPr>
        <w:t>random</w:t>
      </w:r>
      <w:r w:rsidR="00CA7C20" w:rsidRPr="00E22A94">
        <w:rPr>
          <w:b/>
        </w:rPr>
        <w:t xml:space="preserve"> packages.  </w:t>
      </w:r>
      <w:r w:rsidR="001325F0" w:rsidRPr="00E22A94">
        <w:rPr>
          <w:b/>
        </w:rPr>
        <w:t xml:space="preserve">Load </w:t>
      </w:r>
      <w:r w:rsidR="00CA7C20" w:rsidRPr="00E22A94">
        <w:rPr>
          <w:b/>
        </w:rPr>
        <w:t>the movie_reviews corpus</w:t>
      </w:r>
      <w:r w:rsidR="00754701" w:rsidRPr="00E22A94">
        <w:rPr>
          <w:b/>
        </w:rPr>
        <w:t xml:space="preserve"> </w:t>
      </w:r>
      <w:r w:rsidR="00CA7C20" w:rsidRPr="00E22A94">
        <w:rPr>
          <w:b/>
        </w:rPr>
        <w:t>(</w:t>
      </w:r>
      <w:r w:rsidR="00754701" w:rsidRPr="00E22A94">
        <w:rPr>
          <w:b/>
        </w:rPr>
        <w:t>1000 positive files and 1000 negative files</w:t>
      </w:r>
      <w:r w:rsidR="00CA7C20" w:rsidRPr="00E22A94">
        <w:rPr>
          <w:b/>
        </w:rPr>
        <w:t xml:space="preserve">) from </w:t>
      </w:r>
      <w:r w:rsidR="00CA7C20" w:rsidRPr="00E22A94">
        <w:rPr>
          <w:b/>
          <w:i/>
        </w:rPr>
        <w:t>nltk</w:t>
      </w:r>
      <w:r w:rsidR="00754701" w:rsidRPr="00E22A94">
        <w:rPr>
          <w:b/>
        </w:rPr>
        <w:t>.</w:t>
      </w:r>
      <w:r w:rsidR="00CA7C20" w:rsidRPr="00E22A94">
        <w:rPr>
          <w:b/>
        </w:rPr>
        <w:t xml:space="preserve">  </w:t>
      </w:r>
      <w:r w:rsidR="00EE6134" w:rsidRPr="00E22A94">
        <w:rPr>
          <w:b/>
        </w:rPr>
        <w:t xml:space="preserve">How many words are there in this corpus?  </w:t>
      </w:r>
      <w:r w:rsidR="00E22A94" w:rsidRPr="00E22A94">
        <w:rPr>
          <w:b/>
        </w:rPr>
        <w:t xml:space="preserve">What are the two movie review categories? </w:t>
      </w:r>
      <w:r w:rsidR="00E22A94">
        <w:rPr>
          <w:b/>
        </w:rPr>
        <w:t xml:space="preserve"> For more details about this corpus, run </w:t>
      </w:r>
      <w:r w:rsidR="00E22A94" w:rsidRPr="00E22A94">
        <w:rPr>
          <w:b/>
        </w:rPr>
        <w:t>movie_reviews.readme(</w:t>
      </w:r>
      <w:r w:rsidR="00E22A94">
        <w:rPr>
          <w:b/>
        </w:rPr>
        <w:t xml:space="preserve"> </w:t>
      </w:r>
      <w:r w:rsidR="00E22A94" w:rsidRPr="00E22A94">
        <w:rPr>
          <w:b/>
        </w:rPr>
        <w:t>)</w:t>
      </w:r>
      <w:r w:rsidR="00E22A94">
        <w:rPr>
          <w:b/>
        </w:rPr>
        <w:t>.</w:t>
      </w:r>
      <w:r w:rsidR="00BC7474">
        <w:rPr>
          <w:b/>
        </w:rPr>
        <w:t xml:space="preserve"> [5</w:t>
      </w:r>
      <w:r w:rsidR="00E22A94">
        <w:rPr>
          <w:b/>
        </w:rPr>
        <w:t xml:space="preserve"> points]</w:t>
      </w:r>
    </w:p>
    <w:p w:rsidR="00E22A94" w:rsidRDefault="00E22A94" w:rsidP="00E22A94">
      <w:pPr>
        <w:rPr>
          <w:b/>
        </w:rPr>
      </w:pPr>
    </w:p>
    <w:p w:rsidR="00E22A94" w:rsidRDefault="00E22A94" w:rsidP="00E22A94">
      <w:pPr>
        <w:rPr>
          <w:b/>
        </w:rPr>
      </w:pPr>
    </w:p>
    <w:p w:rsidR="00E22A94" w:rsidRDefault="00E22A94" w:rsidP="00E22A94">
      <w:pPr>
        <w:rPr>
          <w:b/>
        </w:rPr>
      </w:pPr>
    </w:p>
    <w:p w:rsidR="0059013B" w:rsidRPr="00E22A94" w:rsidRDefault="0059013B" w:rsidP="00E22A94">
      <w:pPr>
        <w:rPr>
          <w:b/>
        </w:rPr>
      </w:pPr>
    </w:p>
    <w:p w:rsidR="00BC7474" w:rsidRDefault="00F961ED" w:rsidP="00BC7474">
      <w:pPr>
        <w:pStyle w:val="ListParagraph"/>
        <w:numPr>
          <w:ilvl w:val="0"/>
          <w:numId w:val="12"/>
        </w:numPr>
        <w:ind w:left="360"/>
        <w:rPr>
          <w:b/>
        </w:rPr>
      </w:pPr>
      <w:r>
        <w:rPr>
          <w:b/>
        </w:rPr>
        <w:t>Create a Python list named “documents.”  Each list element contains the words used in a movie review and the review’s category.  Randomly shuffle the list. [5 points]</w:t>
      </w:r>
    </w:p>
    <w:p w:rsidR="00BC7474" w:rsidRDefault="00BC7474" w:rsidP="00BC7474">
      <w:pPr>
        <w:rPr>
          <w:b/>
        </w:rPr>
      </w:pPr>
    </w:p>
    <w:p w:rsidR="00BC7474" w:rsidRDefault="00BC7474" w:rsidP="00BC7474">
      <w:pPr>
        <w:rPr>
          <w:b/>
        </w:rPr>
      </w:pPr>
    </w:p>
    <w:p w:rsidR="0059013B" w:rsidRDefault="0059013B" w:rsidP="00BC7474">
      <w:pPr>
        <w:rPr>
          <w:b/>
        </w:rPr>
      </w:pPr>
    </w:p>
    <w:p w:rsidR="00BC7474" w:rsidRPr="00BC7474" w:rsidRDefault="00BC7474" w:rsidP="00BC7474">
      <w:pPr>
        <w:rPr>
          <w:b/>
        </w:rPr>
      </w:pPr>
    </w:p>
    <w:p w:rsidR="00DB4A56" w:rsidRDefault="00BC7474" w:rsidP="00DB4A56">
      <w:pPr>
        <w:pStyle w:val="ListParagraph"/>
        <w:numPr>
          <w:ilvl w:val="0"/>
          <w:numId w:val="12"/>
        </w:numPr>
        <w:ind w:left="360"/>
        <w:rPr>
          <w:b/>
        </w:rPr>
      </w:pPr>
      <w:r w:rsidRPr="00BC7474">
        <w:rPr>
          <w:b/>
        </w:rPr>
        <w:t>Create a list named “</w:t>
      </w:r>
      <w:proofErr w:type="spellStart"/>
      <w:r w:rsidRPr="00BC7474">
        <w:rPr>
          <w:b/>
        </w:rPr>
        <w:t>word_features</w:t>
      </w:r>
      <w:proofErr w:type="spellEnd"/>
      <w:r w:rsidRPr="00BC7474">
        <w:rPr>
          <w:b/>
        </w:rPr>
        <w:t>” that contains</w:t>
      </w:r>
      <w:r w:rsidR="00F961ED" w:rsidRPr="00BC7474">
        <w:rPr>
          <w:b/>
        </w:rPr>
        <w:t xml:space="preserve"> the 2000 most frequent words in the overall corpus</w:t>
      </w:r>
      <w:r w:rsidRPr="00BC7474">
        <w:rPr>
          <w:b/>
        </w:rPr>
        <w:t>.  These 2000 words should not include stop words or punctuation</w:t>
      </w:r>
      <w:r>
        <w:rPr>
          <w:b/>
        </w:rPr>
        <w:t xml:space="preserve"> mark</w:t>
      </w:r>
      <w:r w:rsidRPr="00BC7474">
        <w:rPr>
          <w:b/>
        </w:rPr>
        <w:t>s.</w:t>
      </w:r>
      <w:r>
        <w:rPr>
          <w:b/>
        </w:rPr>
        <w:t xml:space="preserve"> [5 points]</w:t>
      </w:r>
    </w:p>
    <w:p w:rsidR="00DB4A56" w:rsidRDefault="00DB4A56" w:rsidP="00DB4A56">
      <w:pPr>
        <w:rPr>
          <w:b/>
        </w:rPr>
      </w:pPr>
    </w:p>
    <w:p w:rsidR="00DB4A56" w:rsidRDefault="00DB4A56" w:rsidP="00DB4A56">
      <w:pPr>
        <w:rPr>
          <w:b/>
        </w:rPr>
      </w:pPr>
    </w:p>
    <w:p w:rsidR="00DB4A56" w:rsidRDefault="00DB4A56" w:rsidP="00DB4A56">
      <w:pPr>
        <w:rPr>
          <w:b/>
        </w:rPr>
      </w:pPr>
    </w:p>
    <w:p w:rsidR="0059013B" w:rsidRDefault="0059013B" w:rsidP="00DB4A56">
      <w:pPr>
        <w:rPr>
          <w:b/>
        </w:rPr>
      </w:pPr>
    </w:p>
    <w:p w:rsidR="00DB4A56" w:rsidRPr="00DB4A56" w:rsidRDefault="00DB4A56" w:rsidP="00DB4A56">
      <w:pPr>
        <w:rPr>
          <w:b/>
        </w:rPr>
      </w:pPr>
    </w:p>
    <w:p w:rsidR="0059013B" w:rsidRDefault="00BC7474" w:rsidP="0059013B">
      <w:pPr>
        <w:pStyle w:val="ListParagraph"/>
        <w:numPr>
          <w:ilvl w:val="0"/>
          <w:numId w:val="12"/>
        </w:numPr>
        <w:ind w:left="360"/>
        <w:rPr>
          <w:b/>
        </w:rPr>
      </w:pPr>
      <w:r w:rsidRPr="00DB4A56">
        <w:rPr>
          <w:b/>
        </w:rPr>
        <w:t xml:space="preserve">Define the </w:t>
      </w:r>
      <w:proofErr w:type="spellStart"/>
      <w:r w:rsidRPr="00DB4A56">
        <w:rPr>
          <w:b/>
        </w:rPr>
        <w:t>document_</w:t>
      </w:r>
      <w:bookmarkStart w:id="0" w:name="_GoBack"/>
      <w:bookmarkEnd w:id="0"/>
      <w:r w:rsidRPr="00DB4A56">
        <w:rPr>
          <w:b/>
        </w:rPr>
        <w:t>features</w:t>
      </w:r>
      <w:proofErr w:type="spellEnd"/>
      <w:r w:rsidRPr="00DB4A56">
        <w:rPr>
          <w:b/>
        </w:rPr>
        <w:t xml:space="preserve"> function that show</w:t>
      </w:r>
      <w:r w:rsidR="00DB4A56" w:rsidRPr="00DB4A56">
        <w:rPr>
          <w:b/>
        </w:rPr>
        <w:t>s</w:t>
      </w:r>
      <w:r w:rsidRPr="00DB4A56">
        <w:rPr>
          <w:b/>
        </w:rPr>
        <w:t xml:space="preserve"> whether </w:t>
      </w:r>
      <w:r w:rsidR="00086CB7">
        <w:rPr>
          <w:b/>
        </w:rPr>
        <w:t xml:space="preserve">each </w:t>
      </w:r>
      <w:r w:rsidR="00DB4A56" w:rsidRPr="00DB4A56">
        <w:rPr>
          <w:b/>
        </w:rPr>
        <w:t xml:space="preserve">review file contains any of the 2000 most frequent words.  </w:t>
      </w:r>
      <w:r w:rsidRPr="00DB4A56">
        <w:rPr>
          <w:b/>
        </w:rPr>
        <w:t xml:space="preserve"> </w:t>
      </w:r>
      <w:r w:rsidR="000C0FDB">
        <w:rPr>
          <w:b/>
        </w:rPr>
        <w:t xml:space="preserve">Apply the function to each element of the “document” list, </w:t>
      </w:r>
      <w:r w:rsidR="00086CB7">
        <w:rPr>
          <w:b/>
        </w:rPr>
        <w:t>and then</w:t>
      </w:r>
      <w:r w:rsidR="000C0FDB">
        <w:rPr>
          <w:b/>
        </w:rPr>
        <w:t xml:space="preserve"> create a list named “</w:t>
      </w:r>
      <w:r w:rsidR="00DB4A56" w:rsidRPr="00DB4A56">
        <w:rPr>
          <w:b/>
        </w:rPr>
        <w:t>featuresets</w:t>
      </w:r>
      <w:r w:rsidR="000C0FDB">
        <w:rPr>
          <w:b/>
        </w:rPr>
        <w:t>” that combines each review file’s document features with its category.  [5 points]</w:t>
      </w:r>
    </w:p>
    <w:p w:rsidR="0059013B" w:rsidRDefault="0059013B" w:rsidP="0059013B">
      <w:pPr>
        <w:rPr>
          <w:b/>
        </w:rPr>
      </w:pPr>
    </w:p>
    <w:p w:rsidR="0059013B" w:rsidRDefault="0059013B" w:rsidP="0059013B">
      <w:pPr>
        <w:rPr>
          <w:b/>
        </w:rPr>
      </w:pPr>
    </w:p>
    <w:p w:rsidR="0059013B" w:rsidRPr="0059013B" w:rsidRDefault="0059013B" w:rsidP="0059013B">
      <w:pPr>
        <w:rPr>
          <w:b/>
        </w:rPr>
      </w:pPr>
    </w:p>
    <w:p w:rsidR="0059013B" w:rsidRDefault="000C0FDB" w:rsidP="0059013B">
      <w:pPr>
        <w:pStyle w:val="ListParagraph"/>
        <w:numPr>
          <w:ilvl w:val="0"/>
          <w:numId w:val="12"/>
        </w:numPr>
        <w:ind w:left="360"/>
        <w:rPr>
          <w:b/>
        </w:rPr>
      </w:pPr>
      <w:r w:rsidRPr="0059013B">
        <w:rPr>
          <w:b/>
        </w:rPr>
        <w:lastRenderedPageBreak/>
        <w:t xml:space="preserve">Split “featuresets” into test_set (the first 100 review files) and the train_set (the other 1900 review files).  Apply </w:t>
      </w:r>
      <w:proofErr w:type="spellStart"/>
      <w:r w:rsidRPr="0059013B">
        <w:rPr>
          <w:b/>
          <w:i/>
        </w:rPr>
        <w:t>nltk</w:t>
      </w:r>
      <w:r w:rsidRPr="0059013B">
        <w:rPr>
          <w:b/>
        </w:rPr>
        <w:t>’s</w:t>
      </w:r>
      <w:proofErr w:type="spellEnd"/>
      <w:r w:rsidRPr="0059013B">
        <w:rPr>
          <w:b/>
        </w:rPr>
        <w:t xml:space="preserve"> NaiveBayesClassifier to the train_set.  What’s the trained model’s out-of-sample prediction accuracy for the test_set?  Show the top 15 most informative </w:t>
      </w:r>
      <w:r w:rsidR="0059013B" w:rsidRPr="0059013B">
        <w:rPr>
          <w:b/>
        </w:rPr>
        <w:t>words</w:t>
      </w:r>
      <w:r w:rsidR="0059013B">
        <w:rPr>
          <w:b/>
        </w:rPr>
        <w:t xml:space="preserve"> for the Naïve Bayes’ classifier.  [10 points]</w:t>
      </w:r>
      <w:r w:rsidR="0059013B" w:rsidRPr="0059013B">
        <w:rPr>
          <w:b/>
        </w:rPr>
        <w:t xml:space="preserve">  </w:t>
      </w:r>
    </w:p>
    <w:p w:rsidR="0059013B" w:rsidRDefault="0059013B" w:rsidP="0059013B">
      <w:pPr>
        <w:rPr>
          <w:b/>
        </w:rPr>
      </w:pPr>
    </w:p>
    <w:p w:rsidR="0059013B" w:rsidRDefault="0059013B" w:rsidP="0059013B">
      <w:pPr>
        <w:rPr>
          <w:b/>
        </w:rPr>
      </w:pPr>
    </w:p>
    <w:p w:rsidR="0059013B" w:rsidRDefault="0059013B" w:rsidP="0059013B">
      <w:pPr>
        <w:rPr>
          <w:b/>
        </w:rPr>
      </w:pPr>
    </w:p>
    <w:p w:rsidR="0059013B" w:rsidRDefault="0059013B" w:rsidP="0059013B">
      <w:pPr>
        <w:rPr>
          <w:b/>
        </w:rPr>
      </w:pPr>
    </w:p>
    <w:p w:rsidR="0059013B" w:rsidRPr="0059013B" w:rsidRDefault="0059013B" w:rsidP="0059013B">
      <w:pPr>
        <w:rPr>
          <w:b/>
        </w:rPr>
      </w:pPr>
    </w:p>
    <w:p w:rsidR="000C0FDB" w:rsidRPr="0059013B" w:rsidRDefault="0059013B" w:rsidP="0059013B">
      <w:pPr>
        <w:pStyle w:val="ListParagraph"/>
        <w:numPr>
          <w:ilvl w:val="0"/>
          <w:numId w:val="12"/>
        </w:numPr>
        <w:ind w:left="360"/>
        <w:rPr>
          <w:b/>
        </w:rPr>
      </w:pPr>
      <w:r>
        <w:rPr>
          <w:b/>
        </w:rPr>
        <w:t>Use t</w:t>
      </w:r>
      <w:r w:rsidRPr="0059013B">
        <w:rPr>
          <w:b/>
        </w:rPr>
        <w:t>wenty fold cross validation</w:t>
      </w:r>
      <w:r>
        <w:rPr>
          <w:b/>
        </w:rPr>
        <w:t xml:space="preserve"> to show how the Bayes’ classifier performs over different subsets of “featuresets.”  Display the twenty out-of-sample prediction accuracy rates and the overall prediction accuracy (i.e., the average of the twenty accuracy rates).  [10 points]</w:t>
      </w:r>
    </w:p>
    <w:p w:rsidR="00CA7C20" w:rsidRPr="00CA7C20" w:rsidRDefault="00CA7C20" w:rsidP="00CA7C20">
      <w:pPr>
        <w:rPr>
          <w:b/>
        </w:rPr>
      </w:pPr>
    </w:p>
    <w:p w:rsidR="001325F0" w:rsidRDefault="001325F0" w:rsidP="001325F0">
      <w:pPr>
        <w:rPr>
          <w:b/>
        </w:rPr>
      </w:pPr>
    </w:p>
    <w:p w:rsidR="0059013B" w:rsidRDefault="0059013B" w:rsidP="001325F0">
      <w:pPr>
        <w:rPr>
          <w:b/>
        </w:rPr>
      </w:pPr>
    </w:p>
    <w:p w:rsidR="0059013B" w:rsidRPr="001325F0" w:rsidRDefault="0059013B" w:rsidP="001325F0">
      <w:pPr>
        <w:rPr>
          <w:b/>
        </w:rPr>
      </w:pPr>
    </w:p>
    <w:p w:rsidR="003E45F0" w:rsidRDefault="003E45F0" w:rsidP="003E45F0">
      <w:pPr>
        <w:rPr>
          <w:b/>
        </w:rPr>
      </w:pPr>
    </w:p>
    <w:p w:rsidR="00723ABD" w:rsidRDefault="00723ABD" w:rsidP="00E61BC7">
      <w:pPr>
        <w:rPr>
          <w:b/>
        </w:rPr>
      </w:pPr>
    </w:p>
    <w:p w:rsidR="00ED1525" w:rsidRPr="00ED1525" w:rsidRDefault="007E0464" w:rsidP="00CA45B2">
      <w:pPr>
        <w:rPr>
          <w:b/>
        </w:rPr>
      </w:pPr>
      <w:r>
        <w:rPr>
          <w:b/>
        </w:rPr>
        <w:t xml:space="preserve">Please save your word file </w:t>
      </w:r>
      <w:r w:rsidRPr="005A5208">
        <w:rPr>
          <w:b/>
          <w:color w:val="FF0000"/>
        </w:rPr>
        <w:t xml:space="preserve">as a </w:t>
      </w:r>
      <w:proofErr w:type="spellStart"/>
      <w:r w:rsidRPr="005A5208">
        <w:rPr>
          <w:b/>
          <w:color w:val="FF0000"/>
        </w:rPr>
        <w:t>pdf</w:t>
      </w:r>
      <w:proofErr w:type="spellEnd"/>
      <w:r w:rsidRPr="005A5208">
        <w:rPr>
          <w:b/>
          <w:color w:val="FF0000"/>
        </w:rPr>
        <w:t xml:space="preserve"> file </w:t>
      </w:r>
      <w:r w:rsidR="001325F0">
        <w:rPr>
          <w:b/>
        </w:rPr>
        <w:t>named yourlastname-</w:t>
      </w:r>
      <w:r w:rsidR="00F2472C">
        <w:rPr>
          <w:b/>
        </w:rPr>
        <w:t>571</w:t>
      </w:r>
      <w:r w:rsidR="001325F0">
        <w:rPr>
          <w:b/>
        </w:rPr>
        <w:t>final</w:t>
      </w:r>
      <w:r>
        <w:rPr>
          <w:b/>
        </w:rPr>
        <w:t xml:space="preserve">.pdf.  </w:t>
      </w:r>
      <w:r w:rsidRPr="00245B9D">
        <w:rPr>
          <w:b/>
          <w:u w:val="single"/>
        </w:rPr>
        <w:t>Submit the pdf file</w:t>
      </w:r>
      <w:r>
        <w:rPr>
          <w:b/>
        </w:rPr>
        <w:t xml:space="preserve"> th</w:t>
      </w:r>
      <w:r w:rsidR="00143D25">
        <w:rPr>
          <w:b/>
        </w:rPr>
        <w:t>rough the drop box in your Canvas</w:t>
      </w:r>
      <w:r>
        <w:rPr>
          <w:b/>
        </w:rPr>
        <w:t xml:space="preserve"> account.  </w:t>
      </w:r>
    </w:p>
    <w:sectPr w:rsidR="00ED1525" w:rsidRPr="00ED1525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D72" w:rsidRDefault="00BA7D72">
      <w:r>
        <w:separator/>
      </w:r>
    </w:p>
  </w:endnote>
  <w:endnote w:type="continuationSeparator" w:id="0">
    <w:p w:rsidR="00BA7D72" w:rsidRDefault="00BA7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285" w:rsidRDefault="00582285" w:rsidP="005822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2285" w:rsidRDefault="00582285" w:rsidP="0058228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602D" w:rsidRDefault="0050602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86CB7">
      <w:rPr>
        <w:noProof/>
      </w:rPr>
      <w:t>2</w:t>
    </w:r>
    <w:r>
      <w:fldChar w:fldCharType="end"/>
    </w:r>
  </w:p>
  <w:p w:rsidR="00582285" w:rsidRDefault="00582285" w:rsidP="0058228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D72" w:rsidRDefault="00BA7D72">
      <w:r>
        <w:separator/>
      </w:r>
    </w:p>
  </w:footnote>
  <w:footnote w:type="continuationSeparator" w:id="0">
    <w:p w:rsidR="00BA7D72" w:rsidRDefault="00BA7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23AFB"/>
    <w:multiLevelType w:val="hybridMultilevel"/>
    <w:tmpl w:val="034A65F8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>
    <w:nsid w:val="15DC3EF7"/>
    <w:multiLevelType w:val="hybridMultilevel"/>
    <w:tmpl w:val="82B03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371A8"/>
    <w:multiLevelType w:val="hybridMultilevel"/>
    <w:tmpl w:val="627CA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177A68"/>
    <w:multiLevelType w:val="hybridMultilevel"/>
    <w:tmpl w:val="20C20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678E8"/>
    <w:multiLevelType w:val="hybridMultilevel"/>
    <w:tmpl w:val="82B03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247AF2"/>
    <w:multiLevelType w:val="hybridMultilevel"/>
    <w:tmpl w:val="BE0A1BCA"/>
    <w:lvl w:ilvl="0" w:tplc="8B189E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AE30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4AF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488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443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200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AC0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165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94F4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623704B"/>
    <w:multiLevelType w:val="hybridMultilevel"/>
    <w:tmpl w:val="CAF82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CA6FB5"/>
    <w:multiLevelType w:val="hybridMultilevel"/>
    <w:tmpl w:val="7AC430C0"/>
    <w:lvl w:ilvl="0" w:tplc="9BBE34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86A2D2B"/>
    <w:multiLevelType w:val="hybridMultilevel"/>
    <w:tmpl w:val="FA96D00A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9">
    <w:nsid w:val="69D67346"/>
    <w:multiLevelType w:val="hybridMultilevel"/>
    <w:tmpl w:val="3C2E06A8"/>
    <w:lvl w:ilvl="0" w:tplc="04090017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10">
    <w:nsid w:val="6CA00D14"/>
    <w:multiLevelType w:val="hybridMultilevel"/>
    <w:tmpl w:val="57F8481E"/>
    <w:lvl w:ilvl="0" w:tplc="30BE627A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1797F8D"/>
    <w:multiLevelType w:val="hybridMultilevel"/>
    <w:tmpl w:val="CAF82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3D4DB5"/>
    <w:multiLevelType w:val="hybridMultilevel"/>
    <w:tmpl w:val="0F34B4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9"/>
  </w:num>
  <w:num w:numId="5">
    <w:abstractNumId w:val="0"/>
  </w:num>
  <w:num w:numId="6">
    <w:abstractNumId w:val="12"/>
  </w:num>
  <w:num w:numId="7">
    <w:abstractNumId w:val="2"/>
  </w:num>
  <w:num w:numId="8">
    <w:abstractNumId w:val="11"/>
  </w:num>
  <w:num w:numId="9">
    <w:abstractNumId w:val="6"/>
  </w:num>
  <w:num w:numId="10">
    <w:abstractNumId w:val="10"/>
  </w:num>
  <w:num w:numId="11">
    <w:abstractNumId w:val="3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53A"/>
    <w:rsid w:val="00043AB4"/>
    <w:rsid w:val="00045B4C"/>
    <w:rsid w:val="0005358B"/>
    <w:rsid w:val="0008209F"/>
    <w:rsid w:val="00086CB7"/>
    <w:rsid w:val="000A3DFA"/>
    <w:rsid w:val="000C0FDB"/>
    <w:rsid w:val="000C240C"/>
    <w:rsid w:val="000D1B1D"/>
    <w:rsid w:val="000D4F13"/>
    <w:rsid w:val="000D5C8B"/>
    <w:rsid w:val="000E3B9A"/>
    <w:rsid w:val="000F4E64"/>
    <w:rsid w:val="000F73C9"/>
    <w:rsid w:val="00113C61"/>
    <w:rsid w:val="00117BC3"/>
    <w:rsid w:val="00120A4B"/>
    <w:rsid w:val="001325F0"/>
    <w:rsid w:val="0013748A"/>
    <w:rsid w:val="001413D6"/>
    <w:rsid w:val="00143D25"/>
    <w:rsid w:val="0015549B"/>
    <w:rsid w:val="00165DA6"/>
    <w:rsid w:val="00173978"/>
    <w:rsid w:val="0018299A"/>
    <w:rsid w:val="00194082"/>
    <w:rsid w:val="001A5D3A"/>
    <w:rsid w:val="001E3431"/>
    <w:rsid w:val="002012EF"/>
    <w:rsid w:val="00221053"/>
    <w:rsid w:val="00231F48"/>
    <w:rsid w:val="00244D30"/>
    <w:rsid w:val="00245B9D"/>
    <w:rsid w:val="00247304"/>
    <w:rsid w:val="00271659"/>
    <w:rsid w:val="002A2AD9"/>
    <w:rsid w:val="002B337F"/>
    <w:rsid w:val="002C289C"/>
    <w:rsid w:val="002C45AB"/>
    <w:rsid w:val="002C716D"/>
    <w:rsid w:val="002D6B77"/>
    <w:rsid w:val="002F1E7A"/>
    <w:rsid w:val="002F5910"/>
    <w:rsid w:val="002F5A02"/>
    <w:rsid w:val="00307569"/>
    <w:rsid w:val="00310F91"/>
    <w:rsid w:val="0031480B"/>
    <w:rsid w:val="00315EA4"/>
    <w:rsid w:val="00341BBB"/>
    <w:rsid w:val="00346B3E"/>
    <w:rsid w:val="00346C8B"/>
    <w:rsid w:val="003510CC"/>
    <w:rsid w:val="00363D64"/>
    <w:rsid w:val="00387D9A"/>
    <w:rsid w:val="003A7FF1"/>
    <w:rsid w:val="003B611D"/>
    <w:rsid w:val="003D3004"/>
    <w:rsid w:val="003E3DF6"/>
    <w:rsid w:val="003E45F0"/>
    <w:rsid w:val="0041029A"/>
    <w:rsid w:val="00416C71"/>
    <w:rsid w:val="004229E0"/>
    <w:rsid w:val="00454586"/>
    <w:rsid w:val="00466862"/>
    <w:rsid w:val="0048009A"/>
    <w:rsid w:val="00487939"/>
    <w:rsid w:val="00493D70"/>
    <w:rsid w:val="004F2082"/>
    <w:rsid w:val="00502281"/>
    <w:rsid w:val="0050602D"/>
    <w:rsid w:val="0053455B"/>
    <w:rsid w:val="00563AFD"/>
    <w:rsid w:val="005667EF"/>
    <w:rsid w:val="00574993"/>
    <w:rsid w:val="00582285"/>
    <w:rsid w:val="0059013B"/>
    <w:rsid w:val="00591536"/>
    <w:rsid w:val="005A5208"/>
    <w:rsid w:val="005A753D"/>
    <w:rsid w:val="005C4A6E"/>
    <w:rsid w:val="005D2BF3"/>
    <w:rsid w:val="005D5A77"/>
    <w:rsid w:val="005E33E7"/>
    <w:rsid w:val="00601ACC"/>
    <w:rsid w:val="00604DAD"/>
    <w:rsid w:val="00682167"/>
    <w:rsid w:val="00692297"/>
    <w:rsid w:val="0069474F"/>
    <w:rsid w:val="006A3709"/>
    <w:rsid w:val="006A390E"/>
    <w:rsid w:val="006C0599"/>
    <w:rsid w:val="006F4828"/>
    <w:rsid w:val="0070115F"/>
    <w:rsid w:val="007038E3"/>
    <w:rsid w:val="00710DDA"/>
    <w:rsid w:val="00716C1D"/>
    <w:rsid w:val="00723ABD"/>
    <w:rsid w:val="00737BFB"/>
    <w:rsid w:val="00737F76"/>
    <w:rsid w:val="007520FA"/>
    <w:rsid w:val="00753557"/>
    <w:rsid w:val="00754701"/>
    <w:rsid w:val="00777B22"/>
    <w:rsid w:val="007942D0"/>
    <w:rsid w:val="007B1ED3"/>
    <w:rsid w:val="007C07FC"/>
    <w:rsid w:val="007C2AFD"/>
    <w:rsid w:val="007E0464"/>
    <w:rsid w:val="007E5239"/>
    <w:rsid w:val="007F1C34"/>
    <w:rsid w:val="0081479E"/>
    <w:rsid w:val="0081798F"/>
    <w:rsid w:val="00817E23"/>
    <w:rsid w:val="00842B37"/>
    <w:rsid w:val="00842BEE"/>
    <w:rsid w:val="00844342"/>
    <w:rsid w:val="00847167"/>
    <w:rsid w:val="00856EA7"/>
    <w:rsid w:val="00872B67"/>
    <w:rsid w:val="00873DA7"/>
    <w:rsid w:val="00875A63"/>
    <w:rsid w:val="008C02A7"/>
    <w:rsid w:val="008D4600"/>
    <w:rsid w:val="008E667F"/>
    <w:rsid w:val="008F7E92"/>
    <w:rsid w:val="00906AFC"/>
    <w:rsid w:val="0091004A"/>
    <w:rsid w:val="009117B3"/>
    <w:rsid w:val="009401BF"/>
    <w:rsid w:val="00954FDC"/>
    <w:rsid w:val="0095530F"/>
    <w:rsid w:val="00955B85"/>
    <w:rsid w:val="009655FE"/>
    <w:rsid w:val="00970769"/>
    <w:rsid w:val="00972682"/>
    <w:rsid w:val="00980C3D"/>
    <w:rsid w:val="00995E48"/>
    <w:rsid w:val="009C7A47"/>
    <w:rsid w:val="009D135D"/>
    <w:rsid w:val="009D6F72"/>
    <w:rsid w:val="009E3E6B"/>
    <w:rsid w:val="009F767C"/>
    <w:rsid w:val="00A409EE"/>
    <w:rsid w:val="00A50CA1"/>
    <w:rsid w:val="00A51685"/>
    <w:rsid w:val="00A57C05"/>
    <w:rsid w:val="00A6008D"/>
    <w:rsid w:val="00A6753A"/>
    <w:rsid w:val="00A770AE"/>
    <w:rsid w:val="00A8297D"/>
    <w:rsid w:val="00A82DFB"/>
    <w:rsid w:val="00A85F49"/>
    <w:rsid w:val="00A86064"/>
    <w:rsid w:val="00A8718D"/>
    <w:rsid w:val="00A87E39"/>
    <w:rsid w:val="00A9356F"/>
    <w:rsid w:val="00AA0A7E"/>
    <w:rsid w:val="00AA49E2"/>
    <w:rsid w:val="00AB4538"/>
    <w:rsid w:val="00AC59E3"/>
    <w:rsid w:val="00AD0000"/>
    <w:rsid w:val="00B13452"/>
    <w:rsid w:val="00B31E88"/>
    <w:rsid w:val="00B62106"/>
    <w:rsid w:val="00B73888"/>
    <w:rsid w:val="00B90A46"/>
    <w:rsid w:val="00B93BD1"/>
    <w:rsid w:val="00BA1774"/>
    <w:rsid w:val="00BA4BC9"/>
    <w:rsid w:val="00BA50DF"/>
    <w:rsid w:val="00BA7D72"/>
    <w:rsid w:val="00BB3478"/>
    <w:rsid w:val="00BC081D"/>
    <w:rsid w:val="00BC2A9B"/>
    <w:rsid w:val="00BC7474"/>
    <w:rsid w:val="00BD2466"/>
    <w:rsid w:val="00BE3CE8"/>
    <w:rsid w:val="00BF7AE2"/>
    <w:rsid w:val="00C21ED0"/>
    <w:rsid w:val="00C25ECC"/>
    <w:rsid w:val="00C40578"/>
    <w:rsid w:val="00C65900"/>
    <w:rsid w:val="00C77575"/>
    <w:rsid w:val="00C83093"/>
    <w:rsid w:val="00C87ED9"/>
    <w:rsid w:val="00C916D5"/>
    <w:rsid w:val="00CA45B2"/>
    <w:rsid w:val="00CA5345"/>
    <w:rsid w:val="00CA5D6B"/>
    <w:rsid w:val="00CA74BE"/>
    <w:rsid w:val="00CA7C20"/>
    <w:rsid w:val="00CB0D56"/>
    <w:rsid w:val="00CB51F0"/>
    <w:rsid w:val="00CC005A"/>
    <w:rsid w:val="00CD6A2B"/>
    <w:rsid w:val="00CE37BA"/>
    <w:rsid w:val="00CF299F"/>
    <w:rsid w:val="00D21975"/>
    <w:rsid w:val="00D31E0F"/>
    <w:rsid w:val="00D4097E"/>
    <w:rsid w:val="00D50CE3"/>
    <w:rsid w:val="00DA36DD"/>
    <w:rsid w:val="00DB4A56"/>
    <w:rsid w:val="00DB746A"/>
    <w:rsid w:val="00DC723C"/>
    <w:rsid w:val="00DE04BA"/>
    <w:rsid w:val="00E03FD1"/>
    <w:rsid w:val="00E07B67"/>
    <w:rsid w:val="00E22A94"/>
    <w:rsid w:val="00E341D7"/>
    <w:rsid w:val="00E36451"/>
    <w:rsid w:val="00E4596A"/>
    <w:rsid w:val="00E47C99"/>
    <w:rsid w:val="00E61972"/>
    <w:rsid w:val="00E61BC7"/>
    <w:rsid w:val="00E67192"/>
    <w:rsid w:val="00E72BED"/>
    <w:rsid w:val="00E72EF8"/>
    <w:rsid w:val="00EA760A"/>
    <w:rsid w:val="00EC1AA3"/>
    <w:rsid w:val="00ED1525"/>
    <w:rsid w:val="00EE0408"/>
    <w:rsid w:val="00EE56C8"/>
    <w:rsid w:val="00EE6134"/>
    <w:rsid w:val="00EF05E7"/>
    <w:rsid w:val="00EF2E2C"/>
    <w:rsid w:val="00F068BD"/>
    <w:rsid w:val="00F2472C"/>
    <w:rsid w:val="00F25BEA"/>
    <w:rsid w:val="00F33DDB"/>
    <w:rsid w:val="00F34584"/>
    <w:rsid w:val="00F37425"/>
    <w:rsid w:val="00F5559A"/>
    <w:rsid w:val="00F73ECB"/>
    <w:rsid w:val="00F7798C"/>
    <w:rsid w:val="00F87F02"/>
    <w:rsid w:val="00F961ED"/>
    <w:rsid w:val="00FB7D2A"/>
    <w:rsid w:val="00FD5B27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8228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285"/>
  </w:style>
  <w:style w:type="paragraph" w:styleId="BalloonText">
    <w:name w:val="Balloon Text"/>
    <w:basedOn w:val="Normal"/>
    <w:semiHidden/>
    <w:rsid w:val="00BA4B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5B27"/>
    <w:pPr>
      <w:ind w:left="720"/>
    </w:pPr>
  </w:style>
  <w:style w:type="paragraph" w:styleId="Header">
    <w:name w:val="header"/>
    <w:basedOn w:val="Normal"/>
    <w:link w:val="HeaderChar"/>
    <w:uiPriority w:val="99"/>
    <w:rsid w:val="005060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0602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50602D"/>
    <w:rPr>
      <w:sz w:val="24"/>
      <w:szCs w:val="24"/>
    </w:rPr>
  </w:style>
  <w:style w:type="table" w:styleId="TableGrid">
    <w:name w:val="Table Grid"/>
    <w:basedOn w:val="TableNormal"/>
    <w:rsid w:val="00E61BC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8228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285"/>
  </w:style>
  <w:style w:type="paragraph" w:styleId="BalloonText">
    <w:name w:val="Balloon Text"/>
    <w:basedOn w:val="Normal"/>
    <w:semiHidden/>
    <w:rsid w:val="00BA4B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5B27"/>
    <w:pPr>
      <w:ind w:left="720"/>
    </w:pPr>
  </w:style>
  <w:style w:type="paragraph" w:styleId="Header">
    <w:name w:val="header"/>
    <w:basedOn w:val="Normal"/>
    <w:link w:val="HeaderChar"/>
    <w:uiPriority w:val="99"/>
    <w:rsid w:val="005060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0602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50602D"/>
    <w:rPr>
      <w:sz w:val="24"/>
      <w:szCs w:val="24"/>
    </w:rPr>
  </w:style>
  <w:style w:type="table" w:styleId="TableGrid">
    <w:name w:val="Table Grid"/>
    <w:basedOn w:val="TableNormal"/>
    <w:rsid w:val="00E61BC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7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Hands-on Lab Reports</vt:lpstr>
    </vt:vector>
  </TitlesOfParts>
  <Company>utd</Company>
  <LinksUpToDate>false</LinksUpToDate>
  <CharactersWithSpaces>4011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Lab Reports</dc:title>
  <dc:creator>liu</dc:creator>
  <cp:lastModifiedBy>lixi</cp:lastModifiedBy>
  <cp:revision>13</cp:revision>
  <cp:lastPrinted>2012-10-18T14:17:00Z</cp:lastPrinted>
  <dcterms:created xsi:type="dcterms:W3CDTF">2015-04-10T00:58:00Z</dcterms:created>
  <dcterms:modified xsi:type="dcterms:W3CDTF">2015-04-10T17:48:00Z</dcterms:modified>
</cp:coreProperties>
</file>