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CDF26">
      <w:r>
        <w:t>Đ</w:t>
      </w:r>
      <w:bookmarkStart w:id="0" w:name="_GoBack"/>
      <w:bookmarkEnd w:id="0"/>
      <w:r>
        <w:t>n.</w:t>
      </w:r>
    </w:p>
    <w:p w14:paraId="0C298F9F">
      <w:pPr>
        <w:rPr>
          <w:b/>
          <w:bCs/>
        </w:rPr>
      </w:pPr>
      <w:r>
        <w:rPr>
          <w:b/>
          <w:bCs/>
        </w:rPr>
        <w:t>ROADMAP TRIỂN KHAI MẠNG DOANH NGHIỆP TỰ PHỤC HỒI</w:t>
      </w:r>
    </w:p>
    <w:p w14:paraId="31777FEF">
      <w:pPr>
        <w:rPr>
          <w:b/>
          <w:bCs/>
        </w:rPr>
      </w:pPr>
      <w:r>
        <w:rPr>
          <w:b/>
          <w:bCs/>
        </w:rPr>
        <w:t>Kiến trúc cuối cùng</w:t>
      </w:r>
    </w:p>
    <w:p w14:paraId="5073BE01">
      <w:r>
        <w:t xml:space="preserve">                              ┌─────────────────────────────┐</w:t>
      </w:r>
    </w:p>
    <w:p w14:paraId="034CFF76">
      <w:r>
        <w:t xml:space="preserve">                              │      AI FAULT-RECOVERY      │</w:t>
      </w:r>
    </w:p>
    <w:p w14:paraId="3BF11634">
      <w:r>
        <w:t xml:space="preserve">                              │                             │</w:t>
      </w:r>
    </w:p>
    <w:p w14:paraId="2AED958C">
      <w:r>
        <w:t xml:space="preserve">                              │ Telemetry Collector         │</w:t>
      </w:r>
    </w:p>
    <w:p w14:paraId="778EDF5E">
      <w:r>
        <w:t xml:space="preserve">                              │ Anomaly Detection           │</w:t>
      </w:r>
    </w:p>
    <w:p w14:paraId="3F1C0C3D">
      <w:r>
        <w:t xml:space="preserve">                              │ Root Cause Analysis         │</w:t>
      </w:r>
    </w:p>
    <w:p w14:paraId="320E5A00">
      <w:r>
        <w:t xml:space="preserve">                              │ Recovery Decision Engine    │</w:t>
      </w:r>
    </w:p>
    <w:p w14:paraId="6B9F83AB">
      <w:r>
        <w:t xml:space="preserve">                              └──────────────</w:t>
      </w:r>
      <w:r>
        <w:rPr>
          <w:rFonts w:hint="eastAsia" w:ascii="MS Gothic" w:hAnsi="MS Gothic" w:eastAsia="MS Gothic" w:cs="MS Gothic"/>
        </w:rPr>
        <w:t>┬</w:t>
      </w:r>
      <w:r>
        <w:rPr>
          <w:rFonts w:ascii="Aptos" w:hAnsi="Aptos" w:cs="Aptos"/>
        </w:rPr>
        <w:t>──────────────┘</w:t>
      </w:r>
    </w:p>
    <w:p w14:paraId="618B36DF">
      <w:r>
        <w:t xml:space="preserve">                                             │</w:t>
      </w:r>
    </w:p>
    <w:p w14:paraId="34C4FDAD">
      <w:r>
        <w:t xml:space="preserve">                           ┌─────────────────</w:t>
      </w:r>
      <w:r>
        <w:rPr>
          <w:rFonts w:hint="eastAsia" w:ascii="MS Gothic" w:hAnsi="MS Gothic" w:eastAsia="MS Gothic" w:cs="MS Gothic"/>
        </w:rPr>
        <w:t>┴</w:t>
      </w:r>
      <w:r>
        <w:rPr>
          <w:rFonts w:ascii="Aptos" w:hAnsi="Aptos" w:cs="Aptos"/>
        </w:rPr>
        <w:t>─────────────────┐</w:t>
      </w:r>
    </w:p>
    <w:p w14:paraId="0444A893">
      <w:r>
        <w:t xml:space="preserve">                           │                                   │</w:t>
      </w:r>
    </w:p>
    <w:p w14:paraId="5903B0E5">
      <w:r>
        <w:t xml:space="preserve">                    SDN Controller                     SD-WAN Controller</w:t>
      </w:r>
    </w:p>
    <w:p w14:paraId="7DA62272">
      <w:r>
        <w:t xml:space="preserve">                           │                                   │</w:t>
      </w:r>
    </w:p>
    <w:p w14:paraId="698466C6">
      <w:r>
        <w:t xml:space="preserve">                     ──────</w:t>
      </w:r>
      <w:r>
        <w:rPr>
          <w:rFonts w:hint="eastAsia" w:ascii="MS Gothic" w:hAnsi="MS Gothic" w:eastAsia="MS Gothic" w:cs="MS Gothic"/>
        </w:rPr>
        <w:t>┴</w:t>
      </w:r>
      <w:r>
        <w:rPr>
          <w:rFonts w:ascii="Aptos" w:hAnsi="Aptos" w:cs="Aptos"/>
        </w:rPr>
        <w:t>──────────────</w:t>
      </w:r>
      <w:r>
        <w:t xml:space="preserve"> ENTERPRISE </w:t>
      </w:r>
      <w:r>
        <w:rPr>
          <w:rFonts w:ascii="Aptos" w:hAnsi="Aptos" w:cs="Aptos"/>
        </w:rPr>
        <w:t>─────────</w:t>
      </w:r>
      <w:r>
        <w:rPr>
          <w:rFonts w:hint="eastAsia" w:ascii="MS Gothic" w:hAnsi="MS Gothic" w:eastAsia="MS Gothic" w:cs="MS Gothic"/>
        </w:rPr>
        <w:t>┴</w:t>
      </w:r>
      <w:r>
        <w:rPr>
          <w:rFonts w:ascii="Aptos" w:hAnsi="Aptos" w:cs="Aptos"/>
        </w:rPr>
        <w:t>──────</w:t>
      </w:r>
    </w:p>
    <w:p w14:paraId="1767A169">
      <w:r>
        <w:t xml:space="preserve">                           │                                   │</w:t>
      </w:r>
    </w:p>
    <w:p w14:paraId="7DA7E6B3">
      <w:r>
        <w:t xml:space="preserve">                 ┌─────────</w:t>
      </w:r>
      <w:r>
        <w:rPr>
          <w:rFonts w:hint="eastAsia" w:ascii="MS Gothic" w:hAnsi="MS Gothic" w:eastAsia="MS Gothic" w:cs="MS Gothic"/>
        </w:rPr>
        <w:t>┼</w:t>
      </w:r>
      <w:r>
        <w:rPr>
          <w:rFonts w:ascii="Aptos" w:hAnsi="Aptos" w:cs="Aptos"/>
        </w:rPr>
        <w:t>─────────┐</w:t>
      </w:r>
      <w:r>
        <w:t xml:space="preserve">                </w:t>
      </w:r>
      <w:r>
        <w:rPr>
          <w:rFonts w:ascii="Aptos" w:hAnsi="Aptos" w:cs="Aptos"/>
        </w:rPr>
        <w:t>┌───────</w:t>
      </w:r>
      <w:r>
        <w:rPr>
          <w:rFonts w:hint="eastAsia" w:ascii="MS Gothic" w:hAnsi="MS Gothic" w:eastAsia="MS Gothic" w:cs="MS Gothic"/>
        </w:rPr>
        <w:t>┴</w:t>
      </w:r>
      <w:r>
        <w:rPr>
          <w:rFonts w:ascii="Aptos" w:hAnsi="Aptos" w:cs="Aptos"/>
        </w:rPr>
        <w:t>───────┐</w:t>
      </w:r>
    </w:p>
    <w:p w14:paraId="2D4A4BA7">
      <w:r>
        <w:t xml:space="preserve">                 │         │         │                │               │</w:t>
      </w:r>
    </w:p>
    <w:p w14:paraId="16450B6E">
      <w:r>
        <w:t xml:space="preserve">              Bảo Lộc  Nha Trang    HCM             MPLS         Internet</w:t>
      </w:r>
    </w:p>
    <w:p w14:paraId="71D4328E">
      <w:r>
        <w:t xml:space="preserve">               Flat      3-Tier     3-Tier            │               │</w:t>
      </w:r>
    </w:p>
    <w:p w14:paraId="74A4693E">
      <w:r>
        <w:t xml:space="preserve">                 │         │         │             ┌──</w:t>
      </w:r>
      <w:r>
        <w:rPr>
          <w:rFonts w:hint="eastAsia" w:ascii="MS Gothic" w:hAnsi="MS Gothic" w:eastAsia="MS Gothic" w:cs="MS Gothic"/>
        </w:rPr>
        <w:t>┴</w:t>
      </w:r>
      <w:r>
        <w:rPr>
          <w:rFonts w:ascii="Aptos" w:hAnsi="Aptos" w:cs="Aptos"/>
        </w:rPr>
        <w:t>──┐</w:t>
      </w:r>
      <w:r>
        <w:t xml:space="preserve">        </w:t>
      </w:r>
      <w:r>
        <w:rPr>
          <w:rFonts w:ascii="Aptos" w:hAnsi="Aptos" w:cs="Aptos"/>
        </w:rPr>
        <w:t>┌───</w:t>
      </w:r>
      <w:r>
        <w:rPr>
          <w:rFonts w:hint="eastAsia" w:ascii="MS Gothic" w:hAnsi="MS Gothic" w:eastAsia="MS Gothic" w:cs="MS Gothic"/>
        </w:rPr>
        <w:t>┴</w:t>
      </w:r>
      <w:r>
        <w:rPr>
          <w:rFonts w:ascii="Aptos" w:hAnsi="Aptos" w:cs="Aptos"/>
        </w:rPr>
        <w:t>───┐</w:t>
      </w:r>
    </w:p>
    <w:p w14:paraId="626672DF">
      <w:r>
        <w:t xml:space="preserve">                 │         │         │             │     │        │       │</w:t>
      </w:r>
    </w:p>
    <w:p w14:paraId="0F51BEE4">
      <w:r>
        <w:t xml:space="preserve">                 └─────────</w:t>
      </w:r>
      <w:r>
        <w:rPr>
          <w:rFonts w:hint="eastAsia" w:ascii="MS Gothic" w:hAnsi="MS Gothic" w:eastAsia="MS Gothic" w:cs="MS Gothic"/>
        </w:rPr>
        <w:t>┴</w:t>
      </w:r>
      <w:r>
        <w:rPr>
          <w:rFonts w:ascii="Aptos" w:hAnsi="Aptos" w:cs="Aptos"/>
        </w:rPr>
        <w:t>─────────</w:t>
      </w:r>
      <w:r>
        <w:rPr>
          <w:rFonts w:hint="eastAsia" w:ascii="MS Gothic" w:hAnsi="MS Gothic" w:eastAsia="MS Gothic" w:cs="MS Gothic"/>
        </w:rPr>
        <w:t>┴</w:t>
      </w:r>
      <w:r>
        <w:rPr>
          <w:rFonts w:ascii="Aptos" w:hAnsi="Aptos" w:cs="Aptos"/>
        </w:rPr>
        <w:t>─────────────┘</w:t>
      </w:r>
      <w:r>
        <w:t xml:space="preserve">     </w:t>
      </w:r>
      <w:r>
        <w:rPr>
          <w:rFonts w:ascii="Aptos" w:hAnsi="Aptos" w:cs="Aptos"/>
        </w:rPr>
        <w:t>│</w:t>
      </w:r>
      <w:r>
        <w:t xml:space="preserve">      VPN      </w:t>
      </w:r>
      <w:r>
        <w:rPr>
          <w:rFonts w:ascii="Aptos" w:hAnsi="Aptos" w:cs="Aptos"/>
        </w:rPr>
        <w:t>│</w:t>
      </w:r>
    </w:p>
    <w:p w14:paraId="4E14D731">
      <w:r>
        <w:t xml:space="preserve">                                                         │               │</w:t>
      </w:r>
    </w:p>
    <w:p w14:paraId="10904CA5">
      <w:r>
        <w:t xml:space="preserve">                                                       LTE              5G</w:t>
      </w:r>
    </w:p>
    <w:p w14:paraId="0AD90141">
      <w:r>
        <w:t xml:space="preserve">                                                         │               │</w:t>
      </w:r>
    </w:p>
    <w:p w14:paraId="4211CDA4">
      <w:r>
        <w:t xml:space="preserve">                                                         └───────</w:t>
      </w:r>
      <w:r>
        <w:rPr>
          <w:rFonts w:hint="eastAsia" w:ascii="MS Gothic" w:hAnsi="MS Gothic" w:eastAsia="MS Gothic" w:cs="MS Gothic"/>
        </w:rPr>
        <w:t>┬</w:t>
      </w:r>
      <w:r>
        <w:rPr>
          <w:rFonts w:ascii="Aptos" w:hAnsi="Aptos" w:cs="Aptos"/>
        </w:rPr>
        <w:t>───────┘</w:t>
      </w:r>
    </w:p>
    <w:p w14:paraId="400ADACE">
      <w:r>
        <w:t xml:space="preserve">                                                                 │</w:t>
      </w:r>
    </w:p>
    <w:p w14:paraId="7B78DC96">
      <w:r>
        <w:t xml:space="preserve">                                                           DATA CENTER</w:t>
      </w:r>
    </w:p>
    <w:p w14:paraId="66B358D5">
      <w:r>
        <w:t xml:space="preserve">                                                           Spine / Leaf</w:t>
      </w:r>
    </w:p>
    <w:p w14:paraId="0963C46A">
      <w:r>
        <w:t xml:space="preserve">                                                                 │</w:t>
      </w:r>
    </w:p>
    <w:p w14:paraId="5372D299">
      <w:r>
        <w:t xml:space="preserve">                                                        WEB / APP / DB</w:t>
      </w:r>
    </w:p>
    <w:p w14:paraId="77062B58">
      <w:r>
        <w:pict>
          <v:rect id="_x0000_i1025" o:spt="1" style="height:1.5pt;width:0pt;" fillcolor="#A0A0A0" filled="t" stroked="f" coordsize="21600,21600" o:hr="t" o:hrstd="t" o:hralign="center">
            <v:path/>
            <v:fill on="t" focussize="0,0"/>
            <v:stroke on="f"/>
            <v:imagedata o:title=""/>
            <o:lock v:ext="edit"/>
            <w10:wrap type="none"/>
            <w10:anchorlock/>
          </v:rect>
        </w:pict>
      </w:r>
    </w:p>
    <w:p w14:paraId="42B9C129">
      <w:pPr>
        <w:rPr>
          <w:b/>
          <w:bCs/>
        </w:rPr>
      </w:pPr>
      <w:r>
        <w:rPr>
          <w:b/>
          <w:bCs/>
        </w:rPr>
        <w:t>PHASE 0 — Chuẩn hóa môi trường</w:t>
      </w:r>
    </w:p>
    <w:p w14:paraId="6B3414D6">
      <w:pPr>
        <w:rPr>
          <w:b/>
          <w:bCs/>
        </w:rPr>
      </w:pPr>
      <w:r>
        <w:rPr>
          <w:b/>
          <w:bCs/>
        </w:rPr>
        <w:t>Mục tiêu</w:t>
      </w:r>
    </w:p>
    <w:p w14:paraId="481058DE">
      <w:r>
        <w:t>Tạo môi trường mô phỏng có thể tái lập.</w:t>
      </w:r>
    </w:p>
    <w:p w14:paraId="362E11B1">
      <w:pPr>
        <w:rPr>
          <w:b/>
          <w:bCs/>
        </w:rPr>
      </w:pPr>
      <w:r>
        <w:rPr>
          <w:b/>
          <w:bCs/>
        </w:rPr>
        <w:t>Thành phần</w:t>
      </w:r>
    </w:p>
    <w:p w14:paraId="2069935C">
      <w:r>
        <w:t>Ubuntu</w:t>
      </w:r>
    </w:p>
    <w:p w14:paraId="0D470505">
      <w:r>
        <w:rPr>
          <w:rFonts w:hint="eastAsia" w:ascii="MS Gothic" w:hAnsi="MS Gothic" w:eastAsia="MS Gothic" w:cs="MS Gothic"/>
        </w:rPr>
        <w:t>├</w:t>
      </w:r>
      <w:r>
        <w:rPr>
          <w:rFonts w:ascii="Aptos" w:hAnsi="Aptos" w:cs="Aptos"/>
        </w:rPr>
        <w:t>──</w:t>
      </w:r>
      <w:r>
        <w:t xml:space="preserve"> Mininet</w:t>
      </w:r>
    </w:p>
    <w:p w14:paraId="78984710">
      <w:r>
        <w:rPr>
          <w:rFonts w:hint="eastAsia" w:ascii="MS Gothic" w:hAnsi="MS Gothic" w:eastAsia="MS Gothic" w:cs="MS Gothic"/>
        </w:rPr>
        <w:t>├</w:t>
      </w:r>
      <w:r>
        <w:rPr>
          <w:rFonts w:ascii="Aptos" w:hAnsi="Aptos" w:cs="Aptos"/>
        </w:rPr>
        <w:t>──</w:t>
      </w:r>
      <w:r>
        <w:t xml:space="preserve"> Open vSwitch</w:t>
      </w:r>
    </w:p>
    <w:p w14:paraId="04EB1E23">
      <w:r>
        <w:rPr>
          <w:rFonts w:hint="eastAsia" w:ascii="MS Gothic" w:hAnsi="MS Gothic" w:eastAsia="MS Gothic" w:cs="MS Gothic"/>
        </w:rPr>
        <w:t>├</w:t>
      </w:r>
      <w:r>
        <w:rPr>
          <w:rFonts w:ascii="Aptos" w:hAnsi="Aptos" w:cs="Aptos"/>
        </w:rPr>
        <w:t>──</w:t>
      </w:r>
      <w:r>
        <w:t xml:space="preserve"> Python</w:t>
      </w:r>
    </w:p>
    <w:p w14:paraId="4AEFD8CA">
      <w:r>
        <w:rPr>
          <w:rFonts w:hint="eastAsia" w:ascii="MS Gothic" w:hAnsi="MS Gothic" w:eastAsia="MS Gothic" w:cs="MS Gothic"/>
        </w:rPr>
        <w:t>├</w:t>
      </w:r>
      <w:r>
        <w:rPr>
          <w:rFonts w:ascii="Aptos" w:hAnsi="Aptos" w:cs="Aptos"/>
        </w:rPr>
        <w:t>──</w:t>
      </w:r>
      <w:r>
        <w:t xml:space="preserve"> iproute2</w:t>
      </w:r>
    </w:p>
    <w:p w14:paraId="6E5CA06F">
      <w:r>
        <w:rPr>
          <w:rFonts w:hint="eastAsia" w:ascii="MS Gothic" w:hAnsi="MS Gothic" w:eastAsia="MS Gothic" w:cs="MS Gothic"/>
        </w:rPr>
        <w:t>├</w:t>
      </w:r>
      <w:r>
        <w:rPr>
          <w:rFonts w:ascii="Aptos" w:hAnsi="Aptos" w:cs="Aptos"/>
        </w:rPr>
        <w:t>──</w:t>
      </w:r>
      <w:r>
        <w:t xml:space="preserve"> iperf3</w:t>
      </w:r>
    </w:p>
    <w:p w14:paraId="7283C778">
      <w:r>
        <w:rPr>
          <w:rFonts w:hint="eastAsia" w:ascii="MS Gothic" w:hAnsi="MS Gothic" w:eastAsia="MS Gothic" w:cs="MS Gothic"/>
        </w:rPr>
        <w:t>├</w:t>
      </w:r>
      <w:r>
        <w:rPr>
          <w:rFonts w:ascii="Aptos" w:hAnsi="Aptos" w:cs="Aptos"/>
        </w:rPr>
        <w:t>──</w:t>
      </w:r>
      <w:r>
        <w:t xml:space="preserve"> tcpdump</w:t>
      </w:r>
    </w:p>
    <w:p w14:paraId="44883E41">
      <w:r>
        <w:rPr>
          <w:rFonts w:hint="eastAsia" w:ascii="MS Gothic" w:hAnsi="MS Gothic" w:eastAsia="MS Gothic" w:cs="MS Gothic"/>
        </w:rPr>
        <w:t>├</w:t>
      </w:r>
      <w:r>
        <w:rPr>
          <w:rFonts w:ascii="Aptos" w:hAnsi="Aptos" w:cs="Aptos"/>
        </w:rPr>
        <w:t>──</w:t>
      </w:r>
      <w:r>
        <w:t xml:space="preserve"> Wireshark</w:t>
      </w:r>
    </w:p>
    <w:p w14:paraId="39C9209A">
      <w:r>
        <w:t>└── Git</w:t>
      </w:r>
    </w:p>
    <w:p w14:paraId="73F47761">
      <w:r>
        <w:t>Controller:</w:t>
      </w:r>
    </w:p>
    <w:p w14:paraId="0494B05D">
      <w:r>
        <w:t>SDN Controller</w:t>
      </w:r>
    </w:p>
    <w:p w14:paraId="573E9775">
      <w:r>
        <w:t>└── Ryu / ONOS / OpenDaylight</w:t>
      </w:r>
    </w:p>
    <w:p w14:paraId="17453BC6">
      <w:r>
        <w:t>AI:</w:t>
      </w:r>
    </w:p>
    <w:p w14:paraId="5612CD5B">
      <w:r>
        <w:t>Python</w:t>
      </w:r>
    </w:p>
    <w:p w14:paraId="2A5CFF44">
      <w:r>
        <w:rPr>
          <w:rFonts w:hint="eastAsia" w:ascii="MS Gothic" w:hAnsi="MS Gothic" w:eastAsia="MS Gothic" w:cs="MS Gothic"/>
        </w:rPr>
        <w:t>├</w:t>
      </w:r>
      <w:r>
        <w:rPr>
          <w:rFonts w:ascii="Aptos" w:hAnsi="Aptos" w:cs="Aptos"/>
        </w:rPr>
        <w:t>──</w:t>
      </w:r>
      <w:r>
        <w:t xml:space="preserve"> NumPy</w:t>
      </w:r>
    </w:p>
    <w:p w14:paraId="4CB99A0F">
      <w:r>
        <w:rPr>
          <w:rFonts w:hint="eastAsia" w:ascii="MS Gothic" w:hAnsi="MS Gothic" w:eastAsia="MS Gothic" w:cs="MS Gothic"/>
        </w:rPr>
        <w:t>├</w:t>
      </w:r>
      <w:r>
        <w:rPr>
          <w:rFonts w:ascii="Aptos" w:hAnsi="Aptos" w:cs="Aptos"/>
        </w:rPr>
        <w:t>──</w:t>
      </w:r>
      <w:r>
        <w:t xml:space="preserve"> Pandas</w:t>
      </w:r>
    </w:p>
    <w:p w14:paraId="075820CC">
      <w:r>
        <w:rPr>
          <w:rFonts w:hint="eastAsia" w:ascii="MS Gothic" w:hAnsi="MS Gothic" w:eastAsia="MS Gothic" w:cs="MS Gothic"/>
        </w:rPr>
        <w:t>├</w:t>
      </w:r>
      <w:r>
        <w:rPr>
          <w:rFonts w:ascii="Aptos" w:hAnsi="Aptos" w:cs="Aptos"/>
        </w:rPr>
        <w:t>──</w:t>
      </w:r>
      <w:r>
        <w:t xml:space="preserve"> Scikit-learn</w:t>
      </w:r>
    </w:p>
    <w:p w14:paraId="5AEEE270">
      <w:r>
        <w:t>└── ML model</w:t>
      </w:r>
    </w:p>
    <w:p w14:paraId="1971C299">
      <w:pPr>
        <w:rPr>
          <w:b/>
          <w:bCs/>
        </w:rPr>
      </w:pPr>
      <w:r>
        <w:rPr>
          <w:b/>
          <w:bCs/>
        </w:rPr>
        <w:t>Kiểm tra</w:t>
      </w:r>
    </w:p>
    <w:p w14:paraId="3C432E3D">
      <w:r>
        <w:t>sudo mn --test pingall</w:t>
      </w:r>
    </w:p>
    <w:p w14:paraId="7851BF03">
      <w:r>
        <w:rPr>
          <w:b/>
          <w:bCs/>
        </w:rPr>
        <w:t>Checkpoint:</w:t>
      </w:r>
    </w:p>
    <w:p w14:paraId="7319C2A8">
      <w:r>
        <w:t>Mininet chạy ổn định và topology mẫu có thể khởi tạo/xóa/rebuild tự động.</w:t>
      </w:r>
    </w:p>
    <w:p w14:paraId="3E4DAEE0">
      <w:r>
        <w:pict>
          <v:rect id="_x0000_i1026" o:spt="1" style="height:1.5pt;width:0pt;" fillcolor="#A0A0A0" filled="t" stroked="f" coordsize="21600,21600" o:hr="t" o:hrstd="t" o:hralign="center">
            <v:path/>
            <v:fill on="t" focussize="0,0"/>
            <v:stroke on="f"/>
            <v:imagedata o:title=""/>
            <o:lock v:ext="edit"/>
            <w10:wrap type="none"/>
            <w10:anchorlock/>
          </v:rect>
        </w:pict>
      </w:r>
    </w:p>
    <w:p w14:paraId="453AAD5A">
      <w:pPr>
        <w:rPr>
          <w:b/>
          <w:bCs/>
        </w:rPr>
      </w:pPr>
      <w:r>
        <w:rPr>
          <w:b/>
          <w:bCs/>
        </w:rPr>
        <w:t>PHASE 1 — Xây dựng Enterprise Topology</w:t>
      </w:r>
    </w:p>
    <w:p w14:paraId="771937B3">
      <w:r>
        <w:t>Đây là phase đầu tiên thực sự của mạng.</w:t>
      </w:r>
    </w:p>
    <w:p w14:paraId="1D7ABE59">
      <w:pPr>
        <w:rPr>
          <w:b/>
          <w:bCs/>
        </w:rPr>
      </w:pPr>
      <w:r>
        <w:rPr>
          <w:b/>
          <w:bCs/>
        </w:rPr>
        <w:t>Bảo Lộc</w:t>
      </w:r>
    </w:p>
    <w:p w14:paraId="08E51A9A">
      <w:r>
        <w:t>BL</w:t>
      </w:r>
    </w:p>
    <w:p w14:paraId="583A373F">
      <w:r>
        <w:t>│</w:t>
      </w:r>
    </w:p>
    <w:p w14:paraId="4C6659A8">
      <w:r>
        <w:t>└── BL-SW</w:t>
      </w:r>
    </w:p>
    <w:p w14:paraId="0D8A5FD8">
      <w:r>
        <w:t xml:space="preserve">    </w:t>
      </w:r>
      <w:r>
        <w:rPr>
          <w:rFonts w:hint="eastAsia" w:ascii="MS Gothic" w:hAnsi="MS Gothic" w:eastAsia="MS Gothic" w:cs="MS Gothic"/>
        </w:rPr>
        <w:t>├</w:t>
      </w:r>
      <w:r>
        <w:rPr>
          <w:rFonts w:ascii="Aptos" w:hAnsi="Aptos" w:cs="Aptos"/>
        </w:rPr>
        <w:t>──</w:t>
      </w:r>
      <w:r>
        <w:t xml:space="preserve"> ADMIN</w:t>
      </w:r>
    </w:p>
    <w:p w14:paraId="108BA4D5">
      <w:r>
        <w:t xml:space="preserve">    </w:t>
      </w:r>
      <w:r>
        <w:rPr>
          <w:rFonts w:hint="eastAsia" w:ascii="MS Gothic" w:hAnsi="MS Gothic" w:eastAsia="MS Gothic" w:cs="MS Gothic"/>
        </w:rPr>
        <w:t>├</w:t>
      </w:r>
      <w:r>
        <w:rPr>
          <w:rFonts w:ascii="Aptos" w:hAnsi="Aptos" w:cs="Aptos"/>
        </w:rPr>
        <w:t>──</w:t>
      </w:r>
      <w:r>
        <w:t xml:space="preserve"> SALES</w:t>
      </w:r>
    </w:p>
    <w:p w14:paraId="583F3E2B">
      <w:r>
        <w:t xml:space="preserve">    </w:t>
      </w:r>
      <w:r>
        <w:rPr>
          <w:rFonts w:hint="eastAsia" w:ascii="MS Gothic" w:hAnsi="MS Gothic" w:eastAsia="MS Gothic" w:cs="MS Gothic"/>
        </w:rPr>
        <w:t>├</w:t>
      </w:r>
      <w:r>
        <w:rPr>
          <w:rFonts w:ascii="Aptos" w:hAnsi="Aptos" w:cs="Aptos"/>
        </w:rPr>
        <w:t>──</w:t>
      </w:r>
      <w:r>
        <w:t xml:space="preserve"> ACCOUNTING</w:t>
      </w:r>
    </w:p>
    <w:p w14:paraId="0D40D9B5">
      <w:r>
        <w:t xml:space="preserve">    </w:t>
      </w:r>
      <w:r>
        <w:rPr>
          <w:rFonts w:hint="eastAsia" w:ascii="MS Gothic" w:hAnsi="MS Gothic" w:eastAsia="MS Gothic" w:cs="MS Gothic"/>
        </w:rPr>
        <w:t>├</w:t>
      </w:r>
      <w:r>
        <w:rPr>
          <w:rFonts w:ascii="Aptos" w:hAnsi="Aptos" w:cs="Aptos"/>
        </w:rPr>
        <w:t>──</w:t>
      </w:r>
      <w:r>
        <w:t xml:space="preserve"> IT</w:t>
      </w:r>
    </w:p>
    <w:p w14:paraId="0BEC9F51">
      <w:r>
        <w:t xml:space="preserve">    </w:t>
      </w:r>
      <w:r>
        <w:rPr>
          <w:rFonts w:hint="eastAsia" w:ascii="MS Gothic" w:hAnsi="MS Gothic" w:eastAsia="MS Gothic" w:cs="MS Gothic"/>
        </w:rPr>
        <w:t>├</w:t>
      </w:r>
      <w:r>
        <w:rPr>
          <w:rFonts w:ascii="Aptos" w:hAnsi="Aptos" w:cs="Aptos"/>
        </w:rPr>
        <w:t>──</w:t>
      </w:r>
      <w:r>
        <w:t xml:space="preserve"> IoT</w:t>
      </w:r>
    </w:p>
    <w:p w14:paraId="0FA8A080">
      <w:r>
        <w:t xml:space="preserve">    </w:t>
      </w:r>
      <w:r>
        <w:rPr>
          <w:rFonts w:hint="eastAsia" w:ascii="MS Gothic" w:hAnsi="MS Gothic" w:eastAsia="MS Gothic" w:cs="MS Gothic"/>
        </w:rPr>
        <w:t>├</w:t>
      </w:r>
      <w:r>
        <w:rPr>
          <w:rFonts w:ascii="Aptos" w:hAnsi="Aptos" w:cs="Aptos"/>
        </w:rPr>
        <w:t>──</w:t>
      </w:r>
      <w:r>
        <w:t xml:space="preserve"> CCTV</w:t>
      </w:r>
    </w:p>
    <w:p w14:paraId="5321F935">
      <w:r>
        <w:t xml:space="preserve">    └── WIFI</w:t>
      </w:r>
    </w:p>
    <w:p w14:paraId="5962549F">
      <w:pPr>
        <w:rPr>
          <w:b/>
          <w:bCs/>
        </w:rPr>
      </w:pPr>
      <w:r>
        <w:rPr>
          <w:b/>
          <w:bCs/>
        </w:rPr>
        <w:t>Nha Trang</w:t>
      </w:r>
    </w:p>
    <w:p w14:paraId="2C5546F5">
      <w:r>
        <w:t xml:space="preserve">                    NT-CORE</w:t>
      </w:r>
    </w:p>
    <w:p w14:paraId="5E8FEDC2">
      <w:r>
        <w:t xml:space="preserve">                   /       \</w:t>
      </w:r>
    </w:p>
    <w:p w14:paraId="52A113A0">
      <w:r>
        <w:t xml:space="preserve">              DIST01       DIST02</w:t>
      </w:r>
    </w:p>
    <w:p w14:paraId="087ACD66">
      <w:r>
        <w:t xml:space="preserve">              / | \         / | \</w:t>
      </w:r>
    </w:p>
    <w:p w14:paraId="6A268796">
      <w:r>
        <w:t xml:space="preserve">           ACC01 ACC02 ACC03 ACC04 ...</w:t>
      </w:r>
    </w:p>
    <w:p w14:paraId="632C74E9">
      <w:pPr>
        <w:rPr>
          <w:b/>
          <w:bCs/>
        </w:rPr>
      </w:pPr>
      <w:r>
        <w:rPr>
          <w:b/>
          <w:bCs/>
        </w:rPr>
        <w:t>HCM</w:t>
      </w:r>
    </w:p>
    <w:p w14:paraId="3B8DEC4E">
      <w:r>
        <w:t xml:space="preserve">                    HCM-CORE</w:t>
      </w:r>
    </w:p>
    <w:p w14:paraId="4EAF481F">
      <w:r>
        <w:t xml:space="preserve">                   /        \</w:t>
      </w:r>
    </w:p>
    <w:p w14:paraId="356EBAA8">
      <w:r>
        <w:t xml:space="preserve">              DIST01        DIST02</w:t>
      </w:r>
    </w:p>
    <w:p w14:paraId="73FBA05C">
      <w:r>
        <w:t xml:space="preserve">             / |  \        / |  \</w:t>
      </w:r>
    </w:p>
    <w:p w14:paraId="1743E7C1">
      <w:r>
        <w:t xml:space="preserve">           ACC01 ACC02 ... ACC06</w:t>
      </w:r>
    </w:p>
    <w:p w14:paraId="231E942F">
      <w:pPr>
        <w:rPr>
          <w:b/>
          <w:bCs/>
        </w:rPr>
      </w:pPr>
      <w:r>
        <w:rPr>
          <w:b/>
          <w:bCs/>
        </w:rPr>
        <w:t>Data Center</w:t>
      </w:r>
    </w:p>
    <w:p w14:paraId="672783F9">
      <w:r>
        <w:t xml:space="preserve">                SPINE01          SPINE02</w:t>
      </w:r>
    </w:p>
    <w:p w14:paraId="71FECA6F">
      <w:r>
        <w:t xml:space="preserve">                / |  \           / |  \</w:t>
      </w:r>
    </w:p>
    <w:p w14:paraId="56A90281">
      <w:r>
        <w:t xml:space="preserve">               /  |   \         /  |   \</w:t>
      </w:r>
    </w:p>
    <w:p w14:paraId="2CD1E435">
      <w:r>
        <w:t xml:space="preserve">           LEAF01 LEAF02     LEAF03 LEAF04</w:t>
      </w:r>
    </w:p>
    <w:p w14:paraId="0B2C9AD3">
      <w:r>
        <w:t xml:space="preserve">               │      │          │      │</w:t>
      </w:r>
    </w:p>
    <w:p w14:paraId="493C54C3">
      <w:r>
        <w:t xml:space="preserve">               └──────</w:t>
      </w:r>
      <w:r>
        <w:rPr>
          <w:rFonts w:hint="eastAsia" w:ascii="MS Gothic" w:hAnsi="MS Gothic" w:eastAsia="MS Gothic" w:cs="MS Gothic"/>
        </w:rPr>
        <w:t>┴</w:t>
      </w:r>
      <w:r>
        <w:rPr>
          <w:rFonts w:ascii="Aptos" w:hAnsi="Aptos" w:cs="Aptos"/>
        </w:rPr>
        <w:t>──────────</w:t>
      </w:r>
      <w:r>
        <w:rPr>
          <w:rFonts w:hint="eastAsia" w:ascii="MS Gothic" w:hAnsi="MS Gothic" w:eastAsia="MS Gothic" w:cs="MS Gothic"/>
        </w:rPr>
        <w:t>┴</w:t>
      </w:r>
      <w:r>
        <w:rPr>
          <w:rFonts w:ascii="Aptos" w:hAnsi="Aptos" w:cs="Aptos"/>
        </w:rPr>
        <w:t>──────┘</w:t>
      </w:r>
    </w:p>
    <w:p w14:paraId="2A8C9AF4">
      <w:r>
        <w:t xml:space="preserve">                         │</w:t>
      </w:r>
    </w:p>
    <w:p w14:paraId="6F213B82">
      <w:r>
        <w:t xml:space="preserve">                    Servers</w:t>
      </w:r>
    </w:p>
    <w:p w14:paraId="68F4E542">
      <w:pPr>
        <w:rPr>
          <w:b/>
          <w:bCs/>
        </w:rPr>
      </w:pPr>
      <w:r>
        <w:rPr>
          <w:b/>
          <w:bCs/>
        </w:rPr>
        <w:t>Checkpoint</w:t>
      </w:r>
    </w:p>
    <w:p w14:paraId="160BF8B6">
      <w:r>
        <w:t>Topology created</w:t>
      </w:r>
    </w:p>
    <w:p w14:paraId="64510886">
      <w:r>
        <w:t xml:space="preserve">      ↓</w:t>
      </w:r>
    </w:p>
    <w:p w14:paraId="13C0F58B">
      <w:r>
        <w:t>All nodes reachable at L2</w:t>
      </w:r>
    </w:p>
    <w:p w14:paraId="6C988872">
      <w:r>
        <w:pict>
          <v:rect id="_x0000_i1027" o:spt="1" style="height:1.5pt;width:0pt;" fillcolor="#A0A0A0" filled="t" stroked="f" coordsize="21600,21600" o:hr="t" o:hrstd="t" o:hralign="center">
            <v:path/>
            <v:fill on="t" focussize="0,0"/>
            <v:stroke on="f"/>
            <v:imagedata o:title=""/>
            <o:lock v:ext="edit"/>
            <w10:wrap type="none"/>
            <w10:anchorlock/>
          </v:rect>
        </w:pict>
      </w:r>
    </w:p>
    <w:p w14:paraId="32B76B09">
      <w:pPr>
        <w:rPr>
          <w:b/>
          <w:bCs/>
        </w:rPr>
      </w:pPr>
      <w:r>
        <w:rPr>
          <w:b/>
          <w:bCs/>
        </w:rPr>
        <w:t>PHASE 2 — VLAN + IP Addressing</w:t>
      </w:r>
    </w:p>
    <w:p w14:paraId="41920838">
      <w:pPr>
        <w:rPr>
          <w:b/>
          <w:bCs/>
        </w:rPr>
      </w:pPr>
      <w:r>
        <w:rPr>
          <w:b/>
          <w:bCs/>
        </w:rPr>
        <w:t>Bảo Lộc</w:t>
      </w:r>
    </w:p>
    <w:tbl>
      <w:tblPr>
        <w:tblStyle w:val="12"/>
        <w:tblW w:w="0" w:type="auto"/>
        <w:tblCellSpacing w:w="15" w:type="dxa"/>
        <w:tblInd w:w="0" w:type="dxa"/>
        <w:tblLayout w:type="autofit"/>
        <w:tblCellMar>
          <w:top w:w="15" w:type="dxa"/>
          <w:left w:w="15" w:type="dxa"/>
          <w:bottom w:w="15" w:type="dxa"/>
          <w:right w:w="15" w:type="dxa"/>
        </w:tblCellMar>
      </w:tblPr>
      <w:tblGrid>
        <w:gridCol w:w="1121"/>
        <w:gridCol w:w="1489"/>
      </w:tblGrid>
      <w:tr w14:paraId="45E81B62">
        <w:tblPrEx>
          <w:tblCellMar>
            <w:top w:w="15" w:type="dxa"/>
            <w:left w:w="15" w:type="dxa"/>
            <w:bottom w:w="15" w:type="dxa"/>
            <w:right w:w="15" w:type="dxa"/>
          </w:tblCellMar>
        </w:tblPrEx>
        <w:trPr>
          <w:tblHeader/>
          <w:tblCellSpacing w:w="15" w:type="dxa"/>
        </w:trPr>
        <w:tc>
          <w:tcPr>
            <w:tcW w:w="0" w:type="auto"/>
            <w:vAlign w:val="center"/>
          </w:tcPr>
          <w:p w14:paraId="1A521EEB">
            <w:pPr>
              <w:rPr>
                <w:b/>
                <w:bCs/>
              </w:rPr>
            </w:pPr>
            <w:r>
              <w:rPr>
                <w:b/>
                <w:bCs/>
              </w:rPr>
              <w:t>VLAN</w:t>
            </w:r>
          </w:p>
        </w:tc>
        <w:tc>
          <w:tcPr>
            <w:tcW w:w="0" w:type="auto"/>
            <w:vAlign w:val="center"/>
          </w:tcPr>
          <w:p w14:paraId="5B78D74A">
            <w:pPr>
              <w:rPr>
                <w:b/>
                <w:bCs/>
              </w:rPr>
            </w:pPr>
            <w:r>
              <w:rPr>
                <w:b/>
                <w:bCs/>
              </w:rPr>
              <w:t>Mạng</w:t>
            </w:r>
          </w:p>
        </w:tc>
      </w:tr>
      <w:tr w14:paraId="03A678BF">
        <w:tblPrEx>
          <w:tblCellMar>
            <w:top w:w="15" w:type="dxa"/>
            <w:left w:w="15" w:type="dxa"/>
            <w:bottom w:w="15" w:type="dxa"/>
            <w:right w:w="15" w:type="dxa"/>
          </w:tblCellMar>
        </w:tblPrEx>
        <w:trPr>
          <w:tblCellSpacing w:w="15" w:type="dxa"/>
        </w:trPr>
        <w:tc>
          <w:tcPr>
            <w:tcW w:w="0" w:type="auto"/>
            <w:vAlign w:val="center"/>
          </w:tcPr>
          <w:p w14:paraId="746F4ED9">
            <w:r>
              <w:t>10 USER</w:t>
            </w:r>
          </w:p>
        </w:tc>
        <w:tc>
          <w:tcPr>
            <w:tcW w:w="0" w:type="auto"/>
            <w:vAlign w:val="center"/>
          </w:tcPr>
          <w:p w14:paraId="6D30C946">
            <w:r>
              <w:t>10.10.10.0/24</w:t>
            </w:r>
          </w:p>
        </w:tc>
      </w:tr>
      <w:tr w14:paraId="7CEF67E3">
        <w:tblPrEx>
          <w:tblCellMar>
            <w:top w:w="15" w:type="dxa"/>
            <w:left w:w="15" w:type="dxa"/>
            <w:bottom w:w="15" w:type="dxa"/>
            <w:right w:w="15" w:type="dxa"/>
          </w:tblCellMar>
        </w:tblPrEx>
        <w:trPr>
          <w:tblCellSpacing w:w="15" w:type="dxa"/>
        </w:trPr>
        <w:tc>
          <w:tcPr>
            <w:tcW w:w="0" w:type="auto"/>
            <w:vAlign w:val="center"/>
          </w:tcPr>
          <w:p w14:paraId="2472E3AC">
            <w:r>
              <w:t>30 IoT</w:t>
            </w:r>
          </w:p>
        </w:tc>
        <w:tc>
          <w:tcPr>
            <w:tcW w:w="0" w:type="auto"/>
            <w:vAlign w:val="center"/>
          </w:tcPr>
          <w:p w14:paraId="6694FE5F">
            <w:r>
              <w:t>10.10.30.0/24</w:t>
            </w:r>
          </w:p>
        </w:tc>
      </w:tr>
      <w:tr w14:paraId="19169896">
        <w:tblPrEx>
          <w:tblCellMar>
            <w:top w:w="15" w:type="dxa"/>
            <w:left w:w="15" w:type="dxa"/>
            <w:bottom w:w="15" w:type="dxa"/>
            <w:right w:w="15" w:type="dxa"/>
          </w:tblCellMar>
        </w:tblPrEx>
        <w:trPr>
          <w:tblCellSpacing w:w="15" w:type="dxa"/>
        </w:trPr>
        <w:tc>
          <w:tcPr>
            <w:tcW w:w="0" w:type="auto"/>
            <w:vAlign w:val="center"/>
          </w:tcPr>
          <w:p w14:paraId="07716674">
            <w:r>
              <w:t>35 CCTV</w:t>
            </w:r>
          </w:p>
        </w:tc>
        <w:tc>
          <w:tcPr>
            <w:tcW w:w="0" w:type="auto"/>
            <w:vAlign w:val="center"/>
          </w:tcPr>
          <w:p w14:paraId="247434B4">
            <w:r>
              <w:t>10.10.35.0/24</w:t>
            </w:r>
          </w:p>
        </w:tc>
      </w:tr>
      <w:tr w14:paraId="1779C4D3">
        <w:tblPrEx>
          <w:tblCellMar>
            <w:top w:w="15" w:type="dxa"/>
            <w:left w:w="15" w:type="dxa"/>
            <w:bottom w:w="15" w:type="dxa"/>
            <w:right w:w="15" w:type="dxa"/>
          </w:tblCellMar>
        </w:tblPrEx>
        <w:trPr>
          <w:tblCellSpacing w:w="15" w:type="dxa"/>
        </w:trPr>
        <w:tc>
          <w:tcPr>
            <w:tcW w:w="0" w:type="auto"/>
            <w:vAlign w:val="center"/>
          </w:tcPr>
          <w:p w14:paraId="12E87901">
            <w:r>
              <w:t>50 WIFI</w:t>
            </w:r>
          </w:p>
        </w:tc>
        <w:tc>
          <w:tcPr>
            <w:tcW w:w="0" w:type="auto"/>
            <w:vAlign w:val="center"/>
          </w:tcPr>
          <w:p w14:paraId="7B76CBEA">
            <w:r>
              <w:t>10.10.50.0/24</w:t>
            </w:r>
          </w:p>
        </w:tc>
      </w:tr>
      <w:tr w14:paraId="13B147BA">
        <w:tblPrEx>
          <w:tblCellMar>
            <w:top w:w="15" w:type="dxa"/>
            <w:left w:w="15" w:type="dxa"/>
            <w:bottom w:w="15" w:type="dxa"/>
            <w:right w:w="15" w:type="dxa"/>
          </w:tblCellMar>
        </w:tblPrEx>
        <w:trPr>
          <w:tblCellSpacing w:w="15" w:type="dxa"/>
        </w:trPr>
        <w:tc>
          <w:tcPr>
            <w:tcW w:w="0" w:type="auto"/>
            <w:vAlign w:val="center"/>
          </w:tcPr>
          <w:p w14:paraId="35808D06">
            <w:r>
              <w:t>99 MGMT</w:t>
            </w:r>
          </w:p>
        </w:tc>
        <w:tc>
          <w:tcPr>
            <w:tcW w:w="0" w:type="auto"/>
            <w:vAlign w:val="center"/>
          </w:tcPr>
          <w:p w14:paraId="1FAEE5C4">
            <w:r>
              <w:t>10.10.99.0/24</w:t>
            </w:r>
          </w:p>
        </w:tc>
      </w:tr>
    </w:tbl>
    <w:p w14:paraId="131974E7">
      <w:pPr>
        <w:rPr>
          <w:b/>
          <w:bCs/>
        </w:rPr>
      </w:pPr>
      <w:r>
        <w:rPr>
          <w:b/>
          <w:bCs/>
        </w:rPr>
        <w:t>Nha Trang</w:t>
      </w:r>
    </w:p>
    <w:p w14:paraId="52A67C96">
      <w:r>
        <w:t>110 ADMIN</w:t>
      </w:r>
    </w:p>
    <w:p w14:paraId="580668F2">
      <w:r>
        <w:t>120 SALES</w:t>
      </w:r>
    </w:p>
    <w:p w14:paraId="08F4FFAF">
      <w:r>
        <w:t>130 ACCOUNTING</w:t>
      </w:r>
    </w:p>
    <w:p w14:paraId="3A01820A">
      <w:r>
        <w:t>140 HR</w:t>
      </w:r>
    </w:p>
    <w:p w14:paraId="66E68C94">
      <w:r>
        <w:t>150 CUSTOMER</w:t>
      </w:r>
    </w:p>
    <w:p w14:paraId="35ABE687">
      <w:r>
        <w:t>160 IT</w:t>
      </w:r>
    </w:p>
    <w:p w14:paraId="1EB79DF0">
      <w:r>
        <w:t>170 IoT</w:t>
      </w:r>
    </w:p>
    <w:p w14:paraId="0532D250">
      <w:r>
        <w:t>175 CCTV</w:t>
      </w:r>
    </w:p>
    <w:p w14:paraId="09BAFD8A">
      <w:r>
        <w:t>180 WIFI</w:t>
      </w:r>
    </w:p>
    <w:p w14:paraId="659D4CA1">
      <w:r>
        <w:t>190 VOICE</w:t>
      </w:r>
    </w:p>
    <w:p w14:paraId="5E91B0DA">
      <w:r>
        <w:t>199 MGMT</w:t>
      </w:r>
    </w:p>
    <w:p w14:paraId="163A7869">
      <w:r>
        <w:t>Network:</w:t>
      </w:r>
    </w:p>
    <w:p w14:paraId="5C2A061F">
      <w:r>
        <w:t>10.20.x.0/24</w:t>
      </w:r>
    </w:p>
    <w:p w14:paraId="5339B305">
      <w:pPr>
        <w:rPr>
          <w:b/>
          <w:bCs/>
        </w:rPr>
      </w:pPr>
      <w:r>
        <w:rPr>
          <w:b/>
          <w:bCs/>
        </w:rPr>
        <w:t>HCM</w:t>
      </w:r>
    </w:p>
    <w:p w14:paraId="6795A5E6">
      <w:r>
        <w:t>210 ADMIN</w:t>
      </w:r>
    </w:p>
    <w:p w14:paraId="730A55A6">
      <w:r>
        <w:t>220 SALES</w:t>
      </w:r>
    </w:p>
    <w:p w14:paraId="6E84AD20">
      <w:r>
        <w:t>230 ACCOUNTING</w:t>
      </w:r>
    </w:p>
    <w:p w14:paraId="72F28D26">
      <w:r>
        <w:t>240 HR</w:t>
      </w:r>
    </w:p>
    <w:p w14:paraId="5E1DD3A1">
      <w:r>
        <w:t>250 MARKETING</w:t>
      </w:r>
    </w:p>
    <w:p w14:paraId="394CA5D3">
      <w:r>
        <w:t>260 CUSTOMER</w:t>
      </w:r>
    </w:p>
    <w:p w14:paraId="4C825D6D">
      <w:r>
        <w:t>270 TECHNICAL</w:t>
      </w:r>
    </w:p>
    <w:p w14:paraId="40470D44">
      <w:r>
        <w:t>280 IT</w:t>
      </w:r>
    </w:p>
    <w:p w14:paraId="00D4CE69">
      <w:r>
        <w:t>290 IoT</w:t>
      </w:r>
    </w:p>
    <w:p w14:paraId="7EFF4A6A">
      <w:r>
        <w:t>295 CCTV</w:t>
      </w:r>
    </w:p>
    <w:p w14:paraId="22D6AE29">
      <w:r>
        <w:t>296 WIFI</w:t>
      </w:r>
    </w:p>
    <w:p w14:paraId="20E41E42">
      <w:r>
        <w:t>297 VOICE</w:t>
      </w:r>
    </w:p>
    <w:p w14:paraId="6A6988C4">
      <w:r>
        <w:t>299 MGMT</w:t>
      </w:r>
    </w:p>
    <w:p w14:paraId="6DB0A948">
      <w:r>
        <w:t>Network:</w:t>
      </w:r>
    </w:p>
    <w:p w14:paraId="2D5B2672">
      <w:r>
        <w:t>10.30.x.0/24</w:t>
      </w:r>
    </w:p>
    <w:p w14:paraId="1CDE9D7C">
      <w:pPr>
        <w:rPr>
          <w:b/>
          <w:bCs/>
        </w:rPr>
      </w:pPr>
      <w:r>
        <w:rPr>
          <w:b/>
          <w:bCs/>
        </w:rPr>
        <w:t>Data Center</w:t>
      </w:r>
    </w:p>
    <w:p w14:paraId="234C6F1F">
      <w:r>
        <w:t>310 WEB</w:t>
      </w:r>
    </w:p>
    <w:p w14:paraId="464FC045">
      <w:r>
        <w:t>320 APP</w:t>
      </w:r>
    </w:p>
    <w:p w14:paraId="7C8FDFE5">
      <w:r>
        <w:t>330 DB</w:t>
      </w:r>
    </w:p>
    <w:p w14:paraId="368D4350">
      <w:r>
        <w:t>340 INFRA</w:t>
      </w:r>
    </w:p>
    <w:p w14:paraId="645C15EC">
      <w:r>
        <w:t>350 MONITORING</w:t>
      </w:r>
    </w:p>
    <w:p w14:paraId="3BC1F1FA">
      <w:r>
        <w:t>360 MGMT</w:t>
      </w:r>
    </w:p>
    <w:p w14:paraId="1A6CC53C">
      <w:r>
        <w:t>Network:</w:t>
      </w:r>
    </w:p>
    <w:p w14:paraId="59D7583A">
      <w:r>
        <w:t>10.100.x.0/24</w:t>
      </w:r>
    </w:p>
    <w:p w14:paraId="35608336">
      <w:pPr>
        <w:rPr>
          <w:b/>
          <w:bCs/>
        </w:rPr>
      </w:pPr>
      <w:r>
        <w:rPr>
          <w:b/>
          <w:bCs/>
        </w:rPr>
        <w:t>Checkpoint</w:t>
      </w:r>
    </w:p>
    <w:p w14:paraId="529675CC">
      <w:r>
        <w:t>Kiểm tra:</w:t>
      </w:r>
    </w:p>
    <w:p w14:paraId="71320260">
      <w:r>
        <w:t>Host → Host cùng VLAN</w:t>
      </w:r>
    </w:p>
    <w:p w14:paraId="269212F7">
      <w:r>
        <w:t>và:</w:t>
      </w:r>
    </w:p>
    <w:p w14:paraId="4CEE4B65">
      <w:r>
        <w:t>VLAN isolation</w:t>
      </w:r>
    </w:p>
    <w:p w14:paraId="6CCF4E56">
      <w:r>
        <w:pict>
          <v:rect id="_x0000_i1028" o:spt="1" style="height:1.5pt;width:0pt;" fillcolor="#A0A0A0" filled="t" stroked="f" coordsize="21600,21600" o:hr="t" o:hrstd="t" o:hralign="center">
            <v:path/>
            <v:fill on="t" focussize="0,0"/>
            <v:stroke on="f"/>
            <v:imagedata o:title=""/>
            <o:lock v:ext="edit"/>
            <w10:wrap type="none"/>
            <w10:anchorlock/>
          </v:rect>
        </w:pict>
      </w:r>
    </w:p>
    <w:p w14:paraId="67FD219D">
      <w:pPr>
        <w:rPr>
          <w:b/>
          <w:bCs/>
        </w:rPr>
      </w:pPr>
      <w:r>
        <w:rPr>
          <w:b/>
          <w:bCs/>
        </w:rPr>
        <w:t>PHASE 3 — L2 Switching + RSTP</w:t>
      </w:r>
    </w:p>
    <w:p w14:paraId="74FF8549">
      <w:r>
        <w:t>Cấu hình:</w:t>
      </w:r>
    </w:p>
    <w:p w14:paraId="09A92806">
      <w:pPr>
        <w:numPr>
          <w:ilvl w:val="0"/>
          <w:numId w:val="1"/>
        </w:numPr>
      </w:pPr>
      <w:r>
        <w:t>Access port</w:t>
      </w:r>
    </w:p>
    <w:p w14:paraId="3971343D">
      <w:pPr>
        <w:numPr>
          <w:ilvl w:val="0"/>
          <w:numId w:val="1"/>
        </w:numPr>
      </w:pPr>
      <w:r>
        <w:t>Trunk</w:t>
      </w:r>
    </w:p>
    <w:p w14:paraId="46EDDBA1">
      <w:pPr>
        <w:numPr>
          <w:ilvl w:val="0"/>
          <w:numId w:val="1"/>
        </w:numPr>
      </w:pPr>
      <w:r>
        <w:t>VLAN</w:t>
      </w:r>
    </w:p>
    <w:p w14:paraId="2E0F96AA">
      <w:pPr>
        <w:numPr>
          <w:ilvl w:val="0"/>
          <w:numId w:val="1"/>
        </w:numPr>
      </w:pPr>
      <w:r>
        <w:t>RSTP</w:t>
      </w:r>
    </w:p>
    <w:p w14:paraId="2713D62B">
      <w:pPr>
        <w:numPr>
          <w:ilvl w:val="0"/>
          <w:numId w:val="1"/>
        </w:numPr>
      </w:pPr>
      <w:r>
        <w:t>Root bridge</w:t>
      </w:r>
    </w:p>
    <w:p w14:paraId="3F0C045E">
      <w:pPr>
        <w:numPr>
          <w:ilvl w:val="0"/>
          <w:numId w:val="1"/>
        </w:numPr>
      </w:pPr>
      <w:r>
        <w:t>STP priority</w:t>
      </w:r>
    </w:p>
    <w:p w14:paraId="4B104E55">
      <w:r>
        <w:t>Ví dụ:</w:t>
      </w:r>
    </w:p>
    <w:p w14:paraId="4B99F7F5">
      <w:r>
        <w:t>CORE</w:t>
      </w:r>
    </w:p>
    <w:p w14:paraId="6CCA4D1D">
      <w:r>
        <w:t xml:space="preserve"> │</w:t>
      </w:r>
    </w:p>
    <w:p w14:paraId="27FD4CF2">
      <w:r>
        <w:t xml:space="preserve"> </w:t>
      </w:r>
      <w:r>
        <w:rPr>
          <w:rFonts w:hint="eastAsia" w:ascii="MS Gothic" w:hAnsi="MS Gothic" w:eastAsia="MS Gothic" w:cs="MS Gothic"/>
        </w:rPr>
        <w:t>├</w:t>
      </w:r>
      <w:r>
        <w:rPr>
          <w:rFonts w:ascii="Aptos" w:hAnsi="Aptos" w:cs="Aptos"/>
        </w:rPr>
        <w:t>────</w:t>
      </w:r>
      <w:r>
        <w:t xml:space="preserve"> DIST01</w:t>
      </w:r>
    </w:p>
    <w:p w14:paraId="3B7D99AF">
      <w:r>
        <w:t xml:space="preserve"> │       │</w:t>
      </w:r>
    </w:p>
    <w:p w14:paraId="5C7DAA23">
      <w:r>
        <w:t xml:space="preserve"> │       └── ACC</w:t>
      </w:r>
    </w:p>
    <w:p w14:paraId="5BF4D934">
      <w:r>
        <w:t xml:space="preserve"> │</w:t>
      </w:r>
    </w:p>
    <w:p w14:paraId="5B3D8D96">
      <w:r>
        <w:t xml:space="preserve"> └──── DIST02</w:t>
      </w:r>
    </w:p>
    <w:p w14:paraId="636D8A55">
      <w:r>
        <w:t xml:space="preserve">         │</w:t>
      </w:r>
    </w:p>
    <w:p w14:paraId="7C60CCB8">
      <w:r>
        <w:t xml:space="preserve">         └── ACC</w:t>
      </w:r>
    </w:p>
    <w:p w14:paraId="289AB9FD">
      <w:r>
        <w:t>Tạo redundancy.</w:t>
      </w:r>
    </w:p>
    <w:p w14:paraId="52DDDE39">
      <w:pPr>
        <w:rPr>
          <w:b/>
          <w:bCs/>
        </w:rPr>
      </w:pPr>
      <w:r>
        <w:rPr>
          <w:b/>
          <w:bCs/>
        </w:rPr>
        <w:t>Fault test</w:t>
      </w:r>
    </w:p>
    <w:p w14:paraId="24A31D35">
      <w:r>
        <w:t>DIST01 ── X ── CORE</w:t>
      </w:r>
    </w:p>
    <w:p w14:paraId="20A42E55">
      <w:r>
        <w:t>Kiểm tra RSTP convergence.</w:t>
      </w:r>
    </w:p>
    <w:p w14:paraId="55922F92">
      <w:pPr>
        <w:rPr>
          <w:b/>
          <w:bCs/>
        </w:rPr>
      </w:pPr>
      <w:r>
        <w:rPr>
          <w:b/>
          <w:bCs/>
        </w:rPr>
        <w:t>Checkpoint</w:t>
      </w:r>
    </w:p>
    <w:p w14:paraId="6437D2D2">
      <w:r>
        <w:t>Khi một link L2 bị lỗi, topology không bị loop và kết nối được khôi phục.</w:t>
      </w:r>
    </w:p>
    <w:p w14:paraId="4C9FB9E0">
      <w:r>
        <w:pict>
          <v:rect id="_x0000_i1029" o:spt="1" style="height:1.5pt;width:0pt;" fillcolor="#A0A0A0" filled="t" stroked="f" coordsize="21600,21600" o:hr="t" o:hrstd="t" o:hralign="center">
            <v:path/>
            <v:fill on="t" focussize="0,0"/>
            <v:stroke on="f"/>
            <v:imagedata o:title=""/>
            <o:lock v:ext="edit"/>
            <w10:wrap type="none"/>
            <w10:anchorlock/>
          </v:rect>
        </w:pict>
      </w:r>
    </w:p>
    <w:p w14:paraId="26AA9C52">
      <w:pPr>
        <w:rPr>
          <w:b/>
          <w:bCs/>
        </w:rPr>
      </w:pPr>
      <w:r>
        <w:rPr>
          <w:b/>
          <w:bCs/>
        </w:rPr>
        <w:t>PHASE 4 — L3 Routing + OSPF</w:t>
      </w:r>
    </w:p>
    <w:p w14:paraId="7A3BB660">
      <w:r>
        <w:t>Triển khai:</w:t>
      </w:r>
    </w:p>
    <w:p w14:paraId="5FD070BE">
      <w:r>
        <w:t>Inter-VLAN Routing</w:t>
      </w:r>
    </w:p>
    <w:p w14:paraId="5A820A34">
      <w:r>
        <w:t xml:space="preserve">        +</w:t>
      </w:r>
    </w:p>
    <w:p w14:paraId="49CE5D48">
      <w:r>
        <w:t>OSPF</w:t>
      </w:r>
    </w:p>
    <w:p w14:paraId="0CDD7EAF">
      <w:r>
        <w:t>Ví dụ:</w:t>
      </w:r>
    </w:p>
    <w:p w14:paraId="2851A5CA">
      <w:r>
        <w:t>HCM-DIST01</w:t>
      </w:r>
    </w:p>
    <w:p w14:paraId="5F520249">
      <w:r>
        <w:t>HCM-DIST02</w:t>
      </w:r>
    </w:p>
    <w:p w14:paraId="682E846E">
      <w:r>
        <w:t>HCM-CORE</w:t>
      </w:r>
    </w:p>
    <w:p w14:paraId="5B9B6EF7">
      <w:r>
        <w:t>OSPF:</w:t>
      </w:r>
    </w:p>
    <w:p w14:paraId="74FCCEFF">
      <w:r>
        <w:t>Area 0</w:t>
      </w:r>
    </w:p>
    <w:p w14:paraId="219E019A">
      <w:r>
        <w:t>Các site:</w:t>
      </w:r>
    </w:p>
    <w:p w14:paraId="45B03940">
      <w:r>
        <w:t>BL ─── HCM ─── DC ─── NT</w:t>
      </w:r>
    </w:p>
    <w:p w14:paraId="149130F5">
      <w:pPr>
        <w:rPr>
          <w:b/>
          <w:bCs/>
        </w:rPr>
      </w:pPr>
      <w:r>
        <w:rPr>
          <w:b/>
          <w:bCs/>
        </w:rPr>
        <w:t>Kiểm tra</w:t>
      </w:r>
    </w:p>
    <w:p w14:paraId="210FDF47">
      <w:r>
        <w:t>show ip route</w:t>
      </w:r>
    </w:p>
    <w:p w14:paraId="78F56A13">
      <w:r>
        <w:t>show ip ospf neighbor</w:t>
      </w:r>
    </w:p>
    <w:p w14:paraId="79F35F73">
      <w:pPr>
        <w:rPr>
          <w:b/>
          <w:bCs/>
        </w:rPr>
      </w:pPr>
      <w:r>
        <w:rPr>
          <w:b/>
          <w:bCs/>
        </w:rPr>
        <w:t>Fault</w:t>
      </w:r>
    </w:p>
    <w:p w14:paraId="08A1A50F">
      <w:r>
        <w:t>CORE ── X ── DIST</w:t>
      </w:r>
    </w:p>
    <w:p w14:paraId="3C45E1AD">
      <w:r>
        <w:t>OSPF phải hội tụ lại.</w:t>
      </w:r>
    </w:p>
    <w:p w14:paraId="5FEF90A6">
      <w:r>
        <w:pict>
          <v:rect id="_x0000_i1030" o:spt="1" style="height:1.5pt;width:0pt;" fillcolor="#A0A0A0" filled="t" stroked="f" coordsize="21600,21600" o:hr="t" o:hrstd="t" o:hralign="center">
            <v:path/>
            <v:fill on="t" focussize="0,0"/>
            <v:stroke on="f"/>
            <v:imagedata o:title=""/>
            <o:lock v:ext="edit"/>
            <w10:wrap type="none"/>
            <w10:anchorlock/>
          </v:rect>
        </w:pict>
      </w:r>
    </w:p>
    <w:p w14:paraId="048D123D">
      <w:pPr>
        <w:rPr>
          <w:b/>
          <w:bCs/>
        </w:rPr>
      </w:pPr>
      <w:r>
        <w:rPr>
          <w:b/>
          <w:bCs/>
        </w:rPr>
        <w:t>PHASE 5 — Gateway Redundancy với VRRP</w:t>
      </w:r>
    </w:p>
    <w:p w14:paraId="33017126">
      <w:r>
        <w:t>Ví dụ Nha Trang:</w:t>
      </w:r>
    </w:p>
    <w:p w14:paraId="595E811D">
      <w:r>
        <w:t>DIST01</w:t>
      </w:r>
    </w:p>
    <w:p w14:paraId="198C2C39">
      <w:r>
        <w:t>10.20.10.2</w:t>
      </w:r>
    </w:p>
    <w:p w14:paraId="318955C2"/>
    <w:p w14:paraId="7CABBF27">
      <w:r>
        <w:t>DIST02</w:t>
      </w:r>
    </w:p>
    <w:p w14:paraId="63D1268A">
      <w:r>
        <w:t>10.20.10.3</w:t>
      </w:r>
    </w:p>
    <w:p w14:paraId="69C06135"/>
    <w:p w14:paraId="145E2FBC">
      <w:r>
        <w:t>Virtual Gateway</w:t>
      </w:r>
    </w:p>
    <w:p w14:paraId="7C59EDF9">
      <w:r>
        <w:t>10.20.10.1</w:t>
      </w:r>
    </w:p>
    <w:p w14:paraId="210B6FE1">
      <w:r>
        <w:t>PC</w:t>
      </w:r>
    </w:p>
    <w:p w14:paraId="4ECFDF7B">
      <w:r>
        <w:t xml:space="preserve"> │</w:t>
      </w:r>
    </w:p>
    <w:p w14:paraId="17BD5C3C">
      <w:r>
        <w:t xml:space="preserve"> </w:t>
      </w:r>
      <w:r>
        <w:rPr>
          <w:rFonts w:ascii="Arial" w:hAnsi="Arial" w:cs="Arial"/>
        </w:rPr>
        <w:t>▼</w:t>
      </w:r>
    </w:p>
    <w:p w14:paraId="56882883">
      <w:r>
        <w:t>10.20.10.1</w:t>
      </w:r>
    </w:p>
    <w:p w14:paraId="408704B4">
      <w:r>
        <w:t xml:space="preserve"> │</w:t>
      </w:r>
    </w:p>
    <w:p w14:paraId="16CC4270">
      <w:r>
        <w:t xml:space="preserve"> </w:t>
      </w:r>
      <w:r>
        <w:rPr>
          <w:rFonts w:hint="eastAsia" w:ascii="MS Gothic" w:hAnsi="MS Gothic" w:eastAsia="MS Gothic" w:cs="MS Gothic"/>
        </w:rPr>
        <w:t>├</w:t>
      </w:r>
      <w:r>
        <w:rPr>
          <w:rFonts w:ascii="Aptos" w:hAnsi="Aptos" w:cs="Aptos"/>
        </w:rPr>
        <w:t>──</w:t>
      </w:r>
      <w:r>
        <w:t xml:space="preserve"> DIST01</w:t>
      </w:r>
    </w:p>
    <w:p w14:paraId="351D7C62">
      <w:r>
        <w:t xml:space="preserve"> └── DIST02</w:t>
      </w:r>
    </w:p>
    <w:p w14:paraId="47399032">
      <w:r>
        <w:t>Nếu DIST01 chết:</w:t>
      </w:r>
    </w:p>
    <w:p w14:paraId="065DAAC7">
      <w:r>
        <w:t>DIST01 DOWN</w:t>
      </w:r>
    </w:p>
    <w:p w14:paraId="526D5B40">
      <w:r>
        <w:t xml:space="preserve">     ↓</w:t>
      </w:r>
    </w:p>
    <w:p w14:paraId="4852809D">
      <w:r>
        <w:t>DIST02 MASTER</w:t>
      </w:r>
    </w:p>
    <w:p w14:paraId="201CE320">
      <w:r>
        <w:t xml:space="preserve">     ↓</w:t>
      </w:r>
    </w:p>
    <w:p w14:paraId="0F41FF2C">
      <w:r>
        <w:t>Gateway vẫn 10.20.10.1</w:t>
      </w:r>
    </w:p>
    <w:p w14:paraId="71E6E577">
      <w:pPr>
        <w:rPr>
          <w:b/>
          <w:bCs/>
        </w:rPr>
      </w:pPr>
      <w:r>
        <w:rPr>
          <w:b/>
          <w:bCs/>
        </w:rPr>
        <w:t>Checkpoint</w:t>
      </w:r>
    </w:p>
    <w:p w14:paraId="41FE060F">
      <w:r>
        <w:t>Gateway vẫn hoạt động khi một thiết bị Distribution bị lỗi.</w:t>
      </w:r>
    </w:p>
    <w:p w14:paraId="493B42CB">
      <w:r>
        <w:pict>
          <v:rect id="_x0000_i1031" o:spt="1" style="height:1.5pt;width:0pt;" fillcolor="#A0A0A0" filled="t" stroked="f" coordsize="21600,21600" o:hr="t" o:hrstd="t" o:hralign="center">
            <v:path/>
            <v:fill on="t" focussize="0,0"/>
            <v:stroke on="f"/>
            <v:imagedata o:title=""/>
            <o:lock v:ext="edit"/>
            <w10:wrap type="none"/>
            <w10:anchorlock/>
          </v:rect>
        </w:pict>
      </w:r>
    </w:p>
    <w:p w14:paraId="017E3B51">
      <w:pPr>
        <w:rPr>
          <w:b/>
          <w:bCs/>
        </w:rPr>
      </w:pPr>
      <w:r>
        <w:rPr>
          <w:b/>
          <w:bCs/>
        </w:rPr>
        <w:t>PHASE 6 — DHCP + DNS + NTP</w:t>
      </w:r>
    </w:p>
    <w:p w14:paraId="62B65689">
      <w:pPr>
        <w:rPr>
          <w:b/>
          <w:bCs/>
        </w:rPr>
      </w:pPr>
      <w:r>
        <w:rPr>
          <w:b/>
          <w:bCs/>
        </w:rPr>
        <w:t>DHCP</w:t>
      </w:r>
    </w:p>
    <w:p w14:paraId="0822A3E2">
      <w:r>
        <w:t>Server:</w:t>
      </w:r>
    </w:p>
    <w:p w14:paraId="33F5D970">
      <w:r>
        <w:t>DC-DHCP01</w:t>
      </w:r>
    </w:p>
    <w:p w14:paraId="79A36A56">
      <w:r>
        <w:t>10.100.40.12</w:t>
      </w:r>
    </w:p>
    <w:p w14:paraId="0D335E7B">
      <w:r>
        <w:t>Các VLAN dùng DHCP Relay.</w:t>
      </w:r>
    </w:p>
    <w:p w14:paraId="06BC4444">
      <w:r>
        <w:t>Ví dụ:</w:t>
      </w:r>
    </w:p>
    <w:p w14:paraId="7F93A54A">
      <w:r>
        <w:t>HCM-SALES</w:t>
      </w:r>
    </w:p>
    <w:p w14:paraId="5E38F7C0">
      <w:r>
        <w:t>10.30.20.0/24</w:t>
      </w:r>
    </w:p>
    <w:p w14:paraId="4A8561EF">
      <w:r>
        <w:t>Pool:</w:t>
      </w:r>
    </w:p>
    <w:p w14:paraId="7A0AD7DA">
      <w:r>
        <w:t>10.30.20.100 - 10.30.20.200</w:t>
      </w:r>
    </w:p>
    <w:p w14:paraId="0D07B1B9">
      <w:r>
        <w:pict>
          <v:rect id="_x0000_i1032" o:spt="1" style="height:1.5pt;width:0pt;" fillcolor="#A0A0A0" filled="t" stroked="f" coordsize="21600,21600" o:hr="t" o:hrstd="t" o:hralign="center">
            <v:path/>
            <v:fill on="t" focussize="0,0"/>
            <v:stroke on="f"/>
            <v:imagedata o:title=""/>
            <o:lock v:ext="edit"/>
            <w10:wrap type="none"/>
            <w10:anchorlock/>
          </v:rect>
        </w:pict>
      </w:r>
    </w:p>
    <w:p w14:paraId="7B39AC7E">
      <w:pPr>
        <w:rPr>
          <w:b/>
          <w:bCs/>
        </w:rPr>
      </w:pPr>
      <w:r>
        <w:rPr>
          <w:b/>
          <w:bCs/>
        </w:rPr>
        <w:t>DNS</w:t>
      </w:r>
    </w:p>
    <w:p w14:paraId="6E9B5701">
      <w:r>
        <w:t>DC-DNS01</w:t>
      </w:r>
    </w:p>
    <w:p w14:paraId="5865BDAB">
      <w:r>
        <w:t>10.100.40.11</w:t>
      </w:r>
    </w:p>
    <w:p w14:paraId="522A3026">
      <w:r>
        <w:t>Records:</w:t>
      </w:r>
    </w:p>
    <w:p w14:paraId="3785F247">
      <w:r>
        <w:t>www.enterprise.local</w:t>
      </w:r>
    </w:p>
    <w:p w14:paraId="28AC6AC8">
      <w:r>
        <w:t>app.enterprise.local</w:t>
      </w:r>
    </w:p>
    <w:p w14:paraId="79893E17">
      <w:r>
        <w:t>db.enterprise.local</w:t>
      </w:r>
    </w:p>
    <w:p w14:paraId="211FE47B">
      <w:r>
        <w:t>sip.enterprise.local</w:t>
      </w:r>
    </w:p>
    <w:p w14:paraId="5F8CFA5B">
      <w:r>
        <w:t>monitor.enterprise.local</w:t>
      </w:r>
    </w:p>
    <w:p w14:paraId="3E6D4D53">
      <w:r>
        <w:pict>
          <v:rect id="_x0000_i1033" o:spt="1" style="height:1.5pt;width:0pt;" fillcolor="#A0A0A0" filled="t" stroked="f" coordsize="21600,21600" o:hr="t" o:hrstd="t" o:hralign="center">
            <v:path/>
            <v:fill on="t" focussize="0,0"/>
            <v:stroke on="f"/>
            <v:imagedata o:title=""/>
            <o:lock v:ext="edit"/>
            <w10:wrap type="none"/>
            <w10:anchorlock/>
          </v:rect>
        </w:pict>
      </w:r>
    </w:p>
    <w:p w14:paraId="023C41F2">
      <w:pPr>
        <w:rPr>
          <w:b/>
          <w:bCs/>
        </w:rPr>
      </w:pPr>
      <w:r>
        <w:rPr>
          <w:b/>
          <w:bCs/>
        </w:rPr>
        <w:t>NTP</w:t>
      </w:r>
    </w:p>
    <w:p w14:paraId="5CBA9DC1">
      <w:r>
        <w:t>DC-MGMT01</w:t>
      </w:r>
    </w:p>
    <w:p w14:paraId="7E42E1D5">
      <w:r>
        <w:t xml:space="preserve">     │</w:t>
      </w:r>
    </w:p>
    <w:p w14:paraId="66DEAEB9">
      <w:r>
        <w:t xml:space="preserve"> ┌───</w:t>
      </w:r>
      <w:r>
        <w:rPr>
          <w:rFonts w:hint="eastAsia" w:ascii="MS Gothic" w:hAnsi="MS Gothic" w:eastAsia="MS Gothic" w:cs="MS Gothic"/>
        </w:rPr>
        <w:t>┼</w:t>
      </w:r>
      <w:r>
        <w:rPr>
          <w:rFonts w:ascii="Aptos" w:hAnsi="Aptos" w:cs="Aptos"/>
        </w:rPr>
        <w:t>────┐</w:t>
      </w:r>
    </w:p>
    <w:p w14:paraId="07E1E346">
      <w:r>
        <w:t xml:space="preserve"> BL  NT   HCM</w:t>
      </w:r>
    </w:p>
    <w:p w14:paraId="7FD8B5C3">
      <w:pPr>
        <w:rPr>
          <w:b/>
          <w:bCs/>
        </w:rPr>
      </w:pPr>
      <w:r>
        <w:rPr>
          <w:b/>
          <w:bCs/>
        </w:rPr>
        <w:t>Checkpoint</w:t>
      </w:r>
    </w:p>
    <w:p w14:paraId="37C20907">
      <w:r>
        <w:t>Một PC mới:</w:t>
      </w:r>
    </w:p>
    <w:p w14:paraId="29E12FE1">
      <w:r>
        <w:t>DHCP</w:t>
      </w:r>
    </w:p>
    <w:p w14:paraId="3EF69884">
      <w:r>
        <w:t xml:space="preserve"> ↓</w:t>
      </w:r>
    </w:p>
    <w:p w14:paraId="1545C843">
      <w:r>
        <w:t>IP</w:t>
      </w:r>
    </w:p>
    <w:p w14:paraId="312070AE">
      <w:r>
        <w:t xml:space="preserve"> ↓</w:t>
      </w:r>
    </w:p>
    <w:p w14:paraId="448FA1D8">
      <w:r>
        <w:t>DNS</w:t>
      </w:r>
    </w:p>
    <w:p w14:paraId="5540C51E">
      <w:r>
        <w:t xml:space="preserve"> ↓</w:t>
      </w:r>
    </w:p>
    <w:p w14:paraId="30D6EE16">
      <w:r>
        <w:t>NTP</w:t>
      </w:r>
    </w:p>
    <w:p w14:paraId="407881D5">
      <w:r>
        <w:t>hoạt động hoàn chỉnh.</w:t>
      </w:r>
    </w:p>
    <w:p w14:paraId="6A1998ED">
      <w:r>
        <w:pict>
          <v:rect id="_x0000_i1034" o:spt="1" style="height:1.5pt;width:0pt;" fillcolor="#A0A0A0" filled="t" stroked="f" coordsize="21600,21600" o:hr="t" o:hrstd="t" o:hralign="center">
            <v:path/>
            <v:fill on="t" focussize="0,0"/>
            <v:stroke on="f"/>
            <v:imagedata o:title=""/>
            <o:lock v:ext="edit"/>
            <w10:wrap type="none"/>
            <w10:anchorlock/>
          </v:rect>
        </w:pict>
      </w:r>
    </w:p>
    <w:p w14:paraId="730CA00D">
      <w:pPr>
        <w:rPr>
          <w:b/>
          <w:bCs/>
        </w:rPr>
      </w:pPr>
      <w:r>
        <w:rPr>
          <w:b/>
          <w:bCs/>
        </w:rPr>
        <w:t>PHASE 7 — ACL + Firewall + Segmentation</w:t>
      </w:r>
    </w:p>
    <w:p w14:paraId="4664F866">
      <w:pPr>
        <w:rPr>
          <w:b/>
          <w:bCs/>
        </w:rPr>
      </w:pPr>
      <w:r>
        <w:rPr>
          <w:b/>
          <w:bCs/>
        </w:rPr>
        <w:t>ACL</w:t>
      </w:r>
    </w:p>
    <w:p w14:paraId="2A9A4DA1">
      <w:r>
        <w:t>Ví dụ:</w:t>
      </w:r>
    </w:p>
    <w:p w14:paraId="7CA0D487">
      <w:r>
        <w:t>USER → WEB       ALLOW</w:t>
      </w:r>
    </w:p>
    <w:p w14:paraId="41064457">
      <w:r>
        <w:t>WEB → APP        ALLOW</w:t>
      </w:r>
    </w:p>
    <w:p w14:paraId="28789CD7">
      <w:r>
        <w:t>APP → DB         ALLOW</w:t>
      </w:r>
    </w:p>
    <w:p w14:paraId="3625B8C6"/>
    <w:p w14:paraId="602E6782">
      <w:r>
        <w:t>CCTV → DB        DENY</w:t>
      </w:r>
    </w:p>
    <w:p w14:paraId="6F45CF6C">
      <w:r>
        <w:t>IoT → USER       DENY</w:t>
      </w:r>
    </w:p>
    <w:p w14:paraId="64336355">
      <w:r>
        <w:pict>
          <v:rect id="_x0000_i1035" o:spt="1" style="height:1.5pt;width:0pt;" fillcolor="#A0A0A0" filled="t" stroked="f" coordsize="21600,21600" o:hr="t" o:hrstd="t" o:hralign="center">
            <v:path/>
            <v:fill on="t" focussize="0,0"/>
            <v:stroke on="f"/>
            <v:imagedata o:title=""/>
            <o:lock v:ext="edit"/>
            <w10:wrap type="none"/>
            <w10:anchorlock/>
          </v:rect>
        </w:pict>
      </w:r>
    </w:p>
    <w:p w14:paraId="2276B2E2">
      <w:pPr>
        <w:rPr>
          <w:b/>
          <w:bCs/>
        </w:rPr>
      </w:pPr>
      <w:r>
        <w:rPr>
          <w:b/>
          <w:bCs/>
        </w:rPr>
        <w:t>Firewall</w:t>
      </w:r>
    </w:p>
    <w:p w14:paraId="3EB95D5F">
      <w:r>
        <w:t>Internet:</w:t>
      </w:r>
    </w:p>
    <w:p w14:paraId="683FD41C">
      <w:r>
        <w:t>INTERNET</w:t>
      </w:r>
    </w:p>
    <w:p w14:paraId="73B924C3">
      <w:r>
        <w:t xml:space="preserve">    │</w:t>
      </w:r>
    </w:p>
    <w:p w14:paraId="20C450F1">
      <w:r>
        <w:t xml:space="preserve"> FIREWALL</w:t>
      </w:r>
    </w:p>
    <w:p w14:paraId="2661EA05">
      <w:r>
        <w:t xml:space="preserve">    │</w:t>
      </w:r>
    </w:p>
    <w:p w14:paraId="155B8BB3">
      <w:r>
        <w:t xml:space="preserve"> SD-WAN</w:t>
      </w:r>
    </w:p>
    <w:p w14:paraId="740B093F">
      <w:r>
        <w:t>Data Center:</w:t>
      </w:r>
    </w:p>
    <w:p w14:paraId="666EB111">
      <w:r>
        <w:t>SD-WAN</w:t>
      </w:r>
    </w:p>
    <w:p w14:paraId="3F8BCAB1">
      <w:r>
        <w:t xml:space="preserve">   │</w:t>
      </w:r>
    </w:p>
    <w:p w14:paraId="70EBC941">
      <w:r>
        <w:t>DC FIREWALL</w:t>
      </w:r>
    </w:p>
    <w:p w14:paraId="2094C477">
      <w:r>
        <w:t xml:space="preserve">   │</w:t>
      </w:r>
    </w:p>
    <w:p w14:paraId="0641DAD5">
      <w:r>
        <w:t xml:space="preserve"> </w:t>
      </w:r>
      <w:r>
        <w:rPr>
          <w:rFonts w:hint="eastAsia" w:ascii="MS Gothic" w:hAnsi="MS Gothic" w:eastAsia="MS Gothic" w:cs="MS Gothic"/>
        </w:rPr>
        <w:t>├</w:t>
      </w:r>
      <w:r>
        <w:rPr>
          <w:rFonts w:ascii="Aptos" w:hAnsi="Aptos" w:cs="Aptos"/>
        </w:rPr>
        <w:t>──</w:t>
      </w:r>
      <w:r>
        <w:t xml:space="preserve"> DMZ</w:t>
      </w:r>
    </w:p>
    <w:p w14:paraId="2774C970">
      <w:r>
        <w:t xml:space="preserve"> │    └── WEB</w:t>
      </w:r>
    </w:p>
    <w:p w14:paraId="4660A009">
      <w:r>
        <w:t xml:space="preserve"> │</w:t>
      </w:r>
    </w:p>
    <w:p w14:paraId="03E844A7">
      <w:r>
        <w:t xml:space="preserve"> └── INTERNAL</w:t>
      </w:r>
    </w:p>
    <w:p w14:paraId="009E63CF">
      <w:r>
        <w:t xml:space="preserve">      </w:t>
      </w:r>
      <w:r>
        <w:rPr>
          <w:rFonts w:hint="eastAsia" w:ascii="MS Gothic" w:hAnsi="MS Gothic" w:eastAsia="MS Gothic" w:cs="MS Gothic"/>
        </w:rPr>
        <w:t>├</w:t>
      </w:r>
      <w:r>
        <w:rPr>
          <w:rFonts w:ascii="Aptos" w:hAnsi="Aptos" w:cs="Aptos"/>
        </w:rPr>
        <w:t>──</w:t>
      </w:r>
      <w:r>
        <w:t xml:space="preserve"> APP</w:t>
      </w:r>
    </w:p>
    <w:p w14:paraId="5767A4F6">
      <w:r>
        <w:t xml:space="preserve">      └── DB</w:t>
      </w:r>
    </w:p>
    <w:p w14:paraId="3E304404">
      <w:pPr>
        <w:rPr>
          <w:b/>
          <w:bCs/>
        </w:rPr>
      </w:pPr>
      <w:r>
        <w:rPr>
          <w:b/>
          <w:bCs/>
        </w:rPr>
        <w:t>Checkpoint</w:t>
      </w:r>
    </w:p>
    <w:p w14:paraId="5CAE19CE">
      <w:r>
        <w:t>Security policy hoạt động đúng.</w:t>
      </w:r>
    </w:p>
    <w:p w14:paraId="1E20D133">
      <w:r>
        <w:pict>
          <v:rect id="_x0000_i1036" o:spt="1" style="height:1.5pt;width:0pt;" fillcolor="#A0A0A0" filled="t" stroked="f" coordsize="21600,21600" o:hr="t" o:hrstd="t" o:hralign="center">
            <v:path/>
            <v:fill on="t" focussize="0,0"/>
            <v:stroke on="f"/>
            <v:imagedata o:title=""/>
            <o:lock v:ext="edit"/>
            <w10:wrap type="none"/>
            <w10:anchorlock/>
          </v:rect>
        </w:pict>
      </w:r>
    </w:p>
    <w:p w14:paraId="6C065170">
      <w:pPr>
        <w:rPr>
          <w:b/>
          <w:bCs/>
        </w:rPr>
      </w:pPr>
      <w:r>
        <w:rPr>
          <w:b/>
          <w:bCs/>
        </w:rPr>
        <w:t>PHASE 8 — Data Center Services</w:t>
      </w:r>
    </w:p>
    <w:p w14:paraId="496F3391">
      <w:r>
        <w:t>10 server:</w:t>
      </w:r>
    </w:p>
    <w:p w14:paraId="4A1A2182">
      <w:r>
        <w:t>WEB01</w:t>
      </w:r>
    </w:p>
    <w:p w14:paraId="67845E47">
      <w:r>
        <w:t>WEB02</w:t>
      </w:r>
    </w:p>
    <w:p w14:paraId="5C21B2C4"/>
    <w:p w14:paraId="13D3F567">
      <w:r>
        <w:t>APP01</w:t>
      </w:r>
    </w:p>
    <w:p w14:paraId="457A2EFC">
      <w:r>
        <w:t>APP02</w:t>
      </w:r>
    </w:p>
    <w:p w14:paraId="7B6946B8"/>
    <w:p w14:paraId="10CB047F">
      <w:r>
        <w:t>DB01</w:t>
      </w:r>
    </w:p>
    <w:p w14:paraId="57783528">
      <w:r>
        <w:t>DB02</w:t>
      </w:r>
    </w:p>
    <w:p w14:paraId="399C2223"/>
    <w:p w14:paraId="35D6740E">
      <w:r>
        <w:t>DNS01</w:t>
      </w:r>
    </w:p>
    <w:p w14:paraId="7F2F00AB">
      <w:r>
        <w:t>DHCP01</w:t>
      </w:r>
    </w:p>
    <w:p w14:paraId="49399A2E"/>
    <w:p w14:paraId="41DCAC81">
      <w:r>
        <w:t>MON01</w:t>
      </w:r>
    </w:p>
    <w:p w14:paraId="49D2A9E1">
      <w:r>
        <w:t>MGMT01</w:t>
      </w:r>
    </w:p>
    <w:p w14:paraId="31CBEE7C">
      <w:pPr>
        <w:rPr>
          <w:b/>
          <w:bCs/>
        </w:rPr>
      </w:pPr>
      <w:r>
        <w:rPr>
          <w:b/>
          <w:bCs/>
        </w:rPr>
        <w:t>Load Balancing</w:t>
      </w:r>
    </w:p>
    <w:p w14:paraId="7788EB67">
      <w:r>
        <w:t xml:space="preserve">              VIP</w:t>
      </w:r>
    </w:p>
    <w:p w14:paraId="5ABBBEE2">
      <w:r>
        <w:t xml:space="preserve">               │</w:t>
      </w:r>
    </w:p>
    <w:p w14:paraId="6F96D6AA">
      <w:r>
        <w:t xml:space="preserve">            HAProxy</w:t>
      </w:r>
    </w:p>
    <w:p w14:paraId="08B62D8C">
      <w:r>
        <w:t xml:space="preserve">            /     \</w:t>
      </w:r>
    </w:p>
    <w:p w14:paraId="4FFE1C04">
      <w:r>
        <w:t xml:space="preserve">         WEB01   WEB02</w:t>
      </w:r>
    </w:p>
    <w:p w14:paraId="62859C38">
      <w:r>
        <w:t>Nếu WEB01 chết:</w:t>
      </w:r>
    </w:p>
    <w:p w14:paraId="3AC6F739">
      <w:r>
        <w:t>WEB01 DOWN</w:t>
      </w:r>
    </w:p>
    <w:p w14:paraId="7E07083D">
      <w:r>
        <w:t xml:space="preserve">   ↓</w:t>
      </w:r>
    </w:p>
    <w:p w14:paraId="6ED417C0">
      <w:r>
        <w:t>HAProxy</w:t>
      </w:r>
    </w:p>
    <w:p w14:paraId="59A009E0">
      <w:r>
        <w:t xml:space="preserve">   ↓</w:t>
      </w:r>
    </w:p>
    <w:p w14:paraId="6BA7AA38">
      <w:r>
        <w:t>WEB02</w:t>
      </w:r>
    </w:p>
    <w:p w14:paraId="1A3A0A00">
      <w:pPr>
        <w:rPr>
          <w:b/>
          <w:bCs/>
        </w:rPr>
      </w:pPr>
      <w:r>
        <w:rPr>
          <w:b/>
          <w:bCs/>
        </w:rPr>
        <w:t>Checkpoint</w:t>
      </w:r>
    </w:p>
    <w:p w14:paraId="3F9E6BF4">
      <w:r>
        <w:t>Service vẫn hoạt động khi một Web Server lỗi.</w:t>
      </w:r>
    </w:p>
    <w:p w14:paraId="3BA05432">
      <w:r>
        <w:pict>
          <v:rect id="_x0000_i1037" o:spt="1" style="height:1.5pt;width:0pt;" fillcolor="#A0A0A0" filled="t" stroked="f" coordsize="21600,21600" o:hr="t" o:hrstd="t" o:hralign="center">
            <v:path/>
            <v:fill on="t" focussize="0,0"/>
            <v:stroke on="f"/>
            <v:imagedata o:title=""/>
            <o:lock v:ext="edit"/>
            <w10:wrap type="none"/>
            <w10:anchorlock/>
          </v:rect>
        </w:pict>
      </w:r>
    </w:p>
    <w:p w14:paraId="10CAD2DD">
      <w:pPr>
        <w:rPr>
          <w:b/>
          <w:bCs/>
        </w:rPr>
      </w:pPr>
      <w:r>
        <w:rPr>
          <w:b/>
          <w:bCs/>
        </w:rPr>
        <w:t>PHASE 9 — WAN Transport</w:t>
      </w:r>
    </w:p>
    <w:p w14:paraId="500833D0">
      <w:r>
        <w:t>Đây là phase cần đặc biệt chú ý.</w:t>
      </w:r>
    </w:p>
    <w:p w14:paraId="65B88FFF">
      <w:r>
        <w:t>Bạn muốn:</w:t>
      </w:r>
    </w:p>
    <w:p w14:paraId="747916E1">
      <w:r>
        <w:t>MPLS | Internet | LTE | 5G | VPN</w:t>
      </w:r>
    </w:p>
    <w:p w14:paraId="646FAF7F">
      <w:r>
        <w:t xml:space="preserve">Mình sẽ mô phỏng thành </w:t>
      </w:r>
      <w:r>
        <w:rPr>
          <w:b/>
          <w:bCs/>
        </w:rPr>
        <w:t>5 WAN transport độc lập</w:t>
      </w:r>
      <w:r>
        <w:t>.</w:t>
      </w:r>
    </w:p>
    <w:p w14:paraId="2BAC7B6C">
      <w:r>
        <w:t xml:space="preserve">                         DC</w:t>
      </w:r>
    </w:p>
    <w:p w14:paraId="1307A160">
      <w:r>
        <w:t xml:space="preserve">                          │</w:t>
      </w:r>
    </w:p>
    <w:p w14:paraId="26C689C3">
      <w:r>
        <w:t xml:space="preserve">                  SD-WAN Controller</w:t>
      </w:r>
    </w:p>
    <w:p w14:paraId="299FC5EC">
      <w:r>
        <w:t xml:space="preserve">                          │</w:t>
      </w:r>
    </w:p>
    <w:p w14:paraId="7178BE88">
      <w:r>
        <w:t xml:space="preserve">        ┌─────────────────</w:t>
      </w:r>
      <w:r>
        <w:rPr>
          <w:rFonts w:hint="eastAsia" w:ascii="MS Gothic" w:hAnsi="MS Gothic" w:eastAsia="MS Gothic" w:cs="MS Gothic"/>
        </w:rPr>
        <w:t>┼</w:t>
      </w:r>
      <w:r>
        <w:rPr>
          <w:rFonts w:ascii="Aptos" w:hAnsi="Aptos" w:cs="Aptos"/>
        </w:rPr>
        <w:t>─────────────────┐</w:t>
      </w:r>
    </w:p>
    <w:p w14:paraId="40325267">
      <w:r>
        <w:t xml:space="preserve">        │                 │                 │</w:t>
      </w:r>
    </w:p>
    <w:p w14:paraId="659021F1">
      <w:r>
        <w:t xml:space="preserve">      Branch            Branch            Branch</w:t>
      </w:r>
    </w:p>
    <w:p w14:paraId="6573034C">
      <w:r>
        <w:t xml:space="preserve">        │                 │                 │</w:t>
      </w:r>
    </w:p>
    <w:p w14:paraId="08527845">
      <w:r>
        <w:t xml:space="preserve">   ┌────</w:t>
      </w:r>
      <w:r>
        <w:rPr>
          <w:rFonts w:hint="eastAsia" w:ascii="MS Gothic" w:hAnsi="MS Gothic" w:eastAsia="MS Gothic" w:cs="MS Gothic"/>
        </w:rPr>
        <w:t>┼</w:t>
      </w:r>
      <w:r>
        <w:rPr>
          <w:rFonts w:ascii="Aptos" w:hAnsi="Aptos" w:cs="Aptos"/>
        </w:rPr>
        <w:t>────</w:t>
      </w:r>
      <w:r>
        <w:rPr>
          <w:rFonts w:hint="eastAsia" w:ascii="MS Gothic" w:hAnsi="MS Gothic" w:eastAsia="MS Gothic" w:cs="MS Gothic"/>
        </w:rPr>
        <w:t>┬</w:t>
      </w:r>
      <w:r>
        <w:rPr>
          <w:rFonts w:ascii="Aptos" w:hAnsi="Aptos" w:cs="Aptos"/>
        </w:rPr>
        <w:t>────</w:t>
      </w:r>
      <w:r>
        <w:rPr>
          <w:rFonts w:hint="eastAsia" w:ascii="MS Gothic" w:hAnsi="MS Gothic" w:eastAsia="MS Gothic" w:cs="MS Gothic"/>
        </w:rPr>
        <w:t>┬</w:t>
      </w:r>
      <w:r>
        <w:rPr>
          <w:rFonts w:ascii="Aptos" w:hAnsi="Aptos" w:cs="Aptos"/>
        </w:rPr>
        <w:t>────┐</w:t>
      </w:r>
      <w:r>
        <w:t xml:space="preserve">  </w:t>
      </w:r>
      <w:r>
        <w:rPr>
          <w:rFonts w:ascii="Aptos" w:hAnsi="Aptos" w:cs="Aptos"/>
        </w:rPr>
        <w:t>│</w:t>
      </w:r>
    </w:p>
    <w:p w14:paraId="5EDC93A1">
      <w:r>
        <w:t xml:space="preserve">   │    │    │    │    │</w:t>
      </w:r>
    </w:p>
    <w:p w14:paraId="4F1879E7">
      <w:r>
        <w:t xml:space="preserve"> MPLS Internet LTE  5G VPN</w:t>
      </w:r>
    </w:p>
    <w:p w14:paraId="79097AC4">
      <w:pPr>
        <w:rPr>
          <w:b/>
          <w:bCs/>
        </w:rPr>
      </w:pPr>
      <w:r>
        <w:rPr>
          <w:b/>
          <w:bCs/>
        </w:rPr>
        <w:t>Đặc tính mô phỏng</w:t>
      </w:r>
    </w:p>
    <w:tbl>
      <w:tblPr>
        <w:tblStyle w:val="12"/>
        <w:tblW w:w="0" w:type="auto"/>
        <w:tblCellSpacing w:w="15" w:type="dxa"/>
        <w:tblInd w:w="0" w:type="dxa"/>
        <w:tblLayout w:type="autofit"/>
        <w:tblCellMar>
          <w:top w:w="15" w:type="dxa"/>
          <w:left w:w="15" w:type="dxa"/>
          <w:bottom w:w="15" w:type="dxa"/>
          <w:right w:w="15" w:type="dxa"/>
        </w:tblCellMar>
      </w:tblPr>
      <w:tblGrid>
        <w:gridCol w:w="1165"/>
        <w:gridCol w:w="1283"/>
        <w:gridCol w:w="694"/>
        <w:gridCol w:w="583"/>
      </w:tblGrid>
      <w:tr w14:paraId="5915B634">
        <w:tblPrEx>
          <w:tblCellMar>
            <w:top w:w="15" w:type="dxa"/>
            <w:left w:w="15" w:type="dxa"/>
            <w:bottom w:w="15" w:type="dxa"/>
            <w:right w:w="15" w:type="dxa"/>
          </w:tblCellMar>
        </w:tblPrEx>
        <w:trPr>
          <w:tblHeader/>
          <w:tblCellSpacing w:w="15" w:type="dxa"/>
        </w:trPr>
        <w:tc>
          <w:tcPr>
            <w:tcW w:w="0" w:type="auto"/>
            <w:vAlign w:val="center"/>
          </w:tcPr>
          <w:p w14:paraId="7BB7A7F6">
            <w:pPr>
              <w:rPr>
                <w:b/>
                <w:bCs/>
              </w:rPr>
            </w:pPr>
            <w:r>
              <w:rPr>
                <w:b/>
                <w:bCs/>
              </w:rPr>
              <w:t>Transport</w:t>
            </w:r>
          </w:p>
        </w:tc>
        <w:tc>
          <w:tcPr>
            <w:tcW w:w="0" w:type="auto"/>
            <w:vAlign w:val="center"/>
          </w:tcPr>
          <w:p w14:paraId="4FB384D3">
            <w:pPr>
              <w:rPr>
                <w:b/>
                <w:bCs/>
              </w:rPr>
            </w:pPr>
            <w:r>
              <w:rPr>
                <w:b/>
                <w:bCs/>
              </w:rPr>
              <w:t>Bandwidth</w:t>
            </w:r>
          </w:p>
        </w:tc>
        <w:tc>
          <w:tcPr>
            <w:tcW w:w="0" w:type="auto"/>
            <w:vAlign w:val="center"/>
          </w:tcPr>
          <w:p w14:paraId="34FB6141">
            <w:pPr>
              <w:rPr>
                <w:b/>
                <w:bCs/>
              </w:rPr>
            </w:pPr>
            <w:r>
              <w:rPr>
                <w:b/>
                <w:bCs/>
              </w:rPr>
              <w:t>Delay</w:t>
            </w:r>
          </w:p>
        </w:tc>
        <w:tc>
          <w:tcPr>
            <w:tcW w:w="0" w:type="auto"/>
            <w:vAlign w:val="center"/>
          </w:tcPr>
          <w:p w14:paraId="2ACEC2D9">
            <w:pPr>
              <w:rPr>
                <w:b/>
                <w:bCs/>
              </w:rPr>
            </w:pPr>
            <w:r>
              <w:rPr>
                <w:b/>
                <w:bCs/>
              </w:rPr>
              <w:t>Loss</w:t>
            </w:r>
          </w:p>
        </w:tc>
      </w:tr>
      <w:tr w14:paraId="3ADBA347">
        <w:tblPrEx>
          <w:tblCellMar>
            <w:top w:w="15" w:type="dxa"/>
            <w:left w:w="15" w:type="dxa"/>
            <w:bottom w:w="15" w:type="dxa"/>
            <w:right w:w="15" w:type="dxa"/>
          </w:tblCellMar>
        </w:tblPrEx>
        <w:trPr>
          <w:tblCellSpacing w:w="15" w:type="dxa"/>
        </w:trPr>
        <w:tc>
          <w:tcPr>
            <w:tcW w:w="0" w:type="auto"/>
            <w:vAlign w:val="center"/>
          </w:tcPr>
          <w:p w14:paraId="30FBCBA6">
            <w:r>
              <w:t>MPLS</w:t>
            </w:r>
          </w:p>
        </w:tc>
        <w:tc>
          <w:tcPr>
            <w:tcW w:w="0" w:type="auto"/>
            <w:vAlign w:val="center"/>
          </w:tcPr>
          <w:p w14:paraId="46C06237">
            <w:r>
              <w:t>100 Mbps</w:t>
            </w:r>
          </w:p>
        </w:tc>
        <w:tc>
          <w:tcPr>
            <w:tcW w:w="0" w:type="auto"/>
            <w:vAlign w:val="center"/>
          </w:tcPr>
          <w:p w14:paraId="5D84B9AF">
            <w:r>
              <w:t>20 ms</w:t>
            </w:r>
          </w:p>
        </w:tc>
        <w:tc>
          <w:tcPr>
            <w:tcW w:w="0" w:type="auto"/>
            <w:vAlign w:val="center"/>
          </w:tcPr>
          <w:p w14:paraId="47D46962">
            <w:r>
              <w:t>0.1%</w:t>
            </w:r>
          </w:p>
        </w:tc>
      </w:tr>
      <w:tr w14:paraId="4D207E8F">
        <w:tblPrEx>
          <w:tblCellMar>
            <w:top w:w="15" w:type="dxa"/>
            <w:left w:w="15" w:type="dxa"/>
            <w:bottom w:w="15" w:type="dxa"/>
            <w:right w:w="15" w:type="dxa"/>
          </w:tblCellMar>
        </w:tblPrEx>
        <w:trPr>
          <w:tblCellSpacing w:w="15" w:type="dxa"/>
        </w:trPr>
        <w:tc>
          <w:tcPr>
            <w:tcW w:w="0" w:type="auto"/>
            <w:vAlign w:val="center"/>
          </w:tcPr>
          <w:p w14:paraId="1713A9FF">
            <w:r>
              <w:t>Internet</w:t>
            </w:r>
          </w:p>
        </w:tc>
        <w:tc>
          <w:tcPr>
            <w:tcW w:w="0" w:type="auto"/>
            <w:vAlign w:val="center"/>
          </w:tcPr>
          <w:p w14:paraId="686D4EE3">
            <w:r>
              <w:t>100 Mbps</w:t>
            </w:r>
          </w:p>
        </w:tc>
        <w:tc>
          <w:tcPr>
            <w:tcW w:w="0" w:type="auto"/>
            <w:vAlign w:val="center"/>
          </w:tcPr>
          <w:p w14:paraId="44783D98">
            <w:r>
              <w:t>40 ms</w:t>
            </w:r>
          </w:p>
        </w:tc>
        <w:tc>
          <w:tcPr>
            <w:tcW w:w="0" w:type="auto"/>
            <w:vAlign w:val="center"/>
          </w:tcPr>
          <w:p w14:paraId="53DFD5F8">
            <w:r>
              <w:t>0.5%</w:t>
            </w:r>
          </w:p>
        </w:tc>
      </w:tr>
      <w:tr w14:paraId="7ECEB64E">
        <w:tblPrEx>
          <w:tblCellMar>
            <w:top w:w="15" w:type="dxa"/>
            <w:left w:w="15" w:type="dxa"/>
            <w:bottom w:w="15" w:type="dxa"/>
            <w:right w:w="15" w:type="dxa"/>
          </w:tblCellMar>
        </w:tblPrEx>
        <w:trPr>
          <w:tblCellSpacing w:w="15" w:type="dxa"/>
        </w:trPr>
        <w:tc>
          <w:tcPr>
            <w:tcW w:w="0" w:type="auto"/>
            <w:vAlign w:val="center"/>
          </w:tcPr>
          <w:p w14:paraId="72A40A44">
            <w:r>
              <w:t>LTE</w:t>
            </w:r>
          </w:p>
        </w:tc>
        <w:tc>
          <w:tcPr>
            <w:tcW w:w="0" w:type="auto"/>
            <w:vAlign w:val="center"/>
          </w:tcPr>
          <w:p w14:paraId="1A2AB623">
            <w:r>
              <w:t>30 Mbps</w:t>
            </w:r>
          </w:p>
        </w:tc>
        <w:tc>
          <w:tcPr>
            <w:tcW w:w="0" w:type="auto"/>
            <w:vAlign w:val="center"/>
          </w:tcPr>
          <w:p w14:paraId="739A11B0">
            <w:r>
              <w:t>60 ms</w:t>
            </w:r>
          </w:p>
        </w:tc>
        <w:tc>
          <w:tcPr>
            <w:tcW w:w="0" w:type="auto"/>
            <w:vAlign w:val="center"/>
          </w:tcPr>
          <w:p w14:paraId="78A576E2">
            <w:r>
              <w:t>1%</w:t>
            </w:r>
          </w:p>
        </w:tc>
      </w:tr>
      <w:tr w14:paraId="4A05D046">
        <w:tblPrEx>
          <w:tblCellMar>
            <w:top w:w="15" w:type="dxa"/>
            <w:left w:w="15" w:type="dxa"/>
            <w:bottom w:w="15" w:type="dxa"/>
            <w:right w:w="15" w:type="dxa"/>
          </w:tblCellMar>
        </w:tblPrEx>
        <w:trPr>
          <w:tblCellSpacing w:w="15" w:type="dxa"/>
        </w:trPr>
        <w:tc>
          <w:tcPr>
            <w:tcW w:w="0" w:type="auto"/>
            <w:vAlign w:val="center"/>
          </w:tcPr>
          <w:p w14:paraId="5B34D86D">
            <w:r>
              <w:t>5G</w:t>
            </w:r>
          </w:p>
        </w:tc>
        <w:tc>
          <w:tcPr>
            <w:tcW w:w="0" w:type="auto"/>
            <w:vAlign w:val="center"/>
          </w:tcPr>
          <w:p w14:paraId="155FC4D0">
            <w:r>
              <w:t>200 Mbps</w:t>
            </w:r>
          </w:p>
        </w:tc>
        <w:tc>
          <w:tcPr>
            <w:tcW w:w="0" w:type="auto"/>
            <w:vAlign w:val="center"/>
          </w:tcPr>
          <w:p w14:paraId="160E12AB">
            <w:r>
              <w:t>15 ms</w:t>
            </w:r>
          </w:p>
        </w:tc>
        <w:tc>
          <w:tcPr>
            <w:tcW w:w="0" w:type="auto"/>
            <w:vAlign w:val="center"/>
          </w:tcPr>
          <w:p w14:paraId="34EED8F4">
            <w:r>
              <w:t>0.3%</w:t>
            </w:r>
          </w:p>
        </w:tc>
      </w:tr>
      <w:tr w14:paraId="28A97E1D">
        <w:tblPrEx>
          <w:tblCellMar>
            <w:top w:w="15" w:type="dxa"/>
            <w:left w:w="15" w:type="dxa"/>
            <w:bottom w:w="15" w:type="dxa"/>
            <w:right w:w="15" w:type="dxa"/>
          </w:tblCellMar>
        </w:tblPrEx>
        <w:trPr>
          <w:tblCellSpacing w:w="15" w:type="dxa"/>
        </w:trPr>
        <w:tc>
          <w:tcPr>
            <w:tcW w:w="0" w:type="auto"/>
            <w:vAlign w:val="center"/>
          </w:tcPr>
          <w:p w14:paraId="5C13D9C8">
            <w:r>
              <w:t>VPN</w:t>
            </w:r>
          </w:p>
        </w:tc>
        <w:tc>
          <w:tcPr>
            <w:tcW w:w="0" w:type="auto"/>
            <w:vAlign w:val="center"/>
          </w:tcPr>
          <w:p w14:paraId="0096AB05">
            <w:r>
              <w:t>50 Mbps</w:t>
            </w:r>
          </w:p>
        </w:tc>
        <w:tc>
          <w:tcPr>
            <w:tcW w:w="0" w:type="auto"/>
            <w:vAlign w:val="center"/>
          </w:tcPr>
          <w:p w14:paraId="2F2B9EBB">
            <w:r>
              <w:t>50 ms</w:t>
            </w:r>
          </w:p>
        </w:tc>
        <w:tc>
          <w:tcPr>
            <w:tcW w:w="0" w:type="auto"/>
            <w:vAlign w:val="center"/>
          </w:tcPr>
          <w:p w14:paraId="37754374">
            <w:r>
              <w:t>0.8%</w:t>
            </w:r>
          </w:p>
        </w:tc>
      </w:tr>
    </w:tbl>
    <w:p w14:paraId="0957ECEA">
      <w:r>
        <w:rPr>
          <w:b/>
          <w:bCs/>
        </w:rPr>
        <w:t>Đây chỉ là giá trị mô phỏng ban đầu</w:t>
      </w:r>
      <w:r>
        <w:t>, sau đó bạn có thể điều chỉnh để tạo các scenario khác nhau.</w:t>
      </w:r>
    </w:p>
    <w:p w14:paraId="0D288056">
      <w:r>
        <w:pict>
          <v:rect id="_x0000_i1038" o:spt="1" style="height:1.5pt;width:0pt;" fillcolor="#A0A0A0" filled="t" stroked="f" coordsize="21600,21600" o:hr="t" o:hrstd="t" o:hralign="center">
            <v:path/>
            <v:fill on="t" focussize="0,0"/>
            <v:stroke on="f"/>
            <v:imagedata o:title=""/>
            <o:lock v:ext="edit"/>
            <w10:wrap type="none"/>
            <w10:anchorlock/>
          </v:rect>
        </w:pict>
      </w:r>
    </w:p>
    <w:p w14:paraId="65D026FA">
      <w:pPr>
        <w:rPr>
          <w:b/>
          <w:bCs/>
        </w:rPr>
      </w:pPr>
      <w:r>
        <w:rPr>
          <w:b/>
          <w:bCs/>
        </w:rPr>
        <w:t>PHASE 10 — SD-WAN</w:t>
      </w:r>
    </w:p>
    <w:p w14:paraId="7D742673">
      <w:r>
        <w:t>SD-WAN Edge tại từng site:</w:t>
      </w:r>
    </w:p>
    <w:p w14:paraId="6BF3FD9D">
      <w:r>
        <w:t xml:space="preserve">                SD-WAN EDGE</w:t>
      </w:r>
    </w:p>
    <w:p w14:paraId="0A556959">
      <w:r>
        <w:t xml:space="preserve">                     │</w:t>
      </w:r>
    </w:p>
    <w:p w14:paraId="09B731CF">
      <w:r>
        <w:t xml:space="preserve">       ┌─────────────</w:t>
      </w:r>
      <w:r>
        <w:rPr>
          <w:rFonts w:hint="eastAsia" w:ascii="MS Gothic" w:hAnsi="MS Gothic" w:eastAsia="MS Gothic" w:cs="MS Gothic"/>
        </w:rPr>
        <w:t>┼</w:t>
      </w:r>
      <w:r>
        <w:rPr>
          <w:rFonts w:ascii="Aptos" w:hAnsi="Aptos" w:cs="Aptos"/>
        </w:rPr>
        <w:t>─────────────┐</w:t>
      </w:r>
    </w:p>
    <w:p w14:paraId="53FE87B2">
      <w:r>
        <w:t xml:space="preserve">       │             │             │</w:t>
      </w:r>
    </w:p>
    <w:p w14:paraId="66A8AC07">
      <w:r>
        <w:t xml:space="preserve">      MPLS       INTERNET        LTE</w:t>
      </w:r>
    </w:p>
    <w:p w14:paraId="6FDC65C0">
      <w:r>
        <w:t xml:space="preserve">       │             │             │</w:t>
      </w:r>
    </w:p>
    <w:p w14:paraId="75387573">
      <w:r>
        <w:t xml:space="preserve">       └─────────────</w:t>
      </w:r>
      <w:r>
        <w:rPr>
          <w:rFonts w:hint="eastAsia" w:ascii="MS Gothic" w:hAnsi="MS Gothic" w:eastAsia="MS Gothic" w:cs="MS Gothic"/>
        </w:rPr>
        <w:t>┼</w:t>
      </w:r>
      <w:r>
        <w:rPr>
          <w:rFonts w:ascii="Aptos" w:hAnsi="Aptos" w:cs="Aptos"/>
        </w:rPr>
        <w:t>─────────────┘</w:t>
      </w:r>
    </w:p>
    <w:p w14:paraId="11FEC2FA">
      <w:r>
        <w:t xml:space="preserve">                     │</w:t>
      </w:r>
    </w:p>
    <w:p w14:paraId="758AB095">
      <w:r>
        <w:t xml:space="preserve">                    5G</w:t>
      </w:r>
    </w:p>
    <w:p w14:paraId="64A53412">
      <w:r>
        <w:t xml:space="preserve">                     │</w:t>
      </w:r>
    </w:p>
    <w:p w14:paraId="30CB7EC4">
      <w:r>
        <w:t xml:space="preserve">                    VPN</w:t>
      </w:r>
    </w:p>
    <w:p w14:paraId="09CAF215">
      <w:r>
        <w:t>Controller duy trì trạng thái:</w:t>
      </w:r>
    </w:p>
    <w:p w14:paraId="49B5D10B">
      <w:r>
        <w:t>Path</w:t>
      </w:r>
    </w:p>
    <w:p w14:paraId="5F215C6D">
      <w:r>
        <w:t>Latency</w:t>
      </w:r>
    </w:p>
    <w:p w14:paraId="1DE39BBD">
      <w:r>
        <w:t>Jitter</w:t>
      </w:r>
    </w:p>
    <w:p w14:paraId="3FDA68D8">
      <w:r>
        <w:t>Loss</w:t>
      </w:r>
    </w:p>
    <w:p w14:paraId="38F4EF60">
      <w:r>
        <w:t>Bandwidth</w:t>
      </w:r>
    </w:p>
    <w:p w14:paraId="2790059A">
      <w:r>
        <w:t>Availability</w:t>
      </w:r>
    </w:p>
    <w:p w14:paraId="5B33A29C">
      <w:pPr>
        <w:rPr>
          <w:b/>
          <w:bCs/>
        </w:rPr>
      </w:pPr>
      <w:r>
        <w:rPr>
          <w:b/>
          <w:bCs/>
        </w:rPr>
        <w:t>Policy ban đầu</w:t>
      </w:r>
    </w:p>
    <w:p w14:paraId="66F22751">
      <w:r>
        <w:t>Voice      → MPLS</w:t>
      </w:r>
    </w:p>
    <w:p w14:paraId="72DB36CC">
      <w:r>
        <w:t>Database   → MPLS</w:t>
      </w:r>
    </w:p>
    <w:p w14:paraId="5ED23149">
      <w:r>
        <w:t>Business   → 5G</w:t>
      </w:r>
    </w:p>
    <w:p w14:paraId="40B99D0E">
      <w:r>
        <w:t>Web        → Internet</w:t>
      </w:r>
    </w:p>
    <w:p w14:paraId="2BCAEC44">
      <w:r>
        <w:t>Backup     → VPN/Internet</w:t>
      </w:r>
    </w:p>
    <w:p w14:paraId="22D6BFCD">
      <w:pPr>
        <w:rPr>
          <w:b/>
          <w:bCs/>
        </w:rPr>
      </w:pPr>
      <w:r>
        <w:rPr>
          <w:b/>
          <w:bCs/>
        </w:rPr>
        <w:t>Fault</w:t>
      </w:r>
    </w:p>
    <w:p w14:paraId="2388DFCF">
      <w:r>
        <w:t>MPLS DOWN</w:t>
      </w:r>
    </w:p>
    <w:p w14:paraId="54FED4DA">
      <w:r>
        <w:t xml:space="preserve">   ↓</w:t>
      </w:r>
    </w:p>
    <w:p w14:paraId="4F388211">
      <w:r>
        <w:t>SD-WAN Controller</w:t>
      </w:r>
    </w:p>
    <w:p w14:paraId="45E29BF8">
      <w:r>
        <w:t xml:space="preserve">   ↓</w:t>
      </w:r>
    </w:p>
    <w:p w14:paraId="2186521C">
      <w:r>
        <w:t>Select 5G / Internet</w:t>
      </w:r>
    </w:p>
    <w:p w14:paraId="3908CDEB">
      <w:r>
        <w:t xml:space="preserve">   ↓</w:t>
      </w:r>
    </w:p>
    <w:p w14:paraId="21D090BB">
      <w:r>
        <w:t>Traffic continues</w:t>
      </w:r>
    </w:p>
    <w:p w14:paraId="594D2009">
      <w:r>
        <w:pict>
          <v:rect id="_x0000_i1039" o:spt="1" style="height:1.5pt;width:0pt;" fillcolor="#A0A0A0" filled="t" stroked="f" coordsize="21600,21600" o:hr="t" o:hrstd="t" o:hralign="center">
            <v:path/>
            <v:fill on="t" focussize="0,0"/>
            <v:stroke on="f"/>
            <v:imagedata o:title=""/>
            <o:lock v:ext="edit"/>
            <w10:wrap type="none"/>
            <w10:anchorlock/>
          </v:rect>
        </w:pict>
      </w:r>
    </w:p>
    <w:p w14:paraId="7ED2EBC2">
      <w:pPr>
        <w:rPr>
          <w:b/>
          <w:bCs/>
        </w:rPr>
      </w:pPr>
      <w:r>
        <w:rPr>
          <w:b/>
          <w:bCs/>
        </w:rPr>
        <w:t>PHASE 11 — QoS + VoIP</w:t>
      </w:r>
    </w:p>
    <w:p w14:paraId="7CAB604B">
      <w:r>
        <w:t>Voice VLAN:</w:t>
      </w:r>
    </w:p>
    <w:p w14:paraId="559A0FF6">
      <w:r>
        <w:t>NT VLAN 190</w:t>
      </w:r>
    </w:p>
    <w:p w14:paraId="12632DCE">
      <w:r>
        <w:t>HCM VLAN 297</w:t>
      </w:r>
    </w:p>
    <w:p w14:paraId="01E0FEB9">
      <w:r>
        <w:t>Asterisk:</w:t>
      </w:r>
    </w:p>
    <w:p w14:paraId="2F98AC3E">
      <w:r>
        <w:t>DC</w:t>
      </w:r>
    </w:p>
    <w:p w14:paraId="0F148060">
      <w:r>
        <w:t xml:space="preserve"> │</w:t>
      </w:r>
    </w:p>
    <w:p w14:paraId="208D8FAF">
      <w:r>
        <w:t xml:space="preserve"> └── SIP Server</w:t>
      </w:r>
    </w:p>
    <w:p w14:paraId="71CDF7E0">
      <w:r>
        <w:t>Traffic:</w:t>
      </w:r>
    </w:p>
    <w:p w14:paraId="05AB3B46">
      <w:r>
        <w:t>SIP</w:t>
      </w:r>
    </w:p>
    <w:p w14:paraId="150D9951">
      <w:r>
        <w:t>RTP</w:t>
      </w:r>
    </w:p>
    <w:p w14:paraId="45BF6455">
      <w:r>
        <w:t>QoS:</w:t>
      </w:r>
    </w:p>
    <w:p w14:paraId="5A78FBA7">
      <w:r>
        <w:t>RTP</w:t>
      </w:r>
    </w:p>
    <w:p w14:paraId="6E5B0949">
      <w:r>
        <w:t xml:space="preserve"> ↓</w:t>
      </w:r>
    </w:p>
    <w:p w14:paraId="35802AA2">
      <w:r>
        <w:t>DSCP EF</w:t>
      </w:r>
    </w:p>
    <w:p w14:paraId="10F05F19">
      <w:r>
        <w:t xml:space="preserve"> ↓</w:t>
      </w:r>
    </w:p>
    <w:p w14:paraId="707CF82D">
      <w:r>
        <w:t>Priority Queue</w:t>
      </w:r>
    </w:p>
    <w:p w14:paraId="0549DC19">
      <w:pPr>
        <w:rPr>
          <w:b/>
          <w:bCs/>
        </w:rPr>
      </w:pPr>
      <w:r>
        <w:rPr>
          <w:b/>
          <w:bCs/>
        </w:rPr>
        <w:t>Test</w:t>
      </w:r>
    </w:p>
    <w:p w14:paraId="7D8D6765">
      <w:r>
        <w:t>Tạo congestion:</w:t>
      </w:r>
    </w:p>
    <w:p w14:paraId="34C4965D">
      <w:r>
        <w:t>iperf3</w:t>
      </w:r>
    </w:p>
    <w:p w14:paraId="74C92D3F">
      <w:r>
        <w:t xml:space="preserve"> ↓</w:t>
      </w:r>
    </w:p>
    <w:p w14:paraId="64D9C451">
      <w:r>
        <w:t>WAN saturation</w:t>
      </w:r>
    </w:p>
    <w:p w14:paraId="114D5023">
      <w:r>
        <w:t>Đo:</w:t>
      </w:r>
    </w:p>
    <w:p w14:paraId="5E081A17">
      <w:r>
        <w:t>Latency</w:t>
      </w:r>
    </w:p>
    <w:p w14:paraId="77DDDA37">
      <w:r>
        <w:t>Jitter</w:t>
      </w:r>
    </w:p>
    <w:p w14:paraId="15096579">
      <w:r>
        <w:t>Packet Loss</w:t>
      </w:r>
    </w:p>
    <w:p w14:paraId="24867F3E">
      <w:r>
        <w:t>Throughput</w:t>
      </w:r>
    </w:p>
    <w:p w14:paraId="56CC2E69">
      <w:r>
        <w:pict>
          <v:rect id="_x0000_i1040" o:spt="1" style="height:1.5pt;width:0pt;" fillcolor="#A0A0A0" filled="t" stroked="f" coordsize="21600,21600" o:hr="t" o:hrstd="t" o:hralign="center">
            <v:path/>
            <v:fill on="t" focussize="0,0"/>
            <v:stroke on="f"/>
            <v:imagedata o:title=""/>
            <o:lock v:ext="edit"/>
            <w10:wrap type="none"/>
            <w10:anchorlock/>
          </v:rect>
        </w:pict>
      </w:r>
    </w:p>
    <w:p w14:paraId="721D5785">
      <w:pPr>
        <w:rPr>
          <w:b/>
          <w:bCs/>
        </w:rPr>
      </w:pPr>
      <w:r>
        <w:rPr>
          <w:b/>
          <w:bCs/>
        </w:rPr>
        <w:t>PHASE 12 — Monitoring + Telemetry</w:t>
      </w:r>
    </w:p>
    <w:p w14:paraId="6AB3804D">
      <w:r>
        <w:t xml:space="preserve">Đây là </w:t>
      </w:r>
      <w:r>
        <w:rPr>
          <w:b/>
          <w:bCs/>
        </w:rPr>
        <w:t>nguồn dữ liệu của AI</w:t>
      </w:r>
      <w:r>
        <w:t>.</w:t>
      </w:r>
    </w:p>
    <w:p w14:paraId="034DF4E6">
      <w:r>
        <w:t>Thu thập:</w:t>
      </w:r>
    </w:p>
    <w:p w14:paraId="60B8D6BF">
      <w:r>
        <w:t>CPU</w:t>
      </w:r>
    </w:p>
    <w:p w14:paraId="2E134A43">
      <w:r>
        <w:t>Memory</w:t>
      </w:r>
    </w:p>
    <w:p w14:paraId="3514B3E6">
      <w:r>
        <w:t>Interface utilization</w:t>
      </w:r>
    </w:p>
    <w:p w14:paraId="764643EF">
      <w:r>
        <w:t>Link status</w:t>
      </w:r>
    </w:p>
    <w:p w14:paraId="00A92FAC">
      <w:r>
        <w:t>Latency</w:t>
      </w:r>
    </w:p>
    <w:p w14:paraId="75969918">
      <w:r>
        <w:t>Jitter</w:t>
      </w:r>
    </w:p>
    <w:p w14:paraId="2D7C3617">
      <w:r>
        <w:t>Packet loss</w:t>
      </w:r>
    </w:p>
    <w:p w14:paraId="1133E5DA">
      <w:r>
        <w:t>Throughput</w:t>
      </w:r>
    </w:p>
    <w:p w14:paraId="0F059957">
      <w:r>
        <w:t>Queue drops</w:t>
      </w:r>
    </w:p>
    <w:p w14:paraId="64D85A79">
      <w:r>
        <w:t>OSPF state</w:t>
      </w:r>
    </w:p>
    <w:p w14:paraId="5B13B2D1">
      <w:r>
        <w:t>STP state</w:t>
      </w:r>
    </w:p>
    <w:p w14:paraId="1DBFD41E">
      <w:r>
        <w:t>VRRP state</w:t>
      </w:r>
    </w:p>
    <w:p w14:paraId="633954B8">
      <w:r>
        <w:t>WAN path state</w:t>
      </w:r>
    </w:p>
    <w:p w14:paraId="2973FE2C">
      <w:r>
        <w:t>Nguồn:</w:t>
      </w:r>
    </w:p>
    <w:p w14:paraId="61EAA3F7">
      <w:r>
        <w:t>SNMP</w:t>
      </w:r>
    </w:p>
    <w:p w14:paraId="01A12D9A">
      <w:r>
        <w:t>OpenFlow</w:t>
      </w:r>
    </w:p>
    <w:p w14:paraId="1F5F0B85">
      <w:r>
        <w:t>ICMP</w:t>
      </w:r>
    </w:p>
    <w:p w14:paraId="1C49A4FE">
      <w:r>
        <w:t>iperf3</w:t>
      </w:r>
    </w:p>
    <w:p w14:paraId="504B61AD">
      <w:r>
        <w:t>Syslog</w:t>
      </w:r>
    </w:p>
    <w:p w14:paraId="76EF1148">
      <w:r>
        <w:t>Flow statistics</w:t>
      </w:r>
    </w:p>
    <w:p w14:paraId="4C77012C">
      <w:r>
        <w:t>Pipeline:</w:t>
      </w:r>
    </w:p>
    <w:p w14:paraId="0C74E54E">
      <w:r>
        <w:t>Network</w:t>
      </w:r>
    </w:p>
    <w:p w14:paraId="7B8D9F86">
      <w:r>
        <w:t xml:space="preserve">   ↓</w:t>
      </w:r>
    </w:p>
    <w:p w14:paraId="032DCEBF">
      <w:r>
        <w:t>Telemetry Collector</w:t>
      </w:r>
    </w:p>
    <w:p w14:paraId="0F611AA1">
      <w:r>
        <w:t xml:space="preserve">   ↓</w:t>
      </w:r>
    </w:p>
    <w:p w14:paraId="1B475089">
      <w:r>
        <w:t>Time-series data</w:t>
      </w:r>
    </w:p>
    <w:p w14:paraId="19E94B2C">
      <w:r>
        <w:t xml:space="preserve">   ↓</w:t>
      </w:r>
    </w:p>
    <w:p w14:paraId="25F5A1B1">
      <w:r>
        <w:t>AI</w:t>
      </w:r>
    </w:p>
    <w:p w14:paraId="5B48BA72">
      <w:r>
        <w:pict>
          <v:rect id="_x0000_i1041" o:spt="1" style="height:1.5pt;width:0pt;" fillcolor="#A0A0A0" filled="t" stroked="f" coordsize="21600,21600" o:hr="t" o:hrstd="t" o:hralign="center">
            <v:path/>
            <v:fill on="t" focussize="0,0"/>
            <v:stroke on="f"/>
            <v:imagedata o:title=""/>
            <o:lock v:ext="edit"/>
            <w10:wrap type="none"/>
            <w10:anchorlock/>
          </v:rect>
        </w:pict>
      </w:r>
    </w:p>
    <w:p w14:paraId="10259BA2">
      <w:pPr>
        <w:rPr>
          <w:b/>
          <w:bCs/>
        </w:rPr>
      </w:pPr>
      <w:r>
        <w:rPr>
          <w:b/>
          <w:bCs/>
        </w:rPr>
        <w:t>PHASE 13 — Event Correlation</w:t>
      </w:r>
    </w:p>
    <w:p w14:paraId="0DD03EC4">
      <w:r>
        <w:t>Kết hợp:</w:t>
      </w:r>
    </w:p>
    <w:p w14:paraId="09049F6D">
      <w:r>
        <w:t>Telemetry</w:t>
      </w:r>
    </w:p>
    <w:p w14:paraId="1164D13F">
      <w:r>
        <w:t>+</w:t>
      </w:r>
    </w:p>
    <w:p w14:paraId="63BC1DA6">
      <w:r>
        <w:t>Syslog</w:t>
      </w:r>
    </w:p>
    <w:p w14:paraId="42CA593F">
      <w:r>
        <w:t>+</w:t>
      </w:r>
    </w:p>
    <w:p w14:paraId="67CEADF6">
      <w:r>
        <w:t>Topology</w:t>
      </w:r>
    </w:p>
    <w:p w14:paraId="7EF49BAB">
      <w:r>
        <w:t>+</w:t>
      </w:r>
    </w:p>
    <w:p w14:paraId="0904DF24">
      <w:r>
        <w:t>Routing</w:t>
      </w:r>
    </w:p>
    <w:p w14:paraId="1AF130D6">
      <w:r>
        <w:t>+</w:t>
      </w:r>
    </w:p>
    <w:p w14:paraId="31EB4388">
      <w:r>
        <w:t>Flow</w:t>
      </w:r>
    </w:p>
    <w:p w14:paraId="298A7E51">
      <w:r>
        <w:t>Ví dụ:</w:t>
      </w:r>
    </w:p>
    <w:p w14:paraId="411CAEF6">
      <w:r>
        <w:t>10:00:01 Interface utilization ↑</w:t>
      </w:r>
    </w:p>
    <w:p w14:paraId="0470DC6D">
      <w:r>
        <w:t>10:00:02 Packet loss ↑</w:t>
      </w:r>
    </w:p>
    <w:p w14:paraId="78C4F8E4">
      <w:r>
        <w:t>10:00:03 OSPF neighbor DOWN</w:t>
      </w:r>
    </w:p>
    <w:p w14:paraId="378D44FB">
      <w:r>
        <w:t>10:00:04 Route changed</w:t>
      </w:r>
    </w:p>
    <w:p w14:paraId="419C184A">
      <w:r>
        <w:t>AI nhìn toàn bộ chuỗi này thay vì chỉ nhìn một metric.</w:t>
      </w:r>
    </w:p>
    <w:p w14:paraId="1C5CB72F">
      <w:r>
        <w:pict>
          <v:rect id="_x0000_i1042" o:spt="1" style="height:1.5pt;width:0pt;" fillcolor="#A0A0A0" filled="t" stroked="f" coordsize="21600,21600" o:hr="t" o:hrstd="t" o:hralign="center">
            <v:path/>
            <v:fill on="t" focussize="0,0"/>
            <v:stroke on="f"/>
            <v:imagedata o:title=""/>
            <o:lock v:ext="edit"/>
            <w10:wrap type="none"/>
            <w10:anchorlock/>
          </v:rect>
        </w:pict>
      </w:r>
    </w:p>
    <w:p w14:paraId="2BEC59EC">
      <w:pPr>
        <w:rPr>
          <w:b/>
          <w:bCs/>
        </w:rPr>
      </w:pPr>
      <w:r>
        <w:rPr>
          <w:b/>
          <w:bCs/>
        </w:rPr>
        <w:t>PHASE 14 — SDN Controller</w:t>
      </w:r>
    </w:p>
    <w:p w14:paraId="25427007">
      <w:r>
        <w:t>SDN Controller điều khiển LAN.</w:t>
      </w:r>
    </w:p>
    <w:p w14:paraId="00D0865A">
      <w:r>
        <w:t xml:space="preserve">             SDN Controller</w:t>
      </w:r>
    </w:p>
    <w:p w14:paraId="5ABEDAF3">
      <w:r>
        <w:t xml:space="preserve">                    │</w:t>
      </w:r>
    </w:p>
    <w:p w14:paraId="66E27537">
      <w:r>
        <w:t xml:space="preserve">                 OpenFlow</w:t>
      </w:r>
    </w:p>
    <w:p w14:paraId="18B7BB97">
      <w:r>
        <w:t xml:space="preserve">                    │</w:t>
      </w:r>
    </w:p>
    <w:p w14:paraId="5BA445F4">
      <w:r>
        <w:t xml:space="preserve">       ┌────────────</w:t>
      </w:r>
      <w:r>
        <w:rPr>
          <w:rFonts w:hint="eastAsia" w:ascii="MS Gothic" w:hAnsi="MS Gothic" w:eastAsia="MS Gothic" w:cs="MS Gothic"/>
        </w:rPr>
        <w:t>┼</w:t>
      </w:r>
      <w:r>
        <w:rPr>
          <w:rFonts w:ascii="Aptos" w:hAnsi="Aptos" w:cs="Aptos"/>
        </w:rPr>
        <w:t>────────────┐</w:t>
      </w:r>
    </w:p>
    <w:p w14:paraId="481C8106">
      <w:r>
        <w:t xml:space="preserve">       │            │            │</w:t>
      </w:r>
    </w:p>
    <w:p w14:paraId="088EA5CA">
      <w:r>
        <w:t xml:space="preserve">     HCM SW       NT SW       BL SW</w:t>
      </w:r>
    </w:p>
    <w:p w14:paraId="637AEB5B">
      <w:r>
        <w:t>Chức năng:</w:t>
      </w:r>
    </w:p>
    <w:p w14:paraId="7DA3EC01">
      <w:r>
        <w:t>Flow installation</w:t>
      </w:r>
    </w:p>
    <w:p w14:paraId="14A1DC6D">
      <w:r>
        <w:t>Flow modification</w:t>
      </w:r>
    </w:p>
    <w:p w14:paraId="2091F108">
      <w:r>
        <w:t>Flow deletion</w:t>
      </w:r>
    </w:p>
    <w:p w14:paraId="19D8728F">
      <w:r>
        <w:t>Path selection</w:t>
      </w:r>
    </w:p>
    <w:p w14:paraId="1FAFA9B3">
      <w:r>
        <w:t>QoS policy</w:t>
      </w:r>
    </w:p>
    <w:p w14:paraId="310DF206">
      <w:r>
        <w:t>Ví dụ:</w:t>
      </w:r>
    </w:p>
    <w:p w14:paraId="7F0A9A48">
      <w:r>
        <w:t>Host A</w:t>
      </w:r>
    </w:p>
    <w:p w14:paraId="54CDAEA5">
      <w:r>
        <w:t xml:space="preserve"> ↓</w:t>
      </w:r>
    </w:p>
    <w:p w14:paraId="71B1DEC2">
      <w:r>
        <w:t>Path 1</w:t>
      </w:r>
    </w:p>
    <w:p w14:paraId="4FBBAB1E">
      <w:r>
        <w:t>bị lỗi:</w:t>
      </w:r>
    </w:p>
    <w:p w14:paraId="6DA07470">
      <w:r>
        <w:t>AI</w:t>
      </w:r>
    </w:p>
    <w:p w14:paraId="3F9FE506">
      <w:r>
        <w:t xml:space="preserve"> ↓</w:t>
      </w:r>
    </w:p>
    <w:p w14:paraId="7421E63A">
      <w:r>
        <w:t>SDN Controller</w:t>
      </w:r>
    </w:p>
    <w:p w14:paraId="538A311C">
      <w:r>
        <w:t xml:space="preserve"> ↓</w:t>
      </w:r>
    </w:p>
    <w:p w14:paraId="778AEAB1">
      <w:r>
        <w:t>Install Path 2</w:t>
      </w:r>
    </w:p>
    <w:p w14:paraId="275A7B3E">
      <w:r>
        <w:pict>
          <v:rect id="_x0000_i1043" o:spt="1" style="height:1.5pt;width:0pt;" fillcolor="#A0A0A0" filled="t" stroked="f" coordsize="21600,21600" o:hr="t" o:hrstd="t" o:hralign="center">
            <v:path/>
            <v:fill on="t" focussize="0,0"/>
            <v:stroke on="f"/>
            <v:imagedata o:title=""/>
            <o:lock v:ext="edit"/>
            <w10:wrap type="none"/>
            <w10:anchorlock/>
          </v:rect>
        </w:pict>
      </w:r>
    </w:p>
    <w:p w14:paraId="5536C593">
      <w:pPr>
        <w:rPr>
          <w:b/>
          <w:bCs/>
        </w:rPr>
      </w:pPr>
      <w:r>
        <w:rPr>
          <w:b/>
          <w:bCs/>
        </w:rPr>
        <w:t>PHASE 15 — AI Anomaly Detection</w:t>
      </w:r>
    </w:p>
    <w:p w14:paraId="31468041">
      <w:r>
        <w:t>Input:</w:t>
      </w:r>
    </w:p>
    <w:p w14:paraId="78B30E02">
      <w:r>
        <w:t>Latency</w:t>
      </w:r>
    </w:p>
    <w:p w14:paraId="082D5F1C">
      <w:r>
        <w:t>Jitter</w:t>
      </w:r>
    </w:p>
    <w:p w14:paraId="4FA67CBA">
      <w:r>
        <w:t>Loss</w:t>
      </w:r>
    </w:p>
    <w:p w14:paraId="410BD751">
      <w:r>
        <w:t>Throughput</w:t>
      </w:r>
    </w:p>
    <w:p w14:paraId="7E501FE7">
      <w:r>
        <w:t>CPU</w:t>
      </w:r>
    </w:p>
    <w:p w14:paraId="62E4ED2F">
      <w:r>
        <w:t>Memory</w:t>
      </w:r>
    </w:p>
    <w:p w14:paraId="036BFF1E">
      <w:r>
        <w:t>Queue</w:t>
      </w:r>
    </w:p>
    <w:p w14:paraId="6126C99C">
      <w:r>
        <w:t>Link state</w:t>
      </w:r>
    </w:p>
    <w:p w14:paraId="281149DA">
      <w:r>
        <w:t>Model ban đầu:</w:t>
      </w:r>
    </w:p>
    <w:p w14:paraId="3A4B046A">
      <w:r>
        <w:rPr>
          <w:b/>
          <w:bCs/>
        </w:rPr>
        <w:t>Isolation Forest</w:t>
      </w:r>
    </w:p>
    <w:p w14:paraId="6AF536A3">
      <w:r>
        <w:t>Pipeline:</w:t>
      </w:r>
    </w:p>
    <w:p w14:paraId="5C3E0D24">
      <w:r>
        <w:t>Telemetry</w:t>
      </w:r>
    </w:p>
    <w:p w14:paraId="538AF6B8">
      <w:r>
        <w:t xml:space="preserve">    ↓</w:t>
      </w:r>
    </w:p>
    <w:p w14:paraId="1527C61D">
      <w:r>
        <w:t>Feature Engineering</w:t>
      </w:r>
    </w:p>
    <w:p w14:paraId="31E81523">
      <w:r>
        <w:t xml:space="preserve">    ↓</w:t>
      </w:r>
    </w:p>
    <w:p w14:paraId="2F7FA7F2">
      <w:r>
        <w:t>Normalization</w:t>
      </w:r>
    </w:p>
    <w:p w14:paraId="4F5ACCA6">
      <w:r>
        <w:t xml:space="preserve">    ↓</w:t>
      </w:r>
    </w:p>
    <w:p w14:paraId="6969DF0F">
      <w:r>
        <w:t>Anomaly Detection</w:t>
      </w:r>
    </w:p>
    <w:p w14:paraId="1D9F2BBA">
      <w:r>
        <w:t xml:space="preserve">    ↓</w:t>
      </w:r>
    </w:p>
    <w:p w14:paraId="7E5D39E9">
      <w:r>
        <w:t>Anomaly Score</w:t>
      </w:r>
    </w:p>
    <w:p w14:paraId="59839A73">
      <w:r>
        <w:t>Ví dụ:</w:t>
      </w:r>
    </w:p>
    <w:p w14:paraId="28C922E4">
      <w:r>
        <w:t>Normal = 0.1</w:t>
      </w:r>
    </w:p>
    <w:p w14:paraId="474C5AFF">
      <w:r>
        <w:t>Normal = 0.2</w:t>
      </w:r>
    </w:p>
    <w:p w14:paraId="574BBE21">
      <w:r>
        <w:t>Normal = 0.3</w:t>
      </w:r>
    </w:p>
    <w:p w14:paraId="0FC9DB7F">
      <w:r>
        <w:t>Anomaly = 0.94</w:t>
      </w:r>
    </w:p>
    <w:p w14:paraId="4DF65301">
      <w:r>
        <w:pict>
          <v:rect id="_x0000_i1044" o:spt="1" style="height:1.5pt;width:0pt;" fillcolor="#A0A0A0" filled="t" stroked="f" coordsize="21600,21600" o:hr="t" o:hrstd="t" o:hralign="center">
            <v:path/>
            <v:fill on="t" focussize="0,0"/>
            <v:stroke on="f"/>
            <v:imagedata o:title=""/>
            <o:lock v:ext="edit"/>
            <w10:wrap type="none"/>
            <w10:anchorlock/>
          </v:rect>
        </w:pict>
      </w:r>
    </w:p>
    <w:p w14:paraId="7DDB2C38">
      <w:pPr>
        <w:rPr>
          <w:b/>
          <w:bCs/>
        </w:rPr>
      </w:pPr>
      <w:r>
        <w:rPr>
          <w:b/>
          <w:bCs/>
        </w:rPr>
        <w:t>PHASE 16 — AI Root Cause Analysis</w:t>
      </w:r>
    </w:p>
    <w:p w14:paraId="5C3C5EE5">
      <w:r>
        <w:t>AI phải xác định:</w:t>
      </w:r>
    </w:p>
    <w:p w14:paraId="13116F74">
      <w:r>
        <w:rPr>
          <w:b/>
          <w:bCs/>
        </w:rPr>
        <w:t>Nguyên nhân nào gây anomaly?</w:t>
      </w:r>
    </w:p>
    <w:p w14:paraId="1EED7D13">
      <w:r>
        <w:t>Ví dụ:</w:t>
      </w:r>
    </w:p>
    <w:p w14:paraId="17E403C4">
      <w:r>
        <w:t>Latency ↑</w:t>
      </w:r>
    </w:p>
    <w:p w14:paraId="21714315">
      <w:r>
        <w:t>Loss ↑</w:t>
      </w:r>
    </w:p>
    <w:p w14:paraId="11273E0B">
      <w:r>
        <w:t>Jitter ↑</w:t>
      </w:r>
    </w:p>
    <w:p w14:paraId="2983F56D">
      <w:r>
        <w:t>Interface utilization = 98%</w:t>
      </w:r>
    </w:p>
    <w:p w14:paraId="466B30BC">
      <w:r>
        <w:t xml:space="preserve">        ↓</w:t>
      </w:r>
    </w:p>
    <w:p w14:paraId="193989D8">
      <w:r>
        <w:t>RCA</w:t>
      </w:r>
    </w:p>
    <w:p w14:paraId="4F69EC60">
      <w:r>
        <w:t xml:space="preserve">        ↓</w:t>
      </w:r>
    </w:p>
    <w:p w14:paraId="2D9DEE9A">
      <w:r>
        <w:t>WAN congestion</w:t>
      </w:r>
    </w:p>
    <w:p w14:paraId="1ED7479D">
      <w:r>
        <w:t>Hoặc:</w:t>
      </w:r>
    </w:p>
    <w:p w14:paraId="43E31851">
      <w:r>
        <w:t>10 hosts mất kết nối</w:t>
      </w:r>
    </w:p>
    <w:p w14:paraId="7A28C3CC">
      <w:r>
        <w:t xml:space="preserve">        ↓</w:t>
      </w:r>
    </w:p>
    <w:p w14:paraId="08EC6A4A">
      <w:r>
        <w:t>Tất cả cùng Access Switch</w:t>
      </w:r>
    </w:p>
    <w:p w14:paraId="70B6520D">
      <w:r>
        <w:t xml:space="preserve">        ↓</w:t>
      </w:r>
    </w:p>
    <w:p w14:paraId="1D76AD44">
      <w:r>
        <w:t>Switch link DOWN</w:t>
      </w:r>
    </w:p>
    <w:p w14:paraId="6CE1DCF2">
      <w:r>
        <w:t xml:space="preserve">        ↓</w:t>
      </w:r>
    </w:p>
    <w:p w14:paraId="2FE6288D">
      <w:r>
        <w:t>RCA = Access link failure</w:t>
      </w:r>
    </w:p>
    <w:p w14:paraId="2BAE6DC9">
      <w:r>
        <w:pict>
          <v:rect id="_x0000_i1045" o:spt="1" style="height:1.5pt;width:0pt;" fillcolor="#A0A0A0" filled="t" stroked="f" coordsize="21600,21600" o:hr="t" o:hrstd="t" o:hralign="center">
            <v:path/>
            <v:fill on="t" focussize="0,0"/>
            <v:stroke on="f"/>
            <v:imagedata o:title=""/>
            <o:lock v:ext="edit"/>
            <w10:wrap type="none"/>
            <w10:anchorlock/>
          </v:rect>
        </w:pict>
      </w:r>
    </w:p>
    <w:p w14:paraId="5DB67336">
      <w:pPr>
        <w:rPr>
          <w:b/>
          <w:bCs/>
        </w:rPr>
      </w:pPr>
      <w:r>
        <w:rPr>
          <w:b/>
          <w:bCs/>
        </w:rPr>
        <w:t>PHASE 17 — Recovery Decision Engine</w:t>
      </w:r>
    </w:p>
    <w:p w14:paraId="3B6ECB7D">
      <w:r>
        <w:t>AI quyết định hành động.</w:t>
      </w:r>
    </w:p>
    <w:p w14:paraId="24815154">
      <w:r>
        <w:t>Ví dụ:</w:t>
      </w:r>
    </w:p>
    <w:p w14:paraId="1019D1F8">
      <w:pPr>
        <w:rPr>
          <w:b/>
          <w:bCs/>
        </w:rPr>
      </w:pPr>
      <w:r>
        <w:rPr>
          <w:b/>
          <w:bCs/>
        </w:rPr>
        <w:t>LAN</w:t>
      </w:r>
    </w:p>
    <w:p w14:paraId="4998D163">
      <w:r>
        <w:t>Link Failure</w:t>
      </w:r>
    </w:p>
    <w:p w14:paraId="06A5A8F2">
      <w:r>
        <w:t xml:space="preserve">     ↓</w:t>
      </w:r>
    </w:p>
    <w:p w14:paraId="1C4F078F">
      <w:r>
        <w:t>Alternative path available?</w:t>
      </w:r>
    </w:p>
    <w:p w14:paraId="1EE1C2E8">
      <w:r>
        <w:t xml:space="preserve">     ↓</w:t>
      </w:r>
    </w:p>
    <w:p w14:paraId="55FEFC79">
      <w:r>
        <w:t>YES</w:t>
      </w:r>
    </w:p>
    <w:p w14:paraId="32287EA8">
      <w:r>
        <w:t xml:space="preserve">     ↓</w:t>
      </w:r>
    </w:p>
    <w:p w14:paraId="568FBE8F">
      <w:r>
        <w:t>SDN Controller</w:t>
      </w:r>
    </w:p>
    <w:p w14:paraId="638E5162">
      <w:r>
        <w:t xml:space="preserve">     ↓</w:t>
      </w:r>
    </w:p>
    <w:p w14:paraId="65D509D8">
      <w:r>
        <w:t>Install alternate flow</w:t>
      </w:r>
    </w:p>
    <w:p w14:paraId="38E79D3A">
      <w:pPr>
        <w:rPr>
          <w:b/>
          <w:bCs/>
        </w:rPr>
      </w:pPr>
      <w:r>
        <w:rPr>
          <w:b/>
          <w:bCs/>
        </w:rPr>
        <w:t>WAN</w:t>
      </w:r>
    </w:p>
    <w:p w14:paraId="28879A48">
      <w:r>
        <w:t>MPLS degraded</w:t>
      </w:r>
    </w:p>
    <w:p w14:paraId="75367852">
      <w:r>
        <w:t xml:space="preserve">      ↓</w:t>
      </w:r>
    </w:p>
    <w:p w14:paraId="45B2DC86">
      <w:r>
        <w:t>5G healthy?</w:t>
      </w:r>
    </w:p>
    <w:p w14:paraId="79C2C888">
      <w:r>
        <w:t xml:space="preserve">      ↓</w:t>
      </w:r>
    </w:p>
    <w:p w14:paraId="40941107">
      <w:r>
        <w:t>YES</w:t>
      </w:r>
    </w:p>
    <w:p w14:paraId="0B5E0AB2">
      <w:r>
        <w:t xml:space="preserve">      ↓</w:t>
      </w:r>
    </w:p>
    <w:p w14:paraId="31CCF747">
      <w:r>
        <w:t>SD-WAN Controller</w:t>
      </w:r>
    </w:p>
    <w:p w14:paraId="1F372381">
      <w:r>
        <w:t xml:space="preserve">      ↓</w:t>
      </w:r>
    </w:p>
    <w:p w14:paraId="2159D4FF">
      <w:r>
        <w:t>Steer traffic to 5G</w:t>
      </w:r>
    </w:p>
    <w:p w14:paraId="0E4CF8E8">
      <w:pPr>
        <w:rPr>
          <w:b/>
          <w:bCs/>
        </w:rPr>
      </w:pPr>
      <w:r>
        <w:rPr>
          <w:b/>
          <w:bCs/>
        </w:rPr>
        <w:t>QoS</w:t>
      </w:r>
    </w:p>
    <w:p w14:paraId="39F58D96">
      <w:r>
        <w:t>Voice degradation</w:t>
      </w:r>
    </w:p>
    <w:p w14:paraId="1C457AE7">
      <w:r>
        <w:t xml:space="preserve">      ↓</w:t>
      </w:r>
    </w:p>
    <w:p w14:paraId="3088A75E">
      <w:r>
        <w:t>Increase QoS priority</w:t>
      </w:r>
    </w:p>
    <w:p w14:paraId="05898483">
      <w:r>
        <w:t xml:space="preserve">      +</w:t>
      </w:r>
    </w:p>
    <w:p w14:paraId="07AD5462">
      <w:r>
        <w:t>Change WAN path</w:t>
      </w:r>
    </w:p>
    <w:p w14:paraId="1F8AEF52">
      <w:r>
        <w:pict>
          <v:rect id="_x0000_i1046" o:spt="1" style="height:1.5pt;width:0pt;" fillcolor="#A0A0A0" filled="t" stroked="f" coordsize="21600,21600" o:hr="t" o:hrstd="t" o:hralign="center">
            <v:path/>
            <v:fill on="t" focussize="0,0"/>
            <v:stroke on="f"/>
            <v:imagedata o:title=""/>
            <o:lock v:ext="edit"/>
            <w10:wrap type="none"/>
            <w10:anchorlock/>
          </v:rect>
        </w:pict>
      </w:r>
    </w:p>
    <w:p w14:paraId="300BEDB7">
      <w:pPr>
        <w:rPr>
          <w:b/>
          <w:bCs/>
        </w:rPr>
      </w:pPr>
      <w:r>
        <w:rPr>
          <w:b/>
          <w:bCs/>
        </w:rPr>
        <w:t>PHASE 18 — AI → Controller</w:t>
      </w:r>
    </w:p>
    <w:p w14:paraId="54AB3F8D">
      <w:r>
        <w:t xml:space="preserve">Đây là </w:t>
      </w:r>
      <w:r>
        <w:rPr>
          <w:b/>
          <w:bCs/>
        </w:rPr>
        <w:t>điểm nhấn kiến trúc của luận văn</w:t>
      </w:r>
      <w:r>
        <w:t>.</w:t>
      </w:r>
    </w:p>
    <w:p w14:paraId="48B1D54B">
      <w:r>
        <w:t xml:space="preserve">                     AI</w:t>
      </w:r>
    </w:p>
    <w:p w14:paraId="69508C9D">
      <w:r>
        <w:t xml:space="preserve">                     │</w:t>
      </w:r>
    </w:p>
    <w:p w14:paraId="522F523A">
      <w:r>
        <w:t xml:space="preserve">              Recovery Decision</w:t>
      </w:r>
    </w:p>
    <w:p w14:paraId="7C726A30">
      <w:r>
        <w:t xml:space="preserve">                     │</w:t>
      </w:r>
    </w:p>
    <w:p w14:paraId="4C609B96">
      <w:r>
        <w:t xml:space="preserve">          ┌──────────</w:t>
      </w:r>
      <w:r>
        <w:rPr>
          <w:rFonts w:hint="eastAsia" w:ascii="MS Gothic" w:hAnsi="MS Gothic" w:eastAsia="MS Gothic" w:cs="MS Gothic"/>
        </w:rPr>
        <w:t>┴</w:t>
      </w:r>
      <w:r>
        <w:rPr>
          <w:rFonts w:ascii="Aptos" w:hAnsi="Aptos" w:cs="Aptos"/>
        </w:rPr>
        <w:t>──────────┐</w:t>
      </w:r>
    </w:p>
    <w:p w14:paraId="313DB5EA">
      <w:r>
        <w:t xml:space="preserve">          │                     │</w:t>
      </w:r>
    </w:p>
    <w:p w14:paraId="2778A57B">
      <w:r>
        <w:t xml:space="preserve">          </w:t>
      </w:r>
      <w:r>
        <w:rPr>
          <w:rFonts w:ascii="Arial" w:hAnsi="Arial" w:cs="Arial"/>
        </w:rPr>
        <w:t>▼</w:t>
      </w:r>
      <w:r>
        <w:t xml:space="preserve">                     </w:t>
      </w:r>
      <w:r>
        <w:rPr>
          <w:rFonts w:ascii="Arial" w:hAnsi="Arial" w:cs="Arial"/>
        </w:rPr>
        <w:t>▼</w:t>
      </w:r>
    </w:p>
    <w:p w14:paraId="5A71207F">
      <w:r>
        <w:t xml:space="preserve">   SDN Controller        SD-WAN Controller</w:t>
      </w:r>
    </w:p>
    <w:p w14:paraId="40F8868C">
      <w:r>
        <w:t xml:space="preserve">          │                     │</w:t>
      </w:r>
    </w:p>
    <w:p w14:paraId="194E7D9B">
      <w:r>
        <w:t xml:space="preserve">       OpenFlow              Policy/API</w:t>
      </w:r>
    </w:p>
    <w:p w14:paraId="7335677E">
      <w:r>
        <w:t xml:space="preserve">          │                     │</w:t>
      </w:r>
    </w:p>
    <w:p w14:paraId="62D031DA">
      <w:r>
        <w:t xml:space="preserve">          </w:t>
      </w:r>
      <w:r>
        <w:rPr>
          <w:rFonts w:ascii="Arial" w:hAnsi="Arial" w:cs="Arial"/>
        </w:rPr>
        <w:t>▼</w:t>
      </w:r>
      <w:r>
        <w:t xml:space="preserve">                     </w:t>
      </w:r>
      <w:r>
        <w:rPr>
          <w:rFonts w:ascii="Arial" w:hAnsi="Arial" w:cs="Arial"/>
        </w:rPr>
        <w:t>▼</w:t>
      </w:r>
    </w:p>
    <w:p w14:paraId="68155362">
      <w:r>
        <w:t xml:space="preserve">         LAN                    WAN</w:t>
      </w:r>
    </w:p>
    <w:p w14:paraId="152CB29E">
      <w:r>
        <w:t xml:space="preserve">AI </w:t>
      </w:r>
      <w:r>
        <w:rPr>
          <w:b/>
          <w:bCs/>
        </w:rPr>
        <w:t>không trực tiếp cấu hình switch/router</w:t>
      </w:r>
      <w:r>
        <w:t>.</w:t>
      </w:r>
    </w:p>
    <w:p w14:paraId="6ECD0CF8">
      <w:r>
        <w:t>Controller mới là lớp thực thi.</w:t>
      </w:r>
    </w:p>
    <w:p w14:paraId="4B77816D">
      <w:r>
        <w:pict>
          <v:rect id="_x0000_i1047" o:spt="1" style="height:1.5pt;width:0pt;" fillcolor="#A0A0A0" filled="t" stroked="f" coordsize="21600,21600" o:hr="t" o:hrstd="t" o:hralign="center">
            <v:path/>
            <v:fill on="t" focussize="0,0"/>
            <v:stroke on="f"/>
            <v:imagedata o:title=""/>
            <o:lock v:ext="edit"/>
            <w10:wrap type="none"/>
            <w10:anchorlock/>
          </v:rect>
        </w:pict>
      </w:r>
    </w:p>
    <w:p w14:paraId="42AD0BD6">
      <w:pPr>
        <w:rPr>
          <w:b/>
          <w:bCs/>
        </w:rPr>
      </w:pPr>
      <w:r>
        <w:rPr>
          <w:b/>
          <w:bCs/>
        </w:rPr>
        <w:t>PHASE 19 — Fault Injection</w:t>
      </w:r>
    </w:p>
    <w:p w14:paraId="03ABF766">
      <w:r>
        <w:t>Đây là nơi bắt đầu thực nghiệm.</w:t>
      </w:r>
    </w:p>
    <w:p w14:paraId="773EB1AF">
      <w:pPr>
        <w:rPr>
          <w:b/>
          <w:bCs/>
        </w:rPr>
      </w:pPr>
      <w:r>
        <w:rPr>
          <w:b/>
          <w:bCs/>
        </w:rPr>
        <w:t>F1 — Link failure</w:t>
      </w:r>
    </w:p>
    <w:p w14:paraId="3B33782B">
      <w:r>
        <w:t>Link DOWN</w:t>
      </w:r>
    </w:p>
    <w:p w14:paraId="4095CB2F">
      <w:pPr>
        <w:rPr>
          <w:b/>
          <w:bCs/>
        </w:rPr>
      </w:pPr>
      <w:r>
        <w:rPr>
          <w:b/>
          <w:bCs/>
        </w:rPr>
        <w:t>F2 — Switch failure</w:t>
      </w:r>
    </w:p>
    <w:p w14:paraId="4DA0A171">
      <w:r>
        <w:t>Switch DOWN</w:t>
      </w:r>
    </w:p>
    <w:p w14:paraId="265E3DF3">
      <w:pPr>
        <w:rPr>
          <w:b/>
          <w:bCs/>
        </w:rPr>
      </w:pPr>
      <w:r>
        <w:rPr>
          <w:b/>
          <w:bCs/>
        </w:rPr>
        <w:t>F3 — OSPF failure</w:t>
      </w:r>
    </w:p>
    <w:p w14:paraId="087B5B36">
      <w:r>
        <w:t>Neighbor DOWN</w:t>
      </w:r>
    </w:p>
    <w:p w14:paraId="7F66E87A">
      <w:pPr>
        <w:rPr>
          <w:b/>
          <w:bCs/>
        </w:rPr>
      </w:pPr>
      <w:r>
        <w:rPr>
          <w:b/>
          <w:bCs/>
        </w:rPr>
        <w:t>F4 — MPLS failure</w:t>
      </w:r>
    </w:p>
    <w:p w14:paraId="29F18390">
      <w:r>
        <w:t>MPLS DOWN</w:t>
      </w:r>
    </w:p>
    <w:p w14:paraId="3150ECE0">
      <w:pPr>
        <w:rPr>
          <w:b/>
          <w:bCs/>
        </w:rPr>
      </w:pPr>
      <w:r>
        <w:rPr>
          <w:b/>
          <w:bCs/>
        </w:rPr>
        <w:t>F5 — Internet failure</w:t>
      </w:r>
    </w:p>
    <w:p w14:paraId="089C24BF">
      <w:r>
        <w:t>Internet DOWN</w:t>
      </w:r>
    </w:p>
    <w:p w14:paraId="693A5EEB">
      <w:pPr>
        <w:rPr>
          <w:b/>
          <w:bCs/>
        </w:rPr>
      </w:pPr>
      <w:r>
        <w:rPr>
          <w:b/>
          <w:bCs/>
        </w:rPr>
        <w:t>F6 — LTE failure</w:t>
      </w:r>
    </w:p>
    <w:p w14:paraId="7F584BA9">
      <w:r>
        <w:t>LTE DOWN</w:t>
      </w:r>
    </w:p>
    <w:p w14:paraId="795BA0FB">
      <w:pPr>
        <w:rPr>
          <w:b/>
          <w:bCs/>
        </w:rPr>
      </w:pPr>
      <w:r>
        <w:rPr>
          <w:b/>
          <w:bCs/>
        </w:rPr>
        <w:t>F7 — 5G failure</w:t>
      </w:r>
    </w:p>
    <w:p w14:paraId="4B3BB07F">
      <w:r>
        <w:t>5G DOWN</w:t>
      </w:r>
    </w:p>
    <w:p w14:paraId="4BEEE6F5">
      <w:pPr>
        <w:rPr>
          <w:b/>
          <w:bCs/>
        </w:rPr>
      </w:pPr>
      <w:r>
        <w:rPr>
          <w:b/>
          <w:bCs/>
        </w:rPr>
        <w:t>F8 — VPN failure</w:t>
      </w:r>
    </w:p>
    <w:p w14:paraId="271F1148">
      <w:r>
        <w:t>VPN DOWN</w:t>
      </w:r>
    </w:p>
    <w:p w14:paraId="6DE6CD8C">
      <w:pPr>
        <w:rPr>
          <w:b/>
          <w:bCs/>
        </w:rPr>
      </w:pPr>
      <w:r>
        <w:rPr>
          <w:b/>
          <w:bCs/>
        </w:rPr>
        <w:t>F9 — WAN degradation</w:t>
      </w:r>
    </w:p>
    <w:p w14:paraId="4A685E42">
      <w:r>
        <w:t>Delay ↑</w:t>
      </w:r>
    </w:p>
    <w:p w14:paraId="20F4E11F">
      <w:r>
        <w:t>Loss ↑</w:t>
      </w:r>
    </w:p>
    <w:p w14:paraId="6D6D1F40">
      <w:r>
        <w:t>Jitter ↑</w:t>
      </w:r>
    </w:p>
    <w:p w14:paraId="0E54D4E9">
      <w:pPr>
        <w:rPr>
          <w:b/>
          <w:bCs/>
        </w:rPr>
      </w:pPr>
      <w:r>
        <w:rPr>
          <w:b/>
          <w:bCs/>
        </w:rPr>
        <w:t>F10 — Congestion</w:t>
      </w:r>
    </w:p>
    <w:p w14:paraId="6778AF75">
      <w:r>
        <w:t>Bandwidth saturation</w:t>
      </w:r>
    </w:p>
    <w:p w14:paraId="1BEFF9EB">
      <w:pPr>
        <w:rPr>
          <w:b/>
          <w:bCs/>
        </w:rPr>
      </w:pPr>
      <w:r>
        <w:rPr>
          <w:b/>
          <w:bCs/>
        </w:rPr>
        <w:t>F11 — VoIP degradation</w:t>
      </w:r>
    </w:p>
    <w:p w14:paraId="60535AC0">
      <w:r>
        <w:t>Jitter ↑</w:t>
      </w:r>
    </w:p>
    <w:p w14:paraId="78CD624B">
      <w:r>
        <w:t>Packet loss ↑</w:t>
      </w:r>
    </w:p>
    <w:p w14:paraId="7A40E2AF">
      <w:r>
        <w:t>Latency ↑</w:t>
      </w:r>
    </w:p>
    <w:p w14:paraId="26455521">
      <w:pPr>
        <w:rPr>
          <w:b/>
          <w:bCs/>
        </w:rPr>
      </w:pPr>
      <w:r>
        <w:rPr>
          <w:b/>
          <w:bCs/>
        </w:rPr>
        <w:t>F12 — Server failure</w:t>
      </w:r>
    </w:p>
    <w:p w14:paraId="4CDF88B6">
      <w:r>
        <w:t>WEB01 DOWN</w:t>
      </w:r>
    </w:p>
    <w:p w14:paraId="368C9106">
      <w:r>
        <w:pict>
          <v:rect id="_x0000_i1048" o:spt="1" style="height:1.5pt;width:0pt;" fillcolor="#A0A0A0" filled="t" stroked="f" coordsize="21600,21600" o:hr="t" o:hrstd="t" o:hralign="center">
            <v:path/>
            <v:fill on="t" focussize="0,0"/>
            <v:stroke on="f"/>
            <v:imagedata o:title=""/>
            <o:lock v:ext="edit"/>
            <w10:wrap type="none"/>
            <w10:anchorlock/>
          </v:rect>
        </w:pict>
      </w:r>
    </w:p>
    <w:p w14:paraId="49A46407">
      <w:pPr>
        <w:rPr>
          <w:b/>
          <w:bCs/>
        </w:rPr>
      </w:pPr>
      <w:r>
        <w:rPr>
          <w:b/>
          <w:bCs/>
        </w:rPr>
        <w:t>PHASE 20 — Self-Healing Loop</w:t>
      </w:r>
    </w:p>
    <w:p w14:paraId="429E3A02">
      <w:r>
        <w:t xml:space="preserve">Đây là </w:t>
      </w:r>
      <w:r>
        <w:rPr>
          <w:b/>
          <w:bCs/>
        </w:rPr>
        <w:t>vòng lặp trung tâm của luận văn</w:t>
      </w:r>
      <w:r>
        <w:t>.</w:t>
      </w:r>
    </w:p>
    <w:p w14:paraId="4B2433EB">
      <w:r>
        <w:t xml:space="preserve">                 ┌──────────────────┐</w:t>
      </w:r>
    </w:p>
    <w:p w14:paraId="46E8AC5E">
      <w:r>
        <w:t xml:space="preserve">                 │     NETWORK      │</w:t>
      </w:r>
    </w:p>
    <w:p w14:paraId="67295E80">
      <w:r>
        <w:t xml:space="preserve">                 └────────</w:t>
      </w:r>
      <w:r>
        <w:rPr>
          <w:rFonts w:hint="eastAsia" w:ascii="MS Gothic" w:hAnsi="MS Gothic" w:eastAsia="MS Gothic" w:cs="MS Gothic"/>
        </w:rPr>
        <w:t>┬</w:t>
      </w:r>
      <w:r>
        <w:rPr>
          <w:rFonts w:ascii="Aptos" w:hAnsi="Aptos" w:cs="Aptos"/>
        </w:rPr>
        <w:t>─────────┘</w:t>
      </w:r>
    </w:p>
    <w:p w14:paraId="391B31DD">
      <w:r>
        <w:t xml:space="preserve">                          │</w:t>
      </w:r>
    </w:p>
    <w:p w14:paraId="6354AB32">
      <w:r>
        <w:t xml:space="preserve">                       Telemetry</w:t>
      </w:r>
    </w:p>
    <w:p w14:paraId="42389B0B">
      <w:r>
        <w:t xml:space="preserve">                          │</w:t>
      </w:r>
    </w:p>
    <w:p w14:paraId="10A0D4D5">
      <w:r>
        <w:t xml:space="preserve">                          </w:t>
      </w:r>
      <w:r>
        <w:rPr>
          <w:rFonts w:ascii="Arial" w:hAnsi="Arial" w:cs="Arial"/>
        </w:rPr>
        <w:t>▼</w:t>
      </w:r>
    </w:p>
    <w:p w14:paraId="0511AF12">
      <w:r>
        <w:t xml:space="preserve">                 ┌──────────────────┐</w:t>
      </w:r>
    </w:p>
    <w:p w14:paraId="12760827">
      <w:r>
        <w:t xml:space="preserve">                 │      DETECT      │</w:t>
      </w:r>
    </w:p>
    <w:p w14:paraId="55238600">
      <w:r>
        <w:t xml:space="preserve">                 └────────</w:t>
      </w:r>
      <w:r>
        <w:rPr>
          <w:rFonts w:hint="eastAsia" w:ascii="MS Gothic" w:hAnsi="MS Gothic" w:eastAsia="MS Gothic" w:cs="MS Gothic"/>
        </w:rPr>
        <w:t>┬</w:t>
      </w:r>
      <w:r>
        <w:rPr>
          <w:rFonts w:ascii="Aptos" w:hAnsi="Aptos" w:cs="Aptos"/>
        </w:rPr>
        <w:t>─────────┘</w:t>
      </w:r>
    </w:p>
    <w:p w14:paraId="4ED892EE">
      <w:r>
        <w:t xml:space="preserve">                          │</w:t>
      </w:r>
    </w:p>
    <w:p w14:paraId="658981A3">
      <w:r>
        <w:t xml:space="preserve">                       Anomaly</w:t>
      </w:r>
    </w:p>
    <w:p w14:paraId="673F2780">
      <w:r>
        <w:t xml:space="preserve">                          │</w:t>
      </w:r>
    </w:p>
    <w:p w14:paraId="7CDB38CE">
      <w:r>
        <w:t xml:space="preserve">                          </w:t>
      </w:r>
      <w:r>
        <w:rPr>
          <w:rFonts w:ascii="Arial" w:hAnsi="Arial" w:cs="Arial"/>
        </w:rPr>
        <w:t>▼</w:t>
      </w:r>
    </w:p>
    <w:p w14:paraId="011F38D7">
      <w:r>
        <w:t xml:space="preserve">                 ┌──────────────────┐</w:t>
      </w:r>
    </w:p>
    <w:p w14:paraId="25D44947">
      <w:r>
        <w:t xml:space="preserve">                 │       RCA        │</w:t>
      </w:r>
    </w:p>
    <w:p w14:paraId="5C0BF2F9">
      <w:r>
        <w:t xml:space="preserve">                 └────────</w:t>
      </w:r>
      <w:r>
        <w:rPr>
          <w:rFonts w:hint="eastAsia" w:ascii="MS Gothic" w:hAnsi="MS Gothic" w:eastAsia="MS Gothic" w:cs="MS Gothic"/>
        </w:rPr>
        <w:t>┬</w:t>
      </w:r>
      <w:r>
        <w:rPr>
          <w:rFonts w:ascii="Aptos" w:hAnsi="Aptos" w:cs="Aptos"/>
        </w:rPr>
        <w:t>─────────┘</w:t>
      </w:r>
    </w:p>
    <w:p w14:paraId="5175190E">
      <w:r>
        <w:t xml:space="preserve">                          │</w:t>
      </w:r>
    </w:p>
    <w:p w14:paraId="144F011C">
      <w:r>
        <w:t xml:space="preserve">                       Root Cause</w:t>
      </w:r>
    </w:p>
    <w:p w14:paraId="35EA4C8A">
      <w:r>
        <w:t xml:space="preserve">                          │</w:t>
      </w:r>
    </w:p>
    <w:p w14:paraId="78871AE7">
      <w:r>
        <w:t xml:space="preserve">                          </w:t>
      </w:r>
      <w:r>
        <w:rPr>
          <w:rFonts w:ascii="Arial" w:hAnsi="Arial" w:cs="Arial"/>
        </w:rPr>
        <w:t>▼</w:t>
      </w:r>
    </w:p>
    <w:p w14:paraId="722008C6">
      <w:r>
        <w:t xml:space="preserve">                 ┌──────────────────┐</w:t>
      </w:r>
    </w:p>
    <w:p w14:paraId="51FD93AF">
      <w:r>
        <w:t xml:space="preserve">                 │     DECISION     │</w:t>
      </w:r>
    </w:p>
    <w:p w14:paraId="08176EE1">
      <w:r>
        <w:t xml:space="preserve">                 └────────</w:t>
      </w:r>
      <w:r>
        <w:rPr>
          <w:rFonts w:hint="eastAsia" w:ascii="MS Gothic" w:hAnsi="MS Gothic" w:eastAsia="MS Gothic" w:cs="MS Gothic"/>
        </w:rPr>
        <w:t>┬</w:t>
      </w:r>
      <w:r>
        <w:rPr>
          <w:rFonts w:ascii="Aptos" w:hAnsi="Aptos" w:cs="Aptos"/>
        </w:rPr>
        <w:t>─────────┘</w:t>
      </w:r>
    </w:p>
    <w:p w14:paraId="06055A1A">
      <w:r>
        <w:t xml:space="preserve">                          │</w:t>
      </w:r>
    </w:p>
    <w:p w14:paraId="165E38F1">
      <w:r>
        <w:t xml:space="preserve">                 Recovery Action</w:t>
      </w:r>
    </w:p>
    <w:p w14:paraId="37BB3072">
      <w:r>
        <w:t xml:space="preserve">                          │</w:t>
      </w:r>
    </w:p>
    <w:p w14:paraId="233E566A">
      <w:r>
        <w:t xml:space="preserve">             ┌────────────</w:t>
      </w:r>
      <w:r>
        <w:rPr>
          <w:rFonts w:hint="eastAsia" w:ascii="MS Gothic" w:hAnsi="MS Gothic" w:eastAsia="MS Gothic" w:cs="MS Gothic"/>
        </w:rPr>
        <w:t>┴</w:t>
      </w:r>
      <w:r>
        <w:rPr>
          <w:rFonts w:ascii="Aptos" w:hAnsi="Aptos" w:cs="Aptos"/>
        </w:rPr>
        <w:t>────────────┐</w:t>
      </w:r>
    </w:p>
    <w:p w14:paraId="2985E18C">
      <w:r>
        <w:t xml:space="preserve">             </w:t>
      </w:r>
      <w:r>
        <w:rPr>
          <w:rFonts w:ascii="Arial" w:hAnsi="Arial" w:cs="Arial"/>
        </w:rPr>
        <w:t>▼</w:t>
      </w:r>
      <w:r>
        <w:t xml:space="preserve">                         </w:t>
      </w:r>
      <w:r>
        <w:rPr>
          <w:rFonts w:ascii="Arial" w:hAnsi="Arial" w:cs="Arial"/>
        </w:rPr>
        <w:t>▼</w:t>
      </w:r>
    </w:p>
    <w:p w14:paraId="102A84D0">
      <w:r>
        <w:t xml:space="preserve">       SDN Controller            SD-WAN Controller</w:t>
      </w:r>
    </w:p>
    <w:p w14:paraId="4A35E7F1">
      <w:r>
        <w:t xml:space="preserve">             │                         │</w:t>
      </w:r>
    </w:p>
    <w:p w14:paraId="110FF43A">
      <w:r>
        <w:t xml:space="preserve">             </w:t>
      </w:r>
      <w:r>
        <w:rPr>
          <w:rFonts w:ascii="Arial" w:hAnsi="Arial" w:cs="Arial"/>
        </w:rPr>
        <w:t>▼</w:t>
      </w:r>
      <w:r>
        <w:t xml:space="preserve">                         </w:t>
      </w:r>
      <w:r>
        <w:rPr>
          <w:rFonts w:ascii="Arial" w:hAnsi="Arial" w:cs="Arial"/>
        </w:rPr>
        <w:t>▼</w:t>
      </w:r>
    </w:p>
    <w:p w14:paraId="2C190939">
      <w:r>
        <w:t xml:space="preserve">           LAN                       WAN</w:t>
      </w:r>
    </w:p>
    <w:p w14:paraId="5783935E">
      <w:r>
        <w:t xml:space="preserve">             │                         │</w:t>
      </w:r>
    </w:p>
    <w:p w14:paraId="6DB957CF">
      <w:r>
        <w:t xml:space="preserve">             └────────────</w:t>
      </w:r>
      <w:r>
        <w:rPr>
          <w:rFonts w:hint="eastAsia" w:ascii="MS Gothic" w:hAnsi="MS Gothic" w:eastAsia="MS Gothic" w:cs="MS Gothic"/>
        </w:rPr>
        <w:t>┬</w:t>
      </w:r>
      <w:r>
        <w:rPr>
          <w:rFonts w:ascii="Aptos" w:hAnsi="Aptos" w:cs="Aptos"/>
        </w:rPr>
        <w:t>────────────┘</w:t>
      </w:r>
    </w:p>
    <w:p w14:paraId="7A6A9828">
      <w:r>
        <w:t xml:space="preserve">                          │</w:t>
      </w:r>
    </w:p>
    <w:p w14:paraId="665C2F63">
      <w:r>
        <w:t xml:space="preserve">                       Recovery</w:t>
      </w:r>
    </w:p>
    <w:p w14:paraId="7992E8B7">
      <w:r>
        <w:t xml:space="preserve">                          │</w:t>
      </w:r>
    </w:p>
    <w:p w14:paraId="13F6A912">
      <w:r>
        <w:t xml:space="preserve">                          </w:t>
      </w:r>
      <w:r>
        <w:rPr>
          <w:rFonts w:ascii="Arial" w:hAnsi="Arial" w:cs="Arial"/>
        </w:rPr>
        <w:t>▼</w:t>
      </w:r>
    </w:p>
    <w:p w14:paraId="78C0E34A">
      <w:r>
        <w:t xml:space="preserve">                    New Telemetry</w:t>
      </w:r>
    </w:p>
    <w:p w14:paraId="1ADC803A">
      <w:r>
        <w:t xml:space="preserve">                          │</w:t>
      </w:r>
    </w:p>
    <w:p w14:paraId="182FEBBE">
      <w:r>
        <w:t xml:space="preserve">                          └───────────────</w:t>
      </w:r>
      <w:r>
        <w:rPr>
          <w:rFonts w:ascii="Arial" w:hAnsi="Arial" w:cs="Arial"/>
        </w:rPr>
        <w:t>►</w:t>
      </w:r>
      <w:r>
        <w:t xml:space="preserve"> VERIFY</w:t>
      </w:r>
    </w:p>
    <w:p w14:paraId="0173941F">
      <w:r>
        <w:pict>
          <v:rect id="_x0000_i1049" o:spt="1" style="height:1.5pt;width:0pt;" fillcolor="#A0A0A0" filled="t" stroked="f" coordsize="21600,21600" o:hr="t" o:hrstd="t" o:hralign="center">
            <v:path/>
            <v:fill on="t" focussize="0,0"/>
            <v:stroke on="f"/>
            <v:imagedata o:title=""/>
            <o:lock v:ext="edit"/>
            <w10:wrap type="none"/>
            <w10:anchorlock/>
          </v:rect>
        </w:pict>
      </w:r>
    </w:p>
    <w:p w14:paraId="4A06104D">
      <w:pPr>
        <w:rPr>
          <w:b/>
          <w:bCs/>
        </w:rPr>
      </w:pPr>
      <w:r>
        <w:rPr>
          <w:b/>
          <w:bCs/>
        </w:rPr>
        <w:t>PHASE 21 — Đánh giá</w:t>
      </w:r>
    </w:p>
    <w:p w14:paraId="65AC25CD">
      <w:r>
        <w:t>Mỗi scenario phải đo:</w:t>
      </w:r>
    </w:p>
    <w:p w14:paraId="183307E3">
      <w:pPr>
        <w:rPr>
          <w:b/>
          <w:bCs/>
        </w:rPr>
      </w:pPr>
      <w:r>
        <w:rPr>
          <w:b/>
          <w:bCs/>
        </w:rPr>
        <w:t>Detection Time</w:t>
      </w:r>
    </w:p>
    <w:p w14:paraId="78C23DD8">
      <w:r>
        <w:t>Fault → AI Detection</w:t>
      </w:r>
    </w:p>
    <w:p w14:paraId="4ECB7204">
      <w:pPr>
        <w:rPr>
          <w:b/>
          <w:bCs/>
        </w:rPr>
      </w:pPr>
      <w:r>
        <w:rPr>
          <w:b/>
          <w:bCs/>
        </w:rPr>
        <w:t>RCA Time</w:t>
      </w:r>
    </w:p>
    <w:p w14:paraId="6DE1E8AE">
      <w:r>
        <w:t>Detection → Root Cause</w:t>
      </w:r>
    </w:p>
    <w:p w14:paraId="0EA84444">
      <w:pPr>
        <w:rPr>
          <w:b/>
          <w:bCs/>
        </w:rPr>
      </w:pPr>
      <w:r>
        <w:rPr>
          <w:b/>
          <w:bCs/>
        </w:rPr>
        <w:t>Decision Time</w:t>
      </w:r>
    </w:p>
    <w:p w14:paraId="684F8B4A">
      <w:r>
        <w:t>RCA → Recovery decision</w:t>
      </w:r>
    </w:p>
    <w:p w14:paraId="4E9F84A0">
      <w:pPr>
        <w:rPr>
          <w:b/>
          <w:bCs/>
        </w:rPr>
      </w:pPr>
      <w:r>
        <w:rPr>
          <w:b/>
          <w:bCs/>
        </w:rPr>
        <w:t>Recovery Time</w:t>
      </w:r>
    </w:p>
    <w:p w14:paraId="58AFD9CC">
      <w:r>
        <w:t>Decision → Service restored</w:t>
      </w:r>
    </w:p>
    <w:p w14:paraId="6D43419F">
      <w:pPr>
        <w:rPr>
          <w:b/>
          <w:bCs/>
        </w:rPr>
      </w:pPr>
      <w:r>
        <w:rPr>
          <w:b/>
          <w:bCs/>
        </w:rPr>
        <w:t>MTTR</w:t>
      </w:r>
    </w:p>
    <w:p w14:paraId="48395AC9">
      <w:r>
        <w:t>MTTR =</w:t>
      </w:r>
    </w:p>
    <w:p w14:paraId="5B5CABC2">
      <w:r>
        <w:t>Fault → Service restored</w:t>
      </w:r>
    </w:p>
    <w:p w14:paraId="0D360A0C">
      <w:r>
        <w:t>Ngoài ra đo:</w:t>
      </w:r>
    </w:p>
    <w:p w14:paraId="6D2C164B">
      <w:r>
        <w:t>Packet Loss</w:t>
      </w:r>
    </w:p>
    <w:p w14:paraId="4F603454">
      <w:r>
        <w:t>Latency</w:t>
      </w:r>
    </w:p>
    <w:p w14:paraId="38C468BC">
      <w:r>
        <w:t>Jitter</w:t>
      </w:r>
    </w:p>
    <w:p w14:paraId="61F2D58D">
      <w:r>
        <w:t>Throughput</w:t>
      </w:r>
    </w:p>
    <w:p w14:paraId="3BF77996">
      <w:r>
        <w:t>Availability</w:t>
      </w:r>
    </w:p>
    <w:p w14:paraId="20003088">
      <w:r>
        <w:t>QoS</w:t>
      </w:r>
    </w:p>
    <w:p w14:paraId="42529E5C">
      <w:r>
        <w:pict>
          <v:rect id="_x0000_i1050" o:spt="1" style="height:1.5pt;width:0pt;" fillcolor="#A0A0A0" filled="t" stroked="f" coordsize="21600,21600" o:hr="t" o:hrstd="t" o:hralign="center">
            <v:path/>
            <v:fill on="t" focussize="0,0"/>
            <v:stroke on="f"/>
            <v:imagedata o:title=""/>
            <o:lock v:ext="edit"/>
            <w10:wrap type="none"/>
            <w10:anchorlock/>
          </v:rect>
        </w:pict>
      </w:r>
    </w:p>
    <w:p w14:paraId="7691F7CD">
      <w:pPr>
        <w:rPr>
          <w:b/>
          <w:bCs/>
        </w:rPr>
      </w:pPr>
      <w:r>
        <w:rPr>
          <w:b/>
          <w:bCs/>
        </w:rPr>
        <w:t>Bộ test case cuối cùng</w:t>
      </w:r>
    </w:p>
    <w:p w14:paraId="58DC5F25">
      <w:r>
        <w:t xml:space="preserve">Mình khuyên bạn cuối cùng có khoảng </w:t>
      </w:r>
      <w:r>
        <w:rPr>
          <w:b/>
          <w:bCs/>
        </w:rPr>
        <w:t>10–12 scenario</w:t>
      </w:r>
      <w:r>
        <w:t>:</w:t>
      </w:r>
    </w:p>
    <w:tbl>
      <w:tblPr>
        <w:tblStyle w:val="12"/>
        <w:tblW w:w="0" w:type="auto"/>
        <w:tblCellSpacing w:w="15" w:type="dxa"/>
        <w:tblInd w:w="0" w:type="dxa"/>
        <w:tblLayout w:type="autofit"/>
        <w:tblCellMar>
          <w:top w:w="15" w:type="dxa"/>
          <w:left w:w="15" w:type="dxa"/>
          <w:bottom w:w="15" w:type="dxa"/>
          <w:right w:w="15" w:type="dxa"/>
        </w:tblCellMar>
      </w:tblPr>
      <w:tblGrid>
        <w:gridCol w:w="451"/>
        <w:gridCol w:w="2339"/>
        <w:gridCol w:w="1747"/>
        <w:gridCol w:w="2311"/>
      </w:tblGrid>
      <w:tr w14:paraId="1C29532C">
        <w:tblPrEx>
          <w:tblCellMar>
            <w:top w:w="15" w:type="dxa"/>
            <w:left w:w="15" w:type="dxa"/>
            <w:bottom w:w="15" w:type="dxa"/>
            <w:right w:w="15" w:type="dxa"/>
          </w:tblCellMar>
        </w:tblPrEx>
        <w:trPr>
          <w:tblHeader/>
          <w:tblCellSpacing w:w="15" w:type="dxa"/>
        </w:trPr>
        <w:tc>
          <w:tcPr>
            <w:tcW w:w="0" w:type="auto"/>
            <w:vAlign w:val="center"/>
          </w:tcPr>
          <w:p w14:paraId="193AE908">
            <w:pPr>
              <w:rPr>
                <w:b/>
                <w:bCs/>
              </w:rPr>
            </w:pPr>
            <w:r>
              <w:rPr>
                <w:b/>
                <w:bCs/>
              </w:rPr>
              <w:t>ID</w:t>
            </w:r>
          </w:p>
        </w:tc>
        <w:tc>
          <w:tcPr>
            <w:tcW w:w="0" w:type="auto"/>
            <w:vAlign w:val="center"/>
          </w:tcPr>
          <w:p w14:paraId="040AA28A">
            <w:pPr>
              <w:rPr>
                <w:b/>
                <w:bCs/>
              </w:rPr>
            </w:pPr>
            <w:r>
              <w:rPr>
                <w:b/>
                <w:bCs/>
              </w:rPr>
              <w:t>Sự cố</w:t>
            </w:r>
          </w:p>
        </w:tc>
        <w:tc>
          <w:tcPr>
            <w:tcW w:w="0" w:type="auto"/>
            <w:vAlign w:val="center"/>
          </w:tcPr>
          <w:p w14:paraId="270A3850">
            <w:pPr>
              <w:rPr>
                <w:b/>
                <w:bCs/>
              </w:rPr>
            </w:pPr>
            <w:r>
              <w:rPr>
                <w:b/>
                <w:bCs/>
              </w:rPr>
              <w:t>Controller</w:t>
            </w:r>
          </w:p>
        </w:tc>
        <w:tc>
          <w:tcPr>
            <w:tcW w:w="0" w:type="auto"/>
            <w:vAlign w:val="center"/>
          </w:tcPr>
          <w:p w14:paraId="4E1F2709">
            <w:pPr>
              <w:rPr>
                <w:b/>
                <w:bCs/>
              </w:rPr>
            </w:pPr>
            <w:r>
              <w:rPr>
                <w:b/>
                <w:bCs/>
              </w:rPr>
              <w:t>Recovery</w:t>
            </w:r>
          </w:p>
        </w:tc>
      </w:tr>
      <w:tr w14:paraId="07C0E67B">
        <w:tblPrEx>
          <w:tblCellMar>
            <w:top w:w="15" w:type="dxa"/>
            <w:left w:w="15" w:type="dxa"/>
            <w:bottom w:w="15" w:type="dxa"/>
            <w:right w:w="15" w:type="dxa"/>
          </w:tblCellMar>
        </w:tblPrEx>
        <w:trPr>
          <w:tblCellSpacing w:w="15" w:type="dxa"/>
        </w:trPr>
        <w:tc>
          <w:tcPr>
            <w:tcW w:w="0" w:type="auto"/>
            <w:vAlign w:val="center"/>
          </w:tcPr>
          <w:p w14:paraId="78687CB9">
            <w:r>
              <w:t>F01</w:t>
            </w:r>
          </w:p>
        </w:tc>
        <w:tc>
          <w:tcPr>
            <w:tcW w:w="0" w:type="auto"/>
            <w:vAlign w:val="center"/>
          </w:tcPr>
          <w:p w14:paraId="5B85B8D2">
            <w:r>
              <w:t>Access link failure</w:t>
            </w:r>
          </w:p>
        </w:tc>
        <w:tc>
          <w:tcPr>
            <w:tcW w:w="0" w:type="auto"/>
            <w:vAlign w:val="center"/>
          </w:tcPr>
          <w:p w14:paraId="3410349E">
            <w:r>
              <w:t>SDN</w:t>
            </w:r>
          </w:p>
        </w:tc>
        <w:tc>
          <w:tcPr>
            <w:tcW w:w="0" w:type="auto"/>
            <w:vAlign w:val="center"/>
          </w:tcPr>
          <w:p w14:paraId="6CBF738D">
            <w:r>
              <w:t>Alternate path</w:t>
            </w:r>
          </w:p>
        </w:tc>
      </w:tr>
      <w:tr w14:paraId="08F739DF">
        <w:tblPrEx>
          <w:tblCellMar>
            <w:top w:w="15" w:type="dxa"/>
            <w:left w:w="15" w:type="dxa"/>
            <w:bottom w:w="15" w:type="dxa"/>
            <w:right w:w="15" w:type="dxa"/>
          </w:tblCellMar>
        </w:tblPrEx>
        <w:trPr>
          <w:tblCellSpacing w:w="15" w:type="dxa"/>
        </w:trPr>
        <w:tc>
          <w:tcPr>
            <w:tcW w:w="0" w:type="auto"/>
            <w:vAlign w:val="center"/>
          </w:tcPr>
          <w:p w14:paraId="0E56B2B6">
            <w:r>
              <w:t>F02</w:t>
            </w:r>
          </w:p>
        </w:tc>
        <w:tc>
          <w:tcPr>
            <w:tcW w:w="0" w:type="auto"/>
            <w:vAlign w:val="center"/>
          </w:tcPr>
          <w:p w14:paraId="2F12A22C">
            <w:r>
              <w:t>Distribution failure</w:t>
            </w:r>
          </w:p>
        </w:tc>
        <w:tc>
          <w:tcPr>
            <w:tcW w:w="0" w:type="auto"/>
            <w:vAlign w:val="center"/>
          </w:tcPr>
          <w:p w14:paraId="78E43258">
            <w:r>
              <w:t>SDN</w:t>
            </w:r>
          </w:p>
        </w:tc>
        <w:tc>
          <w:tcPr>
            <w:tcW w:w="0" w:type="auto"/>
            <w:vAlign w:val="center"/>
          </w:tcPr>
          <w:p w14:paraId="656C5B4B">
            <w:r>
              <w:t>VRRP/OSPF</w:t>
            </w:r>
          </w:p>
        </w:tc>
      </w:tr>
      <w:tr w14:paraId="4C8B5EBF">
        <w:tblPrEx>
          <w:tblCellMar>
            <w:top w:w="15" w:type="dxa"/>
            <w:left w:w="15" w:type="dxa"/>
            <w:bottom w:w="15" w:type="dxa"/>
            <w:right w:w="15" w:type="dxa"/>
          </w:tblCellMar>
        </w:tblPrEx>
        <w:trPr>
          <w:tblCellSpacing w:w="15" w:type="dxa"/>
        </w:trPr>
        <w:tc>
          <w:tcPr>
            <w:tcW w:w="0" w:type="auto"/>
            <w:vAlign w:val="center"/>
          </w:tcPr>
          <w:p w14:paraId="0F73C986">
            <w:r>
              <w:t>F03</w:t>
            </w:r>
          </w:p>
        </w:tc>
        <w:tc>
          <w:tcPr>
            <w:tcW w:w="0" w:type="auto"/>
            <w:vAlign w:val="center"/>
          </w:tcPr>
          <w:p w14:paraId="6806E548">
            <w:r>
              <w:t>OSPF link failure</w:t>
            </w:r>
          </w:p>
        </w:tc>
        <w:tc>
          <w:tcPr>
            <w:tcW w:w="0" w:type="auto"/>
            <w:vAlign w:val="center"/>
          </w:tcPr>
          <w:p w14:paraId="6B96DF8F">
            <w:r>
              <w:t>SDN</w:t>
            </w:r>
          </w:p>
        </w:tc>
        <w:tc>
          <w:tcPr>
            <w:tcW w:w="0" w:type="auto"/>
            <w:vAlign w:val="center"/>
          </w:tcPr>
          <w:p w14:paraId="160B5A14">
            <w:r>
              <w:t>Route reconvergence</w:t>
            </w:r>
          </w:p>
        </w:tc>
      </w:tr>
      <w:tr w14:paraId="2F92D864">
        <w:tblPrEx>
          <w:tblCellMar>
            <w:top w:w="15" w:type="dxa"/>
            <w:left w:w="15" w:type="dxa"/>
            <w:bottom w:w="15" w:type="dxa"/>
            <w:right w:w="15" w:type="dxa"/>
          </w:tblCellMar>
        </w:tblPrEx>
        <w:trPr>
          <w:tblCellSpacing w:w="15" w:type="dxa"/>
        </w:trPr>
        <w:tc>
          <w:tcPr>
            <w:tcW w:w="0" w:type="auto"/>
            <w:vAlign w:val="center"/>
          </w:tcPr>
          <w:p w14:paraId="19BEA90B">
            <w:r>
              <w:t>F04</w:t>
            </w:r>
          </w:p>
        </w:tc>
        <w:tc>
          <w:tcPr>
            <w:tcW w:w="0" w:type="auto"/>
            <w:vAlign w:val="center"/>
          </w:tcPr>
          <w:p w14:paraId="4267D4CD">
            <w:r>
              <w:t>MPLS down</w:t>
            </w:r>
          </w:p>
        </w:tc>
        <w:tc>
          <w:tcPr>
            <w:tcW w:w="0" w:type="auto"/>
            <w:vAlign w:val="center"/>
          </w:tcPr>
          <w:p w14:paraId="245B9317">
            <w:r>
              <w:t>SD-WAN</w:t>
            </w:r>
          </w:p>
        </w:tc>
        <w:tc>
          <w:tcPr>
            <w:tcW w:w="0" w:type="auto"/>
            <w:vAlign w:val="center"/>
          </w:tcPr>
          <w:p w14:paraId="6826B24B">
            <w:r>
              <w:t>Internet</w:t>
            </w:r>
          </w:p>
        </w:tc>
      </w:tr>
      <w:tr w14:paraId="75370625">
        <w:tblPrEx>
          <w:tblCellMar>
            <w:top w:w="15" w:type="dxa"/>
            <w:left w:w="15" w:type="dxa"/>
            <w:bottom w:w="15" w:type="dxa"/>
            <w:right w:w="15" w:type="dxa"/>
          </w:tblCellMar>
        </w:tblPrEx>
        <w:trPr>
          <w:tblCellSpacing w:w="15" w:type="dxa"/>
        </w:trPr>
        <w:tc>
          <w:tcPr>
            <w:tcW w:w="0" w:type="auto"/>
            <w:vAlign w:val="center"/>
          </w:tcPr>
          <w:p w14:paraId="2F843272">
            <w:r>
              <w:t>F05</w:t>
            </w:r>
          </w:p>
        </w:tc>
        <w:tc>
          <w:tcPr>
            <w:tcW w:w="0" w:type="auto"/>
            <w:vAlign w:val="center"/>
          </w:tcPr>
          <w:p w14:paraId="7D900924">
            <w:r>
              <w:t>Internet down</w:t>
            </w:r>
          </w:p>
        </w:tc>
        <w:tc>
          <w:tcPr>
            <w:tcW w:w="0" w:type="auto"/>
            <w:vAlign w:val="center"/>
          </w:tcPr>
          <w:p w14:paraId="19BBA018">
            <w:r>
              <w:t>SD-WAN</w:t>
            </w:r>
          </w:p>
        </w:tc>
        <w:tc>
          <w:tcPr>
            <w:tcW w:w="0" w:type="auto"/>
            <w:vAlign w:val="center"/>
          </w:tcPr>
          <w:p w14:paraId="4DF96F7E">
            <w:r>
              <w:t>MPLS/5G</w:t>
            </w:r>
          </w:p>
        </w:tc>
      </w:tr>
      <w:tr w14:paraId="29EE9021">
        <w:tblPrEx>
          <w:tblCellMar>
            <w:top w:w="15" w:type="dxa"/>
            <w:left w:w="15" w:type="dxa"/>
            <w:bottom w:w="15" w:type="dxa"/>
            <w:right w:w="15" w:type="dxa"/>
          </w:tblCellMar>
        </w:tblPrEx>
        <w:trPr>
          <w:tblCellSpacing w:w="15" w:type="dxa"/>
        </w:trPr>
        <w:tc>
          <w:tcPr>
            <w:tcW w:w="0" w:type="auto"/>
            <w:vAlign w:val="center"/>
          </w:tcPr>
          <w:p w14:paraId="5AF39D52">
            <w:r>
              <w:t>F06</w:t>
            </w:r>
          </w:p>
        </w:tc>
        <w:tc>
          <w:tcPr>
            <w:tcW w:w="0" w:type="auto"/>
            <w:vAlign w:val="center"/>
          </w:tcPr>
          <w:p w14:paraId="4EE73193">
            <w:r>
              <w:t>LTE down</w:t>
            </w:r>
          </w:p>
        </w:tc>
        <w:tc>
          <w:tcPr>
            <w:tcW w:w="0" w:type="auto"/>
            <w:vAlign w:val="center"/>
          </w:tcPr>
          <w:p w14:paraId="1665A5A1">
            <w:r>
              <w:t>SD-WAN</w:t>
            </w:r>
          </w:p>
        </w:tc>
        <w:tc>
          <w:tcPr>
            <w:tcW w:w="0" w:type="auto"/>
            <w:vAlign w:val="center"/>
          </w:tcPr>
          <w:p w14:paraId="548FC111">
            <w:r>
              <w:t>5G/MPLS</w:t>
            </w:r>
          </w:p>
        </w:tc>
      </w:tr>
      <w:tr w14:paraId="6601EC7C">
        <w:tblPrEx>
          <w:tblCellMar>
            <w:top w:w="15" w:type="dxa"/>
            <w:left w:w="15" w:type="dxa"/>
            <w:bottom w:w="15" w:type="dxa"/>
            <w:right w:w="15" w:type="dxa"/>
          </w:tblCellMar>
        </w:tblPrEx>
        <w:trPr>
          <w:tblCellSpacing w:w="15" w:type="dxa"/>
        </w:trPr>
        <w:tc>
          <w:tcPr>
            <w:tcW w:w="0" w:type="auto"/>
            <w:vAlign w:val="center"/>
          </w:tcPr>
          <w:p w14:paraId="401C0B7E">
            <w:r>
              <w:t>F07</w:t>
            </w:r>
          </w:p>
        </w:tc>
        <w:tc>
          <w:tcPr>
            <w:tcW w:w="0" w:type="auto"/>
            <w:vAlign w:val="center"/>
          </w:tcPr>
          <w:p w14:paraId="0EF1C1E2">
            <w:r>
              <w:t>5G degradation</w:t>
            </w:r>
          </w:p>
        </w:tc>
        <w:tc>
          <w:tcPr>
            <w:tcW w:w="0" w:type="auto"/>
            <w:vAlign w:val="center"/>
          </w:tcPr>
          <w:p w14:paraId="6BA7BE29">
            <w:r>
              <w:t>SD-WAN</w:t>
            </w:r>
          </w:p>
        </w:tc>
        <w:tc>
          <w:tcPr>
            <w:tcW w:w="0" w:type="auto"/>
            <w:vAlign w:val="center"/>
          </w:tcPr>
          <w:p w14:paraId="1D371A8A">
            <w:r>
              <w:t>MPLS</w:t>
            </w:r>
          </w:p>
        </w:tc>
      </w:tr>
      <w:tr w14:paraId="67609B41">
        <w:tblPrEx>
          <w:tblCellMar>
            <w:top w:w="15" w:type="dxa"/>
            <w:left w:w="15" w:type="dxa"/>
            <w:bottom w:w="15" w:type="dxa"/>
            <w:right w:w="15" w:type="dxa"/>
          </w:tblCellMar>
        </w:tblPrEx>
        <w:trPr>
          <w:tblCellSpacing w:w="15" w:type="dxa"/>
        </w:trPr>
        <w:tc>
          <w:tcPr>
            <w:tcW w:w="0" w:type="auto"/>
            <w:vAlign w:val="center"/>
          </w:tcPr>
          <w:p w14:paraId="72DA2E68">
            <w:r>
              <w:t>F08</w:t>
            </w:r>
          </w:p>
        </w:tc>
        <w:tc>
          <w:tcPr>
            <w:tcW w:w="0" w:type="auto"/>
            <w:vAlign w:val="center"/>
          </w:tcPr>
          <w:p w14:paraId="3733320F">
            <w:r>
              <w:t>VPN failure</w:t>
            </w:r>
          </w:p>
        </w:tc>
        <w:tc>
          <w:tcPr>
            <w:tcW w:w="0" w:type="auto"/>
            <w:vAlign w:val="center"/>
          </w:tcPr>
          <w:p w14:paraId="4214410A">
            <w:r>
              <w:t>SD-WAN</w:t>
            </w:r>
          </w:p>
        </w:tc>
        <w:tc>
          <w:tcPr>
            <w:tcW w:w="0" w:type="auto"/>
            <w:vAlign w:val="center"/>
          </w:tcPr>
          <w:p w14:paraId="1E100370">
            <w:r>
              <w:t>Other transport</w:t>
            </w:r>
          </w:p>
        </w:tc>
      </w:tr>
      <w:tr w14:paraId="3BAF2C07">
        <w:tblPrEx>
          <w:tblCellMar>
            <w:top w:w="15" w:type="dxa"/>
            <w:left w:w="15" w:type="dxa"/>
            <w:bottom w:w="15" w:type="dxa"/>
            <w:right w:w="15" w:type="dxa"/>
          </w:tblCellMar>
        </w:tblPrEx>
        <w:trPr>
          <w:tblCellSpacing w:w="15" w:type="dxa"/>
        </w:trPr>
        <w:tc>
          <w:tcPr>
            <w:tcW w:w="0" w:type="auto"/>
            <w:vAlign w:val="center"/>
          </w:tcPr>
          <w:p w14:paraId="0030F5F7">
            <w:r>
              <w:t>F09</w:t>
            </w:r>
          </w:p>
        </w:tc>
        <w:tc>
          <w:tcPr>
            <w:tcW w:w="0" w:type="auto"/>
            <w:vAlign w:val="center"/>
          </w:tcPr>
          <w:p w14:paraId="7158C70A">
            <w:r>
              <w:t>WAN congestion</w:t>
            </w:r>
          </w:p>
        </w:tc>
        <w:tc>
          <w:tcPr>
            <w:tcW w:w="0" w:type="auto"/>
            <w:vAlign w:val="center"/>
          </w:tcPr>
          <w:p w14:paraId="75D8C151">
            <w:r>
              <w:t>SD-WAN</w:t>
            </w:r>
          </w:p>
        </w:tc>
        <w:tc>
          <w:tcPr>
            <w:tcW w:w="0" w:type="auto"/>
            <w:vAlign w:val="center"/>
          </w:tcPr>
          <w:p w14:paraId="177D443A">
            <w:r>
              <w:t>Traffic steering</w:t>
            </w:r>
          </w:p>
        </w:tc>
      </w:tr>
      <w:tr w14:paraId="7780725C">
        <w:tblPrEx>
          <w:tblCellMar>
            <w:top w:w="15" w:type="dxa"/>
            <w:left w:w="15" w:type="dxa"/>
            <w:bottom w:w="15" w:type="dxa"/>
            <w:right w:w="15" w:type="dxa"/>
          </w:tblCellMar>
        </w:tblPrEx>
        <w:trPr>
          <w:tblCellSpacing w:w="15" w:type="dxa"/>
        </w:trPr>
        <w:tc>
          <w:tcPr>
            <w:tcW w:w="0" w:type="auto"/>
            <w:vAlign w:val="center"/>
          </w:tcPr>
          <w:p w14:paraId="4A38E2E8">
            <w:r>
              <w:t>F10</w:t>
            </w:r>
          </w:p>
        </w:tc>
        <w:tc>
          <w:tcPr>
            <w:tcW w:w="0" w:type="auto"/>
            <w:vAlign w:val="center"/>
          </w:tcPr>
          <w:p w14:paraId="0365BA5F">
            <w:r>
              <w:t>VoIP degradation</w:t>
            </w:r>
          </w:p>
        </w:tc>
        <w:tc>
          <w:tcPr>
            <w:tcW w:w="0" w:type="auto"/>
            <w:vAlign w:val="center"/>
          </w:tcPr>
          <w:p w14:paraId="70AB8B0D">
            <w:r>
              <w:t>SD-WAN + QoS</w:t>
            </w:r>
          </w:p>
        </w:tc>
        <w:tc>
          <w:tcPr>
            <w:tcW w:w="0" w:type="auto"/>
            <w:vAlign w:val="center"/>
          </w:tcPr>
          <w:p w14:paraId="000268F0">
            <w:r>
              <w:t>QoS/path change</w:t>
            </w:r>
          </w:p>
        </w:tc>
      </w:tr>
      <w:tr w14:paraId="30E02E8D">
        <w:tblPrEx>
          <w:tblCellMar>
            <w:top w:w="15" w:type="dxa"/>
            <w:left w:w="15" w:type="dxa"/>
            <w:bottom w:w="15" w:type="dxa"/>
            <w:right w:w="15" w:type="dxa"/>
          </w:tblCellMar>
        </w:tblPrEx>
        <w:trPr>
          <w:tblCellSpacing w:w="15" w:type="dxa"/>
        </w:trPr>
        <w:tc>
          <w:tcPr>
            <w:tcW w:w="0" w:type="auto"/>
            <w:vAlign w:val="center"/>
          </w:tcPr>
          <w:p w14:paraId="15B035F4">
            <w:r>
              <w:t>F11</w:t>
            </w:r>
          </w:p>
        </w:tc>
        <w:tc>
          <w:tcPr>
            <w:tcW w:w="0" w:type="auto"/>
            <w:vAlign w:val="center"/>
          </w:tcPr>
          <w:p w14:paraId="24127CBA">
            <w:r>
              <w:t>WEB server failure</w:t>
            </w:r>
          </w:p>
        </w:tc>
        <w:tc>
          <w:tcPr>
            <w:tcW w:w="0" w:type="auto"/>
            <w:vAlign w:val="center"/>
          </w:tcPr>
          <w:p w14:paraId="7447B00D">
            <w:r>
              <w:t>Load Balancer</w:t>
            </w:r>
          </w:p>
        </w:tc>
        <w:tc>
          <w:tcPr>
            <w:tcW w:w="0" w:type="auto"/>
            <w:vAlign w:val="center"/>
          </w:tcPr>
          <w:p w14:paraId="7D39E3AC">
            <w:r>
              <w:t>WEB02</w:t>
            </w:r>
          </w:p>
        </w:tc>
      </w:tr>
      <w:tr w14:paraId="4DD25D36">
        <w:tblPrEx>
          <w:tblCellMar>
            <w:top w:w="15" w:type="dxa"/>
            <w:left w:w="15" w:type="dxa"/>
            <w:bottom w:w="15" w:type="dxa"/>
            <w:right w:w="15" w:type="dxa"/>
          </w:tblCellMar>
        </w:tblPrEx>
        <w:trPr>
          <w:tblCellSpacing w:w="15" w:type="dxa"/>
        </w:trPr>
        <w:tc>
          <w:tcPr>
            <w:tcW w:w="0" w:type="auto"/>
            <w:vAlign w:val="center"/>
          </w:tcPr>
          <w:p w14:paraId="2366B4CF">
            <w:r>
              <w:t>F12</w:t>
            </w:r>
          </w:p>
        </w:tc>
        <w:tc>
          <w:tcPr>
            <w:tcW w:w="0" w:type="auto"/>
            <w:vAlign w:val="center"/>
          </w:tcPr>
          <w:p w14:paraId="36333E05">
            <w:r>
              <w:t>Multi-metric anomaly</w:t>
            </w:r>
          </w:p>
        </w:tc>
        <w:tc>
          <w:tcPr>
            <w:tcW w:w="0" w:type="auto"/>
            <w:vAlign w:val="center"/>
          </w:tcPr>
          <w:p w14:paraId="66DF10F8">
            <w:r>
              <w:t>AI</w:t>
            </w:r>
          </w:p>
        </w:tc>
        <w:tc>
          <w:tcPr>
            <w:tcW w:w="0" w:type="auto"/>
            <w:vAlign w:val="center"/>
          </w:tcPr>
          <w:p w14:paraId="169ADB0E">
            <w:r>
              <w:t>Automated recovery</w:t>
            </w:r>
          </w:p>
        </w:tc>
      </w:tr>
    </w:tbl>
    <w:p w14:paraId="1A4EB224">
      <w:r>
        <w:pict>
          <v:rect id="_x0000_i1051" o:spt="1" style="height:1.5pt;width:0pt;" fillcolor="#A0A0A0" filled="t" stroked="f" coordsize="21600,21600" o:hr="t" o:hrstd="t" o:hralign="center">
            <v:path/>
            <v:fill on="t" focussize="0,0"/>
            <v:stroke on="f"/>
            <v:imagedata o:title=""/>
            <o:lock v:ext="edit"/>
            <w10:wrap type="none"/>
            <w10:anchorlock/>
          </v:rect>
        </w:pict>
      </w:r>
    </w:p>
    <w:p w14:paraId="5814DA88">
      <w:pPr>
        <w:rPr>
          <w:b/>
          <w:bCs/>
        </w:rPr>
      </w:pPr>
      <w:r>
        <w:rPr>
          <w:b/>
          <w:bCs/>
        </w:rPr>
        <w:t>Thứ tự thực hiện thực tế</w:t>
      </w:r>
    </w:p>
    <w:p w14:paraId="331069E0">
      <w:r>
        <w:t>Đừng bắt đầu từ AI. Hãy làm đúng thứ tự này:</w:t>
      </w:r>
    </w:p>
    <w:p w14:paraId="17BA8162">
      <w:r>
        <w:t>01. Mininet</w:t>
      </w:r>
    </w:p>
    <w:p w14:paraId="69023942">
      <w:r>
        <w:t xml:space="preserve">       ↓</w:t>
      </w:r>
    </w:p>
    <w:p w14:paraId="155B7CB6">
      <w:r>
        <w:t>02. Topology</w:t>
      </w:r>
    </w:p>
    <w:p w14:paraId="71CBFC86">
      <w:r>
        <w:t xml:space="preserve">       ↓</w:t>
      </w:r>
    </w:p>
    <w:p w14:paraId="39A3998A">
      <w:r>
        <w:t>03. VLAN + IP</w:t>
      </w:r>
    </w:p>
    <w:p w14:paraId="54461C85">
      <w:r>
        <w:t xml:space="preserve">       ↓</w:t>
      </w:r>
    </w:p>
    <w:p w14:paraId="20C10EE8">
      <w:r>
        <w:t>04. RSTP</w:t>
      </w:r>
    </w:p>
    <w:p w14:paraId="2965A609">
      <w:r>
        <w:t xml:space="preserve">       ↓</w:t>
      </w:r>
    </w:p>
    <w:p w14:paraId="3B9F733F">
      <w:r>
        <w:t>05. OSPF</w:t>
      </w:r>
    </w:p>
    <w:p w14:paraId="6F1518C4">
      <w:r>
        <w:t xml:space="preserve">       ↓</w:t>
      </w:r>
    </w:p>
    <w:p w14:paraId="17641217">
      <w:r>
        <w:t>06. VRRP</w:t>
      </w:r>
    </w:p>
    <w:p w14:paraId="7516ABA2">
      <w:r>
        <w:t xml:space="preserve">       ↓</w:t>
      </w:r>
    </w:p>
    <w:p w14:paraId="01C3574C">
      <w:r>
        <w:t>07. DHCP + DNS + NTP</w:t>
      </w:r>
    </w:p>
    <w:p w14:paraId="3DF8B263">
      <w:r>
        <w:t xml:space="preserve">       ↓</w:t>
      </w:r>
    </w:p>
    <w:p w14:paraId="08E04727">
      <w:r>
        <w:t>08. ACL + Firewall</w:t>
      </w:r>
    </w:p>
    <w:p w14:paraId="1F165CB7">
      <w:r>
        <w:t xml:space="preserve">       ↓</w:t>
      </w:r>
    </w:p>
    <w:p w14:paraId="37EF9F23">
      <w:r>
        <w:t>09. Data Center</w:t>
      </w:r>
    </w:p>
    <w:p w14:paraId="7EB8E691">
      <w:r>
        <w:t xml:space="preserve">       ↓</w:t>
      </w:r>
    </w:p>
    <w:p w14:paraId="16723540">
      <w:r>
        <w:t>10. Load Balancing</w:t>
      </w:r>
    </w:p>
    <w:p w14:paraId="3671935F">
      <w:r>
        <w:t xml:space="preserve">       ↓</w:t>
      </w:r>
    </w:p>
    <w:p w14:paraId="3E2F630D">
      <w:r>
        <w:t>11. 5 WAN transports</w:t>
      </w:r>
    </w:p>
    <w:p w14:paraId="3AF7C4C3">
      <w:r>
        <w:t xml:space="preserve">       ↓</w:t>
      </w:r>
    </w:p>
    <w:p w14:paraId="4E443AEA">
      <w:r>
        <w:t>12. SD-WAN</w:t>
      </w:r>
    </w:p>
    <w:p w14:paraId="2A950730">
      <w:r>
        <w:t xml:space="preserve">       ↓</w:t>
      </w:r>
    </w:p>
    <w:p w14:paraId="324190A8">
      <w:r>
        <w:t>13. QoS + VoIP</w:t>
      </w:r>
    </w:p>
    <w:p w14:paraId="18575D2B">
      <w:r>
        <w:t xml:space="preserve">       ↓</w:t>
      </w:r>
    </w:p>
    <w:p w14:paraId="6A9DEFD1">
      <w:r>
        <w:t>14. Monitoring</w:t>
      </w:r>
    </w:p>
    <w:p w14:paraId="480623C7">
      <w:r>
        <w:t xml:space="preserve">       ↓</w:t>
      </w:r>
    </w:p>
    <w:p w14:paraId="2E9776FD">
      <w:r>
        <w:t>15. Telemetry</w:t>
      </w:r>
    </w:p>
    <w:p w14:paraId="03BC9EC2">
      <w:r>
        <w:t xml:space="preserve">       ↓</w:t>
      </w:r>
    </w:p>
    <w:p w14:paraId="76231998">
      <w:r>
        <w:t>16. Syslog + Event Correlation</w:t>
      </w:r>
    </w:p>
    <w:p w14:paraId="3B99C0FF">
      <w:r>
        <w:t xml:space="preserve">       ↓</w:t>
      </w:r>
    </w:p>
    <w:p w14:paraId="148DDC51">
      <w:r>
        <w:t>17. SDN Controller</w:t>
      </w:r>
    </w:p>
    <w:p w14:paraId="2149D590">
      <w:r>
        <w:t xml:space="preserve">       ↓</w:t>
      </w:r>
    </w:p>
    <w:p w14:paraId="2892A964">
      <w:r>
        <w:t>18. AI Detection</w:t>
      </w:r>
    </w:p>
    <w:p w14:paraId="1D791E06">
      <w:r>
        <w:t xml:space="preserve">       ↓</w:t>
      </w:r>
    </w:p>
    <w:p w14:paraId="4A81849A">
      <w:r>
        <w:t>19. AI RCA</w:t>
      </w:r>
    </w:p>
    <w:p w14:paraId="65C8D92A">
      <w:r>
        <w:t xml:space="preserve">       ↓</w:t>
      </w:r>
    </w:p>
    <w:p w14:paraId="65401C90">
      <w:r>
        <w:t>20. AI Decision</w:t>
      </w:r>
    </w:p>
    <w:p w14:paraId="6794A743">
      <w:r>
        <w:t xml:space="preserve">       ↓</w:t>
      </w:r>
    </w:p>
    <w:p w14:paraId="4CE1A535">
      <w:r>
        <w:t>21. Controller Automation</w:t>
      </w:r>
    </w:p>
    <w:p w14:paraId="078BC35D">
      <w:r>
        <w:t xml:space="preserve">       ↓</w:t>
      </w:r>
    </w:p>
    <w:p w14:paraId="17D289D9">
      <w:r>
        <w:t>22. Fault Injection</w:t>
      </w:r>
    </w:p>
    <w:p w14:paraId="02FF131E">
      <w:r>
        <w:t xml:space="preserve">       ↓</w:t>
      </w:r>
    </w:p>
    <w:p w14:paraId="0E8D0BBE">
      <w:r>
        <w:t>23. Evaluation</w:t>
      </w:r>
    </w:p>
    <w:p w14:paraId="54082116">
      <w:r>
        <w:rPr>
          <w:b/>
          <w:bCs/>
        </w:rPr>
        <w:t>Một điểm mình đặc biệt khuyên chốt:</w:t>
      </w:r>
      <w:r>
        <w:t xml:space="preserve"> 5 đường MPLS | Internet | LTE | 5G | VPN nên được xem là </w:t>
      </w:r>
      <w:r>
        <w:rPr>
          <w:b/>
          <w:bCs/>
        </w:rPr>
        <w:t>5 transport/path của SD-WAN</w:t>
      </w:r>
      <w:r>
        <w:t>, không phải 5 mạng vật lý mà bạn phải dựng đầy đủ. Trong Mininet, mỗi transport chỉ cần là một path riêng với đặc tính mạng riêng. Như vậy bạn có thể dễ dàng tạo hàng loạt kịch bản DOWN / DEGRADED / CONGESTED để AI học và kiểm thử mà topology vẫn quản lý được.</w:t>
      </w:r>
    </w:p>
    <w:p w14:paraId="02003E9D"/>
    <w:sectPr>
      <w:pgSz w:w="12240" w:h="15840"/>
      <w:pgMar w:top="1138" w:right="1138" w:bottom="1138"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294AE8"/>
    <w:multiLevelType w:val="multilevel"/>
    <w:tmpl w:val="1A294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2B7"/>
    <w:rsid w:val="000B6186"/>
    <w:rsid w:val="000F697F"/>
    <w:rsid w:val="00197BFF"/>
    <w:rsid w:val="001E55EA"/>
    <w:rsid w:val="002A6E23"/>
    <w:rsid w:val="00375B09"/>
    <w:rsid w:val="00413BFD"/>
    <w:rsid w:val="00520926"/>
    <w:rsid w:val="00542E71"/>
    <w:rsid w:val="0057475B"/>
    <w:rsid w:val="007B6961"/>
    <w:rsid w:val="007C3232"/>
    <w:rsid w:val="007D6657"/>
    <w:rsid w:val="007D67C0"/>
    <w:rsid w:val="008D139E"/>
    <w:rsid w:val="009652B7"/>
    <w:rsid w:val="0096659B"/>
    <w:rsid w:val="009B54F2"/>
    <w:rsid w:val="00BD5EDE"/>
    <w:rsid w:val="00D81D6F"/>
    <w:rsid w:val="00D845B3"/>
    <w:rsid w:val="00DF15E5"/>
    <w:rsid w:val="00E27BC6"/>
    <w:rsid w:val="00EA31D7"/>
    <w:rsid w:val="00F9320F"/>
    <w:rsid w:val="00FE7141"/>
    <w:rsid w:val="7E1C7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msonormal"/>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38">
    <w:name w:val="HTML Preformatted Char"/>
    <w:basedOn w:val="11"/>
    <w:link w:val="14"/>
    <w:semiHidden/>
    <w:qFormat/>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2637</Words>
  <Characters>8453</Characters>
  <Lines>104</Lines>
  <Paragraphs>29</Paragraphs>
  <TotalTime>4</TotalTime>
  <ScaleCrop>false</ScaleCrop>
  <LinksUpToDate>false</LinksUpToDate>
  <CharactersWithSpaces>13936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2026-08-11T10:00:00Z</dcterms:created>
  <dc:creator>Hoang Phu</dc:creator>
  <cp:lastModifiedBy>Đặng Hoàng Phú</cp:lastModifiedBy>
  <dcterms:modified xsi:type="dcterms:W3CDTF">2026-08-15T22:17:41Z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2026-08-11T09:59:34Z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ee367718-f446-4260-a206-e5e7cc065d90</vt:lpwstr>
  </property>
  <property fmtid="{D5CDD505-2E9C-101B-9397-08002B2CF9AE}" pid="7" name="MSIP_Label_defa4170-0d19-0005-0004-bc88714345d2_ActionId">
    <vt:lpwstr>ee7368b3-e664-44a1-8ac5-fa6a3bbc2f16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eyJoZGlkIjoiMzJhZjc5MjAzMzA5M2MwZTY4M2QyNWY0NjYwZGQ4MWQiLCJ1c2VySWQiOiIxMzkyMTI2NTc0OTQ4In0=</vt:lpwstr>
  </property>
  <property fmtid="{D5CDD505-2E9C-101B-9397-08002B2CF9AE}" pid="11" name="KSOProductBuildVer">
    <vt:lpwstr>1033-12.1.0.28032</vt:lpwstr>
  </property>
  <property fmtid="{D5CDD505-2E9C-101B-9397-08002B2CF9AE}" pid="12" name="ICV">
    <vt:lpwstr>F82B20C1E09844CFB44453023EDFAAE9_12</vt:lpwstr>
  </property>
</Properties>
</file>