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Dưới đây là một kịch bản giả lập từng bước chi tiết dựa trên </w:t>
      </w:r>
      <w:r w:rsidDel="00000000" w:rsidR="00000000" w:rsidRPr="00000000">
        <w:rPr>
          <w:b w:val="1"/>
          <w:bCs w:val="1"/>
          <w:rtl w:val="0"/>
        </w:rPr>
        <w:t xml:space="preserve">một dòng vector trạng thái 8 chiều (\\(s_t\\)) thực tế</w:t>
      </w:r>
      <w:r w:rsidDel="00000000" w:rsidR="00000000" w:rsidRPr="00000000">
        <w:rPr>
          <w:rtl w:val="0"/>
        </w:rPr>
        <w:t xml:space="preserve"> được trích xuất trực tiếp từ nhật ký chạy thử nghiệm trong bài báo 1.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c24l3tnv6tu4" w:id="0"/>
      <w:bookmarkEnd w:id="0"/>
      <w:r w:rsidDel="00000000" w:rsidR="00000000" w:rsidRPr="00000000">
        <w:rPr>
          <w:rtl w:val="0"/>
        </w:rPr>
        <w:t xml:space="preserve">1. Dữ liệu đầu vào: Dòng Vector 8D từ Prometheus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Giả sử tại thời điểm \\(t\\), hệ thống Prometheus thu thập và trích xuất một dòng dữ liệu vector trạng thái 8 chiều 1, 2:\\[s_t = 8.22, \; 6.67 \times 10^7, \; 7.98 \times 10^7, \; 1100.0, \; 0.0, \; 4.0, \; 3.0, \; 2.0^\top\\]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Ý nghĩa chi tiết từng chỉ số trong vector 2: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\\(c_{cpu} = 8.22\\): Thời gian CPU của tiến trình bộ điều khiển Faucet 2.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\\(c_{res\_mem} = 6.67 \times 10^7\\) bytes (\\(\approx 66.7 \text{ MB}\\)): Bộ nhớ RAM thực tế đang dùng 2.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\\(c_{virt\_mem} = 7.98 \times 10^7\\) bytes (\\(\approx 79.8 \text{ MB}\\)): Bộ nhớ ảo đang dùng 2.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\\(f_{sent} = 1100.0\\): Tổng số thông điệp OpenFlow đã gửi 2.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\\(f_{err} = 0.0\\): Tổng số lỗi OpenFlow ghi nhận (\\(f_{err} = 0\\)) 2.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\\(f_{conn} = 4.0\\): Số kết nối datapath đang hoạt động 2.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\\(f_{disc} = 3.0\\): Số lần ngắt kết nối datapath 2.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\\(p_{down} = 2.0\\): </w:t>
      </w:r>
      <w:r w:rsidDel="00000000" w:rsidR="00000000" w:rsidRPr="00000000">
        <w:rPr>
          <w:b w:val="1"/>
          <w:bCs w:val="1"/>
          <w:rtl w:val="0"/>
        </w:rPr>
        <w:t xml:space="preserve">Tổng số cổng hiện đang bị hỏng/tắt (\\(p_{down} = 2\\))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Chẩn đoán ngữ cảnh:</w:t>
      </w:r>
      <w:r w:rsidDel="00000000" w:rsidR="00000000" w:rsidRPr="00000000">
        <w:rPr>
          <w:rtl w:val="0"/>
        </w:rPr>
        <w:t xml:space="preserve"> Do \\(p_{down} = 2.0\\), nhãn lỗi tương ứng của hệ thống được xác định là </w:t>
      </w:r>
      <w:r w:rsidDel="00000000" w:rsidR="00000000" w:rsidRPr="00000000">
        <w:rPr>
          <w:b w:val="1"/>
          <w:bCs w:val="1"/>
          <w:rtl w:val="0"/>
        </w:rPr>
        <w:t xml:space="preserve">PORT_FAULT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59nnrsjnsj6p" w:id="1"/>
      <w:bookmarkEnd w:id="1"/>
      <w:r w:rsidDel="00000000" w:rsidR="00000000" w:rsidRPr="00000000">
        <w:rPr>
          <w:rtl w:val="0"/>
        </w:rPr>
        <w:t xml:space="preserve">2. Giai đoạn 1: Mạng nơ-ron Actor (MLP) tính toán các điểm số thô (Logits)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Vector 8D \\(s_t\\) được đưa qua các lớp ẩn của mạng nơ-ron MLP. Sau phép nhân ma trận trọng số \\(W\\) và bias \\(b\\), lớp đầu ra 4 nơ-ron tính ra 4 điểm số thô \\(z = z_0, z_1, z_2, z_3^\top\\) 4.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Nhờ đã được huấn luyện với các kịch bản lỗi cổng, bộ trọng số mạng nơ-ron tạo ra giá trị \\(z_1\\) vượt trội 5: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\\(z_0 = 0.5\\) </w:t>
      </w:r>
      <w:r w:rsidDel="00000000" w:rsidR="00000000" w:rsidRPr="00000000">
        <w:rPr>
          <w:i w:val="1"/>
          <w:iCs w:val="1"/>
          <w:rtl w:val="0"/>
        </w:rPr>
        <w:t xml:space="preserve">(No-op)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\\(z_1 = 3.8\\) </w:t>
      </w:r>
      <w:r w:rsidDel="00000000" w:rsidR="00000000" w:rsidRPr="00000000">
        <w:rPr>
          <w:i w:val="1"/>
          <w:iCs w:val="1"/>
          <w:rtl w:val="0"/>
        </w:rPr>
        <w:t xml:space="preserve">(Reset all ports on affected switch)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\\(z_2 = 1.2\\) </w:t>
      </w:r>
      <w:r w:rsidDel="00000000" w:rsidR="00000000" w:rsidRPr="00000000">
        <w:rPr>
          <w:i w:val="1"/>
          <w:iCs w:val="1"/>
          <w:rtl w:val="0"/>
        </w:rPr>
        <w:t xml:space="preserve">(Restart affected switch)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\\(z_3 = 1.0\\) </w:t>
      </w:r>
      <w:r w:rsidDel="00000000" w:rsidR="00000000" w:rsidRPr="00000000">
        <w:rPr>
          <w:i w:val="1"/>
          <w:iCs w:val="1"/>
          <w:rtl w:val="0"/>
        </w:rPr>
        <w:t xml:space="preserve">(Bespoke self-heal procedure)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bdircihzioq6" w:id="2"/>
      <w:bookmarkEnd w:id="2"/>
      <w:r w:rsidDel="00000000" w:rsidR="00000000" w:rsidRPr="00000000">
        <w:rPr>
          <w:rtl w:val="0"/>
        </w:rPr>
        <w:t xml:space="preserve">3. Giai đoạn 2: Hàm Softmax quy đổi thành Xác suất %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Áp dụng công thức Softmax \\(P(a_i) = \frac{e^{z_i}}{\sum e^{z_j}}\\):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Lấy mũ \\(e\\):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\\(e^{z_0} = e^{0.5} \approx 1.65\\)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\\(e^{z_1} = e^{3.8} \approx 44.70\\)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\\(e^{z_2} = e^{1.2} \approx 3.32\\)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\\(e^{z_3} = e^{1.0} \approx 2.72\\)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Tính Tổng:</w:t>
      </w:r>
      <w:r w:rsidDel="00000000" w:rsidR="00000000" w:rsidRPr="00000000">
        <w:rPr>
          <w:rtl w:val="0"/>
        </w:rPr>
        <w:t xml:space="preserve"> \\(\text{Tổng} = 1.65 + 44.70 + 3.32 + 2.72 = \mathbf{52.39}\\)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Tính xác suất % cho 4 hành động 6: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\\(P(a_0 = \text{No-op}) = \frac{1.65}{52.39} \approx \mathbf{3.1\%}\\)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\\(P(a_1 = \text{Reset ports}) = \frac{44.70}{52.39} \approx \mathbf{85.3\%}\\)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\\(P(a_2 = \text{Restart switch}) = \frac{3.32}{52.39} \approx \mathbf{6.3\%}\\)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\\(P(a_3 = \text{Self-heal}) = \frac{2.72}{52.39} \approx \mathbf{5.2\%}\\)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pqcl6yufuw37" w:id="3"/>
      <w:bookmarkEnd w:id="3"/>
      <w:r w:rsidDel="00000000" w:rsidR="00000000" w:rsidRPr="00000000">
        <w:rPr>
          <w:rtl w:val="0"/>
        </w:rPr>
        <w:t xml:space="preserve">4. Giai đoạn 3: Ra quyết định &amp; Thực thi qua Vòng lặp điều khiển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Lựa chọn hành động:</w:t>
      </w:r>
      <w:r w:rsidDel="00000000" w:rsidR="00000000" w:rsidRPr="00000000">
        <w:rPr>
          <w:rtl w:val="0"/>
        </w:rPr>
        <w:t xml:space="preserve"> Khi vận hành thực tế, tác nhân chọn hành động có xác suất cao nhất \\(\arg\max\\), tức chọn </w:t>
      </w:r>
      <w:r w:rsidDel="00000000" w:rsidR="00000000" w:rsidRPr="00000000">
        <w:rPr>
          <w:b w:val="1"/>
          <w:bCs w:val="1"/>
          <w:rtl w:val="0"/>
        </w:rPr>
        <w:t xml:space="preserve">Action 1 (Reset all ports on affected switch)</w:t>
      </w:r>
      <w:r w:rsidDel="00000000" w:rsidR="00000000" w:rsidRPr="00000000">
        <w:rPr>
          <w:rtl w:val="0"/>
        </w:rPr>
        <w:t xml:space="preserve"> với mức tin tưởng </w:t>
      </w:r>
      <w:r w:rsidDel="00000000" w:rsidR="00000000" w:rsidRPr="00000000">
        <w:rPr>
          <w:b w:val="1"/>
          <w:bCs w:val="1"/>
          <w:rtl w:val="0"/>
        </w:rPr>
        <w:t xml:space="preserve">85.3%</w:t>
      </w:r>
      <w:r w:rsidDel="00000000" w:rsidR="00000000" w:rsidRPr="00000000">
        <w:rPr>
          <w:rtl w:val="0"/>
        </w:rPr>
        <w:t xml:space="preserve"> 5, 6.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Chuyển giao tới Faucet:</w:t>
      </w:r>
      <w:r w:rsidDel="00000000" w:rsidR="00000000" w:rsidRPr="00000000">
        <w:rPr>
          <w:rtl w:val="0"/>
        </w:rPr>
        <w:t xml:space="preserve"> Quyết định chọn Action 1 được gửi tới bộ điều khiển Faucet 7, 8.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Định vị và sửa lỗi:</w:t>
      </w:r>
      <w:r w:rsidDel="00000000" w:rsidR="00000000" w:rsidRPr="00000000">
        <w:rPr>
          <w:rtl w:val="0"/>
        </w:rPr>
        <w:t xml:space="preserve"> Vòng lặp phản hồi đối chiếu chỉ số Prometheus thời gian thực để tìm ra chính xác switch đang chứa 2 cổng bị hỏng (\\(p_{down} = 2\\)) và hạ lệnh reset cổng trên switch đó ở hạ tầng Mininet 7, 9.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gsgyj2aw9h42" w:id="4"/>
      <w:bookmarkEnd w:id="4"/>
      <w:r w:rsidDel="00000000" w:rsidR="00000000" w:rsidRPr="00000000">
        <w:rPr>
          <w:rtl w:val="0"/>
        </w:rPr>
        <w:t xml:space="preserve">5. Giai đoạn 4: Tính toán phần thưởng phản hồi (Reward Calculation)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Phần thưởng được tính theo công thức hàm phần thưởng có trọng số 3:\\[r_t = -2 \cdot p_{down} - f_{err} - \rho(\phi_t) - \delta_t + \beta(\phi_t) \cdot 1a_t \in \{1, 2, 3\}\\]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Thay các thông số thực tế vào công thức 3: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Phạt cổng hỏng: \\(-2 \cdot p_{down} = -2 \cdot 2 = -4\\) 3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Phạt lỗi OpenFlow: \\(-f_{err} = 0\\) 3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Mức phạt nghiêm trọng của PORT_FAULT: \\(\rho(\text{PORT\_FAULT}) = 7\\) 3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Thời gian kéo dài lỗi (bước đầu tiên): \\(\delta_t = 0\\) 3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Thưởng khôi phục lỗi cổng khi chọn Action 1: \\(\beta(\text{PORT\_FAULT}) = +10\\) 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\\\implies r_t = -4 - 0 - 7 - 0 + 10 = \mathbf{-1}\\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 sánh hiệu quả:</w:t>
      </w:r>
      <w:r w:rsidDel="00000000" w:rsidR="00000000" w:rsidRPr="00000000">
        <w:rPr>
          <w:rtl w:val="0"/>
        </w:rPr>
        <w:t xml:space="preserve"> Nếu tác nhân không làm gì (chọn Action 0), phần thưởng sẽ là \\(r_t = -4 - 7 = -11\\) 3. Việc chọn Action 1 giúp cứu phần thưởng từ \\(-11\\) lên \\(-1\\) (tăng \\(+10\\) điểm) 3.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Ở bước thời gian tiếp theo (\\(t+1\\)), sau khi các cổng được đặt lại thành công, \\(p_{down}\\) giảm về \\(0\\), mạng trở lại trạng thái khỏe mạnh (NONE) và tác nhân nhận điểm thưởng duy trì \\(+2\\) 3.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1e974bni8oet" w:id="5"/>
      <w:bookmarkEnd w:id="5"/>
      <w:r w:rsidDel="00000000" w:rsidR="00000000" w:rsidRPr="00000000">
        <w:rPr>
          <w:rtl w:val="0"/>
        </w:rPr>
        <w:t xml:space="preserve">6. Giai đoạn 5: Cập nhật mô hình PPO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Mức chênh lệch phần thưởng tạo ra tín hiệu lợi thế dương (\\(\hat{A}_t &gt; 0\\)) 10.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Hàm mục tiêu cắt giảm \\(L^{\text{CLIP}}(\theta)\\) cập nhật các trọng số \\(W\\) và \\(b\\) của mạng nơ-ron, làm tăng xác suất chọn Action 1 cho các dòng vector trạng thái có \\(p_{down} &gt; 0\\) trong các chu kỳ sau 10, 11.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🎯 Bạn có muốn chạy thử nghiệm tiếp một giả lập vector 8D cho trường hợp tắc nghẽn luồng (FLOW_ERROR) hoặc khởi động lại controller (FAUCET_RELOAD) không?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