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Notes on installing from mksysb DVD: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Should be able to boot from the mksysb DVD (write mksysb directly to the DVD) however: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backup must not have the drivers for the new disks. The installation media will boot to SMS</w:t>
        <w:br w:type="textWrapping"/>
        <w:t xml:space="preserve">mode, then you can select the install device and put in the new DVD, but it is probably going to</w:t>
        <w:br w:type="textWrapping"/>
        <w:t xml:space="preserve">complain because it is a lower level than it booted from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if you made the mksysb from a mirrored </w:t>
      </w:r>
      <w:hyperlink r:id="rId6">
        <w:r w:rsidDel="00000000" w:rsidR="00000000" w:rsidRPr="00000000">
          <w:rPr>
            <w:vertAlign w:val="baseline"/>
            <w:rtl w:val="0"/>
          </w:rPr>
          <w:t xml:space="preserve">system</w:t>
        </w:r>
      </w:hyperlink>
      <w:r w:rsidDel="00000000" w:rsidR="00000000" w:rsidRPr="00000000">
        <w:rPr>
          <w:vertAlign w:val="baseline"/>
          <w:rtl w:val="0"/>
        </w:rPr>
        <w:t xml:space="preserve">, you need two disks to perform the restore.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you do not get that message when you first boot (unless there was a PROMPT=NO in the bosinst.data file on the </w:t>
      </w:r>
      <w:hyperlink r:id="rId7">
        <w:r w:rsidDel="00000000" w:rsidR="00000000" w:rsidRPr="00000000">
          <w:rPr>
            <w:vertAlign w:val="baseline"/>
            <w:rtl w:val="0"/>
          </w:rPr>
          <w:t xml:space="preserve">server</w:t>
        </w:r>
      </w:hyperlink>
      <w:r w:rsidDel="00000000" w:rsidR="00000000" w:rsidRPr="00000000">
        <w:rPr>
          <w:vertAlign w:val="baseline"/>
          <w:rtl w:val="0"/>
        </w:rPr>
        <w:t xml:space="preserve"> that you took the mksysb from) you get that error just after you tell it to begin the install.</w:t>
        <w:br w:type="textWrapping"/>
        <w:t xml:space="preserve">The problem is caused by taking a mksysb from a system that is mirrored and then giving the mksysb</w:t>
        <w:br w:type="textWrapping"/>
        <w:t xml:space="preserve">target server only 1 disk to install on. After you boot from the DVD and before you begin the install you should be able to change what disk you install to --- select 2 disks OR break the mirror on the system that the mysysb came from and create the mksysb again 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fixunix.com/" TargetMode="External"/><Relationship Id="rId7" Type="http://schemas.openxmlformats.org/officeDocument/2006/relationships/hyperlink" Target="http://fixuni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