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Rule="auto"/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Helpful: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vertAlign w:val="baseline"/>
        </w:rPr>
      </w:pPr>
      <w:hyperlink r:id="rId6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http://unixadminguide.blogspot.com/2014/04/restore-or-install-aix-with-mksysb.html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vertAlign w:val="baseline"/>
        </w:rPr>
      </w:pPr>
      <w:hyperlink r:id="rId7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http://aix4admins.blogspot.com/2011/05/mksysb-this-resource-is-file-containing.html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Good troubleshoot doc: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vertAlign w:val="baseline"/>
        </w:rPr>
      </w:pPr>
      <w:hyperlink r:id="rId8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https://www-304.ibm.com/support/docview.wss?uid=isg3T1012561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Define client LPAR and perform mksysb from NIM server: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client LPAR is not defined on the NIN sever run this from client: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ourier New" w:cs="Courier New" w:eastAsia="Courier New" w:hAnsi="Courier New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niminit -a name=&lt;lpar&gt; -a master=bprdeaxnim01 -a pif_name=en0 -a platform=chrp -a connect=nimsh -a netboot_kernel=mp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pif_name is the clients network interface name.  This will start nimsh on the client which is needed for this to work. 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Check it: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ourier New" w:cs="Courier New" w:eastAsia="Courier New" w:hAnsi="Courier New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lsnim -l &lt;client_name&gt;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ourier New" w:cs="Courier New" w:eastAsia="Courier New" w:hAnsi="Courier New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&lt; put here:  how to do this from NIM server so there is no need to loging to client 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ourier New" w:cs="Courier New" w:eastAsia="Courier New" w:hAnsi="Courier New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Mksysb pull from Client: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Edit the /etc/exclude.rootvg file to trim the size of the mksysb image.  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Run the comand to make the image but check the size first, if size looks OK, run again without the preview option: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ourier New" w:cs="Courier New" w:eastAsia="Courier New" w:hAnsi="Courier New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bprdeaxnim01$ nim -o define -t mksysb -a server=master -a source=&lt;lpar&gt; -a size_preview=yes -a mk_image=yes -a mksysb_flags=-e \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ourier New" w:cs="Courier New" w:eastAsia="Courier New" w:hAnsi="Courier New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-a location=/export/images/mksysb.&lt;lpar&gt; mksysb_blah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ourier New" w:cs="Courier New" w:eastAsia="Courier New" w:hAnsi="Courier New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vertAlign w:val="baseline"/>
        </w:rPr>
      </w:pPr>
      <w:r w:rsidDel="00000000" w:rsidR="00000000" w:rsidRPr="00000000">
        <w:rPr>
          <w:b w:val="1"/>
          <w:color w:val="ff0000"/>
          <w:vertAlign w:val="baseline"/>
          <w:rtl w:val="0"/>
        </w:rPr>
        <w:t xml:space="preserve">Only if  there is no SPOT that matches the mksysb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OS Level, </w:t>
      </w:r>
      <w:r w:rsidDel="00000000" w:rsidR="00000000" w:rsidRPr="00000000">
        <w:rPr>
          <w:vertAlign w:val="baseline"/>
          <w:rtl w:val="0"/>
        </w:rPr>
        <w:t xml:space="preserve"> Create the SPOT from the mksysb: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ourier New" w:cs="Courier New" w:eastAsia="Courier New" w:hAnsi="Courier New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nim -o define -t spot -a server=master -a location=/export/spot -a source=mksysb_axdedifm axdedifm_5300-12_spot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ourier New" w:cs="Courier New" w:eastAsia="Courier New" w:hAnsi="Courier New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lsnim -l axdedifm_5300-12_spot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sanity check: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ourier New" w:cs="Courier New" w:eastAsia="Courier New" w:hAnsi="Courier New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nim -o fix_query axdedifm_5300-12_spot | grep ML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Initiate the bos install for server recover  using the mksysb for the server you are restoring and SPOT that matches the OS Level of the mksysb: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ourier New" w:cs="Courier New" w:eastAsia="Courier New" w:hAnsi="Courier New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smitty nim_bosinst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say no on these 2 options,: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Initiate reboot and installation now?         [no]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-OR-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Set bootlist for installation at the next reboot?    [no]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urier New" w:cs="Courier New" w:eastAsia="Courier New" w:hAnsi="Courier New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Perform the install from the client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Boot client into SMS mode using HMC and select the option 2 ( Setup IPL)  and select the Ethernet adapter that is configured ( if you don’t know might have to try them all ) 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At the next screen setup the IP parameters, Adapter Config  ( turn spanning tree off )  , and do the ping test.  The ping test must work for this to work 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Go back to the main menu and select 5 for boot options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1 Select Install/Boot Device and Select 6 for Network. Then Select Network Adapter  from previous step as option 2.  Select Normal Mode Boot and Select 1 to Exit System Management Services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Wait for the BOOTP process to load the kernel.   Watch the LED codes to see whats going on.  Check the LPAR resource to see the progress or any errors: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ourier New" w:cs="Courier New" w:eastAsia="Courier New" w:hAnsi="Courier New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lsnim -l &lt; lpar&gt; 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all goes well you we get the normal install screens, you can except the defaults or optionally change Install settings ( Disks to install on etc) 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Type menu item number and press Enter or select Navigation key: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Welcome to Base Operating System Installation and Maintenance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Type the number of your choice and press Enter. Choice is indicated by &gt;&gt;&gt;.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&gt;&gt;&gt; 1 Start Install Now with Default Settings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Change/Show Installation Settings and Install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…..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360" w:top="36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92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92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72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72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unixadminguide.blogspot.com/2014/04/restore-or-install-aix-with-mksysb.html" TargetMode="External"/><Relationship Id="rId7" Type="http://schemas.openxmlformats.org/officeDocument/2006/relationships/hyperlink" Target="http://aix4admins.blogspot.com/2011/05/mksysb-this-resource-is-file-containing.html" TargetMode="External"/><Relationship Id="rId8" Type="http://schemas.openxmlformats.org/officeDocument/2006/relationships/hyperlink" Target="https://www-304.ibm.com/support/docview.wss?uid=isg3T10125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