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SVN Command Line Help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--help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Check Out: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checkout svn+ssh://inb461@kdcinfo/opt/repository/unix/repos-software repos-software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co -r {2014-10-18} svn+ssh://inb461@kdcinfo/opt/repository/unix/repos-software repos-software    # for a particular date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export (publish)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export   svn+ssh://inb461@kdcinfo/opt/repository/unix/repos-software repos-software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Commit: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commit -m "Log comment goes here"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Update: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update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Status: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  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-v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   status --no-ignore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   info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List: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svn list -R -v svn+ssh://inb461@kdcinfo/opt/repository/unix/repos-software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Log: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svn log -r {2014-09-04}:{2014-09-14}  svn+ssh://inb461@kdcinfo/opt/repository/unix/repos-software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need to check out the entire repository. Instead, you can check out the directory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are working 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svn checkout svn+ssh://inb461@kdcinfo/opt/repository/unix/repos-software/Linux/qa-linux      # checks out qa-linux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the unix "tree" command to get a good listing of the directory 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