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18008984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sdtEndPr>
      <w:sdtContent>
        <w:p w14:paraId="15565054" w14:textId="066254D9" w:rsidR="006A317A" w:rsidRDefault="006A317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547DC9" wp14:editId="116A4696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8B14D70609A403E8D99AD40315E74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B545FFD" w14:textId="6167D6BC" w:rsidR="006A317A" w:rsidRDefault="006A317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6A317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Salary Range Prediction Model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C138190EF32438B9481935AC3840C6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F32C99" w14:textId="0C65AB6A" w:rsidR="006A317A" w:rsidRDefault="006A317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Project-6</w:t>
              </w:r>
            </w:p>
          </w:sdtContent>
        </w:sdt>
        <w:p w14:paraId="3202D28F" w14:textId="77777777" w:rsidR="006A317A" w:rsidRDefault="006A317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22B5AB" wp14:editId="0FA03E6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7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007673" w14:textId="15C71E00" w:rsidR="006A317A" w:rsidRDefault="006A317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July 12, 2024</w:t>
                                    </w:r>
                                  </w:p>
                                </w:sdtContent>
                              </w:sdt>
                              <w:p w14:paraId="15CD25F9" w14:textId="6FEAA79A" w:rsidR="006A317A" w:rsidRDefault="006A317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Spinnaker analytics</w:t>
                                    </w:r>
                                  </w:sdtContent>
                                </w:sdt>
                              </w:p>
                              <w:p w14:paraId="7A366F3C" w14:textId="0893DC36" w:rsidR="006A317A" w:rsidRDefault="006A317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22B5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7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007673" w14:textId="15C71E00" w:rsidR="006A317A" w:rsidRDefault="006A317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July 12, 2024</w:t>
                              </w:r>
                            </w:p>
                          </w:sdtContent>
                        </w:sdt>
                        <w:p w14:paraId="15CD25F9" w14:textId="6FEAA79A" w:rsidR="006A317A" w:rsidRDefault="006A317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Spinnaker analytics</w:t>
                              </w:r>
                            </w:sdtContent>
                          </w:sdt>
                        </w:p>
                        <w:p w14:paraId="7A366F3C" w14:textId="0893DC36" w:rsidR="006A317A" w:rsidRDefault="006A317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186FB18" wp14:editId="025B7CFF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3414BF" w14:textId="01221076" w:rsidR="00CC6604" w:rsidRPr="00414679" w:rsidRDefault="006A317A" w:rsidP="00D50E6F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14:ligatures w14:val="none"/>
            </w:rPr>
          </w:pPr>
          <w: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14:ligatures w14:val="none"/>
            </w:rPr>
            <w:br w:type="page"/>
          </w:r>
        </w:p>
      </w:sdtContent>
    </w:sdt>
    <w:p w14:paraId="3F1EA029" w14:textId="77777777" w:rsidR="00414679" w:rsidRPr="00414679" w:rsidRDefault="00414679" w:rsidP="00B363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Table of Contents</w:t>
      </w:r>
    </w:p>
    <w:p w14:paraId="14F31AB1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Overview</w:t>
      </w:r>
    </w:p>
    <w:p w14:paraId="4D53AAF4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Dataset Description</w:t>
      </w:r>
    </w:p>
    <w:p w14:paraId="1DD22464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Exploratory Data Analysis (EDA)</w:t>
      </w:r>
    </w:p>
    <w:p w14:paraId="21CACA53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Distribution of Salary Ranges</w:t>
      </w:r>
    </w:p>
    <w:p w14:paraId="7BC09C41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Average Salary by Job Category</w:t>
      </w:r>
    </w:p>
    <w:p w14:paraId="27375C1B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Predicted vs. Actual Salary Ranges</w:t>
      </w:r>
    </w:p>
    <w:p w14:paraId="11D54044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Residual Plot</w:t>
      </w:r>
    </w:p>
    <w:p w14:paraId="3D0F3CFB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Distribution of Prediction Errors</w:t>
      </w:r>
    </w:p>
    <w:p w14:paraId="0CA33F94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 Building</w:t>
      </w:r>
    </w:p>
    <w:p w14:paraId="6DCAD4CC" w14:textId="77777777" w:rsidR="00414679" w:rsidRPr="00414679" w:rsidRDefault="00414679" w:rsidP="00713169">
      <w:pPr>
        <w:numPr>
          <w:ilvl w:val="1"/>
          <w:numId w:val="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 Selection</w:t>
      </w:r>
    </w:p>
    <w:p w14:paraId="1952939E" w14:textId="77777777" w:rsidR="00414679" w:rsidRPr="00414679" w:rsidRDefault="00414679" w:rsidP="00713169">
      <w:pPr>
        <w:numPr>
          <w:ilvl w:val="1"/>
          <w:numId w:val="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 Performance</w:t>
      </w:r>
    </w:p>
    <w:p w14:paraId="0FF5D178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 Evaluation</w:t>
      </w:r>
    </w:p>
    <w:p w14:paraId="64719D7E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 Metrics</w:t>
      </w:r>
    </w:p>
    <w:p w14:paraId="75B3CDC0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Hyperparameter Tuning</w:t>
      </w:r>
    </w:p>
    <w:p w14:paraId="0DE93CEF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Best Parameters</w:t>
      </w:r>
    </w:p>
    <w:p w14:paraId="47D34BCE" w14:textId="77777777" w:rsidR="00414679" w:rsidRPr="00414679" w:rsidRDefault="00414679" w:rsidP="00B36348">
      <w:pPr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Validation Set Error</w:t>
      </w:r>
    </w:p>
    <w:p w14:paraId="100FF368" w14:textId="77777777" w:rsidR="00414679" w:rsidRPr="00414679" w:rsidRDefault="00414679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</w:t>
      </w:r>
    </w:p>
    <w:p w14:paraId="599E28F0" w14:textId="2288622D" w:rsidR="00414679" w:rsidRPr="00414679" w:rsidRDefault="00B36348" w:rsidP="00B36348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Source code</w:t>
      </w:r>
    </w:p>
    <w:p w14:paraId="23955E6C" w14:textId="4F71C820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956640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250B5C5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6F2F7F0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3BEB5F6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837C911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C1EF925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2C006CB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FF55896" w14:textId="77777777" w:rsidR="00CC6604" w:rsidRDefault="00CC6604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45429E8" w14:textId="245F1D5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1. Project Overview</w:t>
      </w:r>
    </w:p>
    <w:p w14:paraId="1BD86680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Purpose</w:t>
      </w:r>
    </w:p>
    <w:p w14:paraId="57E0FF56" w14:textId="77777777" w:rsidR="00414679" w:rsidRPr="00414679" w:rsidRDefault="00414679" w:rsidP="004146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purpose of this project is to develop a predictive model for estimating salary ranges for job listings. The model aims to enhance recruitment processes, improve candidate experience, and support strategic decision-making in talent management.</w:t>
      </w:r>
    </w:p>
    <w:p w14:paraId="6DB060FA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Objectives</w:t>
      </w:r>
    </w:p>
    <w:p w14:paraId="228555C0" w14:textId="77777777" w:rsidR="00414679" w:rsidRPr="00414679" w:rsidRDefault="00414679" w:rsidP="004146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Enhanced Recruitment Process: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Align job postings with market standards to attract top-tier talent and optimize hiring costs.</w:t>
      </w:r>
    </w:p>
    <w:p w14:paraId="70377533" w14:textId="77777777" w:rsidR="00414679" w:rsidRPr="00414679" w:rsidRDefault="00414679" w:rsidP="004146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Candidate Experience: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 transparent salary expectations to enhance candidate engagement and satisfaction, leading to higher acceptance rates.</w:t>
      </w:r>
    </w:p>
    <w:p w14:paraId="1A980630" w14:textId="77777777" w:rsidR="00414679" w:rsidRPr="00414679" w:rsidRDefault="00414679" w:rsidP="004146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Strategic Decision-Making: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Empower HR professionals and organizational leaders with reliable salary forecasts for informed budget allocation and resource planning.</w:t>
      </w:r>
    </w:p>
    <w:p w14:paraId="55321F33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398A9E1">
          <v:rect id="_x0000_i1026" style="width:0;height:1.5pt" o:hralign="center" o:hrstd="t" o:hr="t" fillcolor="#a0a0a0" stroked="f"/>
        </w:pict>
      </w:r>
    </w:p>
    <w:p w14:paraId="7EE3D777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Dataset Description</w:t>
      </w:r>
    </w:p>
    <w:p w14:paraId="05CDFEAC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Overview</w:t>
      </w:r>
    </w:p>
    <w:p w14:paraId="4AAFCB80" w14:textId="77777777" w:rsidR="00414679" w:rsidRPr="00414679" w:rsidRDefault="00414679" w:rsidP="004146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Source: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NYC job postings dataset (</w:t>
      </w:r>
      <w:r w:rsidRPr="004146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Jobs_NYC_Postings.xlsx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551EBE1F" w14:textId="77777777" w:rsidR="00414679" w:rsidRPr="00414679" w:rsidRDefault="00414679" w:rsidP="004146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Size: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5120 entries with 30 columns.</w:t>
      </w:r>
    </w:p>
    <w:p w14:paraId="17709630" w14:textId="77777777" w:rsidR="00414679" w:rsidRPr="00414679" w:rsidRDefault="00414679" w:rsidP="004146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Types: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Integers, floats, objects, and datetime64.</w:t>
      </w:r>
    </w:p>
    <w:p w14:paraId="553E6AA1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Preprocessing</w:t>
      </w:r>
    </w:p>
    <w:p w14:paraId="568D8F5C" w14:textId="77777777" w:rsidR="00414679" w:rsidRPr="00414679" w:rsidRDefault="00414679" w:rsidP="004146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Missing Values: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Handled appropriately by dropping rows with missing salary information and converting salary columns to numeric types.</w:t>
      </w:r>
    </w:p>
    <w:p w14:paraId="0FC19358" w14:textId="77777777" w:rsidR="00414679" w:rsidRPr="00414679" w:rsidRDefault="00414679" w:rsidP="004146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Dataset Statistics: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Basic statistics and data types overview provided.</w:t>
      </w:r>
    </w:p>
    <w:p w14:paraId="103E3F0F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2BA04E4">
          <v:rect id="_x0000_i1027" style="width:0;height:1.5pt" o:hralign="center" o:hrstd="t" o:hr="t" fillcolor="#a0a0a0" stroked="f"/>
        </w:pict>
      </w:r>
    </w:p>
    <w:p w14:paraId="3F05DCBE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Exploratory Data Analysis (EDA)</w:t>
      </w:r>
    </w:p>
    <w:p w14:paraId="5EF24B00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Distribution of Salary Ranges</w:t>
      </w:r>
    </w:p>
    <w:p w14:paraId="10342102" w14:textId="77777777" w:rsidR="00414679" w:rsidRDefault="00414679" w:rsidP="004146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Insight: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distribution shows peaks at certain salary ranges, indicating common trends in job postings.</w:t>
      </w:r>
    </w:p>
    <w:p w14:paraId="32A5DD20" w14:textId="51340257" w:rsidR="00DF7725" w:rsidRPr="00414679" w:rsidRDefault="00DF7725" w:rsidP="00DF7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77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4AABD4" wp14:editId="357C1D7D">
            <wp:extent cx="5943600" cy="3234690"/>
            <wp:effectExtent l="0" t="0" r="0" b="3810"/>
            <wp:docPr id="51199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4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BDBF" w14:textId="77777777" w:rsidR="00D50E6F" w:rsidRDefault="00D50E6F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AE313AE" w14:textId="12DE27DB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Average Salary by Job Category</w:t>
      </w:r>
    </w:p>
    <w:p w14:paraId="18DD9AD4" w14:textId="77777777" w:rsidR="00DF7725" w:rsidRDefault="00414679" w:rsidP="00DF772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Analysis: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Different job categories exhibit varying average salary ranges, highlighting disparities across sectors.</w:t>
      </w:r>
    </w:p>
    <w:p w14:paraId="22B67361" w14:textId="5BB70F94" w:rsidR="00DF7725" w:rsidRPr="00414679" w:rsidRDefault="00DF7725" w:rsidP="00DF7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77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ECEA5D4" wp14:editId="7F2483CA">
            <wp:extent cx="5991225" cy="3476625"/>
            <wp:effectExtent l="0" t="0" r="9525" b="9525"/>
            <wp:docPr id="94282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20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286" cy="34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D5E6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Predicted vs. Actual Salary Ranges</w:t>
      </w:r>
    </w:p>
    <w:p w14:paraId="51B6CA72" w14:textId="77777777" w:rsidR="00414679" w:rsidRDefault="00414679" w:rsidP="004146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Visualization: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Scatter plot comparing predicted vs. actual salary ranges, demonstrating model accuracy.</w:t>
      </w:r>
    </w:p>
    <w:p w14:paraId="6C612DE4" w14:textId="110B6610" w:rsidR="00DF7725" w:rsidRPr="00414679" w:rsidRDefault="00DF7725" w:rsidP="00DF7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77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D571D3F" wp14:editId="0B596CAC">
            <wp:extent cx="5943600" cy="3698875"/>
            <wp:effectExtent l="0" t="0" r="0" b="0"/>
            <wp:docPr id="167208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9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54D9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Residual Plot</w:t>
      </w:r>
    </w:p>
    <w:p w14:paraId="38A0F614" w14:textId="77777777" w:rsidR="00414679" w:rsidRDefault="00414679" w:rsidP="004146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Analysis: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Residuals are symmetrically distributed around zero, indicating balanced predictions with minimal bias.</w:t>
      </w:r>
    </w:p>
    <w:p w14:paraId="2DDA49A6" w14:textId="7E864F68" w:rsidR="00DF7725" w:rsidRPr="00414679" w:rsidRDefault="00DF7725" w:rsidP="00DF7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77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1A13728" wp14:editId="626B2640">
            <wp:extent cx="5915025" cy="2276475"/>
            <wp:effectExtent l="0" t="0" r="9525" b="9525"/>
            <wp:docPr id="2545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10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816" cy="22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30D0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Distribution of Prediction Errors</w:t>
      </w:r>
    </w:p>
    <w:p w14:paraId="1F166359" w14:textId="77777777" w:rsidR="00414679" w:rsidRDefault="00414679" w:rsidP="0041467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Insight: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Errors are distributed with a slight skew, highlighting areas for potential model improvement.</w:t>
      </w:r>
    </w:p>
    <w:p w14:paraId="024325FF" w14:textId="543E2C43" w:rsidR="00DF7725" w:rsidRPr="00414679" w:rsidRDefault="00DF7725" w:rsidP="00DF7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77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034F48F" wp14:editId="55E37E66">
            <wp:extent cx="5943600" cy="3234690"/>
            <wp:effectExtent l="0" t="0" r="0" b="3810"/>
            <wp:docPr id="3320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6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0142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55A64E2">
          <v:rect id="_x0000_i1042" style="width:0;height:1.5pt" o:hralign="center" o:hrstd="t" o:hr="t" fillcolor="#a0a0a0" stroked="f"/>
        </w:pict>
      </w:r>
    </w:p>
    <w:p w14:paraId="1DB31619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Model Building</w:t>
      </w:r>
    </w:p>
    <w:p w14:paraId="7A637DBE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Selection</w:t>
      </w:r>
    </w:p>
    <w:p w14:paraId="55DBD8DC" w14:textId="77777777" w:rsidR="00414679" w:rsidRPr="00414679" w:rsidRDefault="00414679" w:rsidP="004146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Selected Features: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Job-related details, requirements, and other relevant attributes considered for model training.</w:t>
      </w:r>
    </w:p>
    <w:p w14:paraId="6E1B4D0E" w14:textId="77777777" w:rsidR="00414679" w:rsidRPr="00414679" w:rsidRDefault="00414679" w:rsidP="004146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Transformation: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Categorical features converted into numerical representations using one-hot encoding.</w:t>
      </w:r>
    </w:p>
    <w:p w14:paraId="286809D3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Model Performance</w:t>
      </w:r>
    </w:p>
    <w:p w14:paraId="3A4DA152" w14:textId="77777777" w:rsidR="00414679" w:rsidRPr="00414679" w:rsidRDefault="00414679" w:rsidP="004146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Absolute Error (Min Salary):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3395.31</w:t>
      </w:r>
    </w:p>
    <w:p w14:paraId="4F328D12" w14:textId="77777777" w:rsidR="00414679" w:rsidRPr="00414679" w:rsidRDefault="00414679" w:rsidP="004146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Absolute Error (Max Salary):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5831.20</w:t>
      </w:r>
    </w:p>
    <w:p w14:paraId="615AD3EA" w14:textId="77777777" w:rsidR="00414679" w:rsidRPr="00414679" w:rsidRDefault="00414679" w:rsidP="004146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Analysis: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model demonstrates moderate accuracy in predicting salary ranges based on selected features.</w:t>
      </w:r>
    </w:p>
    <w:p w14:paraId="748092D1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7DD2BF0">
          <v:rect id="_x0000_i1029" style="width:0;height:1.5pt" o:hralign="center" o:hrstd="t" o:hr="t" fillcolor="#a0a0a0" stroked="f"/>
        </w:pict>
      </w:r>
    </w:p>
    <w:p w14:paraId="038D61D4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5. Model Evaluation</w:t>
      </w:r>
    </w:p>
    <w:p w14:paraId="61EEA5E8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Performance Metrics</w:t>
      </w:r>
    </w:p>
    <w:p w14:paraId="1B5F8F59" w14:textId="77777777" w:rsidR="00414679" w:rsidRPr="00414679" w:rsidRDefault="00414679" w:rsidP="004146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Squared Error (Min Salary):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47816441.97</w:t>
      </w:r>
    </w:p>
    <w:p w14:paraId="3C0B098C" w14:textId="77777777" w:rsidR="00414679" w:rsidRPr="00414679" w:rsidRDefault="00414679" w:rsidP="004146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Root Mean Squared Error (Min Salary):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6914.94</w:t>
      </w:r>
    </w:p>
    <w:p w14:paraId="0E7A0CE4" w14:textId="77777777" w:rsidR="00414679" w:rsidRPr="00414679" w:rsidRDefault="00414679" w:rsidP="004146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R-squared (Min Salary):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0.95</w:t>
      </w:r>
    </w:p>
    <w:p w14:paraId="7B4D2FD0" w14:textId="77777777" w:rsidR="00414679" w:rsidRPr="00414679" w:rsidRDefault="00414679" w:rsidP="004146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Analysis: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model explains 95% of the variance in minimum salary predictions, indicating strong predictive capability.</w:t>
      </w:r>
    </w:p>
    <w:p w14:paraId="5B30261D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AEB5726">
          <v:rect id="_x0000_i1030" style="width:0;height:1.5pt" o:hralign="center" o:hrstd="t" o:hr="t" fillcolor="#a0a0a0" stroked="f"/>
        </w:pict>
      </w:r>
    </w:p>
    <w:p w14:paraId="61330192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Hyperparameter Tuning</w:t>
      </w:r>
    </w:p>
    <w:p w14:paraId="7CD03279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Best Parameters</w:t>
      </w:r>
    </w:p>
    <w:p w14:paraId="5A2D5680" w14:textId="77777777" w:rsidR="00414679" w:rsidRPr="00414679" w:rsidRDefault="00414679" w:rsidP="004146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Parameters: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{'</w:t>
      </w:r>
      <w:proofErr w:type="spellStart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max_depth</w:t>
      </w:r>
      <w:proofErr w:type="spellEnd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': 40, '</w:t>
      </w:r>
      <w:proofErr w:type="spellStart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max_features</w:t>
      </w:r>
      <w:proofErr w:type="spellEnd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': 'log2', '</w:t>
      </w:r>
      <w:proofErr w:type="spellStart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min_samples_leaf</w:t>
      </w:r>
      <w:proofErr w:type="spellEnd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': 1, '</w:t>
      </w:r>
      <w:proofErr w:type="spellStart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min_samples_split</w:t>
      </w:r>
      <w:proofErr w:type="spellEnd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': 2, '</w:t>
      </w:r>
      <w:proofErr w:type="spellStart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n_estimators</w:t>
      </w:r>
      <w:proofErr w:type="spellEnd"/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': 196}</w:t>
      </w:r>
    </w:p>
    <w:p w14:paraId="185C40CC" w14:textId="77777777" w:rsidR="00414679" w:rsidRPr="00414679" w:rsidRDefault="00414679" w:rsidP="004146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Absolute Error (Tuned Model):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322.77</w:t>
      </w:r>
    </w:p>
    <w:p w14:paraId="316813E0" w14:textId="77777777" w:rsid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8FA030A" w14:textId="77777777" w:rsid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62E92D9" w14:textId="17BFBAA5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Validation Set Error</w:t>
      </w:r>
    </w:p>
    <w:p w14:paraId="63C46646" w14:textId="77777777" w:rsidR="00414679" w:rsidRPr="00414679" w:rsidRDefault="00414679" w:rsidP="004146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Validation Error: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271.34</w:t>
      </w:r>
    </w:p>
    <w:p w14:paraId="0094644D" w14:textId="77777777" w:rsidR="00414679" w:rsidRPr="00414679" w:rsidRDefault="00414679" w:rsidP="004146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Tuned parameters significantly improve model accuracy, enhancing predictive performance.</w:t>
      </w:r>
    </w:p>
    <w:p w14:paraId="57D87B6B" w14:textId="77777777" w:rsidR="00414679" w:rsidRPr="00414679" w:rsidRDefault="00414679" w:rsidP="004146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17B3926">
          <v:rect id="_x0000_i1031" style="width:0;height:1.5pt" o:hralign="center" o:hrstd="t" o:hr="t" fillcolor="#a0a0a0" stroked="f"/>
        </w:pict>
      </w:r>
    </w:p>
    <w:p w14:paraId="2703A079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Conclusion</w:t>
      </w:r>
    </w:p>
    <w:p w14:paraId="513016C6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Summary</w:t>
      </w:r>
    </w:p>
    <w:p w14:paraId="3CE69B72" w14:textId="77777777" w:rsidR="00414679" w:rsidRPr="00414679" w:rsidRDefault="00414679" w:rsidP="004146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salary range prediction model effectively estimates salary ranges based on job attributes and requirements, supporting improved recruitment strategies and decision-making processes in talent management.</w:t>
      </w:r>
    </w:p>
    <w:p w14:paraId="75E6455E" w14:textId="77777777" w:rsidR="00414679" w:rsidRPr="00414679" w:rsidRDefault="00414679" w:rsidP="00414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Future Steps</w:t>
      </w:r>
    </w:p>
    <w:p w14:paraId="1E002900" w14:textId="77777777" w:rsidR="00414679" w:rsidRPr="00414679" w:rsidRDefault="00414679" w:rsidP="0041467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Feature Refinement: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Further refinement of features to enhance model accuracy.</w:t>
      </w:r>
    </w:p>
    <w:p w14:paraId="0731B69A" w14:textId="77777777" w:rsidR="00414679" w:rsidRPr="00414679" w:rsidRDefault="00414679" w:rsidP="0041467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Hyperparameter Optimization: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Continued tuning of model parameters for optimal performance.</w:t>
      </w:r>
    </w:p>
    <w:p w14:paraId="1936DE01" w14:textId="77777777" w:rsidR="00414679" w:rsidRPr="00414679" w:rsidRDefault="00414679" w:rsidP="0041467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46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Integration:</w:t>
      </w:r>
      <w:r w:rsidRPr="004146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Integration of the model into recruitment processes for real-time salary estimation.</w:t>
      </w:r>
    </w:p>
    <w:p w14:paraId="7F606AC6" w14:textId="77777777" w:rsidR="00007771" w:rsidRDefault="00007771"/>
    <w:p w14:paraId="1E5E5732" w14:textId="41855ACB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0E6F">
        <w:rPr>
          <w:rFonts w:ascii="Times New Roman" w:hAnsi="Times New Roman" w:cs="Times New Roman"/>
          <w:b/>
          <w:bCs/>
          <w:sz w:val="24"/>
          <w:szCs w:val="24"/>
        </w:rPr>
        <w:t>Source Codes:</w:t>
      </w:r>
    </w:p>
    <w:p w14:paraId="4377FDF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Step 1: Load and Inspect the Dataset</w:t>
      </w:r>
    </w:p>
    <w:p w14:paraId="6303A332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2F9A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2C802DF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6F722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the dataset</w:t>
      </w:r>
    </w:p>
    <w:p w14:paraId="6A7C43AC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'Jobs_NYC_Postings.xlsx'</w:t>
      </w:r>
    </w:p>
    <w:p w14:paraId="3C3D0C14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_excel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053901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6897C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basic information about the dataset</w:t>
      </w:r>
    </w:p>
    <w:p w14:paraId="7392B06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info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D85A7AB" w14:textId="77777777" w:rsidR="00D50E6F" w:rsidRPr="00D50E6F" w:rsidRDefault="00D50E6F" w:rsidP="00D50E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41F688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DA061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EBB1B92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E5CE1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Step 2: Data Preprocessing</w:t>
      </w:r>
    </w:p>
    <w:p w14:paraId="5B33C417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16E04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Handle missing values</w:t>
      </w:r>
    </w:p>
    <w:p w14:paraId="2B763F5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dropna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subset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 </w:t>
      </w: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Remove rows with missing salary info</w:t>
      </w:r>
    </w:p>
    <w:p w14:paraId="72687C56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76F4FE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salary columns to numeric if not already</w:t>
      </w:r>
    </w:p>
    <w:p w14:paraId="47A1709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to_numeric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'coerce'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769332A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to_numeric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'coerce'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DC91B9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CF3A46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Fill remaining missing values if needed</w:t>
      </w:r>
    </w:p>
    <w:p w14:paraId="71FB87F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'Unknown'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9CD8B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32BC38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basic statistics</w:t>
      </w:r>
    </w:p>
    <w:p w14:paraId="426BA51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describe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6A8F078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74F2FF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24386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Step 3: Exploratory Data Analysis (EDA)</w:t>
      </w:r>
    </w:p>
    <w:p w14:paraId="436051CC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6DB4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21280B8A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seaborn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proofErr w:type="spellEnd"/>
    </w:p>
    <w:p w14:paraId="184F7C8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6A421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Distribution of salary ranges</w:t>
      </w:r>
    </w:p>
    <w:p w14:paraId="5376DC93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1F8DA48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histplot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kde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'Minimum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2DABEB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histplot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kde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'Maximum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D2718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05A311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'Distribution of Salary Ranges'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1A32A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B16B8DE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BEE21C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Job categories and their average salaries</w:t>
      </w:r>
    </w:p>
    <w:p w14:paraId="32F50E4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30DBC1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avg_salaries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groupby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 Category'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)[[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proofErr w:type="spellStart"/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sort_values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6B7CE4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avg_</w:t>
      </w:r>
      <w:proofErr w:type="gram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salaries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kind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'bar'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DA3016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 Salary by Job Category'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78DC2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4A3807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C825F3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72872C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11BA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CAFBB8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B9F14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6AE6D9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'Actual Salary Range'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26DE6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 Salary Range'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302CBA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 vs. Actual Salary Ranges'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30C4B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2F6B483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D77C2E2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F5CF34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49EC90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E891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33DF8C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7D66F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 Salary'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E51EC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axhline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'black'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linestyle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DA7F7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 Salary Range'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59343A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'Residual'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3564C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'Residual Plot'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68A3C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A5FCFA7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8AE02A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CB29EA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D0F46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</w:p>
    <w:p w14:paraId="656FC014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</w:p>
    <w:p w14:paraId="0B289C5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020CEC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9B67B5F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histplot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errors_min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kde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 Salary Errors'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A7C9D9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histplot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errors_max</w:t>
      </w:r>
      <w:proofErr w:type="spell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kde</w:t>
      </w:r>
      <w:proofErr w:type="spellEnd"/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0E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D50E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 Salary Errors'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F7579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E8C3FB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'Frequency'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B33285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0E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'Distribution of Prediction Errors'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A61D50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ABF6FC9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0E6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0E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D30572D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51F3ED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D7FC6" w14:textId="77777777" w:rsidR="00D50E6F" w:rsidRPr="00D50E6F" w:rsidRDefault="00D50E6F" w:rsidP="00D50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0E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Step 4: Model Building</w:t>
      </w:r>
    </w:p>
    <w:p w14:paraId="5931E3FC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6CE4C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489061E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6608D80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proofErr w:type="spellEnd"/>
    </w:p>
    <w:p w14:paraId="7C552B3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proofErr w:type="spellEnd"/>
    </w:p>
    <w:p w14:paraId="6A6885B2" w14:textId="77777777" w:rsidR="00DF7725" w:rsidRPr="00DF7725" w:rsidRDefault="00DF7725" w:rsidP="00DF77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DDE2E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Select relevant columns and drop rows with missing salary information</w:t>
      </w:r>
    </w:p>
    <w:p w14:paraId="49562DE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 ID'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'Agency'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'Business Title'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'Civil Service Title'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 Classification'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 Category'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0A2ADD8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'Full-Time/Part-Time indicator'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'Career Level'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Frequency'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2981D7F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'Work Location'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'Division/Work Unit'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'Minimum Qual Requirements'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'Preferred Skills'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7546061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dropna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subset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A64ED3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ECFB7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categorical columns to numerical</w:t>
      </w:r>
    </w:p>
    <w:p w14:paraId="1A78160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categorical_cols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'Agency'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'Business Title'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'Civil Service Title'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 Classification'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 Category'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0BF2699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'Full-Time/Part-Time indicator'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'Career Level'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Frequency'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'Work Location'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DCA2F5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'Division/Work Unit'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'Minimum Qual Requirements'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'Preferred Skills'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086A96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dummies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categorical_cols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1E4A1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0DDEA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Define features and target</w:t>
      </w:r>
    </w:p>
    <w:p w14:paraId="712380B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A0EA4D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ED7497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4292C7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9BEF2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 the data into training and testing sets</w:t>
      </w:r>
    </w:p>
    <w:p w14:paraId="4B338DA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CE26B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AF4B2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the model</w:t>
      </w:r>
    </w:p>
    <w:p w14:paraId="6DE25AB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BE6ED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AE80C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8F09E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model</w:t>
      </w:r>
    </w:p>
    <w:p w14:paraId="067B412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model_min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7E458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model_max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3E7B9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188CD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the test set</w:t>
      </w:r>
    </w:p>
    <w:p w14:paraId="24DF583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48F0F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51985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4DFC3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FD10C0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CBFD2D" w14:textId="72BC97AA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CC304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64C3E5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mae_max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BC198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6303E9" w14:textId="77777777" w:rsidR="00D50E6F" w:rsidRDefault="00D50E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EFF7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Step 5: Model Evaluation</w:t>
      </w:r>
    </w:p>
    <w:p w14:paraId="31441908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992E0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Absolute Error (Min Salary):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mae_min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88483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Absolute Error (Max Salary):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mae_max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4664BB" w14:textId="77777777" w:rsidR="00DF7725" w:rsidRPr="00DF7725" w:rsidRDefault="00DF7725" w:rsidP="00DF77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8D62B5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2C26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27B91B4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5914B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your Excel file</w:t>
      </w:r>
    </w:p>
    <w:p w14:paraId="0B7B9B3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'Jobs_NYC_Postings.xlsx</w:t>
      </w:r>
      <w:proofErr w:type="gram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Replace with your actual file path</w:t>
      </w:r>
    </w:p>
    <w:p w14:paraId="1FFEBA2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_excel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37C82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06482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column names to identify the date-related column</w:t>
      </w:r>
    </w:p>
    <w:p w14:paraId="210BAF2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4C4077" w14:textId="77777777" w:rsidR="00DF7725" w:rsidRPr="00DF7725" w:rsidRDefault="00DF7725" w:rsidP="00DF77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B21F30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AF91DF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237BD8E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3CD4E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your Excel file</w:t>
      </w:r>
    </w:p>
    <w:p w14:paraId="75C1A57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'Jobs_NYC_Postings.xlsx</w:t>
      </w:r>
      <w:proofErr w:type="gram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Replace with your actual file path</w:t>
      </w:r>
    </w:p>
    <w:p w14:paraId="20F4F15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_excel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DB51DF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0CBD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column names to identify the date-related column</w:t>
      </w:r>
    </w:p>
    <w:p w14:paraId="09F93D25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AB6AD7" w14:textId="77777777" w:rsidR="00DF7725" w:rsidRPr="00DF7725" w:rsidRDefault="00DF7725" w:rsidP="00DF77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BA969D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6EA5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Hyperparameter tuning</w:t>
      </w:r>
    </w:p>
    <w:p w14:paraId="1195B469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83EF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159594F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RandomizedSearchCV</w:t>
      </w:r>
      <w:proofErr w:type="spellEnd"/>
    </w:p>
    <w:p w14:paraId="26811AA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proofErr w:type="spellEnd"/>
    </w:p>
    <w:p w14:paraId="41E85EB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proofErr w:type="spellEnd"/>
    </w:p>
    <w:p w14:paraId="0A86A1D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scipy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randint</w:t>
      </w:r>
      <w:proofErr w:type="spellEnd"/>
    </w:p>
    <w:p w14:paraId="69FABB1F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E9793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Assuming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is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relevant features and target</w:t>
      </w:r>
    </w:p>
    <w:p w14:paraId="61DB19F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Example of adding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Log_Salary_From</w:t>
      </w:r>
      <w:proofErr w:type="spell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Log_Salary_To</w:t>
      </w:r>
      <w:proofErr w:type="spell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features</w:t>
      </w:r>
    </w:p>
    <w:p w14:paraId="2D80691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Log_Salary_From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From'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+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Adding 1 to avoid log(0) and handling negative values</w:t>
      </w:r>
    </w:p>
    <w:p w14:paraId="324D101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Log_Salary_To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+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  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Adding 1 to avoid log(0) and handling negative values</w:t>
      </w:r>
    </w:p>
    <w:p w14:paraId="51702A8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1CA93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Verify column names and existence</w:t>
      </w:r>
    </w:p>
    <w:p w14:paraId="0194FFA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required_columns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 Of Positions'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Log_Salary_From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Log_Salary_To</w:t>
      </w:r>
      <w:proofErr w:type="spellEnd"/>
      <w:proofErr w:type="gram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Ensure all required columns are present</w:t>
      </w:r>
    </w:p>
    <w:p w14:paraId="4C20342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7DCCD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required_columns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728C93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2BB62A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KeyError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not found in 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DataFrame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C3575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FA557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features and target</w:t>
      </w:r>
    </w:p>
    <w:p w14:paraId="3FAD53D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required_columns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775BC3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'Salary Range To'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AC164E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49390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for infinite or large values</w:t>
      </w:r>
    </w:p>
    <w:p w14:paraId="5C1CA6A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any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isinf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any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1e10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Adjust threshold as per data</w:t>
      </w:r>
    </w:p>
    <w:p w14:paraId="5232B6A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"Input data contains infinite or very large values."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95F7E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549E4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 data into training and validation sets</w:t>
      </w:r>
    </w:p>
    <w:p w14:paraId="7B48F4B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E0F20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B2304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56F36BB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78F7D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C9E10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Define parameter grid for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RandomizedSearchCV</w:t>
      </w:r>
      <w:proofErr w:type="spellEnd"/>
    </w:p>
    <w:p w14:paraId="75CBB50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param_dist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2EC5FF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randint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2AC7AB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413AE0C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min_samples_split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randint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ACD531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min_samples_leaf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randint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1F8457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max_features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'sqrt'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'log2</w:t>
      </w:r>
      <w:proofErr w:type="gram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Adjusted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max_features</w:t>
      </w:r>
      <w:proofErr w:type="spellEnd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options</w:t>
      </w:r>
    </w:p>
    <w:p w14:paraId="2C8D7FA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B66336F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D0020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Perform </w:t>
      </w:r>
      <w:proofErr w:type="spellStart"/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RandomizedSearchCV</w:t>
      </w:r>
      <w:proofErr w:type="spellEnd"/>
    </w:p>
    <w:p w14:paraId="08EB15E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random_search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RandomizedSearchCV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param_distributions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param_dist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n_iter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B2D67E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neg_mean_absolute_error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=-</w:t>
      </w:r>
      <w:r w:rsidRPr="00DF77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error_score</w:t>
      </w:r>
      <w:proofErr w:type="spellEnd"/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DB686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402B74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random_search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CFCF4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50350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best parameters and best score</w:t>
      </w:r>
    </w:p>
    <w:p w14:paraId="770F440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random_search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B0BAE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Mean Absolute Error:"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random_search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FDD50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E33DF8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best model on validation set</w:t>
      </w:r>
    </w:p>
    <w:p w14:paraId="1DCD42AA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</w:t>
      </w:r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</w:t>
      </w:r>
      <w:proofErr w:type="spell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6683391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</w:t>
      </w:r>
      <w:proofErr w:type="gram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.predict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311BB0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0018F7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 Absolute Error on Validation Set:"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mae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CA700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729312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3C73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F77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02FF150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D5706D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mse_min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46CDC2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rmse_min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5052E3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r2_min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y_pred_min</w:t>
      </w:r>
      <w:proofErr w:type="spellEnd"/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8885E9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86255F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Squared Error (Min Salary):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mse_min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9546C61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'Root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Mean Squared Error (Min Salary):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rmse_min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CE87EC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F77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</w:t>
      </w:r>
      <w:proofErr w:type="spellEnd"/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-squared (Min Salary): 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F77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r2_min</w:t>
      </w:r>
      <w:r w:rsidRPr="00DF77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DF77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F77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415BE6" w14:textId="77777777" w:rsidR="00DF7725" w:rsidRPr="00DF7725" w:rsidRDefault="00DF7725" w:rsidP="00DF7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8F2184" w14:textId="77777777" w:rsidR="00DF7725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CEC00" w14:textId="77777777" w:rsidR="00DF7725" w:rsidRPr="00D50E6F" w:rsidRDefault="00DF772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7725" w:rsidRPr="00D50E6F" w:rsidSect="006A317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4AE81" w14:textId="77777777" w:rsidR="006A317A" w:rsidRDefault="006A317A" w:rsidP="006A317A">
      <w:pPr>
        <w:spacing w:after="0" w:line="240" w:lineRule="auto"/>
      </w:pPr>
      <w:r>
        <w:separator/>
      </w:r>
    </w:p>
  </w:endnote>
  <w:endnote w:type="continuationSeparator" w:id="0">
    <w:p w14:paraId="1A9B3B80" w14:textId="77777777" w:rsidR="006A317A" w:rsidRDefault="006A317A" w:rsidP="006A3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87BE8" w14:textId="77777777" w:rsidR="006A317A" w:rsidRDefault="006A31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85C38" w14:textId="77777777" w:rsidR="006A317A" w:rsidRDefault="006A31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01E60" w14:textId="77777777" w:rsidR="006A317A" w:rsidRDefault="006A3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97150" w14:textId="77777777" w:rsidR="006A317A" w:rsidRDefault="006A317A" w:rsidP="006A317A">
      <w:pPr>
        <w:spacing w:after="0" w:line="240" w:lineRule="auto"/>
      </w:pPr>
      <w:r>
        <w:separator/>
      </w:r>
    </w:p>
  </w:footnote>
  <w:footnote w:type="continuationSeparator" w:id="0">
    <w:p w14:paraId="36363C2A" w14:textId="77777777" w:rsidR="006A317A" w:rsidRDefault="006A317A" w:rsidP="006A3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7016B" w14:textId="33EDABF1" w:rsidR="006A317A" w:rsidRDefault="006A317A">
    <w:pPr>
      <w:pStyle w:val="Header"/>
    </w:pPr>
    <w:r>
      <w:rPr>
        <w:noProof/>
      </w:rPr>
      <w:pict w14:anchorId="3FEA03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740891" o:spid="_x0000_s2050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spinnaker_analytics_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C827D" w14:textId="0FA6ABD1" w:rsidR="006A317A" w:rsidRDefault="006A317A">
    <w:pPr>
      <w:pStyle w:val="Header"/>
    </w:pPr>
    <w:r>
      <w:rPr>
        <w:noProof/>
      </w:rPr>
      <w:pict w14:anchorId="081A34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740892" o:spid="_x0000_s2051" type="#_x0000_t75" style="position:absolute;margin-left:0;margin-top:0;width:468pt;height:468pt;z-index:-251656192;mso-position-horizontal:center;mso-position-horizontal-relative:margin;mso-position-vertical:center;mso-position-vertical-relative:margin" o:allowincell="f">
          <v:imagedata r:id="rId1" o:title="spinnaker_analytics_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83217" w14:textId="55DA1201" w:rsidR="006A317A" w:rsidRDefault="006A317A">
    <w:pPr>
      <w:pStyle w:val="Header"/>
    </w:pPr>
    <w:r>
      <w:rPr>
        <w:noProof/>
      </w:rPr>
      <w:pict w14:anchorId="29F194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740890" o:spid="_x0000_s2049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spinnaker_analytics_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A1054"/>
    <w:multiLevelType w:val="multilevel"/>
    <w:tmpl w:val="43F4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73603"/>
    <w:multiLevelType w:val="multilevel"/>
    <w:tmpl w:val="9DD4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F0007"/>
    <w:multiLevelType w:val="multilevel"/>
    <w:tmpl w:val="64FE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700DF"/>
    <w:multiLevelType w:val="multilevel"/>
    <w:tmpl w:val="3DB2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53337C"/>
    <w:multiLevelType w:val="multilevel"/>
    <w:tmpl w:val="A460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2F5C17"/>
    <w:multiLevelType w:val="multilevel"/>
    <w:tmpl w:val="5D1A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3B62D6"/>
    <w:multiLevelType w:val="multilevel"/>
    <w:tmpl w:val="CA40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5916FD"/>
    <w:multiLevelType w:val="multilevel"/>
    <w:tmpl w:val="5346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09394E"/>
    <w:multiLevelType w:val="multilevel"/>
    <w:tmpl w:val="2542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155B5F"/>
    <w:multiLevelType w:val="multilevel"/>
    <w:tmpl w:val="2D382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394524"/>
    <w:multiLevelType w:val="multilevel"/>
    <w:tmpl w:val="8576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3F2525"/>
    <w:multiLevelType w:val="multilevel"/>
    <w:tmpl w:val="5380E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A55189"/>
    <w:multiLevelType w:val="multilevel"/>
    <w:tmpl w:val="5C800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F968CE"/>
    <w:multiLevelType w:val="multilevel"/>
    <w:tmpl w:val="E758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566380"/>
    <w:multiLevelType w:val="multilevel"/>
    <w:tmpl w:val="C360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262868">
    <w:abstractNumId w:val="9"/>
  </w:num>
  <w:num w:numId="2" w16cid:durableId="296032243">
    <w:abstractNumId w:val="5"/>
  </w:num>
  <w:num w:numId="3" w16cid:durableId="1170215673">
    <w:abstractNumId w:val="12"/>
  </w:num>
  <w:num w:numId="4" w16cid:durableId="633877325">
    <w:abstractNumId w:val="14"/>
  </w:num>
  <w:num w:numId="5" w16cid:durableId="232155761">
    <w:abstractNumId w:val="6"/>
  </w:num>
  <w:num w:numId="6" w16cid:durableId="708917627">
    <w:abstractNumId w:val="3"/>
  </w:num>
  <w:num w:numId="7" w16cid:durableId="1427843323">
    <w:abstractNumId w:val="11"/>
  </w:num>
  <w:num w:numId="8" w16cid:durableId="855776937">
    <w:abstractNumId w:val="8"/>
  </w:num>
  <w:num w:numId="9" w16cid:durableId="1204441697">
    <w:abstractNumId w:val="13"/>
  </w:num>
  <w:num w:numId="10" w16cid:durableId="271326859">
    <w:abstractNumId w:val="2"/>
  </w:num>
  <w:num w:numId="11" w16cid:durableId="1378240160">
    <w:abstractNumId w:val="10"/>
  </w:num>
  <w:num w:numId="12" w16cid:durableId="1761946458">
    <w:abstractNumId w:val="4"/>
  </w:num>
  <w:num w:numId="13" w16cid:durableId="687561467">
    <w:abstractNumId w:val="7"/>
  </w:num>
  <w:num w:numId="14" w16cid:durableId="742604033">
    <w:abstractNumId w:val="0"/>
  </w:num>
  <w:num w:numId="15" w16cid:durableId="147984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79"/>
    <w:rsid w:val="00000793"/>
    <w:rsid w:val="00007771"/>
    <w:rsid w:val="00414679"/>
    <w:rsid w:val="00464E43"/>
    <w:rsid w:val="006A317A"/>
    <w:rsid w:val="00713169"/>
    <w:rsid w:val="00925A03"/>
    <w:rsid w:val="00A943D3"/>
    <w:rsid w:val="00B36348"/>
    <w:rsid w:val="00CC6604"/>
    <w:rsid w:val="00D50E6F"/>
    <w:rsid w:val="00DF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43D56B9"/>
  <w15:chartTrackingRefBased/>
  <w15:docId w15:val="{8F7FBF08-CA48-4032-8EB8-0C3E2A8A2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46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146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146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67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1467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1467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146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4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1467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A3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17A"/>
  </w:style>
  <w:style w:type="paragraph" w:styleId="Footer">
    <w:name w:val="footer"/>
    <w:basedOn w:val="Normal"/>
    <w:link w:val="FooterChar"/>
    <w:uiPriority w:val="99"/>
    <w:unhideWhenUsed/>
    <w:rsid w:val="006A3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17A"/>
  </w:style>
  <w:style w:type="paragraph" w:styleId="NoSpacing">
    <w:name w:val="No Spacing"/>
    <w:link w:val="NoSpacingChar"/>
    <w:uiPriority w:val="1"/>
    <w:qFormat/>
    <w:rsid w:val="006A317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A317A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B14D70609A403E8D99AD40315E74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0EFEE-B491-4D5F-8D0C-6E0C00B05CC9}"/>
      </w:docPartPr>
      <w:docPartBody>
        <w:p w:rsidR="00CD099E" w:rsidRDefault="00CD099E" w:rsidP="00CD099E">
          <w:pPr>
            <w:pStyle w:val="F8B14D70609A403E8D99AD40315E74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C138190EF32438B9481935AC3840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6AFED-CBDE-4A2E-A922-B41B793296F6}"/>
      </w:docPartPr>
      <w:docPartBody>
        <w:p w:rsidR="00CD099E" w:rsidRDefault="00CD099E" w:rsidP="00CD099E">
          <w:pPr>
            <w:pStyle w:val="8C138190EF32438B9481935AC3840C6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9E"/>
    <w:rsid w:val="00464E43"/>
    <w:rsid w:val="00CD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F2F6BCB9564F72BFB7838F316A24D8">
    <w:name w:val="C3F2F6BCB9564F72BFB7838F316A24D8"/>
    <w:rsid w:val="00CD099E"/>
  </w:style>
  <w:style w:type="paragraph" w:customStyle="1" w:styleId="EDEE1D0E5BED4C38B1434D4A8C689ED0">
    <w:name w:val="EDEE1D0E5BED4C38B1434D4A8C689ED0"/>
    <w:rsid w:val="00CD099E"/>
  </w:style>
  <w:style w:type="paragraph" w:customStyle="1" w:styleId="F8B14D70609A403E8D99AD40315E7447">
    <w:name w:val="F8B14D70609A403E8D99AD40315E7447"/>
    <w:rsid w:val="00CD099E"/>
  </w:style>
  <w:style w:type="paragraph" w:customStyle="1" w:styleId="8C138190EF32438B9481935AC3840C6E">
    <w:name w:val="8C138190EF32438B9481935AC3840C6E"/>
    <w:rsid w:val="00CD09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2024-07-12T00:00:00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Spinnaker analytics</Company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Salary Range Prediction Model</dc:title>
  <dc:subject>Project-6</dc:subject>
  <dc:creator>KSHITIZ BHARDWAJ</dc:creator>
  <cp:keywords/>
  <dc:description/>
  <cp:lastModifiedBy>KSHITIZ BHARDWAJ</cp:lastModifiedBy>
  <cp:revision>1</cp:revision>
  <dcterms:created xsi:type="dcterms:W3CDTF">2024-07-12T14:23:00Z</dcterms:created>
  <dcterms:modified xsi:type="dcterms:W3CDTF">2024-07-12T18:30:00Z</dcterms:modified>
</cp:coreProperties>
</file>