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F0FFA" w14:textId="7ED6459C" w:rsidR="003765DA" w:rsidRDefault="00052007">
      <w:pPr>
        <w:rPr>
          <w:rFonts w:ascii="Arial" w:hAnsi="Arial" w:cs="Arial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35F08B" wp14:editId="7D396A6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68780" cy="2225040"/>
            <wp:effectExtent l="0" t="0" r="762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175">
        <w:rPr>
          <w:rFonts w:ascii="Arial" w:hAnsi="Arial" w:cs="Arial"/>
          <w:b/>
          <w:sz w:val="28"/>
          <w:u w:val="single"/>
        </w:rPr>
        <w:t>Präsentation Nemo</w:t>
      </w:r>
    </w:p>
    <w:p w14:paraId="16DE7813" w14:textId="094D8AE6" w:rsidR="003B0B1C" w:rsidRDefault="00573853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IBM 557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Alphabetic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Interpreter</w:t>
      </w:r>
    </w:p>
    <w:p w14:paraId="0DF35F9B" w14:textId="11F5B931" w:rsidR="000C3B9C" w:rsidRPr="000C3B9C" w:rsidRDefault="00493E6E" w:rsidP="000C3B9C">
      <w:pPr>
        <w:pStyle w:val="Listenabsatz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Elektro-mechanisches </w:t>
      </w:r>
      <w:r w:rsidR="00063CCE"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Lochkartensystem </w:t>
      </w:r>
    </w:p>
    <w:p w14:paraId="47D533B5" w14:textId="5E198D6C" w:rsidR="000C3B9C" w:rsidRPr="000C3B9C" w:rsidRDefault="00FC3E2C" w:rsidP="000C3B9C">
      <w:pPr>
        <w:pStyle w:val="Listenabsatz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IBM</w:t>
      </w:r>
    </w:p>
    <w:p w14:paraId="050E94A2" w14:textId="77777777" w:rsidR="000C3B9C" w:rsidRPr="000C3B9C" w:rsidRDefault="00573853" w:rsidP="000C3B9C">
      <w:pPr>
        <w:pStyle w:val="Listenabsatz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1954</w:t>
      </w:r>
    </w:p>
    <w:p w14:paraId="509355CE" w14:textId="77777777" w:rsidR="000C3B9C" w:rsidRPr="000C3B9C" w:rsidRDefault="003B0B1C" w:rsidP="000C3B9C">
      <w:pPr>
        <w:pStyle w:val="Listenabsatz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Lesen und schreiben</w:t>
      </w:r>
    </w:p>
    <w:p w14:paraId="79137D30" w14:textId="1AD09FE8" w:rsidR="00BE5175" w:rsidRPr="000C3B9C" w:rsidRDefault="00402320" w:rsidP="000C3B9C">
      <w:pPr>
        <w:pStyle w:val="Listenabsatz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schwere </w:t>
      </w:r>
      <w:r w:rsidR="00C10A4C"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Wartung</w:t>
      </w:r>
      <w:r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(60 kleine </w:t>
      </w:r>
      <w:r w:rsidR="00C10A4C"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Drucker</w:t>
      </w:r>
      <w:r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)</w:t>
      </w:r>
    </w:p>
    <w:p w14:paraId="3C71444A" w14:textId="77777777" w:rsidR="00373332" w:rsidRPr="0044274F" w:rsidRDefault="00373332">
      <w:pPr>
        <w:rPr>
          <w:rFonts w:ascii="Arial" w:hAnsi="Arial" w:cs="Arial"/>
          <w:bCs/>
          <w:color w:val="222222"/>
          <w:sz w:val="2"/>
          <w:szCs w:val="21"/>
          <w:shd w:val="clear" w:color="auto" w:fill="FFFFFF"/>
        </w:rPr>
      </w:pPr>
    </w:p>
    <w:p w14:paraId="26DE9CC2" w14:textId="756E0315" w:rsidR="00BE5175" w:rsidRDefault="00E94D3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E94D3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Lochkarten</w:t>
      </w:r>
    </w:p>
    <w:p w14:paraId="56BE5C9B" w14:textId="2A9D8FB8" w:rsidR="00B829AA" w:rsidRDefault="00B829AA" w:rsidP="000C3B9C">
      <w:pPr>
        <w:pStyle w:val="Listenabsatz"/>
        <w:numPr>
          <w:ilvl w:val="0"/>
          <w:numId w:val="2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Erste Patentanmeldung 1884</w:t>
      </w:r>
    </w:p>
    <w:p w14:paraId="43C51B56" w14:textId="77777777" w:rsidR="00796AFB" w:rsidRDefault="00EE56C1" w:rsidP="00796AFB">
      <w:pPr>
        <w:pStyle w:val="Listenabsatz"/>
        <w:numPr>
          <w:ilvl w:val="0"/>
          <w:numId w:val="2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Mechanisches speichermedium</w:t>
      </w:r>
    </w:p>
    <w:p w14:paraId="2BF2E55D" w14:textId="7BD55FB2" w:rsidR="002F5F3D" w:rsidRPr="00796AFB" w:rsidRDefault="00386D20" w:rsidP="00796AFB">
      <w:pPr>
        <w:pStyle w:val="Listenabsatz"/>
        <w:numPr>
          <w:ilvl w:val="0"/>
          <w:numId w:val="2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796AF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Meist hochwertiger Karton</w:t>
      </w:r>
    </w:p>
    <w:p w14:paraId="24262B49" w14:textId="77777777" w:rsidR="002F5F3D" w:rsidRPr="000C3B9C" w:rsidRDefault="00EB28F9" w:rsidP="000C3B9C">
      <w:pPr>
        <w:pStyle w:val="Listenabsatz"/>
        <w:numPr>
          <w:ilvl w:val="0"/>
          <w:numId w:val="2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Datenverarbeitung zur</w:t>
      </w:r>
      <w:r w:rsidR="007C585E"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Speicherung Daten &amp; Programme</w:t>
      </w:r>
    </w:p>
    <w:p w14:paraId="6CC2FF06" w14:textId="77777777" w:rsidR="002F5F3D" w:rsidRPr="000C3B9C" w:rsidRDefault="00DD11D9" w:rsidP="000C3B9C">
      <w:pPr>
        <w:pStyle w:val="Listenabsatz"/>
        <w:numPr>
          <w:ilvl w:val="0"/>
          <w:numId w:val="2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Dateninhalte durch </w:t>
      </w:r>
      <w:proofErr w:type="spellStart"/>
      <w:r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Lochcode</w:t>
      </w:r>
      <w:proofErr w:type="spellEnd"/>
      <w:r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abgebildet</w:t>
      </w:r>
    </w:p>
    <w:p w14:paraId="62433122" w14:textId="77777777" w:rsidR="00D82287" w:rsidRPr="000C3B9C" w:rsidRDefault="005C1057" w:rsidP="000C3B9C">
      <w:pPr>
        <w:pStyle w:val="Listenabsatz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0C3B9C">
        <w:rPr>
          <w:rFonts w:ascii="Arial" w:hAnsi="Arial" w:cs="Arial"/>
          <w:shd w:val="clear" w:color="auto" w:fill="FFFFFF"/>
        </w:rPr>
        <w:t>Anfangszeiten der elektronischen Datenverarbeitung konnten vielen </w:t>
      </w:r>
      <w:hyperlink r:id="rId6" w:tooltip="Computer" w:history="1">
        <w:r w:rsidRPr="000C3B9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Computersystemen</w:t>
        </w:r>
      </w:hyperlink>
      <w:r w:rsidRPr="000C3B9C">
        <w:rPr>
          <w:rFonts w:ascii="Arial" w:hAnsi="Arial" w:cs="Arial"/>
          <w:shd w:val="clear" w:color="auto" w:fill="FFFFFF"/>
        </w:rPr>
        <w:t> ihre </w:t>
      </w:r>
      <w:hyperlink r:id="rId7" w:tooltip="Eingabe und Ausgabe" w:history="1">
        <w:r w:rsidRPr="000C3B9C">
          <w:rPr>
            <w:rStyle w:val="Hyperlink"/>
            <w:rFonts w:ascii="Arial" w:hAnsi="Arial" w:cs="Arial"/>
            <w:iCs/>
            <w:color w:val="auto"/>
            <w:u w:val="none"/>
            <w:shd w:val="clear" w:color="auto" w:fill="FFFFFF"/>
          </w:rPr>
          <w:t>Eingabedaten</w:t>
        </w:r>
      </w:hyperlink>
      <w:r w:rsidRPr="000C3B9C">
        <w:rPr>
          <w:rFonts w:ascii="Arial" w:hAnsi="Arial" w:cs="Arial"/>
          <w:shd w:val="clear" w:color="auto" w:fill="FFFFFF"/>
        </w:rPr>
        <w:t> ausschließlich über Lochkarten</w:t>
      </w:r>
    </w:p>
    <w:p w14:paraId="777963B7" w14:textId="18ED4668" w:rsidR="00DD11D9" w:rsidRPr="000C3B9C" w:rsidRDefault="00D82287" w:rsidP="000C3B9C">
      <w:pPr>
        <w:pStyle w:val="Listenabsatz"/>
        <w:numPr>
          <w:ilvl w:val="0"/>
          <w:numId w:val="2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C3B9C">
        <w:rPr>
          <w:rFonts w:ascii="Arial" w:hAnsi="Arial" w:cs="Arial"/>
          <w:shd w:val="clear" w:color="auto" w:fill="FFFFFF"/>
        </w:rPr>
        <w:t>Lochkartenähnliche Systeme</w:t>
      </w:r>
      <w:r w:rsidR="00651BBD" w:rsidRPr="000C3B9C">
        <w:rPr>
          <w:rFonts w:ascii="Arial" w:hAnsi="Arial" w:cs="Arial"/>
          <w:shd w:val="clear" w:color="auto" w:fill="FFFFFF"/>
        </w:rPr>
        <w:t xml:space="preserve"> Mitte 18 Jahrhundert</w:t>
      </w:r>
      <w:r w:rsidR="009C33E2" w:rsidRPr="000C3B9C">
        <w:rPr>
          <w:rFonts w:ascii="Arial" w:hAnsi="Arial" w:cs="Arial"/>
          <w:shd w:val="clear" w:color="auto" w:fill="FFFFFF"/>
        </w:rPr>
        <w:t xml:space="preserve"> </w:t>
      </w:r>
      <w:r w:rsidR="008F028B" w:rsidRPr="000C3B9C">
        <w:rPr>
          <w:rFonts w:ascii="Arial" w:hAnsi="Arial" w:cs="Arial"/>
          <w:shd w:val="clear" w:color="auto" w:fill="FFFFFF"/>
        </w:rPr>
        <w:t>Bereich</w:t>
      </w:r>
      <w:r w:rsidR="009C33E2" w:rsidRPr="000C3B9C">
        <w:rPr>
          <w:rFonts w:ascii="Arial" w:hAnsi="Arial" w:cs="Arial"/>
          <w:shd w:val="clear" w:color="auto" w:fill="FFFFFF"/>
        </w:rPr>
        <w:t xml:space="preserve"> </w:t>
      </w:r>
      <w:r w:rsidR="00F00AE7" w:rsidRPr="000C3B9C">
        <w:rPr>
          <w:rFonts w:ascii="Arial" w:hAnsi="Arial" w:cs="Arial"/>
          <w:shd w:val="clear" w:color="auto" w:fill="FFFFFF"/>
        </w:rPr>
        <w:t>Automatisierung</w:t>
      </w:r>
    </w:p>
    <w:p w14:paraId="61B2CEDC" w14:textId="40BFFB7E" w:rsidR="00A103D2" w:rsidRPr="000C3B9C" w:rsidRDefault="001A3817" w:rsidP="000C3B9C">
      <w:pPr>
        <w:pStyle w:val="Listenabsatz"/>
        <w:numPr>
          <w:ilvl w:val="0"/>
          <w:numId w:val="2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Benutzt für mechanischen </w:t>
      </w:r>
      <w:r w:rsidR="00FE7077" w:rsidRPr="000C3B9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Webstuhl</w:t>
      </w:r>
    </w:p>
    <w:p w14:paraId="60971346" w14:textId="77777777" w:rsidR="00E94D39" w:rsidRPr="00E94D39" w:rsidRDefault="00E94D3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253D7D9A" w14:textId="7BB6977D" w:rsidR="00B4255A" w:rsidRDefault="00B4255A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br/>
      </w:r>
    </w:p>
    <w:p w14:paraId="0C897CE9" w14:textId="77777777" w:rsidR="003B0B1C" w:rsidRPr="00573853" w:rsidRDefault="003B0B1C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3B0B1C" w:rsidRPr="005738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F6DD7"/>
    <w:multiLevelType w:val="hybridMultilevel"/>
    <w:tmpl w:val="36EECE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E6F6A"/>
    <w:multiLevelType w:val="hybridMultilevel"/>
    <w:tmpl w:val="E6C25F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EE"/>
    <w:rsid w:val="00052007"/>
    <w:rsid w:val="00063CCE"/>
    <w:rsid w:val="000C3B9C"/>
    <w:rsid w:val="001A3817"/>
    <w:rsid w:val="002F5F3D"/>
    <w:rsid w:val="00373332"/>
    <w:rsid w:val="003749B5"/>
    <w:rsid w:val="003765DA"/>
    <w:rsid w:val="00386D20"/>
    <w:rsid w:val="003B0B1C"/>
    <w:rsid w:val="00402320"/>
    <w:rsid w:val="00441FDD"/>
    <w:rsid w:val="0044274F"/>
    <w:rsid w:val="0045295C"/>
    <w:rsid w:val="00493E6E"/>
    <w:rsid w:val="004D2544"/>
    <w:rsid w:val="00573853"/>
    <w:rsid w:val="005C1057"/>
    <w:rsid w:val="00651BBD"/>
    <w:rsid w:val="006B6C67"/>
    <w:rsid w:val="00796AFB"/>
    <w:rsid w:val="007C585E"/>
    <w:rsid w:val="00817C74"/>
    <w:rsid w:val="008F028B"/>
    <w:rsid w:val="009C33E2"/>
    <w:rsid w:val="00A103D2"/>
    <w:rsid w:val="00B4255A"/>
    <w:rsid w:val="00B829AA"/>
    <w:rsid w:val="00BA033C"/>
    <w:rsid w:val="00BE5175"/>
    <w:rsid w:val="00BE681B"/>
    <w:rsid w:val="00C10A4C"/>
    <w:rsid w:val="00D132CF"/>
    <w:rsid w:val="00D82287"/>
    <w:rsid w:val="00DD11D9"/>
    <w:rsid w:val="00E47DEE"/>
    <w:rsid w:val="00E94D39"/>
    <w:rsid w:val="00EB28F9"/>
    <w:rsid w:val="00EE56C1"/>
    <w:rsid w:val="00F00AE7"/>
    <w:rsid w:val="00FC3E2C"/>
    <w:rsid w:val="00FE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E7AA4"/>
  <w15:chartTrackingRefBased/>
  <w15:docId w15:val="{1460D9E7-84F5-4E4F-AD38-67937549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C105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F5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Eingabe_und_Ausga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Comput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noe lüthold</cp:lastModifiedBy>
  <cp:revision>40</cp:revision>
  <dcterms:created xsi:type="dcterms:W3CDTF">2019-05-21T11:35:00Z</dcterms:created>
  <dcterms:modified xsi:type="dcterms:W3CDTF">2019-05-23T11:32:00Z</dcterms:modified>
</cp:coreProperties>
</file>