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350D2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50D2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50D2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50D2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50D2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50D2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50D2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50D2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50D2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50D2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350D2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50D2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50D2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50D2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50D2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350D2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350D2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8816241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3" w:name="_Toc528816243"/>
      <w:r w:rsidRPr="00BA0FF5">
        <w:rPr>
          <w:lang w:val="de-DE"/>
        </w:rPr>
        <w:t>Kommentare</w:t>
      </w:r>
      <w:bookmarkEnd w:id="3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4" w:name="_Toc528816244"/>
      <w:r w:rsidRPr="00BA0FF5">
        <w:rPr>
          <w:lang w:val="de-DE"/>
        </w:rPr>
        <w:t>HTML Grundstruktur</w:t>
      </w:r>
      <w:bookmarkEnd w:id="4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bookmarkStart w:id="5" w:name="_GoBack"/>
      <w:bookmarkEnd w:id="5"/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D25" w:rsidRDefault="00350D25" w:rsidP="00CB6520">
      <w:r>
        <w:separator/>
      </w:r>
    </w:p>
  </w:endnote>
  <w:endnote w:type="continuationSeparator" w:id="0">
    <w:p w:rsidR="00350D25" w:rsidRDefault="00350D25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D25" w:rsidRDefault="00350D25" w:rsidP="00CB6520">
      <w:r>
        <w:separator/>
      </w:r>
    </w:p>
  </w:footnote>
  <w:footnote w:type="continuationSeparator" w:id="0">
    <w:p w:rsidR="00350D25" w:rsidRDefault="00350D25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722B"/>
    <w:rsid w:val="003373C9"/>
    <w:rsid w:val="00350D25"/>
    <w:rsid w:val="00357294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82524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84BAD273-62E3-6C4E-B6D9-B6B7930D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1764</Words>
  <Characters>11118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458</cp:revision>
  <dcterms:created xsi:type="dcterms:W3CDTF">2018-07-23T18:22:00Z</dcterms:created>
  <dcterms:modified xsi:type="dcterms:W3CDTF">2018-10-04T06:58:00Z</dcterms:modified>
</cp:coreProperties>
</file>