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196FC" w14:textId="74A19199" w:rsidR="003765DA" w:rsidRPr="00BD22B9" w:rsidRDefault="00534908">
      <w:pPr>
        <w:rPr>
          <w:color w:val="538135" w:themeColor="accent6" w:themeShade="BF"/>
          <w:sz w:val="28"/>
        </w:rPr>
      </w:pPr>
      <w:r w:rsidRPr="00BD22B9">
        <w:rPr>
          <w:color w:val="538135" w:themeColor="accent6" w:themeShade="BF"/>
          <w:sz w:val="28"/>
        </w:rPr>
        <w:t>Kapitel 4.1</w:t>
      </w:r>
    </w:p>
    <w:p w14:paraId="79E06CE1" w14:textId="63F28080" w:rsidR="00534908" w:rsidRPr="00BD22B9" w:rsidRDefault="00534908">
      <w:pPr>
        <w:rPr>
          <w:color w:val="538135" w:themeColor="accent6" w:themeShade="BF"/>
        </w:rPr>
      </w:pPr>
      <w:r w:rsidRPr="00BD22B9">
        <w:rPr>
          <w:color w:val="538135" w:themeColor="accent6" w:themeShade="BF"/>
        </w:rPr>
        <w:t xml:space="preserve">Bei objektorientierten Designs werden anstatt Struktogrammen eine International standardisierte Modellierungs- und Darstellungssprache, welche grosse Verbreitung im Rahmen des OOD gefunden hat namens </w:t>
      </w:r>
      <w:r w:rsidRPr="00BD22B9">
        <w:rPr>
          <w:b/>
          <w:color w:val="538135" w:themeColor="accent6" w:themeShade="BF"/>
        </w:rPr>
        <w:t>Unified Modeling Language (UML)</w:t>
      </w:r>
      <w:r w:rsidRPr="00BD22B9">
        <w:rPr>
          <w:color w:val="538135" w:themeColor="accent6" w:themeShade="BF"/>
        </w:rPr>
        <w:t xml:space="preserve"> verwendet.</w:t>
      </w:r>
    </w:p>
    <w:p w14:paraId="6938A961" w14:textId="36F2DB07" w:rsidR="00534908" w:rsidRPr="00BD22B9" w:rsidRDefault="00534908">
      <w:pPr>
        <w:rPr>
          <w:color w:val="538135" w:themeColor="accent6" w:themeShade="BF"/>
        </w:rPr>
      </w:pPr>
      <w:r w:rsidRPr="00BD22B9">
        <w:rPr>
          <w:color w:val="538135" w:themeColor="accent6" w:themeShade="BF"/>
        </w:rPr>
        <w:t>UML kennt zahlreiche normierte Diagramme zur Darstellung statischer und dynamischer Beziehungen zwischen Klassen und Objekten.</w:t>
      </w:r>
    </w:p>
    <w:p w14:paraId="1DC97F80" w14:textId="4713E8FA" w:rsidR="00534908" w:rsidRPr="00BD22B9" w:rsidRDefault="00534908">
      <w:pPr>
        <w:rPr>
          <w:color w:val="538135" w:themeColor="accent6" w:themeShade="BF"/>
        </w:rPr>
      </w:pPr>
      <w:r w:rsidRPr="00BD22B9">
        <w:rPr>
          <w:color w:val="538135" w:themeColor="accent6" w:themeShade="BF"/>
        </w:rPr>
        <w:t xml:space="preserve">Die Statischen Zusammenhänge zwischen den einzelnen Klassen können in einem </w:t>
      </w:r>
      <w:r w:rsidRPr="00BD22B9">
        <w:rPr>
          <w:b/>
          <w:color w:val="538135" w:themeColor="accent6" w:themeShade="BF"/>
        </w:rPr>
        <w:t>Klassendiagramm</w:t>
      </w:r>
      <w:r w:rsidRPr="00BD22B9">
        <w:rPr>
          <w:color w:val="538135" w:themeColor="accent6" w:themeShade="BF"/>
        </w:rPr>
        <w:t xml:space="preserve"> aufgezeigt werden</w:t>
      </w:r>
      <w:r w:rsidR="00F70DC5" w:rsidRPr="00BD22B9">
        <w:rPr>
          <w:color w:val="538135" w:themeColor="accent6" w:themeShade="BF"/>
        </w:rPr>
        <w:t>.</w:t>
      </w:r>
    </w:p>
    <w:p w14:paraId="2AEF829F" w14:textId="5258A6B9" w:rsidR="007B05B4" w:rsidRPr="00BD22B9" w:rsidRDefault="00A95BB4" w:rsidP="007B05B4">
      <w:pPr>
        <w:ind w:left="708"/>
        <w:rPr>
          <w:i/>
          <w:color w:val="538135" w:themeColor="accent6" w:themeShade="BF"/>
        </w:rPr>
      </w:pPr>
      <w:r w:rsidRPr="00BD22B9">
        <w:rPr>
          <w:i/>
          <w:color w:val="538135" w:themeColor="accent6" w:themeShade="BF"/>
        </w:rPr>
        <w:t>Abbildung von einem Klassendiagramm im Kapitel 4.1 auf S. 46</w:t>
      </w:r>
      <w:r w:rsidR="007B05B4" w:rsidRPr="00BD22B9">
        <w:rPr>
          <w:i/>
          <w:color w:val="538135" w:themeColor="accent6" w:themeShade="BF"/>
        </w:rPr>
        <w:br/>
        <w:t>Beschreibung darunter bis S.47 Zeile 7</w:t>
      </w:r>
    </w:p>
    <w:p w14:paraId="018D1B97" w14:textId="7B5F6067" w:rsidR="00A95BB4" w:rsidRPr="00BD22B9" w:rsidRDefault="007B05B4" w:rsidP="007B05B4">
      <w:pPr>
        <w:rPr>
          <w:color w:val="538135" w:themeColor="accent6" w:themeShade="BF"/>
        </w:rPr>
      </w:pPr>
      <w:r w:rsidRPr="00BD22B9">
        <w:rPr>
          <w:color w:val="538135" w:themeColor="accent6" w:themeShade="BF"/>
        </w:rPr>
        <w:t>(…) Mit anderen Worten: Ein Klassendiagramm zeigt einem welche Klassen existieren</w:t>
      </w:r>
      <w:r w:rsidR="00E649CA" w:rsidRPr="00BD22B9">
        <w:rPr>
          <w:color w:val="538135" w:themeColor="accent6" w:themeShade="BF"/>
        </w:rPr>
        <w:t>, welche Methoden diese beinhalten</w:t>
      </w:r>
      <w:r w:rsidRPr="00BD22B9">
        <w:rPr>
          <w:color w:val="538135" w:themeColor="accent6" w:themeShade="BF"/>
        </w:rPr>
        <w:t xml:space="preserve"> und mit wem welche Klasse eine Beziehung hat</w:t>
      </w:r>
      <w:r w:rsidR="00E649CA" w:rsidRPr="00BD22B9">
        <w:rPr>
          <w:color w:val="538135" w:themeColor="accent6" w:themeShade="BF"/>
        </w:rPr>
        <w:t>.</w:t>
      </w:r>
      <w:r w:rsidRPr="00BD22B9">
        <w:rPr>
          <w:color w:val="538135" w:themeColor="accent6" w:themeShade="BF"/>
        </w:rPr>
        <w:t xml:space="preserve"> </w:t>
      </w:r>
      <w:r w:rsidR="00E649CA" w:rsidRPr="00BD22B9">
        <w:rPr>
          <w:color w:val="538135" w:themeColor="accent6" w:themeShade="BF"/>
        </w:rPr>
        <w:t>D</w:t>
      </w:r>
      <w:r w:rsidRPr="00BD22B9">
        <w:rPr>
          <w:color w:val="538135" w:themeColor="accent6" w:themeShade="BF"/>
        </w:rPr>
        <w:t xml:space="preserve">ennoch </w:t>
      </w:r>
      <w:r w:rsidR="00E649CA" w:rsidRPr="00BD22B9">
        <w:rPr>
          <w:color w:val="538135" w:themeColor="accent6" w:themeShade="BF"/>
        </w:rPr>
        <w:t xml:space="preserve">sieht man </w:t>
      </w:r>
      <w:r w:rsidRPr="00BD22B9">
        <w:rPr>
          <w:color w:val="538135" w:themeColor="accent6" w:themeShade="BF"/>
        </w:rPr>
        <w:t xml:space="preserve">nicht welche Art von Beziehung </w:t>
      </w:r>
      <w:r w:rsidR="00E649CA" w:rsidRPr="00BD22B9">
        <w:rPr>
          <w:color w:val="538135" w:themeColor="accent6" w:themeShade="BF"/>
        </w:rPr>
        <w:t xml:space="preserve">diese haben </w:t>
      </w:r>
      <w:r w:rsidR="00E649CA" w:rsidRPr="007A22D5">
        <w:rPr>
          <w:i/>
          <w:color w:val="C5E0B3" w:themeColor="accent6" w:themeTint="66"/>
        </w:rPr>
        <w:t>(villicht ja verhürated hahahaha xD)</w:t>
      </w:r>
      <w:r w:rsidR="00E649CA" w:rsidRPr="00BD22B9">
        <w:rPr>
          <w:i/>
          <w:color w:val="538135" w:themeColor="accent6" w:themeShade="BF"/>
        </w:rPr>
        <w:t xml:space="preserve"> </w:t>
      </w:r>
      <w:r w:rsidR="00E649CA" w:rsidRPr="00BD22B9">
        <w:rPr>
          <w:color w:val="538135" w:themeColor="accent6" w:themeShade="BF"/>
        </w:rPr>
        <w:t>oder irgendwas über die Beziehung zwischen den Objekten der Klassen.</w:t>
      </w:r>
      <w:r w:rsidRPr="00BD22B9">
        <w:rPr>
          <w:i/>
          <w:color w:val="538135" w:themeColor="accent6" w:themeShade="BF"/>
        </w:rPr>
        <w:t xml:space="preserve"> </w:t>
      </w:r>
    </w:p>
    <w:p w14:paraId="1502528C" w14:textId="1525738B" w:rsidR="00E649CA" w:rsidRDefault="00E649CA" w:rsidP="007B05B4"/>
    <w:p w14:paraId="421B7D40" w14:textId="3AD8ED2D" w:rsidR="00E649CA" w:rsidRPr="00B145E2" w:rsidRDefault="00E649CA" w:rsidP="007B05B4">
      <w:pPr>
        <w:rPr>
          <w:color w:val="538135" w:themeColor="accent6" w:themeShade="BF"/>
        </w:rPr>
      </w:pPr>
      <w:r w:rsidRPr="00B145E2">
        <w:rPr>
          <w:color w:val="538135" w:themeColor="accent6" w:themeShade="BF"/>
        </w:rPr>
        <w:t>Kapitel 4.2</w:t>
      </w:r>
    </w:p>
    <w:p w14:paraId="2F0FB981" w14:textId="42725E2A" w:rsidR="00E649CA" w:rsidRPr="00B145E2" w:rsidRDefault="00E649CA" w:rsidP="007B05B4">
      <w:pPr>
        <w:rPr>
          <w:color w:val="538135" w:themeColor="accent6" w:themeShade="BF"/>
        </w:rPr>
      </w:pPr>
      <w:r w:rsidRPr="00B145E2">
        <w:rPr>
          <w:color w:val="538135" w:themeColor="accent6" w:themeShade="BF"/>
        </w:rPr>
        <w:t>- (Anderes UML namens Objektdiagramm)</w:t>
      </w:r>
    </w:p>
    <w:p w14:paraId="3893592F" w14:textId="1CC81885" w:rsidR="001226DF" w:rsidRPr="00B145E2" w:rsidRDefault="001226DF" w:rsidP="007B05B4">
      <w:pPr>
        <w:rPr>
          <w:color w:val="538135" w:themeColor="accent6" w:themeShade="BF"/>
        </w:rPr>
      </w:pPr>
      <w:r w:rsidRPr="00B145E2">
        <w:rPr>
          <w:color w:val="538135" w:themeColor="accent6" w:themeShade="BF"/>
        </w:rPr>
        <w:t>Anders als beim Klassendiagramm werden beim Objektdiagramm die Beziehungen zwischen Objekten und nicht Klassen dargestellt.</w:t>
      </w:r>
    </w:p>
    <w:p w14:paraId="77EC2846" w14:textId="45CDB09A" w:rsidR="00BA15CA" w:rsidRPr="00B145E2" w:rsidRDefault="001226DF" w:rsidP="00B145E2">
      <w:pPr>
        <w:rPr>
          <w:color w:val="538135" w:themeColor="accent6" w:themeShade="BF"/>
        </w:rPr>
      </w:pPr>
      <w:r w:rsidRPr="00B145E2">
        <w:rPr>
          <w:color w:val="538135" w:themeColor="accent6" w:themeShade="BF"/>
        </w:rPr>
        <w:t>Abbildung von einem Klassendiagramm im Kapitel 4.2 auf S. 47</w:t>
      </w:r>
      <w:r w:rsidR="00BA15CA" w:rsidRPr="00B145E2">
        <w:rPr>
          <w:color w:val="538135" w:themeColor="accent6" w:themeShade="BF"/>
        </w:rPr>
        <w:t xml:space="preserve"> (Ergibt eigentlich gar keinen Sinn)</w:t>
      </w:r>
      <w:r w:rsidRPr="00B145E2">
        <w:rPr>
          <w:color w:val="538135" w:themeColor="accent6" w:themeShade="BF"/>
        </w:rPr>
        <w:br/>
        <w:t>Beschreibung darunter bis S.47</w:t>
      </w:r>
      <w:r w:rsidR="00BA15CA" w:rsidRPr="00B145E2">
        <w:rPr>
          <w:color w:val="538135" w:themeColor="accent6" w:themeShade="BF"/>
        </w:rPr>
        <w:t xml:space="preserve"> bis Zeile 3</w:t>
      </w:r>
    </w:p>
    <w:p w14:paraId="7EFCD1B8" w14:textId="2B056D61" w:rsidR="00BA15CA" w:rsidRPr="00B145E2" w:rsidRDefault="002840BC" w:rsidP="00BA15CA">
      <w:pPr>
        <w:rPr>
          <w:color w:val="538135" w:themeColor="accent6" w:themeShade="BF"/>
        </w:rPr>
      </w:pPr>
      <w:r w:rsidRPr="00B145E2">
        <w:rPr>
          <w:color w:val="538135" w:themeColor="accent6" w:themeShade="BF"/>
        </w:rPr>
        <w:t>(…) Zeugen-Objekte. Um im Objektdiagramm von Klasse und Objekt zu unterscheiden unterstreicht man Objektenamen. Objektnamen sind Datentypen der seiner Klasse entspricht und durch einen Doppelpunkt dem Objektnamen angehängt wird.</w:t>
      </w:r>
    </w:p>
    <w:p w14:paraId="0A41E41B" w14:textId="1AE463B6" w:rsidR="002840BC" w:rsidRPr="00B145E2" w:rsidRDefault="002840BC" w:rsidP="00BA15CA">
      <w:pPr>
        <w:rPr>
          <w:color w:val="538135" w:themeColor="accent6" w:themeShade="BF"/>
        </w:rPr>
      </w:pPr>
      <w:r w:rsidRPr="00B145E2">
        <w:rPr>
          <w:color w:val="538135" w:themeColor="accent6" w:themeShade="BF"/>
        </w:rPr>
        <w:t>Fa</w:t>
      </w:r>
      <w:bookmarkStart w:id="0" w:name="_GoBack"/>
      <w:bookmarkEnd w:id="0"/>
      <w:r w:rsidRPr="00B145E2">
        <w:rPr>
          <w:color w:val="538135" w:themeColor="accent6" w:themeShade="BF"/>
        </w:rPr>
        <w:t>lls eine Klasse keine Namen hat wird dieser einfach weggelassen, der Doppelpunkt mit dem Klassennamen muss dennoch geschrieben werden (Zeugen in der Abbildung).</w:t>
      </w:r>
    </w:p>
    <w:p w14:paraId="436163AF" w14:textId="69C7FCEE" w:rsidR="001226DF" w:rsidRDefault="001226DF" w:rsidP="007B05B4"/>
    <w:p w14:paraId="77F9410E" w14:textId="2EDC57C0" w:rsidR="00E649CA" w:rsidRPr="00B145E2" w:rsidRDefault="00E649CA" w:rsidP="007B05B4">
      <w:pPr>
        <w:rPr>
          <w:color w:val="C00000"/>
          <w:sz w:val="28"/>
        </w:rPr>
      </w:pPr>
      <w:r w:rsidRPr="00B145E2">
        <w:rPr>
          <w:color w:val="C00000"/>
          <w:sz w:val="28"/>
        </w:rPr>
        <w:t>Kapitel BRA 4.3</w:t>
      </w:r>
    </w:p>
    <w:p w14:paraId="4B777D3F" w14:textId="0818F757" w:rsidR="00E649CA" w:rsidRPr="00B145E2" w:rsidRDefault="00E649CA" w:rsidP="007B05B4">
      <w:pPr>
        <w:rPr>
          <w:color w:val="C00000"/>
        </w:rPr>
      </w:pPr>
      <w:r w:rsidRPr="00B145E2">
        <w:rPr>
          <w:color w:val="C00000"/>
        </w:rPr>
        <w:t>- (Anderes UML namens Sequenzdiagramm)</w:t>
      </w:r>
    </w:p>
    <w:p w14:paraId="40D572E9" w14:textId="7B971793" w:rsidR="00BD6A3A" w:rsidRPr="00B145E2" w:rsidRDefault="00BD6A3A" w:rsidP="007B05B4">
      <w:pPr>
        <w:rPr>
          <w:color w:val="C00000"/>
        </w:rPr>
      </w:pPr>
      <w:r w:rsidRPr="00B145E2">
        <w:rPr>
          <w:color w:val="C00000"/>
        </w:rPr>
        <w:t xml:space="preserve">HILFEE DAS ISCH KOMISCH!! </w:t>
      </w:r>
      <w:r w:rsidR="0047367E" w:rsidRPr="00B145E2">
        <w:rPr>
          <w:color w:val="C00000"/>
        </w:rPr>
        <w:t>Und vilicht (hoffentlich) unwichtig</w:t>
      </w:r>
    </w:p>
    <w:sectPr w:rsidR="00BD6A3A" w:rsidRPr="00B145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F4"/>
    <w:rsid w:val="001226DF"/>
    <w:rsid w:val="002840BC"/>
    <w:rsid w:val="003765DA"/>
    <w:rsid w:val="0047367E"/>
    <w:rsid w:val="00534908"/>
    <w:rsid w:val="00597E6B"/>
    <w:rsid w:val="005A4DF4"/>
    <w:rsid w:val="007A22D5"/>
    <w:rsid w:val="007B05B4"/>
    <w:rsid w:val="00A95BB4"/>
    <w:rsid w:val="00B145E2"/>
    <w:rsid w:val="00BA15CA"/>
    <w:rsid w:val="00BD22B9"/>
    <w:rsid w:val="00BD6A3A"/>
    <w:rsid w:val="00D612F0"/>
    <w:rsid w:val="00E649CA"/>
    <w:rsid w:val="00F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D6892"/>
  <w15:chartTrackingRefBased/>
  <w15:docId w15:val="{660D66EA-17C6-4952-B7DE-EDF53204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Marcel Gertsch</cp:lastModifiedBy>
  <cp:revision>12</cp:revision>
  <dcterms:created xsi:type="dcterms:W3CDTF">2018-09-26T19:24:00Z</dcterms:created>
  <dcterms:modified xsi:type="dcterms:W3CDTF">2018-09-27T11:25:00Z</dcterms:modified>
</cp:coreProperties>
</file>