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D572E9" w14:textId="652B6B28" w:rsidR="00BD6A3A" w:rsidRDefault="00534908" w:rsidP="007B05B4">
      <w:pPr>
        <w:rPr>
          <w:sz w:val="28"/>
        </w:rPr>
      </w:pPr>
      <w:r w:rsidRPr="00534908">
        <w:rPr>
          <w:sz w:val="28"/>
        </w:rPr>
        <w:t xml:space="preserve">Kapitel </w:t>
      </w:r>
      <w:r w:rsidR="00C23586">
        <w:rPr>
          <w:sz w:val="28"/>
        </w:rPr>
        <w:t>6.1</w:t>
      </w:r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23586" w14:paraId="236A36F3" w14:textId="77777777" w:rsidTr="00C235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7D87471" w14:textId="2B782261" w:rsidR="00C23586" w:rsidRDefault="00C23586" w:rsidP="007B05B4">
            <w:r>
              <w:t>Operator</w:t>
            </w:r>
          </w:p>
        </w:tc>
        <w:tc>
          <w:tcPr>
            <w:tcW w:w="4531" w:type="dxa"/>
          </w:tcPr>
          <w:p w14:paraId="55F7EDCA" w14:textId="44917D98" w:rsidR="00C23586" w:rsidRDefault="00C23586" w:rsidP="007B05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Bedeutung</w:t>
            </w:r>
          </w:p>
        </w:tc>
      </w:tr>
      <w:tr w:rsidR="00C23586" w14:paraId="4E168944" w14:textId="77777777" w:rsidTr="00C235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CCAD694" w14:textId="42A17C2D" w:rsidR="00C23586" w:rsidRDefault="00C23586" w:rsidP="007B05B4">
            <w:r>
              <w:t>==</w:t>
            </w:r>
          </w:p>
        </w:tc>
        <w:tc>
          <w:tcPr>
            <w:tcW w:w="4531" w:type="dxa"/>
          </w:tcPr>
          <w:p w14:paraId="4C96BE7C" w14:textId="3589A69D" w:rsidR="00C23586" w:rsidRDefault="00C23586" w:rsidP="007B05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Gleich</w:t>
            </w:r>
          </w:p>
        </w:tc>
      </w:tr>
      <w:tr w:rsidR="00C23586" w14:paraId="641D132F" w14:textId="77777777" w:rsidTr="00C235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19CD6F6" w14:textId="5E4F8FAD" w:rsidR="00C23586" w:rsidRDefault="00C23586" w:rsidP="007B05B4">
            <w:r>
              <w:t>!=</w:t>
            </w:r>
          </w:p>
        </w:tc>
        <w:tc>
          <w:tcPr>
            <w:tcW w:w="4531" w:type="dxa"/>
          </w:tcPr>
          <w:p w14:paraId="08EF6C5E" w14:textId="6C6BD015" w:rsidR="00C23586" w:rsidRDefault="00C23586" w:rsidP="007B05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Ungleich</w:t>
            </w:r>
          </w:p>
        </w:tc>
      </w:tr>
      <w:tr w:rsidR="00C23586" w14:paraId="6EF80C6C" w14:textId="77777777" w:rsidTr="00C235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A75E563" w14:textId="7F1AA93D" w:rsidR="00C23586" w:rsidRDefault="00C23586" w:rsidP="007B05B4">
            <w:r>
              <w:t>&lt;</w:t>
            </w:r>
          </w:p>
        </w:tc>
        <w:tc>
          <w:tcPr>
            <w:tcW w:w="4531" w:type="dxa"/>
          </w:tcPr>
          <w:p w14:paraId="27EDF5B6" w14:textId="02C19F31" w:rsidR="00C23586" w:rsidRDefault="00C23586" w:rsidP="007B05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Kleiner als</w:t>
            </w:r>
          </w:p>
        </w:tc>
      </w:tr>
      <w:tr w:rsidR="00C23586" w14:paraId="790670D3" w14:textId="77777777" w:rsidTr="00C235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D018C1D" w14:textId="257EED18" w:rsidR="00C23586" w:rsidRDefault="00C23586" w:rsidP="007B05B4">
            <w:r>
              <w:t>&lt;=</w:t>
            </w:r>
          </w:p>
        </w:tc>
        <w:tc>
          <w:tcPr>
            <w:tcW w:w="4531" w:type="dxa"/>
          </w:tcPr>
          <w:p w14:paraId="7F68F831" w14:textId="264A20B8" w:rsidR="00C23586" w:rsidRDefault="00C23586" w:rsidP="007B05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Kleiner oder gleich</w:t>
            </w:r>
          </w:p>
        </w:tc>
      </w:tr>
      <w:tr w:rsidR="00C23586" w14:paraId="18785981" w14:textId="77777777" w:rsidTr="00C235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72346C4" w14:textId="04D5EB7E" w:rsidR="00C23586" w:rsidRDefault="00C23586" w:rsidP="007B05B4">
            <w:r>
              <w:t>&gt;</w:t>
            </w:r>
          </w:p>
        </w:tc>
        <w:tc>
          <w:tcPr>
            <w:tcW w:w="4531" w:type="dxa"/>
          </w:tcPr>
          <w:p w14:paraId="6F5E8745" w14:textId="1A949785" w:rsidR="00C23586" w:rsidRDefault="00C23586" w:rsidP="007B05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Grösser</w:t>
            </w:r>
          </w:p>
        </w:tc>
      </w:tr>
      <w:tr w:rsidR="00C23586" w14:paraId="72D83B01" w14:textId="77777777" w:rsidTr="00C235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C0E7205" w14:textId="0CD43E19" w:rsidR="00C23586" w:rsidRDefault="00C23586" w:rsidP="007B05B4">
            <w:r>
              <w:t>&gt;=</w:t>
            </w:r>
          </w:p>
        </w:tc>
        <w:tc>
          <w:tcPr>
            <w:tcW w:w="4531" w:type="dxa"/>
          </w:tcPr>
          <w:p w14:paraId="31390096" w14:textId="6CE8A109" w:rsidR="00C23586" w:rsidRDefault="00C23586" w:rsidP="007B05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Grösser oder gleich</w:t>
            </w:r>
          </w:p>
        </w:tc>
      </w:tr>
      <w:tr w:rsidR="00C23586" w14:paraId="399664CD" w14:textId="77777777" w:rsidTr="00C235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C5C7E43" w14:textId="4ECE61C0" w:rsidR="00C23586" w:rsidRDefault="00C23586" w:rsidP="007B05B4">
            <w:r>
              <w:t>!</w:t>
            </w:r>
          </w:p>
        </w:tc>
        <w:tc>
          <w:tcPr>
            <w:tcW w:w="4531" w:type="dxa"/>
          </w:tcPr>
          <w:p w14:paraId="3364B592" w14:textId="5941DA71" w:rsidR="00C23586" w:rsidRDefault="00C23586" w:rsidP="007B05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nicht</w:t>
            </w:r>
          </w:p>
        </w:tc>
      </w:tr>
    </w:tbl>
    <w:p w14:paraId="4DBABD10" w14:textId="4E6604B4" w:rsidR="00C23586" w:rsidRDefault="00C23586" w:rsidP="007B05B4"/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1942"/>
        <w:gridCol w:w="1942"/>
      </w:tblGrid>
      <w:tr w:rsidR="00C23586" w14:paraId="1A8C050B" w14:textId="77777777" w:rsidTr="00C235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</w:tcPr>
          <w:p w14:paraId="377A5E0A" w14:textId="47CBA1AA" w:rsidR="00C23586" w:rsidRDefault="00C23586" w:rsidP="007B05B4">
            <w:r>
              <w:t>Operator</w:t>
            </w:r>
          </w:p>
        </w:tc>
        <w:tc>
          <w:tcPr>
            <w:tcW w:w="1942" w:type="dxa"/>
          </w:tcPr>
          <w:p w14:paraId="6C7689A9" w14:textId="546DF318" w:rsidR="00C23586" w:rsidRDefault="00C23586" w:rsidP="007B05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Bedeutung</w:t>
            </w:r>
          </w:p>
        </w:tc>
      </w:tr>
      <w:tr w:rsidR="00C23586" w14:paraId="3FFB4D73" w14:textId="77777777" w:rsidTr="00C23586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</w:tcPr>
          <w:p w14:paraId="08AA3929" w14:textId="2404BD29" w:rsidR="00C23586" w:rsidRDefault="00C23586" w:rsidP="007B05B4">
            <w:r>
              <w:t>&amp;&amp;</w:t>
            </w:r>
          </w:p>
        </w:tc>
        <w:tc>
          <w:tcPr>
            <w:tcW w:w="1942" w:type="dxa"/>
          </w:tcPr>
          <w:p w14:paraId="055F9C49" w14:textId="182E267D" w:rsidR="00C23586" w:rsidRDefault="00C23586" w:rsidP="007B05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Logisches UND</w:t>
            </w:r>
          </w:p>
        </w:tc>
      </w:tr>
      <w:tr w:rsidR="00C23586" w14:paraId="5F9F5CAF" w14:textId="77777777" w:rsidTr="00C23586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</w:tcPr>
          <w:p w14:paraId="26D6FFB5" w14:textId="08EF99DD" w:rsidR="00C23586" w:rsidRDefault="00C23586" w:rsidP="007B05B4">
            <w:r>
              <w:t>||</w:t>
            </w:r>
          </w:p>
        </w:tc>
        <w:tc>
          <w:tcPr>
            <w:tcW w:w="1942" w:type="dxa"/>
          </w:tcPr>
          <w:p w14:paraId="211C8ECF" w14:textId="0A4A2FC1" w:rsidR="00C23586" w:rsidRDefault="00C23586" w:rsidP="007B05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Logisches ODER</w:t>
            </w:r>
          </w:p>
        </w:tc>
      </w:tr>
    </w:tbl>
    <w:p w14:paraId="3ACF5D8F" w14:textId="67454A29" w:rsidR="00C23586" w:rsidRDefault="00C23586" w:rsidP="007B05B4"/>
    <w:p w14:paraId="683AE66D" w14:textId="0E16A63B" w:rsidR="0007625A" w:rsidRDefault="0007625A" w:rsidP="007B05B4">
      <w:pPr>
        <w:rPr>
          <w:sz w:val="28"/>
        </w:rPr>
      </w:pPr>
      <w:r w:rsidRPr="0007625A">
        <w:rPr>
          <w:sz w:val="28"/>
        </w:rPr>
        <w:t>Kapitel 6.2</w:t>
      </w:r>
    </w:p>
    <w:p w14:paraId="15F3E55A" w14:textId="3FC493DD" w:rsidR="00950FE2" w:rsidRPr="00950FE2" w:rsidRDefault="00950FE2" w:rsidP="007B05B4">
      <w:proofErr w:type="spellStart"/>
      <w:r>
        <w:t>If</w:t>
      </w:r>
      <w:proofErr w:type="spellEnd"/>
      <w:r>
        <w:t xml:space="preserve">- </w:t>
      </w:r>
      <w:proofErr w:type="spellStart"/>
      <w:r>
        <w:t>elseif-else</w:t>
      </w:r>
      <w:proofErr w:type="spellEnd"/>
      <w:r>
        <w:t xml:space="preserve"> Verzweigung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A7611" w14:paraId="1B6ADF85" w14:textId="77777777" w:rsidTr="00EA7611">
        <w:tc>
          <w:tcPr>
            <w:tcW w:w="9062" w:type="dxa"/>
          </w:tcPr>
          <w:p w14:paraId="4CA2C4F6" w14:textId="49C97C1D" w:rsidR="00EA7611" w:rsidRPr="00EA7611" w:rsidRDefault="00845F49" w:rsidP="007B05B4">
            <w:proofErr w:type="spellStart"/>
            <w:r>
              <w:t>If</w:t>
            </w:r>
            <w:proofErr w:type="spellEnd"/>
            <w:r>
              <w:t xml:space="preserve"> (</w:t>
            </w:r>
            <w:proofErr w:type="spellStart"/>
            <w:r>
              <w:t>bedingung</w:t>
            </w:r>
            <w:proofErr w:type="spellEnd"/>
            <w:r>
              <w:t>) {</w:t>
            </w:r>
            <w:r>
              <w:br/>
            </w:r>
            <w:r>
              <w:tab/>
              <w:t>Code…</w:t>
            </w:r>
            <w:r>
              <w:br/>
              <w:t>}</w:t>
            </w:r>
            <w:r>
              <w:br/>
            </w:r>
            <w:proofErr w:type="spellStart"/>
            <w:r>
              <w:t>else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 xml:space="preserve"> (</w:t>
            </w:r>
            <w:proofErr w:type="spellStart"/>
            <w:r>
              <w:t>bedingung</w:t>
            </w:r>
            <w:proofErr w:type="spellEnd"/>
            <w:r>
              <w:t>) {</w:t>
            </w:r>
            <w:r>
              <w:br/>
              <w:t xml:space="preserve"> </w:t>
            </w:r>
            <w:r>
              <w:tab/>
              <w:t>code…</w:t>
            </w:r>
            <w:r>
              <w:br/>
              <w:t>}</w:t>
            </w:r>
            <w:r>
              <w:br/>
            </w:r>
            <w:proofErr w:type="spellStart"/>
            <w:r>
              <w:t>else</w:t>
            </w:r>
            <w:proofErr w:type="spellEnd"/>
            <w:r>
              <w:t xml:space="preserve"> {</w:t>
            </w:r>
            <w:r>
              <w:br/>
            </w:r>
            <w:r>
              <w:tab/>
              <w:t>code…</w:t>
            </w:r>
            <w:r>
              <w:br/>
              <w:t>}</w:t>
            </w:r>
          </w:p>
        </w:tc>
      </w:tr>
    </w:tbl>
    <w:p w14:paraId="35FD621E" w14:textId="08E45FAF" w:rsidR="0007625A" w:rsidRDefault="0007625A" w:rsidP="007B05B4">
      <w:pPr>
        <w:rPr>
          <w:sz w:val="28"/>
        </w:rPr>
      </w:pPr>
    </w:p>
    <w:p w14:paraId="3434B473" w14:textId="537FBDA0" w:rsidR="00C02870" w:rsidRDefault="00C02870" w:rsidP="007B05B4">
      <w:pPr>
        <w:rPr>
          <w:sz w:val="28"/>
        </w:rPr>
      </w:pPr>
      <w:r>
        <w:rPr>
          <w:sz w:val="28"/>
        </w:rPr>
        <w:t>Kapitel 6.3</w:t>
      </w:r>
    </w:p>
    <w:p w14:paraId="669A8009" w14:textId="2D17B2B3" w:rsidR="00950FE2" w:rsidRPr="00950FE2" w:rsidRDefault="00950FE2" w:rsidP="007B05B4">
      <w:r>
        <w:t>Switch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332"/>
      </w:tblGrid>
      <w:tr w:rsidR="00E63AEF" w14:paraId="6437AC3D" w14:textId="77777777" w:rsidTr="00E63AEF">
        <w:trPr>
          <w:trHeight w:val="261"/>
        </w:trPr>
        <w:tc>
          <w:tcPr>
            <w:tcW w:w="3332" w:type="dxa"/>
          </w:tcPr>
          <w:p w14:paraId="3F19AA23" w14:textId="77777777" w:rsidR="00E63AEF" w:rsidRDefault="00E63AEF" w:rsidP="00E63AEF">
            <w:r>
              <w:t>Switch (Selektor) {</w:t>
            </w:r>
          </w:p>
          <w:p w14:paraId="56A0C3C6" w14:textId="1CF8CEFC" w:rsidR="00E63AEF" w:rsidRDefault="00E63AEF" w:rsidP="00E63AEF">
            <w:pPr>
              <w:ind w:left="708"/>
            </w:pPr>
            <w:r>
              <w:t>Case wert</w:t>
            </w:r>
            <w:proofErr w:type="gramStart"/>
            <w:r>
              <w:t>1 :</w:t>
            </w:r>
            <w:proofErr w:type="gramEnd"/>
            <w:r>
              <w:t xml:space="preserve"> code; break;</w:t>
            </w:r>
            <w:r>
              <w:br/>
              <w:t>Case wert</w:t>
            </w:r>
            <w:r>
              <w:t>2</w:t>
            </w:r>
            <w:r>
              <w:t xml:space="preserve"> : code; break;</w:t>
            </w:r>
            <w:r>
              <w:br/>
              <w:t>…</w:t>
            </w:r>
            <w:r>
              <w:br/>
              <w:t>Default : code;</w:t>
            </w:r>
          </w:p>
          <w:p w14:paraId="00AF680F" w14:textId="7DCF3D9A" w:rsidR="00E63AEF" w:rsidRDefault="00E63AEF" w:rsidP="007B05B4">
            <w:r>
              <w:t>}</w:t>
            </w:r>
          </w:p>
        </w:tc>
      </w:tr>
    </w:tbl>
    <w:p w14:paraId="27C15E07" w14:textId="77777777" w:rsidR="00E63AEF" w:rsidRDefault="00E63AEF" w:rsidP="007B05B4"/>
    <w:p w14:paraId="17827FEF" w14:textId="4ACA6840" w:rsidR="00E63AEF" w:rsidRDefault="00EA7611" w:rsidP="007B05B4">
      <w:pPr>
        <w:rPr>
          <w:sz w:val="28"/>
        </w:rPr>
      </w:pPr>
      <w:r w:rsidRPr="00EA7611">
        <w:rPr>
          <w:sz w:val="28"/>
        </w:rPr>
        <w:t>Kapitel 6.4</w:t>
      </w:r>
    </w:p>
    <w:p w14:paraId="520E47C6" w14:textId="5FCA9B41" w:rsidR="00EA7611" w:rsidRDefault="00950FE2" w:rsidP="007B05B4">
      <w:proofErr w:type="spellStart"/>
      <w:r>
        <w:t>While</w:t>
      </w:r>
      <w:proofErr w:type="spellEnd"/>
      <w:r>
        <w:t>-schleife</w:t>
      </w:r>
      <w:r w:rsidR="0088304F">
        <w:t xml:space="preserve"> (kopfgesteuert)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50FE2" w14:paraId="5EDC1C08" w14:textId="77777777" w:rsidTr="00950FE2">
        <w:tc>
          <w:tcPr>
            <w:tcW w:w="9062" w:type="dxa"/>
          </w:tcPr>
          <w:p w14:paraId="42194796" w14:textId="7BD96E1F" w:rsidR="00950FE2" w:rsidRDefault="00950FE2" w:rsidP="007B05B4">
            <w:proofErr w:type="spellStart"/>
            <w:r>
              <w:t>While</w:t>
            </w:r>
            <w:proofErr w:type="spellEnd"/>
            <w:r>
              <w:t xml:space="preserve"> (</w:t>
            </w:r>
            <w:proofErr w:type="spellStart"/>
            <w:r>
              <w:t>bedingung</w:t>
            </w:r>
            <w:proofErr w:type="spellEnd"/>
            <w:r>
              <w:t>) {</w:t>
            </w:r>
            <w:r>
              <w:br/>
              <w:t xml:space="preserve"> </w:t>
            </w:r>
            <w:r>
              <w:tab/>
              <w:t>code…</w:t>
            </w:r>
            <w:r>
              <w:br/>
              <w:t>}</w:t>
            </w:r>
          </w:p>
        </w:tc>
      </w:tr>
    </w:tbl>
    <w:p w14:paraId="67278652" w14:textId="5F62A31B" w:rsidR="00950FE2" w:rsidRDefault="00950FE2" w:rsidP="007B05B4"/>
    <w:p w14:paraId="3FB519FB" w14:textId="05AB10D6" w:rsidR="0088304F" w:rsidRDefault="0088304F" w:rsidP="007B05B4">
      <w:r>
        <w:lastRenderedPageBreak/>
        <w:br/>
      </w:r>
      <w:r w:rsidR="00950FE2">
        <w:t>Do/</w:t>
      </w:r>
      <w:proofErr w:type="spellStart"/>
      <w:r w:rsidR="00950FE2">
        <w:t>while</w:t>
      </w:r>
      <w:proofErr w:type="spellEnd"/>
      <w:r w:rsidR="00950FE2">
        <w:t>-schleife</w:t>
      </w:r>
      <w:r>
        <w:t xml:space="preserve"> (fussgesteuert)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26"/>
      </w:tblGrid>
      <w:tr w:rsidR="0088304F" w14:paraId="638F22D2" w14:textId="77777777" w:rsidTr="00EA2EA3">
        <w:trPr>
          <w:trHeight w:val="532"/>
        </w:trPr>
        <w:tc>
          <w:tcPr>
            <w:tcW w:w="9026" w:type="dxa"/>
          </w:tcPr>
          <w:p w14:paraId="361876B7" w14:textId="5241CC87" w:rsidR="0088304F" w:rsidRDefault="0088304F" w:rsidP="007B05B4">
            <w:r>
              <w:t>Do {</w:t>
            </w:r>
            <w:r>
              <w:br/>
              <w:t xml:space="preserve"> </w:t>
            </w:r>
            <w:r>
              <w:tab/>
              <w:t>code…</w:t>
            </w:r>
            <w:r>
              <w:br/>
              <w:t xml:space="preserve">} </w:t>
            </w:r>
            <w:proofErr w:type="spellStart"/>
            <w:r>
              <w:t>while</w:t>
            </w:r>
            <w:proofErr w:type="spellEnd"/>
            <w:r>
              <w:t xml:space="preserve"> (</w:t>
            </w:r>
            <w:proofErr w:type="spellStart"/>
            <w:r>
              <w:t>bedingung</w:t>
            </w:r>
            <w:proofErr w:type="spellEnd"/>
            <w:r>
              <w:t>);</w:t>
            </w:r>
          </w:p>
        </w:tc>
      </w:tr>
    </w:tbl>
    <w:p w14:paraId="0EB19DFD" w14:textId="3F92010F" w:rsidR="0088304F" w:rsidRDefault="0088304F" w:rsidP="007B05B4"/>
    <w:p w14:paraId="5F3F6820" w14:textId="03012577" w:rsidR="00340966" w:rsidRDefault="00340966" w:rsidP="007B05B4">
      <w:proofErr w:type="spellStart"/>
      <w:r>
        <w:t>For</w:t>
      </w:r>
      <w:proofErr w:type="spellEnd"/>
      <w:r>
        <w:t>-Schleife</w:t>
      </w:r>
    </w:p>
    <w:p w14:paraId="5E06E912" w14:textId="05A48044" w:rsidR="00340966" w:rsidRDefault="00340966" w:rsidP="007B05B4">
      <w:r>
        <w:t>-</w:t>
      </w:r>
    </w:p>
    <w:p w14:paraId="12D96F6C" w14:textId="3A9436FC" w:rsidR="00340966" w:rsidRDefault="00340966" w:rsidP="007B05B4"/>
    <w:p w14:paraId="630E3697" w14:textId="248DA770" w:rsidR="00340966" w:rsidRDefault="00340966" w:rsidP="007B05B4">
      <w:r>
        <w:t xml:space="preserve">Erweiterte </w:t>
      </w:r>
      <w:proofErr w:type="spellStart"/>
      <w:r>
        <w:t>for</w:t>
      </w:r>
      <w:proofErr w:type="spellEnd"/>
      <w:r>
        <w:t>-schleife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965"/>
      </w:tblGrid>
      <w:tr w:rsidR="00EA2EA3" w14:paraId="57BA06C6" w14:textId="77777777" w:rsidTr="00EA2EA3">
        <w:trPr>
          <w:trHeight w:val="566"/>
        </w:trPr>
        <w:tc>
          <w:tcPr>
            <w:tcW w:w="8965" w:type="dxa"/>
          </w:tcPr>
          <w:p w14:paraId="71A4BB80" w14:textId="181B5ED9" w:rsidR="00EA2EA3" w:rsidRDefault="00EA2EA3" w:rsidP="007B05B4">
            <w:bookmarkStart w:id="0" w:name="_GoBack"/>
            <w:bookmarkEnd w:id="0"/>
            <w:proofErr w:type="spellStart"/>
            <w:r>
              <w:t>For</w:t>
            </w:r>
            <w:proofErr w:type="spellEnd"/>
            <w:r>
              <w:t xml:space="preserve"> (</w:t>
            </w:r>
            <w:proofErr w:type="spellStart"/>
            <w:r>
              <w:t>aliasFürArray</w:t>
            </w:r>
            <w:proofErr w:type="spellEnd"/>
            <w:r>
              <w:t xml:space="preserve"> : </w:t>
            </w:r>
            <w:proofErr w:type="spellStart"/>
            <w:r>
              <w:t>arrayName</w:t>
            </w:r>
            <w:proofErr w:type="spellEnd"/>
            <w:r>
              <w:t>) {</w:t>
            </w:r>
            <w:r>
              <w:br/>
              <w:t xml:space="preserve"> </w:t>
            </w:r>
            <w:r>
              <w:tab/>
              <w:t>code…</w:t>
            </w:r>
            <w:r>
              <w:br/>
              <w:t>}</w:t>
            </w:r>
          </w:p>
        </w:tc>
      </w:tr>
    </w:tbl>
    <w:p w14:paraId="695D273C" w14:textId="77777777" w:rsidR="00EA2EA3" w:rsidRDefault="00EA2EA3" w:rsidP="007B05B4"/>
    <w:sectPr w:rsidR="00EA2EA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DF4"/>
    <w:rsid w:val="0007625A"/>
    <w:rsid w:val="001226DF"/>
    <w:rsid w:val="002840BC"/>
    <w:rsid w:val="00340966"/>
    <w:rsid w:val="003765DA"/>
    <w:rsid w:val="0047367E"/>
    <w:rsid w:val="00534908"/>
    <w:rsid w:val="005A4DF4"/>
    <w:rsid w:val="007B05B4"/>
    <w:rsid w:val="00845F49"/>
    <w:rsid w:val="0088304F"/>
    <w:rsid w:val="00950FE2"/>
    <w:rsid w:val="00A95BB4"/>
    <w:rsid w:val="00BA15CA"/>
    <w:rsid w:val="00BD6A3A"/>
    <w:rsid w:val="00C02870"/>
    <w:rsid w:val="00C23586"/>
    <w:rsid w:val="00D612F0"/>
    <w:rsid w:val="00E63AEF"/>
    <w:rsid w:val="00E649CA"/>
    <w:rsid w:val="00EA2EA3"/>
    <w:rsid w:val="00EA7611"/>
    <w:rsid w:val="00F70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BD6892"/>
  <w15:chartTrackingRefBased/>
  <w15:docId w15:val="{660D66EA-17C6-4952-B7DE-EDF53204F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649CA"/>
    <w:pPr>
      <w:ind w:left="720"/>
      <w:contextualSpacing/>
    </w:pPr>
  </w:style>
  <w:style w:type="table" w:styleId="Tabellenraster">
    <w:name w:val="Table Grid"/>
    <w:basedOn w:val="NormaleTabelle"/>
    <w:uiPriority w:val="39"/>
    <w:rsid w:val="00C235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">
    <w:name w:val="Grid Table 1 Light"/>
    <w:basedOn w:val="NormaleTabelle"/>
    <w:uiPriority w:val="46"/>
    <w:rsid w:val="00C2358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90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 lüthold</dc:creator>
  <cp:keywords/>
  <dc:description/>
  <cp:lastModifiedBy>noe lüthold</cp:lastModifiedBy>
  <cp:revision>14</cp:revision>
  <dcterms:created xsi:type="dcterms:W3CDTF">2018-09-26T19:24:00Z</dcterms:created>
  <dcterms:modified xsi:type="dcterms:W3CDTF">2018-09-27T12:49:00Z</dcterms:modified>
</cp:coreProperties>
</file>