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9FD1" w14:textId="71F6EDC7" w:rsidR="003765DA" w:rsidRPr="00AC05A7" w:rsidRDefault="007F74E5">
      <w:pPr>
        <w:rPr>
          <w:color w:val="538135" w:themeColor="accent6" w:themeShade="BF"/>
          <w:sz w:val="28"/>
        </w:rPr>
      </w:pPr>
      <w:r w:rsidRPr="00AC05A7">
        <w:rPr>
          <w:color w:val="538135" w:themeColor="accent6" w:themeShade="BF"/>
          <w:sz w:val="28"/>
        </w:rPr>
        <w:t>Kapitel 8.1</w:t>
      </w:r>
      <w:bookmarkStart w:id="0" w:name="_GoBack"/>
      <w:bookmarkEnd w:id="0"/>
    </w:p>
    <w:p w14:paraId="290CEE7E" w14:textId="4F3A9728" w:rsidR="007F74E5" w:rsidRPr="00AC05A7" w:rsidRDefault="007F74E5">
      <w:pPr>
        <w:rPr>
          <w:color w:val="538135" w:themeColor="accent6" w:themeShade="BF"/>
        </w:rPr>
      </w:pPr>
      <w:r w:rsidRPr="00AC05A7">
        <w:rPr>
          <w:color w:val="538135" w:themeColor="accent6" w:themeShade="BF"/>
          <w:sz w:val="24"/>
        </w:rPr>
        <w:t>Klassennamen</w:t>
      </w:r>
    </w:p>
    <w:p w14:paraId="7ACF260D" w14:textId="7D376F64" w:rsidR="007F74E5" w:rsidRPr="00AC05A7" w:rsidRDefault="007F74E5" w:rsidP="00CE6641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>Muss mit einem Grossbuchstaben beginnen</w:t>
      </w:r>
      <w:r w:rsidR="00167829" w:rsidRPr="00AC05A7">
        <w:rPr>
          <w:color w:val="538135" w:themeColor="accent6" w:themeShade="BF"/>
        </w:rPr>
        <w:t>.</w:t>
      </w:r>
    </w:p>
    <w:p w14:paraId="342FACE6" w14:textId="761A77B0" w:rsidR="00CE6641" w:rsidRPr="00AC05A7" w:rsidRDefault="007F74E5" w:rsidP="00CE6641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 xml:space="preserve">Jede Klasse sollte in einer eigenen </w:t>
      </w:r>
      <w:r w:rsidR="00CE6641" w:rsidRPr="00AC05A7">
        <w:rPr>
          <w:color w:val="538135" w:themeColor="accent6" w:themeShade="BF"/>
        </w:rPr>
        <w:t>Datei sein,</w:t>
      </w:r>
      <w:r w:rsidRPr="00AC05A7">
        <w:rPr>
          <w:color w:val="538135" w:themeColor="accent6" w:themeShade="BF"/>
        </w:rPr>
        <w:t xml:space="preserve"> welche den gleichen Namen hat wie die Klasse.</w:t>
      </w:r>
    </w:p>
    <w:p w14:paraId="2A782101" w14:textId="292B4D0B" w:rsidR="00CE6641" w:rsidRPr="00AC05A7" w:rsidRDefault="00CE6641" w:rsidP="00CE6641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>Mit einem Buchstaben oder unterstrich beginnen</w:t>
      </w:r>
      <w:r w:rsidR="00167829" w:rsidRPr="00AC05A7">
        <w:rPr>
          <w:color w:val="538135" w:themeColor="accent6" w:themeShade="BF"/>
        </w:rPr>
        <w:t>.</w:t>
      </w:r>
    </w:p>
    <w:p w14:paraId="0C6F4887" w14:textId="138324E6" w:rsidR="00CE6641" w:rsidRPr="00AC05A7" w:rsidRDefault="00167829" w:rsidP="00CE6641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>Keine umlaute.</w:t>
      </w:r>
    </w:p>
    <w:p w14:paraId="0B71F6F7" w14:textId="4C50EEF6" w:rsidR="00167829" w:rsidRPr="00AC05A7" w:rsidRDefault="00167829" w:rsidP="00CE6641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>Kann zahlen und das $-Zeichen enthalten aber nicht andere Sonderzeichen.</w:t>
      </w:r>
    </w:p>
    <w:p w14:paraId="299A4CAD" w14:textId="1D96416D" w:rsidR="00167829" w:rsidRPr="00AC05A7" w:rsidRDefault="00167829" w:rsidP="00CE6641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>Kein Lehrschlag</w:t>
      </w:r>
    </w:p>
    <w:p w14:paraId="2858B7C2" w14:textId="09B724D6" w:rsidR="00434865" w:rsidRPr="00AC05A7" w:rsidRDefault="00434865" w:rsidP="00434865">
      <w:pPr>
        <w:rPr>
          <w:color w:val="538135" w:themeColor="accent6" w:themeShade="BF"/>
        </w:rPr>
      </w:pPr>
    </w:p>
    <w:p w14:paraId="520CCB0E" w14:textId="4703FE5C" w:rsidR="00434865" w:rsidRPr="00AC05A7" w:rsidRDefault="00434865" w:rsidP="00434865">
      <w:pPr>
        <w:rPr>
          <w:color w:val="538135" w:themeColor="accent6" w:themeShade="BF"/>
          <w:sz w:val="28"/>
        </w:rPr>
      </w:pPr>
      <w:r w:rsidRPr="00AC05A7">
        <w:rPr>
          <w:color w:val="538135" w:themeColor="accent6" w:themeShade="BF"/>
          <w:sz w:val="28"/>
        </w:rPr>
        <w:t>Kapitel 8.2</w:t>
      </w:r>
    </w:p>
    <w:p w14:paraId="7F41F745" w14:textId="2961740B" w:rsidR="00434865" w:rsidRPr="00AC05A7" w:rsidRDefault="00434865" w:rsidP="00434865">
      <w:pPr>
        <w:rPr>
          <w:color w:val="538135" w:themeColor="accent6" w:themeShade="BF"/>
          <w:sz w:val="24"/>
        </w:rPr>
      </w:pPr>
      <w:r w:rsidRPr="00AC05A7">
        <w:rPr>
          <w:color w:val="538135" w:themeColor="accent6" w:themeShade="BF"/>
          <w:sz w:val="24"/>
        </w:rPr>
        <w:t>8.2.1</w:t>
      </w:r>
    </w:p>
    <w:p w14:paraId="1AAD906E" w14:textId="7C158023" w:rsidR="00434865" w:rsidRPr="00AC05A7" w:rsidRDefault="00BC0608" w:rsidP="00434865">
      <w:p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>-</w:t>
      </w:r>
    </w:p>
    <w:p w14:paraId="5FE1B4E0" w14:textId="439E4B67" w:rsidR="00BC0608" w:rsidRPr="00AC05A7" w:rsidRDefault="00BC0608" w:rsidP="00434865">
      <w:pPr>
        <w:rPr>
          <w:color w:val="538135" w:themeColor="accent6" w:themeShade="BF"/>
          <w:sz w:val="24"/>
        </w:rPr>
      </w:pPr>
      <w:r w:rsidRPr="00AC05A7">
        <w:rPr>
          <w:color w:val="538135" w:themeColor="accent6" w:themeShade="BF"/>
          <w:sz w:val="24"/>
        </w:rPr>
        <w:t>8.2.2</w:t>
      </w:r>
    </w:p>
    <w:p w14:paraId="2ABF9825" w14:textId="135CF385" w:rsidR="00BC0608" w:rsidRPr="00AC05A7" w:rsidRDefault="00BC0608" w:rsidP="00434865">
      <w:p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>-</w:t>
      </w:r>
    </w:p>
    <w:p w14:paraId="6FF6DFE0" w14:textId="300C7697" w:rsidR="00BC0608" w:rsidRPr="00AC05A7" w:rsidRDefault="00BC0608" w:rsidP="00434865">
      <w:pPr>
        <w:rPr>
          <w:color w:val="538135" w:themeColor="accent6" w:themeShade="BF"/>
          <w:sz w:val="24"/>
        </w:rPr>
      </w:pPr>
      <w:r w:rsidRPr="00AC05A7">
        <w:rPr>
          <w:color w:val="538135" w:themeColor="accent6" w:themeShade="BF"/>
          <w:sz w:val="24"/>
        </w:rPr>
        <w:t>8.2.3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05A7" w:rsidRPr="00AC05A7" w14:paraId="50D3CEF0" w14:textId="77777777" w:rsidTr="000C2E54">
        <w:tc>
          <w:tcPr>
            <w:tcW w:w="9062" w:type="dxa"/>
          </w:tcPr>
          <w:p w14:paraId="6A5B6F90" w14:textId="43661B61" w:rsidR="000C2E54" w:rsidRPr="00AC05A7" w:rsidRDefault="000C2E54" w:rsidP="00434865">
            <w:pPr>
              <w:rPr>
                <w:color w:val="538135" w:themeColor="accent6" w:themeShade="BF"/>
              </w:rPr>
            </w:pPr>
            <w:r w:rsidRPr="00AC05A7">
              <w:rPr>
                <w:color w:val="538135" w:themeColor="accent6" w:themeShade="BF"/>
              </w:rPr>
              <w:t>Public void setAussage(String aussage) {</w:t>
            </w:r>
            <w:r w:rsidRPr="00AC05A7">
              <w:rPr>
                <w:color w:val="538135" w:themeColor="accent6" w:themeShade="BF"/>
              </w:rPr>
              <w:br/>
              <w:t xml:space="preserve"> </w:t>
            </w:r>
            <w:r w:rsidRPr="00AC05A7">
              <w:rPr>
                <w:color w:val="538135" w:themeColor="accent6" w:themeShade="BF"/>
              </w:rPr>
              <w:tab/>
              <w:t>this.aussage = aussage</w:t>
            </w:r>
            <w:r w:rsidRPr="00AC05A7">
              <w:rPr>
                <w:color w:val="538135" w:themeColor="accent6" w:themeShade="BF"/>
              </w:rPr>
              <w:br/>
              <w:t>}</w:t>
            </w:r>
          </w:p>
        </w:tc>
      </w:tr>
    </w:tbl>
    <w:p w14:paraId="73E67C6E" w14:textId="50D316CB" w:rsidR="000C2E54" w:rsidRPr="00AC05A7" w:rsidRDefault="000C2E54" w:rsidP="00434865">
      <w:p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>Das this. Setzt man vor die variable welche ausserhalb der Methode deklariert wurde.</w:t>
      </w:r>
    </w:p>
    <w:p w14:paraId="4D1E4D53" w14:textId="1E89525B" w:rsidR="00261BF2" w:rsidRPr="00AC05A7" w:rsidRDefault="00261BF2" w:rsidP="00434865">
      <w:pPr>
        <w:rPr>
          <w:color w:val="538135" w:themeColor="accent6" w:themeShade="BF"/>
        </w:rPr>
      </w:pPr>
    </w:p>
    <w:p w14:paraId="15292170" w14:textId="29F84E66" w:rsidR="00261BF2" w:rsidRPr="00AC05A7" w:rsidRDefault="00E47028" w:rsidP="00434865">
      <w:pPr>
        <w:rPr>
          <w:color w:val="538135" w:themeColor="accent6" w:themeShade="BF"/>
          <w:sz w:val="24"/>
        </w:rPr>
      </w:pPr>
      <w:r w:rsidRPr="00AC05A7">
        <w:rPr>
          <w:color w:val="538135" w:themeColor="accent6" w:themeShade="BF"/>
          <w:sz w:val="24"/>
        </w:rPr>
        <w:t>8.2.4</w:t>
      </w:r>
    </w:p>
    <w:p w14:paraId="35E46B8F" w14:textId="170BC730" w:rsidR="00E47028" w:rsidRPr="00AC05A7" w:rsidRDefault="00C477C8" w:rsidP="00434865">
      <w:pPr>
        <w:rPr>
          <w:color w:val="538135" w:themeColor="accent6" w:themeShade="BF"/>
        </w:rPr>
      </w:pPr>
      <w:r w:rsidRPr="00AC05A7">
        <w:rPr>
          <w:color w:val="538135" w:themeColor="accent6" w:themeShade="BF"/>
        </w:rPr>
        <w:t xml:space="preserve">Wenn man will das ein </w:t>
      </w:r>
      <w:r w:rsidR="00F86A88" w:rsidRPr="00AC05A7">
        <w:rPr>
          <w:color w:val="538135" w:themeColor="accent6" w:themeShade="BF"/>
        </w:rPr>
        <w:t>W</w:t>
      </w:r>
      <w:r w:rsidRPr="00AC05A7">
        <w:rPr>
          <w:color w:val="538135" w:themeColor="accent6" w:themeShade="BF"/>
        </w:rPr>
        <w:t>ert</w:t>
      </w:r>
      <w:r w:rsidR="00CC7EBF" w:rsidRPr="00AC05A7">
        <w:rPr>
          <w:color w:val="538135" w:themeColor="accent6" w:themeShade="BF"/>
        </w:rPr>
        <w:t xml:space="preserve"> den man in einer Methode mit "Pass by value" ändert </w:t>
      </w:r>
      <w:r w:rsidR="00AC05A7" w:rsidRPr="00AC05A7">
        <w:rPr>
          <w:color w:val="538135" w:themeColor="accent6" w:themeShade="BF"/>
        </w:rPr>
        <w:t>.</w:t>
      </w:r>
    </w:p>
    <w:p w14:paraId="39E53861" w14:textId="29B0C711" w:rsidR="00AC05A7" w:rsidRDefault="00AC05A7" w:rsidP="00434865"/>
    <w:p w14:paraId="7DD1AB3E" w14:textId="72A98AAB" w:rsidR="00AC05A7" w:rsidRPr="00E47028" w:rsidRDefault="00AC05A7" w:rsidP="00434865">
      <w:r>
        <w:t>8.2.5</w:t>
      </w:r>
    </w:p>
    <w:sectPr w:rsidR="00AC05A7" w:rsidRPr="00E47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828FD"/>
    <w:multiLevelType w:val="hybridMultilevel"/>
    <w:tmpl w:val="5A2225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74"/>
    <w:rsid w:val="000C2E54"/>
    <w:rsid w:val="00167829"/>
    <w:rsid w:val="00261BF2"/>
    <w:rsid w:val="003765DA"/>
    <w:rsid w:val="00434865"/>
    <w:rsid w:val="00715932"/>
    <w:rsid w:val="007F74E5"/>
    <w:rsid w:val="00A97974"/>
    <w:rsid w:val="00AC05A7"/>
    <w:rsid w:val="00BC0608"/>
    <w:rsid w:val="00C477C8"/>
    <w:rsid w:val="00CC7EBF"/>
    <w:rsid w:val="00CE6641"/>
    <w:rsid w:val="00E47028"/>
    <w:rsid w:val="00F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88325"/>
  <w15:chartTrackingRefBased/>
  <w15:docId w15:val="{11116B2C-1EDD-4A46-970A-8E91A8B8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641"/>
    <w:pPr>
      <w:ind w:left="720"/>
      <w:contextualSpacing/>
    </w:pPr>
  </w:style>
  <w:style w:type="table" w:styleId="Tabellenraster">
    <w:name w:val="Table Grid"/>
    <w:basedOn w:val="NormaleTabelle"/>
    <w:uiPriority w:val="39"/>
    <w:rsid w:val="000C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Marcel Gertsch</cp:lastModifiedBy>
  <cp:revision>7</cp:revision>
  <dcterms:created xsi:type="dcterms:W3CDTF">2018-09-27T14:58:00Z</dcterms:created>
  <dcterms:modified xsi:type="dcterms:W3CDTF">2018-09-28T17:38:00Z</dcterms:modified>
</cp:coreProperties>
</file>