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C68E0" w:rsidTr="008C68E0">
        <w:trPr>
          <w:trHeight w:val="947"/>
        </w:trPr>
        <w:tc>
          <w:tcPr>
            <w:tcW w:w="3539" w:type="dxa"/>
          </w:tcPr>
          <w:p w:rsidR="008C68E0" w:rsidRDefault="008C68E0">
            <w:r>
              <w:t>Mitarbeiter</w:t>
            </w:r>
          </w:p>
        </w:tc>
      </w:tr>
      <w:tr w:rsidR="008C68E0" w:rsidTr="008C68E0">
        <w:trPr>
          <w:trHeight w:val="947"/>
        </w:trPr>
        <w:tc>
          <w:tcPr>
            <w:tcW w:w="3539" w:type="dxa"/>
          </w:tcPr>
          <w:p w:rsidR="008C68E0" w:rsidRDefault="008C68E0">
            <w:r>
              <w:t>pers_id : Integer</w:t>
            </w:r>
            <w:bookmarkStart w:id="0" w:name="_GoBack"/>
            <w:bookmarkEnd w:id="0"/>
          </w:p>
        </w:tc>
      </w:tr>
      <w:tr w:rsidR="008C68E0" w:rsidTr="008C68E0">
        <w:trPr>
          <w:trHeight w:val="908"/>
        </w:trPr>
        <w:tc>
          <w:tcPr>
            <w:tcW w:w="3539" w:type="dxa"/>
          </w:tcPr>
          <w:p w:rsidR="008C68E0" w:rsidRDefault="008C68E0"/>
        </w:tc>
      </w:tr>
    </w:tbl>
    <w:p w:rsidR="00042CA7" w:rsidRDefault="00042CA7"/>
    <w:sectPr w:rsidR="00042CA7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4D"/>
    <w:rsid w:val="00042CA7"/>
    <w:rsid w:val="0058084D"/>
    <w:rsid w:val="008A7AE3"/>
    <w:rsid w:val="008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9078C4"/>
  <w15:chartTrackingRefBased/>
  <w15:docId w15:val="{7D80E52C-0F88-0248-BB95-C38D0ADE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6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</cp:revision>
  <dcterms:created xsi:type="dcterms:W3CDTF">2019-03-13T14:22:00Z</dcterms:created>
  <dcterms:modified xsi:type="dcterms:W3CDTF">2019-03-13T14:24:00Z</dcterms:modified>
</cp:coreProperties>
</file>