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2CA7" w:rsidRPr="00D17941" w:rsidRDefault="00D17941">
      <w:pPr>
        <w:rPr>
          <w:sz w:val="32"/>
        </w:rPr>
      </w:pPr>
      <w:r w:rsidRPr="00D17941">
        <w:rPr>
          <w:sz w:val="32"/>
        </w:rPr>
        <w:t>Zertifikate</w:t>
      </w:r>
    </w:p>
    <w:p w:rsidR="00D17941" w:rsidRDefault="00D17941"/>
    <w:p w:rsidR="00D17941" w:rsidRDefault="00D17941">
      <w:r>
        <w:t>Eine Webseite, welche mit einem SSL / TLS Zertifikat ausgestattet sind, sind HTTPS Seiten.</w:t>
      </w:r>
    </w:p>
    <w:p w:rsidR="00D17941" w:rsidRDefault="00D17941">
      <w:r>
        <w:t xml:space="preserve">Das Zertifikat stellt sicher, </w:t>
      </w:r>
      <w:r w:rsidRPr="00D17941">
        <w:t>dass zwischen Benutzern und Websites oder zwischen zwei Systemen übertragene Daten nicht gelesen werden können.</w:t>
      </w:r>
    </w:p>
    <w:p w:rsidR="00D17941" w:rsidRDefault="00D17941">
      <w:r>
        <w:t xml:space="preserve">Die meisten Zertifikate kosten. </w:t>
      </w:r>
    </w:p>
    <w:p w:rsidR="00D17941" w:rsidRDefault="00D17941"/>
    <w:p w:rsidR="00D17941" w:rsidRDefault="00D17941">
      <w:r>
        <w:t>swisssign.com bietet Zertifikate zwischen 170.- und 600.- an.</w:t>
      </w:r>
    </w:p>
    <w:p w:rsidR="00D17941" w:rsidRDefault="00D17941">
      <w:r>
        <w:t>sslmarket.ch bietet Zertifikate ab 50.- an</w:t>
      </w:r>
    </w:p>
    <w:p w:rsidR="00D17941" w:rsidRDefault="00D17941"/>
    <w:p w:rsidR="003D1ECC" w:rsidRDefault="00D17941">
      <w:r>
        <w:t>Let's Encrypt macht das ganze gratis.</w:t>
      </w:r>
      <w:r w:rsidR="003D1ECC">
        <w:t xml:space="preserve"> </w:t>
      </w:r>
    </w:p>
    <w:p w:rsidR="003D1ECC" w:rsidRDefault="00F9596C">
      <w:r w:rsidRPr="003D1ECC">
        <w:rPr>
          <w:b/>
        </w:rPr>
        <w:t>Ziel Let's Encrypt</w:t>
      </w:r>
    </w:p>
    <w:p w:rsidR="003D1ECC" w:rsidRDefault="003D1ECC">
      <w:r>
        <w:t xml:space="preserve">Verschlüsselte Verbindungen im web zum Normalfall zu machen. </w:t>
      </w:r>
    </w:p>
    <w:p w:rsidR="003D1ECC" w:rsidRDefault="003D1ECC">
      <w:r>
        <w:t xml:space="preserve">Das </w:t>
      </w:r>
      <w:r>
        <w:t>G</w:t>
      </w:r>
      <w:r>
        <w:t>anze</w:t>
      </w:r>
      <w:r>
        <w:t xml:space="preserve"> ist sehr simpel und schnell. Auf einem Linux-Webserver braucht es 2 Befehle und ca. 30s - dann ist die Webseite zertifiziert.</w:t>
      </w:r>
    </w:p>
    <w:p w:rsidR="003D1ECC" w:rsidRDefault="003D1ECC"/>
    <w:p w:rsidR="003D1ECC" w:rsidRPr="003D1ECC" w:rsidRDefault="003D1ECC">
      <w:pPr>
        <w:rPr>
          <w:b/>
        </w:rPr>
      </w:pPr>
      <w:r w:rsidRPr="003D1ECC">
        <w:rPr>
          <w:b/>
        </w:rPr>
        <w:t>Beteiligte / Warum das ganze kostenlos funktioniert</w:t>
      </w:r>
    </w:p>
    <w:p w:rsidR="00790E6F" w:rsidRDefault="00A43E30">
      <w:r>
        <w:t>Let's Encrypt ist ein Projekt der Internet Security Research Group, Linux Foundation, Cisco, Google Chrom, Mozilla Foundation und vielen weiteren.</w:t>
      </w:r>
    </w:p>
    <w:p w:rsidR="003D1ECC" w:rsidRDefault="00A43E30">
      <w:r>
        <w:t xml:space="preserve">Das Budget </w:t>
      </w:r>
      <w:r w:rsidR="00513D2F">
        <w:t>be</w:t>
      </w:r>
      <w:bookmarkStart w:id="0" w:name="_GoBack"/>
      <w:bookmarkEnd w:id="0"/>
      <w:r w:rsidR="00513D2F">
        <w:t xml:space="preserve">läuft </w:t>
      </w:r>
      <w:r>
        <w:t>sich auf 3.6 Mio USD.</w:t>
      </w:r>
    </w:p>
    <w:sectPr w:rsidR="003D1ECC" w:rsidSect="008A7AE3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941"/>
    <w:rsid w:val="00042CA7"/>
    <w:rsid w:val="003D1ECC"/>
    <w:rsid w:val="00513D2F"/>
    <w:rsid w:val="005D4524"/>
    <w:rsid w:val="00790E6F"/>
    <w:rsid w:val="008A7AE3"/>
    <w:rsid w:val="00A43E30"/>
    <w:rsid w:val="00D17941"/>
    <w:rsid w:val="00F95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02F286A6"/>
  <w15:chartTrackingRefBased/>
  <w15:docId w15:val="{67F3F59E-9717-BC49-9248-EE9C70C84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Gertsch</dc:creator>
  <cp:keywords/>
  <dc:description/>
  <cp:lastModifiedBy>Marcel Gertsch</cp:lastModifiedBy>
  <cp:revision>5</cp:revision>
  <dcterms:created xsi:type="dcterms:W3CDTF">2019-03-11T08:27:00Z</dcterms:created>
  <dcterms:modified xsi:type="dcterms:W3CDTF">2019-03-11T09:52:00Z</dcterms:modified>
</cp:coreProperties>
</file>