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CA7" w:rsidRDefault="00BD58DF" w:rsidP="00E46ED8">
      <w:pPr>
        <w:pStyle w:val="berschrift1"/>
      </w:pPr>
      <w:r>
        <w:t>Auftrag Use Case aus 4-Gewinnt Projekt</w:t>
      </w:r>
    </w:p>
    <w:p w:rsidR="00E46ED8" w:rsidRDefault="00E46ED8" w:rsidP="00E46ED8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18"/>
      </w:tblGrid>
      <w:tr w:rsidR="000735DD" w:rsidTr="000735DD">
        <w:tc>
          <w:tcPr>
            <w:tcW w:w="1838" w:type="dxa"/>
          </w:tcPr>
          <w:p w:rsidR="000735DD" w:rsidRPr="003A2D1B" w:rsidRDefault="000735DD" w:rsidP="00E46ED8">
            <w:pPr>
              <w:rPr>
                <w:b/>
              </w:rPr>
            </w:pPr>
            <w:r w:rsidRPr="003A2D1B">
              <w:rPr>
                <w:b/>
              </w:rPr>
              <w:t>Name</w:t>
            </w:r>
          </w:p>
        </w:tc>
        <w:tc>
          <w:tcPr>
            <w:tcW w:w="7218" w:type="dxa"/>
          </w:tcPr>
          <w:p w:rsidR="000735DD" w:rsidRDefault="00C76414" w:rsidP="00E46ED8">
            <w:r>
              <w:t>Spiel nach einem Sieg neustarten</w:t>
            </w:r>
          </w:p>
        </w:tc>
      </w:tr>
      <w:tr w:rsidR="000735DD" w:rsidTr="000735DD">
        <w:tc>
          <w:tcPr>
            <w:tcW w:w="1838" w:type="dxa"/>
          </w:tcPr>
          <w:p w:rsidR="000735DD" w:rsidRPr="003A2D1B" w:rsidRDefault="00252EFC" w:rsidP="00E46ED8">
            <w:pPr>
              <w:rPr>
                <w:b/>
              </w:rPr>
            </w:pPr>
            <w:r>
              <w:rPr>
                <w:b/>
              </w:rPr>
              <w:t>Ziel</w:t>
            </w:r>
          </w:p>
        </w:tc>
        <w:tc>
          <w:tcPr>
            <w:tcW w:w="7218" w:type="dxa"/>
          </w:tcPr>
          <w:p w:rsidR="000735DD" w:rsidRDefault="00252EFC" w:rsidP="00E46ED8">
            <w:r>
              <w:t>Das Spiel wird auf Wunsch neugestartet</w:t>
            </w:r>
            <w:bookmarkStart w:id="0" w:name="_GoBack"/>
            <w:bookmarkEnd w:id="0"/>
          </w:p>
        </w:tc>
      </w:tr>
      <w:tr w:rsidR="000735DD" w:rsidTr="000735DD">
        <w:tc>
          <w:tcPr>
            <w:tcW w:w="1838" w:type="dxa"/>
          </w:tcPr>
          <w:p w:rsidR="000735DD" w:rsidRPr="003A2D1B" w:rsidRDefault="000735DD" w:rsidP="00E46ED8">
            <w:pPr>
              <w:rPr>
                <w:b/>
              </w:rPr>
            </w:pPr>
          </w:p>
        </w:tc>
        <w:tc>
          <w:tcPr>
            <w:tcW w:w="7218" w:type="dxa"/>
          </w:tcPr>
          <w:p w:rsidR="000735DD" w:rsidRDefault="000735DD" w:rsidP="00E46ED8"/>
        </w:tc>
      </w:tr>
      <w:tr w:rsidR="000735DD" w:rsidTr="000735DD">
        <w:tc>
          <w:tcPr>
            <w:tcW w:w="1838" w:type="dxa"/>
          </w:tcPr>
          <w:p w:rsidR="000735DD" w:rsidRPr="003A2D1B" w:rsidRDefault="000735DD" w:rsidP="00E46ED8">
            <w:pPr>
              <w:rPr>
                <w:b/>
              </w:rPr>
            </w:pPr>
          </w:p>
        </w:tc>
        <w:tc>
          <w:tcPr>
            <w:tcW w:w="7218" w:type="dxa"/>
          </w:tcPr>
          <w:p w:rsidR="000735DD" w:rsidRDefault="000735DD" w:rsidP="00E46ED8"/>
        </w:tc>
      </w:tr>
      <w:tr w:rsidR="000735DD" w:rsidTr="000735DD">
        <w:tc>
          <w:tcPr>
            <w:tcW w:w="1838" w:type="dxa"/>
          </w:tcPr>
          <w:p w:rsidR="000735DD" w:rsidRPr="003A2D1B" w:rsidRDefault="000735DD" w:rsidP="00E46ED8">
            <w:pPr>
              <w:rPr>
                <w:b/>
              </w:rPr>
            </w:pPr>
          </w:p>
        </w:tc>
        <w:tc>
          <w:tcPr>
            <w:tcW w:w="7218" w:type="dxa"/>
          </w:tcPr>
          <w:p w:rsidR="000735DD" w:rsidRDefault="000735DD" w:rsidP="00E46ED8"/>
        </w:tc>
      </w:tr>
      <w:tr w:rsidR="000735DD" w:rsidTr="000735DD">
        <w:tc>
          <w:tcPr>
            <w:tcW w:w="1838" w:type="dxa"/>
          </w:tcPr>
          <w:p w:rsidR="000735DD" w:rsidRPr="003A2D1B" w:rsidRDefault="000735DD" w:rsidP="00E46ED8">
            <w:pPr>
              <w:rPr>
                <w:b/>
              </w:rPr>
            </w:pPr>
          </w:p>
        </w:tc>
        <w:tc>
          <w:tcPr>
            <w:tcW w:w="7218" w:type="dxa"/>
          </w:tcPr>
          <w:p w:rsidR="000735DD" w:rsidRDefault="000735DD" w:rsidP="00E46ED8"/>
        </w:tc>
      </w:tr>
      <w:tr w:rsidR="000735DD" w:rsidTr="000735DD">
        <w:tc>
          <w:tcPr>
            <w:tcW w:w="1838" w:type="dxa"/>
          </w:tcPr>
          <w:p w:rsidR="000735DD" w:rsidRPr="003A2D1B" w:rsidRDefault="000735DD" w:rsidP="00E46ED8">
            <w:pPr>
              <w:rPr>
                <w:b/>
              </w:rPr>
            </w:pPr>
          </w:p>
        </w:tc>
        <w:tc>
          <w:tcPr>
            <w:tcW w:w="7218" w:type="dxa"/>
          </w:tcPr>
          <w:p w:rsidR="000735DD" w:rsidRDefault="000735DD" w:rsidP="00E46ED8"/>
        </w:tc>
      </w:tr>
      <w:tr w:rsidR="000735DD" w:rsidTr="000735DD">
        <w:tc>
          <w:tcPr>
            <w:tcW w:w="1838" w:type="dxa"/>
          </w:tcPr>
          <w:p w:rsidR="000735DD" w:rsidRPr="003A2D1B" w:rsidRDefault="000735DD" w:rsidP="00E46ED8">
            <w:pPr>
              <w:rPr>
                <w:b/>
              </w:rPr>
            </w:pPr>
          </w:p>
        </w:tc>
        <w:tc>
          <w:tcPr>
            <w:tcW w:w="7218" w:type="dxa"/>
          </w:tcPr>
          <w:p w:rsidR="000735DD" w:rsidRDefault="000735DD" w:rsidP="00E46ED8"/>
        </w:tc>
      </w:tr>
    </w:tbl>
    <w:p w:rsidR="00E46ED8" w:rsidRPr="00E46ED8" w:rsidRDefault="00E46ED8" w:rsidP="00E46ED8"/>
    <w:sectPr w:rsidR="00E46ED8" w:rsidRPr="00E46ED8" w:rsidSect="008A7AE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627"/>
    <w:rsid w:val="00042CA7"/>
    <w:rsid w:val="000735DD"/>
    <w:rsid w:val="00252EFC"/>
    <w:rsid w:val="003A2D1B"/>
    <w:rsid w:val="00860627"/>
    <w:rsid w:val="008A7AE3"/>
    <w:rsid w:val="00BD58DF"/>
    <w:rsid w:val="00C76414"/>
    <w:rsid w:val="00E4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3C1A9C27"/>
  <w15:chartTrackingRefBased/>
  <w15:docId w15:val="{2D19F1A1-E074-3D45-8C43-9C7AA760D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46ED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46E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0735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124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Gertsch</dc:creator>
  <cp:keywords/>
  <dc:description/>
  <cp:lastModifiedBy>Marcel Gertsch</cp:lastModifiedBy>
  <cp:revision>8</cp:revision>
  <dcterms:created xsi:type="dcterms:W3CDTF">2019-02-27T15:27:00Z</dcterms:created>
  <dcterms:modified xsi:type="dcterms:W3CDTF">2019-02-27T15:31:00Z</dcterms:modified>
</cp:coreProperties>
</file>