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708" w:rsidRPr="00E01C45" w:rsidRDefault="007C3708" w:rsidP="0039126A">
      <w:pPr>
        <w:rPr>
          <w:b/>
          <w:bCs/>
        </w:rPr>
      </w:pPr>
      <w:r w:rsidRPr="00E01C45">
        <w:rPr>
          <w:b/>
          <w:bCs/>
        </w:rPr>
        <w:t>USER</w:t>
      </w:r>
    </w:p>
    <w:p w:rsidR="0039126A" w:rsidRDefault="0039126A" w:rsidP="0039126A">
      <w:r>
        <w:t>Login &amp; Register</w:t>
      </w:r>
    </w:p>
    <w:p w:rsidR="00E24C44" w:rsidRDefault="0039126A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Register </w:t>
      </w:r>
      <w:r>
        <w:rPr>
          <w:rFonts w:hint="cs"/>
          <w:cs/>
        </w:rPr>
        <w:t>ก่อนเข้า (กรณีที่ไม่ได้เป็นสมาชิก)</w:t>
      </w:r>
    </w:p>
    <w:p w:rsidR="0039126A" w:rsidRDefault="0039126A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กดปุ่ม </w:t>
      </w:r>
      <w:r>
        <w:t xml:space="preserve">register </w:t>
      </w:r>
      <w:r>
        <w:rPr>
          <w:rFonts w:hint="cs"/>
          <w:cs/>
        </w:rPr>
        <w:t>ทำการกรอกข้อมูลให้ครบถ้วน และกด</w:t>
      </w:r>
      <w:r>
        <w:t xml:space="preserve"> submit </w:t>
      </w:r>
      <w:r>
        <w:rPr>
          <w:rFonts w:hint="cs"/>
          <w:cs/>
        </w:rPr>
        <w:t>เพื่อทำการยืนยันการสมัคร</w:t>
      </w:r>
    </w:p>
    <w:p w:rsidR="0039126A" w:rsidRDefault="0039126A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กดปุ่ม </w:t>
      </w:r>
      <w:r>
        <w:t xml:space="preserve">login </w:t>
      </w:r>
      <w:r>
        <w:rPr>
          <w:rFonts w:hint="cs"/>
          <w:cs/>
        </w:rPr>
        <w:t xml:space="preserve">กรอกชื่อผู้ใช้และรหัสผ่านตามที่สมัครไว้ (ต้องผ่านการยืนยันสิทธิ์จาก </w:t>
      </w:r>
      <w:r>
        <w:t xml:space="preserve">admin </w:t>
      </w:r>
      <w:r>
        <w:rPr>
          <w:rFonts w:hint="cs"/>
          <w:cs/>
        </w:rPr>
        <w:t>ก่อน)</w:t>
      </w:r>
    </w:p>
    <w:p w:rsidR="0039126A" w:rsidRDefault="0039126A" w:rsidP="0039126A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เมื่อทำการล็อคอินแล้ว ผู้ใช้จะมีสิทธิ์ของตน คือ </w:t>
      </w:r>
      <w:r>
        <w:t xml:space="preserve">user </w:t>
      </w:r>
      <w:r>
        <w:rPr>
          <w:rFonts w:hint="cs"/>
          <w:cs/>
        </w:rPr>
        <w:t xml:space="preserve">หรือ </w:t>
      </w:r>
      <w:r>
        <w:t xml:space="preserve">creator </w:t>
      </w:r>
      <w:r>
        <w:rPr>
          <w:rFonts w:hint="cs"/>
          <w:cs/>
        </w:rPr>
        <w:t xml:space="preserve">ซึ่ง </w:t>
      </w:r>
      <w:r>
        <w:t xml:space="preserve">user </w:t>
      </w:r>
      <w:r>
        <w:rPr>
          <w:rFonts w:hint="cs"/>
          <w:cs/>
        </w:rPr>
        <w:t xml:space="preserve">จะไม่สามารถสร้างโครงการได้ แต่ </w:t>
      </w:r>
      <w:r>
        <w:t xml:space="preserve">creator </w:t>
      </w:r>
      <w:r>
        <w:rPr>
          <w:rFonts w:hint="cs"/>
          <w:cs/>
        </w:rPr>
        <w:t>สามารถทำได้</w:t>
      </w:r>
    </w:p>
    <w:p w:rsidR="0039126A" w:rsidRDefault="0039126A" w:rsidP="0039126A">
      <w:r>
        <w:t>View</w:t>
      </w:r>
    </w:p>
    <w:p w:rsidR="0039126A" w:rsidRDefault="0039126A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เมื่อผู้ใช้ต้องการดูข้อมูลโครงการ ให้กดปุ่ม </w:t>
      </w:r>
      <w:r>
        <w:t xml:space="preserve">projects </w:t>
      </w:r>
      <w:r>
        <w:rPr>
          <w:rFonts w:hint="cs"/>
          <w:cs/>
        </w:rPr>
        <w:t>เพื่อดูโครงการทั้งหมดในฐานข้อมูล</w:t>
      </w:r>
    </w:p>
    <w:p w:rsidR="0039126A" w:rsidRDefault="0039126A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เลือกโครงการที่ต้องการดูรายละเอียด</w:t>
      </w:r>
    </w:p>
    <w:p w:rsidR="0039126A" w:rsidRDefault="0039126A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ผู้ใช้ที่เป็นส่วนหนึ่งในโครงการ หากต้องการรายงานผลการดำเนินกิจกรรมให้กดปุ่ม รายงานผลการดำเนินกิจกรรม เพื่อเข้าสู่หน้ารายงานผล (ทั้งนี้โครงการจะต้องถูกอนุมัติก่อนเท่านั้น)</w:t>
      </w:r>
    </w:p>
    <w:p w:rsidR="0039126A" w:rsidRDefault="0039126A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กรอกหมายเลขชุดโครงการที่ท่านได้รับผิดชอบ และหมายเลขกิจกรรมที่ต้องการรายงานผล</w:t>
      </w:r>
    </w:p>
    <w:p w:rsidR="0039126A" w:rsidRDefault="0039126A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กรอกข้อมูลทั้งหมดให้ครบถ้วนแล้วกดบันทึก</w:t>
      </w:r>
    </w:p>
    <w:p w:rsidR="0039126A" w:rsidRDefault="0039126A" w:rsidP="0039126A">
      <w:pPr>
        <w:pStyle w:val="ListParagraph"/>
        <w:ind w:left="0"/>
      </w:pPr>
      <w:r>
        <w:t xml:space="preserve">Insert </w:t>
      </w:r>
    </w:p>
    <w:p w:rsidR="0039126A" w:rsidRDefault="0039126A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ผู้มีสิทธิ์ในการสร้างทำการกดปุ่ม </w:t>
      </w:r>
      <w:r>
        <w:t xml:space="preserve">insert </w:t>
      </w:r>
      <w:r>
        <w:rPr>
          <w:rFonts w:hint="cs"/>
          <w:cs/>
        </w:rPr>
        <w:t>เพื่อเพิ่มโครงการ</w:t>
      </w:r>
    </w:p>
    <w:p w:rsidR="0039126A" w:rsidRDefault="0039126A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กรอกข้อมูลให้ครบถ้วน โดยส่วนของแผนงาน ยุทธศาสตร์ และเป้าประสงค์ หากไม่มีในส่วนที่แสดงผล สามารถกดเพิ่มได้ โดยข้อมูลที่กรอกจะเข้าสู่ระบบและแสดงค่าในกล่องเลือกตามที่ท่านต้องการ</w:t>
      </w:r>
    </w:p>
    <w:p w:rsidR="0039126A" w:rsidRDefault="007C3708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ส่วนของงบประมาณก็เช่นเดียวกัน หากไม่มีแหล่งงบประมาณที่ต้องการ ให้กดสร้างใหม่ เพื่อใช้เลือกในโครงการของท่าน</w:t>
      </w:r>
    </w:p>
    <w:p w:rsidR="007C3708" w:rsidRDefault="007C3708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กดบันทึกเพื่อเข้าสู่หน้าบันทึกกิจกรรม </w:t>
      </w:r>
    </w:p>
    <w:p w:rsidR="007C3708" w:rsidRDefault="007C3708" w:rsidP="0039126A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ทำการกรอกข้อมูลกิจกรรมในโครงการของท่านให้ครบ ทั้งวันที่เริ่มและสิ้นสุดในแต่ละกิจกรรมและทำการบันทึกให้เรียบร้อย ค่าจะเข้าสู่ระบบ</w:t>
      </w:r>
    </w:p>
    <w:p w:rsidR="007C3708" w:rsidRDefault="007C3708" w:rsidP="007C3708">
      <w:pPr>
        <w:pStyle w:val="ListParagraph"/>
        <w:ind w:left="0"/>
      </w:pPr>
      <w:r>
        <w:t>Edit</w:t>
      </w:r>
    </w:p>
    <w:p w:rsidR="007C3708" w:rsidRDefault="007C3708" w:rsidP="007C370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 xml:space="preserve">ผู้ใช้กดปุ่ม </w:t>
      </w:r>
      <w:r>
        <w:t xml:space="preserve">edit </w:t>
      </w:r>
      <w:r>
        <w:rPr>
          <w:rFonts w:hint="cs"/>
          <w:cs/>
        </w:rPr>
        <w:t xml:space="preserve">เพื่อทำการแก้ไข </w:t>
      </w:r>
    </w:p>
    <w:p w:rsidR="007C3708" w:rsidRDefault="007C3708" w:rsidP="007C370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cs/>
        </w:rPr>
        <w:t>ระบบจะเข้าสู่หน้าแก้ไข ให้ท่านกรอกข้อมูลส่วนที่ต้องการแก้ไขและกดบันทึก</w:t>
      </w:r>
    </w:p>
    <w:p w:rsidR="00E01C45" w:rsidRPr="00E01C45" w:rsidRDefault="00E01C45" w:rsidP="00E01C45">
      <w:pPr>
        <w:rPr>
          <w:b/>
          <w:bCs/>
        </w:rPr>
      </w:pPr>
      <w:r w:rsidRPr="00E01C45">
        <w:rPr>
          <w:b/>
          <w:bCs/>
        </w:rPr>
        <w:t>ADMIN</w:t>
      </w:r>
    </w:p>
    <w:p w:rsidR="00E01C45" w:rsidRDefault="00E01C45" w:rsidP="00E01C45">
      <w:pPr>
        <w:pStyle w:val="ListParagraph"/>
        <w:numPr>
          <w:ilvl w:val="0"/>
          <w:numId w:val="2"/>
        </w:numPr>
        <w:rPr>
          <w:rFonts w:hint="cs"/>
        </w:rPr>
      </w:pPr>
      <w:r>
        <w:t xml:space="preserve">Admin </w:t>
      </w:r>
      <w:r>
        <w:rPr>
          <w:rFonts w:hint="cs"/>
          <w:cs/>
        </w:rPr>
        <w:t>เข้าสู่ระบบด้วยชื่อและรหัสผ่านที่ถูกกำหนดไว้ (</w:t>
      </w:r>
      <w:r>
        <w:t>username : admin , password : admin</w:t>
      </w:r>
      <w:r>
        <w:rPr>
          <w:rFonts w:hint="cs"/>
          <w:cs/>
        </w:rPr>
        <w:t xml:space="preserve">) </w:t>
      </w:r>
    </w:p>
    <w:p w:rsidR="00E01C45" w:rsidRDefault="00E01C45" w:rsidP="007C370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lastRenderedPageBreak/>
        <w:t xml:space="preserve">สิทธิ์ของ </w:t>
      </w:r>
      <w:r>
        <w:t xml:space="preserve">admin </w:t>
      </w:r>
      <w:r>
        <w:rPr>
          <w:rFonts w:hint="cs"/>
          <w:cs/>
        </w:rPr>
        <w:t xml:space="preserve">เช่นเดียวกับ </w:t>
      </w:r>
      <w:r>
        <w:t xml:space="preserve">user </w:t>
      </w:r>
      <w:r>
        <w:rPr>
          <w:rFonts w:hint="cs"/>
          <w:cs/>
        </w:rPr>
        <w:t xml:space="preserve">ทุกประการ สามารถดูโครงการทั้งหมด แต่สามารถลบโครงการที่ไม่ต้องการออกได้ สามารถเข้าดูรายละเอียดของโครงการได้ ดูได้ทุกส่วนทุกระบบแต่ต้องมีรหัสของโครงการหรือกิจกรรมเช่นเดียวกับผู้ใช้ประเภท </w:t>
      </w:r>
      <w:r>
        <w:t xml:space="preserve">user </w:t>
      </w:r>
    </w:p>
    <w:p w:rsidR="00E01C45" w:rsidRDefault="00E01C45" w:rsidP="007C3708">
      <w:pPr>
        <w:pStyle w:val="ListParagraph"/>
        <w:numPr>
          <w:ilvl w:val="0"/>
          <w:numId w:val="1"/>
        </w:numPr>
        <w:rPr>
          <w:rFonts w:hint="cs"/>
        </w:rPr>
      </w:pPr>
      <w:r>
        <w:t xml:space="preserve">Admin </w:t>
      </w:r>
      <w:r>
        <w:rPr>
          <w:rFonts w:hint="cs"/>
          <w:cs/>
        </w:rPr>
        <w:t>สามารถเพิ่มโครงการได้ แก้ไขโครงการได้</w:t>
      </w:r>
    </w:p>
    <w:p w:rsidR="00E01C45" w:rsidRDefault="00E01C45" w:rsidP="007C3708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สามารถจัดการระบบผู้ใช้ได้ โดยการกดที่ปุ่ม </w:t>
      </w:r>
      <w:proofErr w:type="spellStart"/>
      <w:r>
        <w:t>manageuser</w:t>
      </w:r>
      <w:proofErr w:type="spellEnd"/>
      <w:r>
        <w:t xml:space="preserve"> </w:t>
      </w:r>
      <w:r>
        <w:rPr>
          <w:rFonts w:hint="cs"/>
          <w:cs/>
        </w:rPr>
        <w:t xml:space="preserve">เพื่อทำการตรวจเช็คผู้ใช้ที่ทำการสมัครเข้ามา เพื่อทำการยืนยันสิทธิ์ของผู้ใช้คนนั้นๆ หรือทำการแบนผู้ใช้ (ไม่ให้เข้าใช้งานส่วนใดๆเลย) หรือยกเลิกการแบนผู้ใช้ได้ </w:t>
      </w:r>
      <w:r w:rsidR="00B94767">
        <w:rPr>
          <w:rFonts w:hint="cs"/>
          <w:cs/>
        </w:rPr>
        <w:t xml:space="preserve">โดยการคลิกที่ชื่อผู้ใช้ที่ต้องการ จะแสดงข้อความด้านข้าง และส่วนที่จะให้ </w:t>
      </w:r>
      <w:r w:rsidR="00B94767">
        <w:t xml:space="preserve">admin </w:t>
      </w:r>
      <w:r w:rsidR="00B94767">
        <w:rPr>
          <w:rFonts w:hint="cs"/>
          <w:cs/>
        </w:rPr>
        <w:t>เป็นผู้เลือกสิทธิ์และทำการบันทึกเข้าสู่ระบบ</w:t>
      </w:r>
    </w:p>
    <w:sectPr w:rsidR="00E01C45" w:rsidSect="00E2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85516"/>
    <w:multiLevelType w:val="hybridMultilevel"/>
    <w:tmpl w:val="03424FEE"/>
    <w:lvl w:ilvl="0" w:tplc="276CB4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2F7247"/>
    <w:multiLevelType w:val="hybridMultilevel"/>
    <w:tmpl w:val="2C341946"/>
    <w:lvl w:ilvl="0" w:tplc="842AC8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39126A"/>
    <w:rsid w:val="0039126A"/>
    <w:rsid w:val="004812AD"/>
    <w:rsid w:val="007C3708"/>
    <w:rsid w:val="00B94767"/>
    <w:rsid w:val="00E01C45"/>
    <w:rsid w:val="00E24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2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Corporate Edition</cp:lastModifiedBy>
  <cp:revision>2</cp:revision>
  <dcterms:created xsi:type="dcterms:W3CDTF">2012-11-04T18:31:00Z</dcterms:created>
  <dcterms:modified xsi:type="dcterms:W3CDTF">2012-11-04T18:31:00Z</dcterms:modified>
</cp:coreProperties>
</file>