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PresidentPlain" w:hAnsi="PresidentPlain" w:cs="PresidentPlain"/>
          <w:color w:val="000000"/>
          <w:sz w:val="48"/>
          <w:szCs w:val="48"/>
        </w:rPr>
      </w:pP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PresidentPlain" w:hAnsi="PresidentPlain" w:cs="PresidentPlain"/>
          <w:color w:val="000000"/>
          <w:sz w:val="48"/>
          <w:szCs w:val="48"/>
        </w:rPr>
      </w:pP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PresidentPlain" w:hAnsi="PresidentPlain" w:cs="PresidentPlain"/>
          <w:color w:val="000000"/>
          <w:sz w:val="48"/>
          <w:szCs w:val="48"/>
        </w:rPr>
      </w:pPr>
      <w:bookmarkStart w:id="0" w:name="_GoBack"/>
      <w:bookmarkEnd w:id="0"/>
      <w:r>
        <w:rPr>
          <w:rFonts w:ascii="PresidentPlain" w:hAnsi="PresidentPlain" w:cs="PresidentPlain"/>
          <w:color w:val="000000"/>
          <w:sz w:val="48"/>
          <w:szCs w:val="48"/>
        </w:rPr>
        <w:t>Bloom’s Taxonomy Question Stems</w:t>
      </w: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Knowledge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“What’s”</w:t>
      </w: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• What happened after . . .?</w:t>
      </w: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• How many . . .?</w:t>
      </w: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• Who was it that . . .?</w:t>
      </w: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• Can you name the . . .?</w:t>
      </w: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• Described what happened at . . .?</w:t>
      </w: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• Who spoke to . . .?</w:t>
      </w: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• Can you tell why . . .?</w:t>
      </w: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• Find the meaning of . . .?</w:t>
      </w: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• What is . . .?</w:t>
      </w: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• Which is true or false . . .?</w:t>
      </w: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Comprehension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“Why’s”</w:t>
      </w: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• Can you write in your own words . . .?</w:t>
      </w: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• Can you write a brief outline . . .?</w:t>
      </w: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• What do you think might happen next . . .?</w:t>
      </w: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• Who do you think . . .?</w:t>
      </w: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• What was the main idea . . .?</w:t>
      </w: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• Who was the key character . . .?</w:t>
      </w: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• Can you distinguish between . . .?</w:t>
      </w: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• What differences exist between . . .?</w:t>
      </w:r>
    </w:p>
    <w:p w:rsidR="00C7217B" w:rsidRDefault="0066256A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• Can you provide an example of what you </w:t>
      </w:r>
      <w:r>
        <w:rPr>
          <w:rFonts w:ascii="Times New Roman" w:hAnsi="Times New Roman" w:cs="Times New Roman"/>
          <w:color w:val="231F20"/>
          <w:sz w:val="24"/>
          <w:szCs w:val="24"/>
        </w:rPr>
        <w:t>mean?</w:t>
      </w:r>
    </w:p>
    <w:p w:rsidR="00C7217B" w:rsidRDefault="0066256A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• Can you provide a definition for . . .?</w:t>
      </w: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Application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“How’s”</w:t>
      </w: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• Do you know another instance where . . .?</w:t>
      </w: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• Could this have happened in . . .?</w:t>
      </w: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• Can you group by characteristics such as . . .?</w:t>
      </w: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• What factors would you change if . . .?</w:t>
      </w: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• Can you apply the method used to some experience of your own . . .?</w:t>
      </w: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• What questions would you ask of . . .?</w:t>
      </w: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• From the information given, can you </w:t>
      </w:r>
      <w:r w:rsidR="0066256A">
        <w:rPr>
          <w:rFonts w:ascii="Times New Roman" w:hAnsi="Times New Roman" w:cs="Times New Roman"/>
          <w:color w:val="231F20"/>
          <w:sz w:val="24"/>
          <w:szCs w:val="24"/>
        </w:rPr>
        <w:t xml:space="preserve">develop a set </w:t>
      </w:r>
      <w:r w:rsidR="0066256A"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>of instructions about . . .?</w:t>
      </w: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• Would this information be useful if you had a . . .?</w:t>
      </w: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Analysis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“Explain’s”</w:t>
      </w: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• Which events could have happened . . .?</w:t>
      </w: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• If . . . happened, what might the ending 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have 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>been?</w:t>
      </w: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• How was this similar to . . .?</w:t>
      </w: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• What was the underlying theme of . . .?</w:t>
      </w: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• What do you see as other possible outcomes?</w:t>
      </w: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• Why did . . . changes occur?</w:t>
      </w: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• Can you compare your . . . with that presented in.?</w:t>
      </w: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• Can you explain what must have happened </w:t>
      </w:r>
      <w:r w:rsidR="0066256A">
        <w:rPr>
          <w:rFonts w:ascii="Times New Roman" w:hAnsi="Times New Roman" w:cs="Times New Roman"/>
          <w:color w:val="231F20"/>
          <w:sz w:val="24"/>
          <w:szCs w:val="24"/>
        </w:rPr>
        <w:t>when?</w:t>
      </w: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• How is . . . similar to . . .?</w:t>
      </w: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• What are some of the problems of . . .?</w:t>
      </w: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• Can you distinguish between . . .?</w:t>
      </w: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• What were some of the motives behind . . .?</w:t>
      </w: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• What was the turning point in the game . . .?</w:t>
      </w: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• What was the problem with . . .?</w:t>
      </w: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Synthesis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“What if’s”</w:t>
      </w: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• Can you design a . . . to . . .?</w:t>
      </w: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• Why not compose a song about . . .?</w:t>
      </w: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• Can you see a possible solution to . . .?</w:t>
      </w: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• If you had access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to all resources how would you 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>deal with . . .?</w:t>
      </w: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• Why don’t you devise your own way to deal with?</w:t>
      </w: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• What would </w:t>
      </w:r>
      <w:r w:rsidR="0066256A">
        <w:rPr>
          <w:rFonts w:ascii="Times New Roman" w:hAnsi="Times New Roman" w:cs="Times New Roman"/>
          <w:color w:val="231F20"/>
          <w:sz w:val="24"/>
          <w:szCs w:val="24"/>
        </w:rPr>
        <w:t>happen if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. . .?</w:t>
      </w: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• How many ways can you . . .?</w:t>
      </w: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• Can you create new and unusual uses for . . .?</w:t>
      </w: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• Can you write a new recipe for a tasty dish?</w:t>
      </w: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• Can you develop a proposal which would . . .?</w:t>
      </w: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Evaluation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“Why not’s”</w:t>
      </w: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• Is there a better solution to . . .?</w:t>
      </w: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• Judge the value of . . .?</w:t>
      </w: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• Can you defend your position about . . .?</w:t>
      </w: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• Do you think . . . is a good or a bad thing?</w:t>
      </w: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• How would you have handled . . .?</w:t>
      </w: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• What changes to . . . would you recommend?</w:t>
      </w: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• Are you a . . . person?</w:t>
      </w: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• How would you feel if . . .?</w:t>
      </w:r>
    </w:p>
    <w:p w:rsidR="00C7217B" w:rsidRDefault="00C7217B" w:rsidP="00C72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• How effective are . . .?</w:t>
      </w:r>
    </w:p>
    <w:p w:rsidR="0087455E" w:rsidRDefault="00C7217B" w:rsidP="00C7217B">
      <w:r>
        <w:rPr>
          <w:rFonts w:ascii="Times New Roman" w:hAnsi="Times New Roman" w:cs="Times New Roman"/>
          <w:color w:val="231F20"/>
          <w:sz w:val="24"/>
          <w:szCs w:val="24"/>
        </w:rPr>
        <w:t>• What do you think about . . .?</w:t>
      </w:r>
    </w:p>
    <w:sectPr w:rsidR="0087455E" w:rsidSect="00C7217B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residentPlai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17B"/>
    <w:rsid w:val="003F6146"/>
    <w:rsid w:val="0066256A"/>
    <w:rsid w:val="0087455E"/>
    <w:rsid w:val="00C7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Billings Clinic</Company>
  <LinksUpToDate>false</LinksUpToDate>
  <CharactersWithSpaces>2626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2014-05-20T20:33:00Z</dcterms:created>
  <dcterms:modified xsi:type="dcterms:W3CDTF">2014-05-20T20:33:00Z</dcterms:modified>
</cp:coreProperties>
</file>