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IASR</w:t>
      </w:r>
      <w:r>
        <w:rPr>
          <w:rFonts w:ascii="Arimo for Powerline" w:hAnsi="Arimo for Powerline"/>
        </w:rPr>
        <w:t>Project instructions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In this project we will create a calculator which can be controlled by speech using a model trained for speech recognition.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This project will use python with the following libraries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Librosa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Pytorch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SciPy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numpy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noisereduce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ipykernel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sounddevice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torch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torchvision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torchaudio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tqdm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flask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- flask-cors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And flutter is needed to run the client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Heading1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Instructions to run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Run backend</w:t>
        <w:br/>
        <w:t>To run the prototype the server needs to be run by using the following commands in the `server` folder:</w:t>
        <w:br/>
        <w:t>`python3 -m flask --app ./src/main.py`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mo for Powerline" w:hAnsi="Arimo for Powerline"/>
        </w:rPr>
        <w:t>Send data to backend</w:t>
        <w:br/>
        <w:t>After running this a local server will be started on port 5000.</w:t>
        <w:br/>
        <w:t>Now using Flutter navigate to the `client` folder and run `flutter run`</w:t>
        <w:br/>
        <w:t>If this does not work testing files can also be send to the backend using `curl` to do this run the command</w:t>
        <w:br/>
        <w:t xml:space="preserve">`curl -i -F "file=PATH_TO_PROJECT/IASRProject/server/test/success_test.wav" -X POST -H "Content-Type: multipart/form-data" </w:t>
      </w:r>
      <w:hyperlink r:id="rId2">
        <w:r>
          <w:rPr>
            <w:rStyle w:val="InternetLink"/>
            <w:rFonts w:ascii="Arimo for Powerline" w:hAnsi="Arimo for Powerline"/>
          </w:rPr>
          <w:t>http://localhost:5000/calculate</w:t>
        </w:r>
      </w:hyperlink>
      <w:r>
        <w:rPr>
          <w:rFonts w:ascii="Arimo for Powerline" w:hAnsi="Arimo for Powerline"/>
        </w:rPr>
        <w:t>` replace the `PATH_TO_PROJECT` part with the actual path to the project on your computer.</w:t>
        <w:br/>
        <w:t>Our training data was sadly too big so it could not fit in the upload size, get it in our public github repository here: https://github.com/thebetar/IASRProject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  <w:t>Commit linting is done with Husky.js to install project properly run `npm install`</w:t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p>
      <w:pPr>
        <w:pStyle w:val="Normal"/>
        <w:bidi w:val="0"/>
        <w:jc w:val="left"/>
        <w:rPr>
          <w:rFonts w:ascii="Arimo for Powerline" w:hAnsi="Arimo for Powerline"/>
        </w:rPr>
      </w:pPr>
      <w:r>
        <w:rPr>
          <w:rFonts w:ascii="Arimo for Powerline" w:hAnsi="Arimo for Powerli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 for Powerline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calculat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210</Words>
  <Characters>1112</Characters>
  <CharactersWithSpaces>1298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2024-01-25T12:19:32Z</dcterms:created>
  <dc:creator/>
  <dc:description/>
  <dc:language>en-US</dc:language>
  <cp:lastModifiedBy/>
  <dcterms:modified xsi:type="dcterms:W3CDTF">2024-01-25T12:21:16Z</dcterms:modified>
  <cp:revision>1</cp:revision>
  <dc:subject/>
  <dc:title/>
</cp:coreProperties>
</file>