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8C3" w:rsidRPr="004228C3" w:rsidRDefault="004228C3" w:rsidP="004228C3">
      <w:r>
        <w:t xml:space="preserve">Сайт - </w:t>
      </w:r>
      <w:r w:rsidRPr="004228C3">
        <w:t>krugomdom.com</w:t>
      </w:r>
      <w:r>
        <w:t xml:space="preserve"> предоставляет услугу по созданию </w:t>
      </w:r>
      <w:r w:rsidRPr="004228C3">
        <w:t>3</w:t>
      </w:r>
      <w:r>
        <w:rPr>
          <w:lang w:val="en-US"/>
        </w:rPr>
        <w:t>D</w:t>
      </w:r>
      <w:r>
        <w:t xml:space="preserve"> туров из панорам</w:t>
      </w:r>
      <w:r w:rsidRPr="004228C3">
        <w:t>,</w:t>
      </w:r>
      <w:r>
        <w:t xml:space="preserve"> которые загружает пользователь</w:t>
      </w:r>
      <w:r w:rsidRPr="004228C3">
        <w:t xml:space="preserve">, </w:t>
      </w:r>
      <w:r>
        <w:t xml:space="preserve">а также их размещению и хранению </w:t>
      </w:r>
      <w:bookmarkStart w:id="0" w:name="_GoBack"/>
      <w:bookmarkEnd w:id="0"/>
      <w:r>
        <w:t>. Зарегистрированный пользователь может управлять и редактировать свои объявления в личном кабинете. Плата за объявление не взымается</w:t>
      </w:r>
      <w:r w:rsidRPr="004228C3">
        <w:t>,</w:t>
      </w:r>
      <w:r>
        <w:t xml:space="preserve"> если объявление состоит из двух или менее панорам</w:t>
      </w:r>
      <w:r w:rsidRPr="004228C3">
        <w:t>,</w:t>
      </w:r>
      <w:r>
        <w:t xml:space="preserve"> но начиная с третьей панорамы и за каждую последующую стоимость составит 99 рублей.</w:t>
      </w:r>
    </w:p>
    <w:sectPr w:rsidR="004228C3" w:rsidRPr="004228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5BA"/>
    <w:rsid w:val="004228C3"/>
    <w:rsid w:val="006075BA"/>
    <w:rsid w:val="00D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FB2"/>
  <w15:chartTrackingRefBased/>
  <w15:docId w15:val="{DF37EEE6-024E-48A3-9EAA-0444606F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dcterms:created xsi:type="dcterms:W3CDTF">2018-01-11T15:24:00Z</dcterms:created>
  <dcterms:modified xsi:type="dcterms:W3CDTF">2018-01-11T15:33:00Z</dcterms:modified>
</cp:coreProperties>
</file>