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49C5" w14:textId="77777777" w:rsidR="00971AE9" w:rsidRPr="00971AE9" w:rsidRDefault="00971AE9" w:rsidP="00971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1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exists in your domain and where the gaps are</w:t>
      </w:r>
    </w:p>
    <w:p w14:paraId="046FD559" w14:textId="77777777" w:rsidR="00971AE9" w:rsidRPr="00971AE9" w:rsidRDefault="00971AE9" w:rsidP="00971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proofErr w:type="spellStart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Planzo</w:t>
      </w:r>
      <w:proofErr w:type="spellEnd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 business case is positioned for small and </w:t>
      </w:r>
      <w:proofErr w:type="spellStart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mid sized</w:t>
      </w:r>
      <w:proofErr w:type="spellEnd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 organizers with location aware discovery, ticketing, payments, reminders, and an organizer dashboard, built with React, Node, PostgreSQL, Google Maps, Stripe, AWS, and Jenkins.</w:t>
      </w:r>
    </w:p>
    <w:p w14:paraId="51587572" w14:textId="77777777" w:rsidR="00971AE9" w:rsidRPr="00971AE9" w:rsidRDefault="00971AE9" w:rsidP="00971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Competitive set with goals aligned to </w:t>
      </w:r>
      <w:proofErr w:type="spellStart"/>
      <w:r w:rsidRPr="00971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Planzo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970"/>
        <w:gridCol w:w="2138"/>
        <w:gridCol w:w="4024"/>
      </w:tblGrid>
      <w:tr w:rsidR="00971AE9" w:rsidRPr="00971AE9" w14:paraId="6B11F7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E8682" w14:textId="77777777" w:rsidR="00971AE9" w:rsidRPr="00971AE9" w:rsidRDefault="00971AE9" w:rsidP="00971A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19AF8E0" w14:textId="77777777" w:rsidR="00971AE9" w:rsidRPr="00971AE9" w:rsidRDefault="00971AE9" w:rsidP="00971A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their product is clearly optimized for</w:t>
            </w:r>
          </w:p>
        </w:tc>
        <w:tc>
          <w:tcPr>
            <w:tcW w:w="0" w:type="auto"/>
            <w:vAlign w:val="center"/>
            <w:hideMark/>
          </w:tcPr>
          <w:p w14:paraId="114A8670" w14:textId="77777777" w:rsidR="00971AE9" w:rsidRPr="00971AE9" w:rsidRDefault="00971AE9" w:rsidP="00971A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73144117" w14:textId="77777777" w:rsidR="00971AE9" w:rsidRPr="00971AE9" w:rsidRDefault="00971AE9" w:rsidP="00971A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Practical gaps you can exploit with </w:t>
            </w:r>
            <w:proofErr w:type="spellStart"/>
            <w:r w:rsidRPr="00971A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Planzo</w:t>
            </w:r>
            <w:proofErr w:type="spellEnd"/>
          </w:p>
        </w:tc>
      </w:tr>
      <w:tr w:rsidR="00971AE9" w:rsidRPr="00971AE9" w14:paraId="4CF95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3C65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Eventbrite</w:t>
            </w:r>
          </w:p>
        </w:tc>
        <w:tc>
          <w:tcPr>
            <w:tcW w:w="0" w:type="auto"/>
            <w:vAlign w:val="center"/>
            <w:hideMark/>
          </w:tcPr>
          <w:p w14:paraId="0058BC8C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Broad event publishing plus ticketing plus organizer tooling and analytics</w:t>
            </w:r>
          </w:p>
        </w:tc>
        <w:tc>
          <w:tcPr>
            <w:tcW w:w="0" w:type="auto"/>
            <w:vAlign w:val="center"/>
            <w:hideMark/>
          </w:tcPr>
          <w:p w14:paraId="6745EFC5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Organizer tools and dashboard focus. (</w:t>
            </w:r>
            <w:hyperlink r:id="rId5" w:tooltip="Power your growth with the best event management software" w:history="1">
              <w:r w:rsidRPr="00971AE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Eventbrite</w:t>
              </w:r>
            </w:hyperlink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Pricing includes per ticket service fee and processing. (</w:t>
            </w:r>
            <w:hyperlink r:id="rId6" w:tooltip="Eventbrite Pricing and Features for Organizers" w:history="1">
              <w:r w:rsidRPr="00971AE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Eventbrite</w:t>
              </w:r>
            </w:hyperlink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0C3928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Fees can feel heavy on low ticket prices because of a flat per ticket component, and the experience is not built exclusively for hyperlocal discovery and repeat attendance loops. </w:t>
            </w:r>
            <w:proofErr w:type="spellStart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Planzo</w:t>
            </w:r>
            <w:proofErr w:type="spellEnd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can win on local first UX, lower cost structures for small events, and better retention for neighborhoods. (</w:t>
            </w:r>
            <w:hyperlink r:id="rId7" w:tooltip="Eventbrite Pricing and Features for Organizers" w:history="1">
              <w:r w:rsidRPr="00971AE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Eventbrite</w:t>
              </w:r>
            </w:hyperlink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71AE9" w:rsidRPr="00971AE9" w14:paraId="499A1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09DD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Meetup</w:t>
            </w:r>
          </w:p>
        </w:tc>
        <w:tc>
          <w:tcPr>
            <w:tcW w:w="0" w:type="auto"/>
            <w:vAlign w:val="center"/>
            <w:hideMark/>
          </w:tcPr>
          <w:p w14:paraId="2C27205A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Community based groups with organizer subscriptions and “recurring” social discovery</w:t>
            </w:r>
          </w:p>
        </w:tc>
        <w:tc>
          <w:tcPr>
            <w:tcW w:w="0" w:type="auto"/>
            <w:vAlign w:val="center"/>
            <w:hideMark/>
          </w:tcPr>
          <w:p w14:paraId="7410F7F5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Organizer subscription pricing and Pro structure. (</w:t>
            </w:r>
            <w:hyperlink r:id="rId8" w:tooltip="Organizer Subscription prices overview" w:history="1">
              <w:r w:rsidRPr="00971AE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Meetup</w:t>
              </w:r>
            </w:hyperlink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0554FC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Subscription is the center of gravity, not ticketing and payments. </w:t>
            </w:r>
            <w:proofErr w:type="spellStart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Planzo</w:t>
            </w:r>
            <w:proofErr w:type="spellEnd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can be the clean “tickets plus discovery plus ops” system for organizers who </w:t>
            </w:r>
            <w:proofErr w:type="gramStart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actually sell</w:t>
            </w:r>
            <w:proofErr w:type="gramEnd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seats, tiers, and add </w:t>
            </w:r>
            <w:proofErr w:type="spellStart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ons</w:t>
            </w:r>
            <w:proofErr w:type="spellEnd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(</w:t>
            </w:r>
            <w:hyperlink r:id="rId9" w:tooltip="Organizer Subscription prices overview" w:history="1">
              <w:r w:rsidRPr="00971AE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Meetup</w:t>
              </w:r>
            </w:hyperlink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71AE9" w:rsidRPr="00971AE9" w14:paraId="2B78C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4E800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Ticket Tailor</w:t>
            </w:r>
          </w:p>
        </w:tc>
        <w:tc>
          <w:tcPr>
            <w:tcW w:w="0" w:type="auto"/>
            <w:vAlign w:val="center"/>
            <w:hideMark/>
          </w:tcPr>
          <w:p w14:paraId="0F351973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efficient ticketing with simple pricing framing</w:t>
            </w:r>
          </w:p>
        </w:tc>
        <w:tc>
          <w:tcPr>
            <w:tcW w:w="0" w:type="auto"/>
            <w:vAlign w:val="center"/>
            <w:hideMark/>
          </w:tcPr>
          <w:p w14:paraId="031E1544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Pricing page and “no contracts” positioning. (</w:t>
            </w:r>
            <w:hyperlink r:id="rId10" w:tooltip="Pricing" w:history="1">
              <w:r w:rsidRPr="00971AE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Ticket Tailor</w:t>
              </w:r>
            </w:hyperlink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2285EE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Ticketing is strong, discovery is not the main product. </w:t>
            </w:r>
            <w:proofErr w:type="spellStart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Planzo</w:t>
            </w:r>
            <w:proofErr w:type="spellEnd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can pair comparable organizer economics with a </w:t>
            </w:r>
            <w:proofErr w:type="gramStart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 based</w:t>
            </w:r>
            <w:proofErr w:type="gramEnd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discovery network and local ads. (</w:t>
            </w:r>
            <w:hyperlink r:id="rId11" w:tooltip="Pricing" w:history="1">
              <w:r w:rsidRPr="00971AE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Ticket Tailor</w:t>
              </w:r>
            </w:hyperlink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71AE9" w:rsidRPr="00971AE9" w14:paraId="69FF3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4DE6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Universe</w:t>
            </w:r>
          </w:p>
        </w:tc>
        <w:tc>
          <w:tcPr>
            <w:tcW w:w="0" w:type="auto"/>
            <w:vAlign w:val="center"/>
            <w:hideMark/>
          </w:tcPr>
          <w:p w14:paraId="643D5FD2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Ticketing with flexible plans and selling on your site or social</w:t>
            </w:r>
          </w:p>
        </w:tc>
        <w:tc>
          <w:tcPr>
            <w:tcW w:w="0" w:type="auto"/>
            <w:vAlign w:val="center"/>
            <w:hideMark/>
          </w:tcPr>
          <w:p w14:paraId="2191F161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Universe pricing and “sell on your website or Facebook.” (</w:t>
            </w:r>
            <w:hyperlink r:id="rId12" w:tooltip="Universe: Pricing" w:history="1">
              <w:r w:rsidRPr="00971AE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Universe</w:t>
              </w:r>
            </w:hyperlink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E5D3E7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Again, ticketing first. </w:t>
            </w:r>
            <w:proofErr w:type="spellStart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Planzo</w:t>
            </w:r>
            <w:proofErr w:type="spellEnd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can be the local discovery layer plus organizer CRM lite plus reminders plus check in and attendance analytics for small operators. (</w:t>
            </w:r>
            <w:hyperlink r:id="rId13" w:tooltip="Universe: Pricing" w:history="1">
              <w:r w:rsidRPr="00971AE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Universe</w:t>
              </w:r>
            </w:hyperlink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71AE9" w:rsidRPr="00971AE9" w14:paraId="7F418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49AF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Fever</w:t>
            </w:r>
          </w:p>
        </w:tc>
        <w:tc>
          <w:tcPr>
            <w:tcW w:w="0" w:type="auto"/>
            <w:vAlign w:val="center"/>
            <w:hideMark/>
          </w:tcPr>
          <w:p w14:paraId="44A0BFC0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Curated experiences marketplace plus ticketing platform at scale</w:t>
            </w:r>
          </w:p>
        </w:tc>
        <w:tc>
          <w:tcPr>
            <w:tcW w:w="0" w:type="auto"/>
            <w:vAlign w:val="center"/>
            <w:hideMark/>
          </w:tcPr>
          <w:p w14:paraId="65E90848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Fever consumer experience </w:t>
            </w:r>
            <w:proofErr w:type="gramStart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</w:t>
            </w:r>
            <w:proofErr w:type="gramEnd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business ticketing claims. (</w:t>
            </w:r>
            <w:hyperlink r:id="rId14" w:tooltip="Fever: Discover the best Events in your City and Book Tickets" w:history="1">
              <w:r w:rsidRPr="00971AE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Fever</w:t>
              </w:r>
            </w:hyperlink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EFA2B3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Curated marketplace tends to favor select experiences and larger partners. </w:t>
            </w:r>
            <w:proofErr w:type="spellStart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Planzo</w:t>
            </w:r>
            <w:proofErr w:type="spellEnd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can focus on long tail local events, small classes, meetups, workshops, and community organizers with </w:t>
            </w:r>
            <w:proofErr w:type="spellStart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 serve</w:t>
            </w:r>
            <w:proofErr w:type="spellEnd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onboarding. (</w:t>
            </w:r>
            <w:hyperlink r:id="rId15" w:tooltip="Fever: Discover the best Events in your City and Book Tickets" w:history="1">
              <w:r w:rsidRPr="00971AE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Fever</w:t>
              </w:r>
            </w:hyperlink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71AE9" w:rsidRPr="00971AE9" w14:paraId="61015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D0FF7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Google Events surfaces</w:t>
            </w:r>
          </w:p>
        </w:tc>
        <w:tc>
          <w:tcPr>
            <w:tcW w:w="0" w:type="auto"/>
            <w:vAlign w:val="center"/>
            <w:hideMark/>
          </w:tcPr>
          <w:p w14:paraId="51BA1D05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Discovery distribution </w:t>
            </w: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channel through Search and Maps</w:t>
            </w:r>
          </w:p>
        </w:tc>
        <w:tc>
          <w:tcPr>
            <w:tcW w:w="0" w:type="auto"/>
            <w:vAlign w:val="center"/>
            <w:hideMark/>
          </w:tcPr>
          <w:p w14:paraId="6BF81BAF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Google event structured data and events experience </w:t>
            </w:r>
            <w:proofErr w:type="gramStart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mentions</w:t>
            </w:r>
            <w:proofErr w:type="gramEnd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Search and Maps. (</w:t>
            </w:r>
            <w:hyperlink r:id="rId16" w:tooltip="Learn About Google Event Schema Markup" w:history="1">
              <w:r w:rsidRPr="00971AE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Google for Developers</w:t>
              </w:r>
            </w:hyperlink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4B04BB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Google is not your ticketing system. Your edge is to generate SEO and schema automatically for every </w:t>
            </w:r>
            <w:proofErr w:type="spellStart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Planzo</w:t>
            </w:r>
            <w:proofErr w:type="spellEnd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event</w:t>
            </w:r>
            <w:proofErr w:type="gramEnd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so organizers get Google distribution without technical work. (</w:t>
            </w:r>
            <w:hyperlink r:id="rId17" w:tooltip="Learn About Google Event Schema Markup" w:history="1">
              <w:r w:rsidRPr="00971AE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Google for Developers</w:t>
              </w:r>
            </w:hyperlink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971AE9" w:rsidRPr="00971AE9" w14:paraId="07B14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E5E6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Facebook event ticket flows</w:t>
            </w:r>
          </w:p>
        </w:tc>
        <w:tc>
          <w:tcPr>
            <w:tcW w:w="0" w:type="auto"/>
            <w:vAlign w:val="center"/>
            <w:hideMark/>
          </w:tcPr>
          <w:p w14:paraId="0AB25E6F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discovery with ticketing often handled by ticketing partners</w:t>
            </w:r>
          </w:p>
        </w:tc>
        <w:tc>
          <w:tcPr>
            <w:tcW w:w="0" w:type="auto"/>
            <w:vAlign w:val="center"/>
            <w:hideMark/>
          </w:tcPr>
          <w:p w14:paraId="77DD6C70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Facebook notes payment is processed by ticketing platforms, not Facebook. (</w:t>
            </w:r>
            <w:hyperlink r:id="rId18" w:tooltip="About event tickets on Facebook Marketplace" w:history="1">
              <w:r w:rsidRPr="00971AE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Facebook</w:t>
              </w:r>
            </w:hyperlink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95F3A9" w14:textId="77777777" w:rsidR="00971AE9" w:rsidRPr="00971AE9" w:rsidRDefault="00971AE9" w:rsidP="00971A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Facebook is not an </w:t>
            </w:r>
            <w:proofErr w:type="gramStart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to end</w:t>
            </w:r>
            <w:proofErr w:type="gramEnd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organizer ops system. </w:t>
            </w:r>
            <w:proofErr w:type="spellStart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Planzo</w:t>
            </w:r>
            <w:proofErr w:type="spellEnd"/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can be the system of record, then optionally publish a shareable event page optimized for social. (</w:t>
            </w:r>
            <w:hyperlink r:id="rId19" w:tooltip="About event tickets on Facebook Marketplace" w:history="1">
              <w:r w:rsidRPr="00971AE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Facebook</w:t>
              </w:r>
            </w:hyperlink>
            <w:r w:rsidRPr="00971A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</w:tbl>
    <w:p w14:paraId="381674E9" w14:textId="77777777" w:rsidR="00971AE9" w:rsidRPr="00971AE9" w:rsidRDefault="00971AE9" w:rsidP="00971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biggest market tailwind you should build into MVP on day 1</w:t>
      </w:r>
    </w:p>
    <w:p w14:paraId="508FCF4F" w14:textId="77777777" w:rsidR="00971AE9" w:rsidRPr="00971AE9" w:rsidRDefault="00971AE9" w:rsidP="00971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Fee transparency is becoming a must. A US FTC rule targeting “junk fees” took effect May 12, 2025, pushing companies to show total prices including fees upfront early in shopping flows. (</w:t>
      </w:r>
      <w:hyperlink r:id="rId20" w:tooltip="As Biden-era 'junk fee' rule takes effect, Ticketmaster says it will display fees more clearly" w:history="1">
        <w:r w:rsidRPr="00971AE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AP News</w:t>
        </w:r>
      </w:hyperlink>
      <w:r w:rsidRPr="00971AE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810DA2C" w14:textId="77777777" w:rsidR="00971AE9" w:rsidRPr="00971AE9" w:rsidRDefault="00971AE9" w:rsidP="00971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Planzo</w:t>
      </w:r>
      <w:proofErr w:type="spellEnd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 edge: make “all in pricing” your default UX, show organizer fee settings clearly, and provide a receipt that breaks down ticket price, platform fee, taxes, and processing in a compliant way.</w:t>
      </w:r>
    </w:p>
    <w:p w14:paraId="798EA6F8" w14:textId="77777777" w:rsidR="00971AE9" w:rsidRPr="00971AE9" w:rsidRDefault="00971AE9" w:rsidP="00971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1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Where </w:t>
      </w:r>
      <w:proofErr w:type="spellStart"/>
      <w:r w:rsidRPr="00971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Planzo</w:t>
      </w:r>
      <w:proofErr w:type="spellEnd"/>
      <w:r w:rsidRPr="00971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can take the edge and scale</w:t>
      </w:r>
    </w:p>
    <w:p w14:paraId="70A861E4" w14:textId="77777777" w:rsidR="00971AE9" w:rsidRPr="00971AE9" w:rsidRDefault="00971AE9" w:rsidP="00971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edges that matter for a shippable MVP</w:t>
      </w:r>
    </w:p>
    <w:p w14:paraId="06C053F4" w14:textId="77777777" w:rsidR="00971AE9" w:rsidRPr="00971AE9" w:rsidRDefault="00971AE9" w:rsidP="00971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Local first map UX that </w:t>
      </w:r>
      <w:proofErr w:type="gramStart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actually converts</w:t>
      </w:r>
      <w:proofErr w:type="gramEnd"/>
      <w:r w:rsidRPr="00971AE9">
        <w:rPr>
          <w:rFonts w:ascii="Times New Roman" w:eastAsia="Times New Roman" w:hAnsi="Times New Roman" w:cs="Times New Roman"/>
          <w:kern w:val="0"/>
          <w14:ligatures w14:val="none"/>
        </w:rPr>
        <w:br/>
        <w:t>Open with “events near you” plus a map that supports radius search, time window, price, category, and “starting soon.”</w:t>
      </w:r>
    </w:p>
    <w:p w14:paraId="1B616F51" w14:textId="77777777" w:rsidR="00971AE9" w:rsidRPr="00971AE9" w:rsidRDefault="00971AE9" w:rsidP="00971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Organizer economics that fit small events</w:t>
      </w:r>
      <w:r w:rsidRPr="00971AE9">
        <w:rPr>
          <w:rFonts w:ascii="Times New Roman" w:eastAsia="Times New Roman" w:hAnsi="Times New Roman" w:cs="Times New Roman"/>
          <w:kern w:val="0"/>
          <w14:ligatures w14:val="none"/>
        </w:rPr>
        <w:br/>
        <w:t>Offer a pricing model that does not punish low priced tickets the way flat per ticket fees can. Eventbrite explicitly includes a flat per ticket service fee component on paid tickets. (</w:t>
      </w:r>
      <w:hyperlink r:id="rId21" w:tooltip="Eventbrite Pricing and Features for Organizers" w:history="1">
        <w:r w:rsidRPr="00971AE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Eventbrite</w:t>
        </w:r>
      </w:hyperlink>
      <w:r w:rsidRPr="00971AE9">
        <w:rPr>
          <w:rFonts w:ascii="Times New Roman" w:eastAsia="Times New Roman" w:hAnsi="Times New Roman" w:cs="Times New Roman"/>
          <w:kern w:val="0"/>
          <w14:ligatures w14:val="none"/>
        </w:rPr>
        <w:t>) You can differentiate with simpler low fee tiers for small organizers, plus subscriptions for power users.</w:t>
      </w:r>
    </w:p>
    <w:p w14:paraId="03F82855" w14:textId="77777777" w:rsidR="00971AE9" w:rsidRPr="00971AE9" w:rsidRDefault="00971AE9" w:rsidP="00971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Distribution automation</w:t>
      </w:r>
      <w:r w:rsidRPr="00971AE9">
        <w:rPr>
          <w:rFonts w:ascii="Times New Roman" w:eastAsia="Times New Roman" w:hAnsi="Times New Roman" w:cs="Times New Roman"/>
          <w:kern w:val="0"/>
          <w14:ligatures w14:val="none"/>
        </w:rPr>
        <w:br/>
        <w:t>Generate Google Event schema and clean public event pages automatically so organizers show up in Google surfaces. (</w:t>
      </w:r>
      <w:hyperlink r:id="rId22" w:tooltip="Learn About Google Event Schema Markup" w:history="1">
        <w:r w:rsidRPr="00971AE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Google for Developers</w:t>
        </w:r>
      </w:hyperlink>
      <w:r w:rsidRPr="00971AE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22FF74E" w14:textId="77777777" w:rsidR="00971AE9" w:rsidRPr="00971AE9" w:rsidRDefault="00971AE9" w:rsidP="00971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Trust and operations</w:t>
      </w:r>
      <w:r w:rsidRPr="00971AE9">
        <w:rPr>
          <w:rFonts w:ascii="Times New Roman" w:eastAsia="Times New Roman" w:hAnsi="Times New Roman" w:cs="Times New Roman"/>
          <w:kern w:val="0"/>
          <w14:ligatures w14:val="none"/>
        </w:rPr>
        <w:br/>
        <w:t>Digital tickets, fraud controls, organizer payouts, check in scanning, and reminders are the “boring” parts that make it production ready.</w:t>
      </w:r>
    </w:p>
    <w:p w14:paraId="652F4E8A" w14:textId="77777777" w:rsidR="00971AE9" w:rsidRPr="00971AE9" w:rsidRDefault="00971AE9" w:rsidP="00971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1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Full draft of how the </w:t>
      </w:r>
      <w:proofErr w:type="spellStart"/>
      <w:r w:rsidRPr="00971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Planzo</w:t>
      </w:r>
      <w:proofErr w:type="spellEnd"/>
      <w:r w:rsidRPr="00971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product will look end to end</w:t>
      </w:r>
    </w:p>
    <w:p w14:paraId="62E4F0DA" w14:textId="77777777" w:rsidR="00971AE9" w:rsidRPr="00971AE9" w:rsidRDefault="00971AE9" w:rsidP="00971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Product vision and target users</w:t>
      </w:r>
    </w:p>
    <w:p w14:paraId="03F8CA8B" w14:textId="77777777" w:rsidR="00971AE9" w:rsidRPr="00971AE9" w:rsidRDefault="00971AE9" w:rsidP="00971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Planzo</w:t>
      </w:r>
      <w:proofErr w:type="spellEnd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 is a centralized, location aware event discovery and ticketing platform for small and </w:t>
      </w:r>
      <w:proofErr w:type="spellStart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mid sized</w:t>
      </w:r>
      <w:proofErr w:type="spellEnd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 organizers and nearby attendees.</w:t>
      </w:r>
    </w:p>
    <w:p w14:paraId="7A7EE6D2" w14:textId="77777777" w:rsidR="00971AE9" w:rsidRPr="00971AE9" w:rsidRDefault="00971AE9" w:rsidP="00971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Primary organizers: workshops, classes, meetups, concerts, community events.</w:t>
      </w:r>
      <w:r w:rsidRPr="00971AE9">
        <w:rPr>
          <w:rFonts w:ascii="Times New Roman" w:eastAsia="Times New Roman" w:hAnsi="Times New Roman" w:cs="Times New Roman"/>
          <w:kern w:val="0"/>
          <w14:ligatures w14:val="none"/>
        </w:rPr>
        <w:br/>
        <w:t>Primary attendees: students, professionals, hobbyists looking for nearby events.</w:t>
      </w:r>
    </w:p>
    <w:p w14:paraId="716A0C8F" w14:textId="77777777" w:rsidR="00971AE9" w:rsidRPr="00971AE9" w:rsidRDefault="00971AE9" w:rsidP="00971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User experience</w:t>
      </w:r>
    </w:p>
    <w:p w14:paraId="0C70B6F9" w14:textId="77777777" w:rsidR="00971AE9" w:rsidRPr="00971AE9" w:rsidRDefault="00971AE9" w:rsidP="00971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Attendee journey</w:t>
      </w:r>
    </w:p>
    <w:p w14:paraId="5B282D05" w14:textId="77777777" w:rsidR="00971AE9" w:rsidRPr="00971AE9" w:rsidRDefault="00971AE9" w:rsidP="00971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Landing page asks for location permission or zip code</w:t>
      </w:r>
    </w:p>
    <w:p w14:paraId="2F540C5B" w14:textId="77777777" w:rsidR="00971AE9" w:rsidRPr="00971AE9" w:rsidRDefault="00971AE9" w:rsidP="00971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Map plus list results with filters, date, time, category, price, distance</w:t>
      </w:r>
    </w:p>
    <w:p w14:paraId="466ADC58" w14:textId="77777777" w:rsidR="00971AE9" w:rsidRPr="00971AE9" w:rsidRDefault="00971AE9" w:rsidP="00971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Event detail page with photos, venue map pin, lineup, agenda, refund policy, ticket tiers</w:t>
      </w:r>
    </w:p>
    <w:p w14:paraId="0C93FB48" w14:textId="77777777" w:rsidR="00971AE9" w:rsidRPr="00971AE9" w:rsidRDefault="00971AE9" w:rsidP="00971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Checkout with secure payment and all in pricing shown upfront</w:t>
      </w:r>
    </w:p>
    <w:p w14:paraId="241BAE6F" w14:textId="77777777" w:rsidR="00971AE9" w:rsidRPr="00971AE9" w:rsidRDefault="00971AE9" w:rsidP="00971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Confirmation screen with wallet friendly </w:t>
      </w:r>
      <w:proofErr w:type="spellStart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dieminders</w:t>
      </w:r>
      <w:proofErr w:type="spellEnd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 by email and optional SMS, plus calendar add</w:t>
      </w:r>
    </w:p>
    <w:p w14:paraId="54FF916B" w14:textId="77777777" w:rsidR="00971AE9" w:rsidRPr="00971AE9" w:rsidRDefault="00971AE9" w:rsidP="00971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Organizer journey</w:t>
      </w:r>
    </w:p>
    <w:p w14:paraId="6B7A9F71" w14:textId="77777777" w:rsidR="00971AE9" w:rsidRPr="00971AE9" w:rsidRDefault="00971AE9" w:rsidP="00971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Create organizer profile, verify email, add payout method</w:t>
      </w:r>
    </w:p>
    <w:p w14:paraId="5A43AFA1" w14:textId="77777777" w:rsidR="00971AE9" w:rsidRPr="00971AE9" w:rsidRDefault="00971AE9" w:rsidP="00971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Create event with venue pin, capacity, start and end time, categories, media</w:t>
      </w:r>
    </w:p>
    <w:p w14:paraId="71B59DCF" w14:textId="77777777" w:rsidR="00971AE9" w:rsidRPr="00971AE9" w:rsidRDefault="00971AE9" w:rsidP="00971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Create ticket tiers: free, paid, group, early pricing windows, discount codes</w:t>
      </w:r>
    </w:p>
    <w:p w14:paraId="5F7404BC" w14:textId="77777777" w:rsidR="00971AE9" w:rsidRPr="00971AE9" w:rsidRDefault="00971AE9" w:rsidP="00971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Publish event and optionally promote</w:t>
      </w:r>
    </w:p>
    <w:p w14:paraId="00E687C7" w14:textId="77777777" w:rsidR="00971AE9" w:rsidRPr="00971AE9" w:rsidRDefault="00971AE9" w:rsidP="00971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Manage attendees, refunds, transfer requests, messaging</w:t>
      </w:r>
    </w:p>
    <w:p w14:paraId="26F38ADA" w14:textId="77777777" w:rsidR="00971AE9" w:rsidRPr="00971AE9" w:rsidRDefault="00971AE9" w:rsidP="00971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Day of event check in with QR scanner mode</w:t>
      </w:r>
    </w:p>
    <w:p w14:paraId="68229174" w14:textId="77777777" w:rsidR="00971AE9" w:rsidRPr="00971AE9" w:rsidRDefault="00971AE9" w:rsidP="00971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Post event analytics: tickets sold, revenue, attendance, conversion, channel attribution</w:t>
      </w:r>
    </w:p>
    <w:p w14:paraId="113306B1" w14:textId="77777777" w:rsidR="00971AE9" w:rsidRPr="00971AE9" w:rsidRDefault="00971AE9" w:rsidP="00971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Admin journey</w:t>
      </w:r>
    </w:p>
    <w:p w14:paraId="6D94739D" w14:textId="77777777" w:rsidR="00971AE9" w:rsidRPr="00971AE9" w:rsidRDefault="00971AE9" w:rsidP="00971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Review reported events and organizers</w:t>
      </w:r>
    </w:p>
    <w:p w14:paraId="73243A87" w14:textId="77777777" w:rsidR="00971AE9" w:rsidRPr="00971AE9" w:rsidRDefault="00971AE9" w:rsidP="00971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Manage disputes and chargebacks</w:t>
      </w:r>
    </w:p>
    <w:p w14:paraId="4FE64DD8" w14:textId="77777777" w:rsidR="00971AE9" w:rsidRPr="00971AE9" w:rsidRDefault="00971AE9" w:rsidP="00971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Manage featured placements and local ads </w:t>
      </w:r>
      <w:proofErr w:type="spellStart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inventoat</w:t>
      </w:r>
      <w:proofErr w:type="spellEnd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 feels production ready</w:t>
      </w:r>
    </w:p>
    <w:p w14:paraId="51453A99" w14:textId="77777777" w:rsidR="00971AE9" w:rsidRPr="00971AE9" w:rsidRDefault="00971AE9" w:rsidP="00971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Core platform</w:t>
      </w:r>
    </w:p>
    <w:p w14:paraId="67E5E555" w14:textId="77777777" w:rsidR="00971AE9" w:rsidRPr="00971AE9" w:rsidRDefault="00971AE9" w:rsidP="00971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Auth with email plus password, </w:t>
      </w:r>
      <w:proofErr w:type="spellStart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passign</w:t>
      </w:r>
      <w:proofErr w:type="spellEnd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 in</w:t>
      </w:r>
    </w:p>
    <w:p w14:paraId="799BE157" w14:textId="77777777" w:rsidR="00971AE9" w:rsidRPr="00971AE9" w:rsidRDefault="00971AE9" w:rsidP="00971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Role based access: attendee, organizer, admin</w:t>
      </w:r>
    </w:p>
    <w:p w14:paraId="6C20C349" w14:textId="77777777" w:rsidR="00971AE9" w:rsidRPr="00971AE9" w:rsidRDefault="00971AE9" w:rsidP="00971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Event CRUD with drafts, </w:t>
      </w:r>
      <w:proofErr w:type="spellStart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pschedule</w:t>
      </w:r>
      <w:proofErr w:type="spellEnd"/>
    </w:p>
    <w:p w14:paraId="3FF0AAF3" w14:textId="77777777" w:rsidR="00971AE9" w:rsidRPr="00971AE9" w:rsidRDefault="00971AE9" w:rsidP="00971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Geospatial search using PostgreSQL plus </w:t>
      </w:r>
      <w:proofErr w:type="spellStart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PostGIS</w:t>
      </w:r>
      <w:proofErr w:type="spellEnd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, radius queries, bounding boxes</w:t>
      </w:r>
    </w:p>
    <w:p w14:paraId="0EDB079E" w14:textId="77777777" w:rsidR="00971AE9" w:rsidRPr="00971AE9" w:rsidRDefault="00971AE9" w:rsidP="00971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Ticketing: tiers, inventory, hold timer, promo codes, refunds</w:t>
      </w:r>
    </w:p>
    <w:p w14:paraId="03BFFBFD" w14:textId="77777777" w:rsidR="00971AE9" w:rsidRPr="00971AE9" w:rsidRDefault="00971AE9" w:rsidP="00971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Payments: Stripe checkout plus webhooks, idempotency, payout ledger</w:t>
      </w:r>
    </w:p>
    <w:p w14:paraId="7732C63D" w14:textId="77777777" w:rsidR="00971AE9" w:rsidRPr="00971AE9" w:rsidRDefault="00971AE9" w:rsidP="00971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Digital tickets: QR code, signed token, offline tolerant validation</w:t>
      </w:r>
    </w:p>
    <w:p w14:paraId="71EC0E3D" w14:textId="77777777" w:rsidR="00971AE9" w:rsidRPr="00971AE9" w:rsidRDefault="00971AE9" w:rsidP="00971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Notifications: email confirmations, reminders, organizer updates</w:t>
      </w:r>
    </w:p>
    <w:p w14:paraId="07EB3293" w14:textId="77777777" w:rsidR="00971AE9" w:rsidRPr="00971AE9" w:rsidRDefault="00971AE9" w:rsidP="00971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Basic analytics: sales over time, attendance, top channels, conversion funnel</w:t>
      </w:r>
    </w:p>
    <w:p w14:paraId="64FFE0FB" w14:textId="77777777" w:rsidR="00971AE9" w:rsidRPr="00971AE9" w:rsidRDefault="00971AE9" w:rsidP="00971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Compliance UX: all in pricing display early, clear fee breakdown. (</w:t>
      </w:r>
      <w:hyperlink r:id="rId23" w:tooltip="As Biden-era 'junk fee' rule takes effect, Ticketmaster says it will display fees more clearly" w:history="1">
        <w:r w:rsidRPr="00971AE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AP News</w:t>
        </w:r>
      </w:hyperlink>
      <w:r w:rsidRPr="00971AE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766E423" w14:textId="77777777" w:rsidR="00971AE9" w:rsidRPr="00971AE9" w:rsidRDefault="00971AE9" w:rsidP="00971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Growth and monetization</w:t>
      </w:r>
    </w:p>
    <w:p w14:paraId="514ADC38" w14:textId="77777777" w:rsidR="00971AE9" w:rsidRPr="00971AE9" w:rsidRDefault="00971AE9" w:rsidP="00971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Featured events marketplace inside search results</w:t>
      </w:r>
    </w:p>
    <w:p w14:paraId="3FEF3173" w14:textId="77777777" w:rsidR="00971AE9" w:rsidRPr="00971AE9" w:rsidRDefault="00971AE9" w:rsidP="00971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Organizer subscriptions for premium tools and reduced fees</w:t>
      </w:r>
    </w:p>
    <w:p w14:paraId="5648F233" w14:textId="77777777" w:rsidR="00971AE9" w:rsidRPr="00971AE9" w:rsidRDefault="00971AE9" w:rsidP="00971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Local ads slots tied to geography and categories</w:t>
      </w:r>
    </w:p>
    <w:p w14:paraId="47807E2C" w14:textId="77777777" w:rsidR="00971AE9" w:rsidRPr="00971AE9" w:rsidRDefault="00971AE9" w:rsidP="00971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Referral links and credits</w:t>
      </w:r>
    </w:p>
    <w:p w14:paraId="27752A30" w14:textId="77777777" w:rsidR="00971AE9" w:rsidRPr="00971AE9" w:rsidRDefault="00971AE9" w:rsidP="00971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System architecture on AWS with Jenkins</w:t>
      </w:r>
    </w:p>
    <w:p w14:paraId="54E042DC" w14:textId="77777777" w:rsidR="00971AE9" w:rsidRPr="00971AE9" w:rsidRDefault="00971AE9" w:rsidP="00971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Frontend</w:t>
      </w:r>
    </w:p>
    <w:p w14:paraId="3A71E071" w14:textId="77777777" w:rsidR="00971AE9" w:rsidRPr="00971AE9" w:rsidRDefault="00971AE9" w:rsidP="00971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React web app hosted on S3 plus CloudFront</w:t>
      </w:r>
    </w:p>
    <w:p w14:paraId="3DBC25D1" w14:textId="77777777" w:rsidR="00971AE9" w:rsidRPr="00971AE9" w:rsidRDefault="00971AE9" w:rsidP="00971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Static event pages for SEO and Google Event schema output (</w:t>
      </w:r>
      <w:hyperlink r:id="rId24" w:tooltip="Learn About Google Event Schema Markup" w:history="1">
        <w:r w:rsidRPr="00971AE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Google for Developers</w:t>
        </w:r>
      </w:hyperlink>
      <w:r w:rsidRPr="00971AE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603A9CD" w14:textId="77777777" w:rsidR="00971AE9" w:rsidRPr="00971AE9" w:rsidRDefault="00971AE9" w:rsidP="00971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Backend</w:t>
      </w:r>
    </w:p>
    <w:p w14:paraId="05960660" w14:textId="77777777" w:rsidR="00971AE9" w:rsidRPr="00971AE9" w:rsidRDefault="00971AE9" w:rsidP="00971A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Node and Express APIs</w:t>
      </w:r>
    </w:p>
    <w:p w14:paraId="677F4FBD" w14:textId="77777777" w:rsidR="00971AE9" w:rsidRPr="00971AE9" w:rsidRDefault="00971AE9" w:rsidP="00971A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Containerized services on ECS Fargate behind an Application Load Balancer</w:t>
      </w:r>
    </w:p>
    <w:p w14:paraId="1A22EEB6" w14:textId="77777777" w:rsidR="00971AE9" w:rsidRPr="00971AE9" w:rsidRDefault="00971AE9" w:rsidP="00971A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Background jobs for reminders, ticket emails, cleanup, scheduled tasks using </w:t>
      </w:r>
      <w:proofErr w:type="spellStart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EventBridge</w:t>
      </w:r>
      <w:proofErr w:type="spellEnd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 plus Lambda or a worker service</w:t>
      </w:r>
    </w:p>
    <w:p w14:paraId="492C88EB" w14:textId="77777777" w:rsidR="00971AE9" w:rsidRPr="00971AE9" w:rsidRDefault="00971AE9" w:rsidP="00971A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Redis on </w:t>
      </w:r>
      <w:proofErr w:type="spellStart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ElastiCache</w:t>
      </w:r>
      <w:proofErr w:type="spellEnd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 for caching search results, sessions, rate limiting</w:t>
      </w:r>
    </w:p>
    <w:p w14:paraId="4C8D802E" w14:textId="77777777" w:rsidR="00971AE9" w:rsidRPr="00971AE9" w:rsidRDefault="00971AE9" w:rsidP="00971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Data</w:t>
      </w:r>
    </w:p>
    <w:p w14:paraId="6B7B3242" w14:textId="77777777" w:rsidR="00971AE9" w:rsidRPr="00971AE9" w:rsidRDefault="00971AE9" w:rsidP="00971A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RDS PostgreSQL with </w:t>
      </w:r>
      <w:proofErr w:type="spellStart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PostGIS</w:t>
      </w:r>
      <w:proofErr w:type="spellEnd"/>
    </w:p>
    <w:p w14:paraId="70440E1A" w14:textId="77777777" w:rsidR="00971AE9" w:rsidRPr="00971AE9" w:rsidRDefault="00971AE9" w:rsidP="00971A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S3 for event images and ticket assets</w:t>
      </w:r>
    </w:p>
    <w:p w14:paraId="7DDDEC82" w14:textId="77777777" w:rsidR="00971AE9" w:rsidRPr="00971AE9" w:rsidRDefault="00971AE9" w:rsidP="00971A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Secrets Manager for Stripe keys, JWT secrets, email provider keys</w:t>
      </w:r>
    </w:p>
    <w:p w14:paraId="45C73B2D" w14:textId="77777777" w:rsidR="00971AE9" w:rsidRPr="00971AE9" w:rsidRDefault="00971AE9" w:rsidP="00971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Observability and security</w:t>
      </w:r>
    </w:p>
    <w:p w14:paraId="0736023F" w14:textId="77777777" w:rsidR="00971AE9" w:rsidRPr="00971AE9" w:rsidRDefault="00971AE9" w:rsidP="00971A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CloudWatch logs and metrics, alarms, dashboards</w:t>
      </w:r>
    </w:p>
    <w:p w14:paraId="3E00D6A5" w14:textId="77777777" w:rsidR="00971AE9" w:rsidRPr="00971AE9" w:rsidRDefault="00971AE9" w:rsidP="00971A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AWS WAF, rate limiting, bot protection on key routes</w:t>
      </w:r>
    </w:p>
    <w:p w14:paraId="413754C7" w14:textId="77777777" w:rsidR="00971AE9" w:rsidRPr="00971AE9" w:rsidRDefault="00971AE9" w:rsidP="00971A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Audit logs for organizer actions and payouts</w:t>
      </w:r>
    </w:p>
    <w:p w14:paraId="02BC3229" w14:textId="77777777" w:rsidR="00971AE9" w:rsidRPr="00971AE9" w:rsidRDefault="00971AE9" w:rsidP="00971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CI and CD with Jenkins</w:t>
      </w:r>
    </w:p>
    <w:p w14:paraId="08DCF689" w14:textId="77777777" w:rsidR="00971AE9" w:rsidRPr="00971AE9" w:rsidRDefault="00971AE9" w:rsidP="00971A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On every push: lint, unit tests, API contract tests, build Docker images</w:t>
      </w:r>
    </w:p>
    <w:p w14:paraId="1FEA9C9F" w14:textId="77777777" w:rsidR="00971AE9" w:rsidRPr="00971AE9" w:rsidRDefault="00971AE9" w:rsidP="00971A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Push images to ECR</w:t>
      </w:r>
    </w:p>
    <w:p w14:paraId="068748BD" w14:textId="77777777" w:rsidR="00971AE9" w:rsidRPr="00971AE9" w:rsidRDefault="00971AE9" w:rsidP="00971A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Deploy to staging, run migrations, run smoke tests</w:t>
      </w:r>
    </w:p>
    <w:p w14:paraId="0EFE1BBF" w14:textId="77777777" w:rsidR="00971AE9" w:rsidRPr="00971AE9" w:rsidRDefault="00971AE9" w:rsidP="00971A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Manual approval gate then </w:t>
      </w:r>
      <w:proofErr w:type="gramStart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deploy</w:t>
      </w:r>
      <w:proofErr w:type="gramEnd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 to production</w:t>
      </w:r>
    </w:p>
    <w:p w14:paraId="457B1623" w14:textId="77777777" w:rsidR="00971AE9" w:rsidRPr="00971AE9" w:rsidRDefault="00971AE9" w:rsidP="00971A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Rollback supported by previous task definitions and database migration strategy</w:t>
      </w:r>
    </w:p>
    <w:p w14:paraId="1E0D1133" w14:textId="77777777" w:rsidR="00971AE9" w:rsidRPr="00971AE9" w:rsidRDefault="00971AE9" w:rsidP="00971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Database model, concise</w:t>
      </w:r>
    </w:p>
    <w:p w14:paraId="7659908A" w14:textId="77777777" w:rsidR="00971AE9" w:rsidRPr="00971AE9" w:rsidRDefault="00971AE9" w:rsidP="00971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Core tables: users, organizers, events, venues, </w:t>
      </w:r>
      <w:proofErr w:type="spellStart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ticket_tiers</w:t>
      </w:r>
      <w:proofErr w:type="spellEnd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, orders, tickets, </w:t>
      </w:r>
      <w:proofErr w:type="spellStart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checkins</w:t>
      </w:r>
      <w:proofErr w:type="spellEnd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, ds, </w:t>
      </w:r>
      <w:proofErr w:type="spellStart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notification_jobs</w:t>
      </w:r>
      <w:proofErr w:type="spellEnd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audit_logs</w:t>
      </w:r>
      <w:proofErr w:type="spellEnd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0AF51E" w14:textId="77777777" w:rsidR="00971AE9" w:rsidRPr="00971AE9" w:rsidRDefault="00971AE9" w:rsidP="00971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Critical constraints</w:t>
      </w:r>
    </w:p>
    <w:p w14:paraId="706A6AD2" w14:textId="77777777" w:rsidR="00971AE9" w:rsidRPr="00971AE9" w:rsidRDefault="00971AE9" w:rsidP="00971A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Inventory decrements must be atomic per tier</w:t>
      </w:r>
    </w:p>
    <w:p w14:paraId="3D90DBD9" w14:textId="77777777" w:rsidR="00971AE9" w:rsidRPr="00971AE9" w:rsidRDefault="00971AE9" w:rsidP="00971A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Every payment webhook must be idempotent</w:t>
      </w:r>
    </w:p>
    <w:p w14:paraId="794EDA56" w14:textId="77777777" w:rsidR="00971AE9" w:rsidRPr="00971AE9" w:rsidRDefault="00971AE9" w:rsidP="00971A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Ticket QR payload must be signed and short lived or revocable</w:t>
      </w:r>
    </w:p>
    <w:p w14:paraId="611B1285" w14:textId="77777777" w:rsidR="00971AE9" w:rsidRPr="00971AE9" w:rsidRDefault="00971AE9" w:rsidP="00971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1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What you will demo for the capstone</w:t>
      </w:r>
    </w:p>
    <w:p w14:paraId="66A26D21" w14:textId="77777777" w:rsidR="00971AE9" w:rsidRPr="00971AE9" w:rsidRDefault="00971AE9" w:rsidP="00971A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Attendee finds nearby events on a map, filters, and buys a ticket</w:t>
      </w:r>
    </w:p>
    <w:p w14:paraId="00416BA6" w14:textId="77777777" w:rsidR="00971AE9" w:rsidRPr="00971AE9" w:rsidRDefault="00971AE9" w:rsidP="00971A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Organizer creates an event with tiers and publishes</w:t>
      </w:r>
    </w:p>
    <w:p w14:paraId="68CB7EEB" w14:textId="77777777" w:rsidR="00971AE9" w:rsidRPr="00971AE9" w:rsidRDefault="00971AE9" w:rsidP="00971A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 xml:space="preserve">Payment succeeds, </w:t>
      </w:r>
      <w:proofErr w:type="spellStart"/>
      <w:r w:rsidRPr="00971AE9">
        <w:rPr>
          <w:rFonts w:ascii="Times New Roman" w:eastAsia="Times New Roman" w:hAnsi="Times New Roman" w:cs="Times New Roman"/>
          <w:kern w:val="0"/>
          <w14:ligatures w14:val="none"/>
        </w:rPr>
        <w:t>tickheduled</w:t>
      </w:r>
      <w:proofErr w:type="spellEnd"/>
    </w:p>
    <w:p w14:paraId="61D0DF61" w14:textId="77777777" w:rsidR="00971AE9" w:rsidRPr="00971AE9" w:rsidRDefault="00971AE9" w:rsidP="00971A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Organizer checks in attendee with QR</w:t>
      </w:r>
    </w:p>
    <w:p w14:paraId="25166495" w14:textId="77777777" w:rsidR="00971AE9" w:rsidRPr="00971AE9" w:rsidRDefault="00971AE9" w:rsidP="00971A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AE9">
        <w:rPr>
          <w:rFonts w:ascii="Times New Roman" w:eastAsia="Times New Roman" w:hAnsi="Times New Roman" w:cs="Times New Roman"/>
          <w:kern w:val="0"/>
          <w14:ligatures w14:val="none"/>
        </w:rPr>
        <w:t>Organizer views analytics and revenue summary</w:t>
      </w:r>
    </w:p>
    <w:p w14:paraId="23C4D9A8" w14:textId="5BD4A19A" w:rsidR="004B3331" w:rsidRPr="00971AE9" w:rsidRDefault="004B3331" w:rsidP="00971A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4B3331" w:rsidRPr="00971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4CE"/>
    <w:multiLevelType w:val="multilevel"/>
    <w:tmpl w:val="9D0E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A19C9"/>
    <w:multiLevelType w:val="multilevel"/>
    <w:tmpl w:val="B7F6F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612D9"/>
    <w:multiLevelType w:val="multilevel"/>
    <w:tmpl w:val="62BAE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15B7D"/>
    <w:multiLevelType w:val="multilevel"/>
    <w:tmpl w:val="11DA3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309D2"/>
    <w:multiLevelType w:val="multilevel"/>
    <w:tmpl w:val="D89A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014188"/>
    <w:multiLevelType w:val="multilevel"/>
    <w:tmpl w:val="6584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3714AE"/>
    <w:multiLevelType w:val="multilevel"/>
    <w:tmpl w:val="38C2C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8B3ACF"/>
    <w:multiLevelType w:val="multilevel"/>
    <w:tmpl w:val="C5782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145BF1"/>
    <w:multiLevelType w:val="multilevel"/>
    <w:tmpl w:val="8E7ED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DD6220"/>
    <w:multiLevelType w:val="multilevel"/>
    <w:tmpl w:val="86CE1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336A97"/>
    <w:multiLevelType w:val="multilevel"/>
    <w:tmpl w:val="C982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FA1E89"/>
    <w:multiLevelType w:val="multilevel"/>
    <w:tmpl w:val="3BC8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DB7C51"/>
    <w:multiLevelType w:val="multilevel"/>
    <w:tmpl w:val="2B0CC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821847">
    <w:abstractNumId w:val="8"/>
  </w:num>
  <w:num w:numId="2" w16cid:durableId="997536271">
    <w:abstractNumId w:val="10"/>
  </w:num>
  <w:num w:numId="3" w16cid:durableId="116920552">
    <w:abstractNumId w:val="6"/>
  </w:num>
  <w:num w:numId="4" w16cid:durableId="651324860">
    <w:abstractNumId w:val="7"/>
  </w:num>
  <w:num w:numId="5" w16cid:durableId="115367645">
    <w:abstractNumId w:val="1"/>
  </w:num>
  <w:num w:numId="6" w16cid:durableId="1885367459">
    <w:abstractNumId w:val="2"/>
  </w:num>
  <w:num w:numId="7" w16cid:durableId="54859500">
    <w:abstractNumId w:val="11"/>
  </w:num>
  <w:num w:numId="8" w16cid:durableId="1935437060">
    <w:abstractNumId w:val="5"/>
  </w:num>
  <w:num w:numId="9" w16cid:durableId="1005861148">
    <w:abstractNumId w:val="3"/>
  </w:num>
  <w:num w:numId="10" w16cid:durableId="186405956">
    <w:abstractNumId w:val="4"/>
  </w:num>
  <w:num w:numId="11" w16cid:durableId="1312951644">
    <w:abstractNumId w:val="0"/>
  </w:num>
  <w:num w:numId="12" w16cid:durableId="2083945840">
    <w:abstractNumId w:val="9"/>
  </w:num>
  <w:num w:numId="13" w16cid:durableId="16042615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E9"/>
    <w:rsid w:val="000F241B"/>
    <w:rsid w:val="002737D1"/>
    <w:rsid w:val="004B3331"/>
    <w:rsid w:val="005728D4"/>
    <w:rsid w:val="0097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3635C"/>
  <w15:chartTrackingRefBased/>
  <w15:docId w15:val="{A19BEC42-E472-1B42-92FB-15C4E4A1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1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1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A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1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71A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meetup.com/hc/en-us/articles/28677808413197-Organizer-Subscription-prices-overview?utm_source=chatgpt.com" TargetMode="External"/><Relationship Id="rId13" Type="http://schemas.openxmlformats.org/officeDocument/2006/relationships/hyperlink" Target="https://www.universe.com/pricing?utm_source=chatgpt.com" TargetMode="External"/><Relationship Id="rId18" Type="http://schemas.openxmlformats.org/officeDocument/2006/relationships/hyperlink" Target="https://www.facebook.com/business/help/628750084321697?utm_source=chatgpt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eventbrite.com/organizer/pricing/?utm_source=chatgpt.com" TargetMode="External"/><Relationship Id="rId7" Type="http://schemas.openxmlformats.org/officeDocument/2006/relationships/hyperlink" Target="https://www.eventbrite.com/organizer/pricing/?utm_source=chatgpt.com" TargetMode="External"/><Relationship Id="rId12" Type="http://schemas.openxmlformats.org/officeDocument/2006/relationships/hyperlink" Target="https://www.universe.com/pricing?utm_source=chatgpt.com" TargetMode="External"/><Relationship Id="rId17" Type="http://schemas.openxmlformats.org/officeDocument/2006/relationships/hyperlink" Target="https://developers.google.com/search/docs/appearance/structured-data/event?utm_source=chatgpt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elopers.google.com/search/docs/appearance/structured-data/event?utm_source=chatgpt.com" TargetMode="External"/><Relationship Id="rId20" Type="http://schemas.openxmlformats.org/officeDocument/2006/relationships/hyperlink" Target="https://apnews.com/article/79923046fbb8ad53583ff761aab7f1d2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ventbrite.com/organizer/pricing/?utm_source=chatgpt.com" TargetMode="External"/><Relationship Id="rId11" Type="http://schemas.openxmlformats.org/officeDocument/2006/relationships/hyperlink" Target="https://www.tickettailor.com/en-us/pricing?utm_source=chatgpt.com" TargetMode="External"/><Relationship Id="rId24" Type="http://schemas.openxmlformats.org/officeDocument/2006/relationships/hyperlink" Target="https://developers.google.com/search/docs/appearance/structured-data/event?utm_source=chatgpt.com" TargetMode="External"/><Relationship Id="rId5" Type="http://schemas.openxmlformats.org/officeDocument/2006/relationships/hyperlink" Target="https://www.eventbrite.com/organizer/features/event-management-software/?utm_source=chatgpt.com" TargetMode="External"/><Relationship Id="rId15" Type="http://schemas.openxmlformats.org/officeDocument/2006/relationships/hyperlink" Target="https://feverup.com/en?srsltid=AfmBOoqFlNzbK2rW9FTSEL1NshctahmkqyWP9JmkfUxhBNicxBNuLrga&amp;utm_source=chatgpt.com" TargetMode="External"/><Relationship Id="rId23" Type="http://schemas.openxmlformats.org/officeDocument/2006/relationships/hyperlink" Target="https://apnews.com/article/79923046fbb8ad53583ff761aab7f1d2?utm_source=chatgpt.com" TargetMode="External"/><Relationship Id="rId10" Type="http://schemas.openxmlformats.org/officeDocument/2006/relationships/hyperlink" Target="https://www.tickettailor.com/en-us/pricing?utm_source=chatgpt.com" TargetMode="External"/><Relationship Id="rId19" Type="http://schemas.openxmlformats.org/officeDocument/2006/relationships/hyperlink" Target="https://www.facebook.com/business/help/628750084321697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p.meetup.com/hc/en-us/articles/28677808413197-Organizer-Subscription-prices-overview?utm_source=chatgpt.com" TargetMode="External"/><Relationship Id="rId14" Type="http://schemas.openxmlformats.org/officeDocument/2006/relationships/hyperlink" Target="https://feverup.com/en?srsltid=AfmBOoqFlNzbK2rW9FTSEL1NshctahmkqyWP9JmkfUxhBNicxBNuLrga&amp;utm_source=chatgpt.com" TargetMode="External"/><Relationship Id="rId22" Type="http://schemas.openxmlformats.org/officeDocument/2006/relationships/hyperlink" Target="https://developers.google.com/search/docs/appearance/structured-data/even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1688</Words>
  <Characters>9628</Characters>
  <Application>Microsoft Office Word</Application>
  <DocSecurity>0</DocSecurity>
  <Lines>80</Lines>
  <Paragraphs>22</Paragraphs>
  <ScaleCrop>false</ScaleCrop>
  <Company/>
  <LinksUpToDate>false</LinksUpToDate>
  <CharactersWithSpaces>11294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Yadav</dc:creator>
  <cp:keywords/>
  <dc:description/>
  <cp:lastModifiedBy>Utkarsh Yadav</cp:lastModifiedBy>
  <cp:revision>1</cp:revision>
  <dcterms:created xsi:type="dcterms:W3CDTF">2026-02-05T00:22:00Z</dcterms:created>
  <dcterms:modified xsi:type="dcterms:W3CDTF">2026-02-05T00:23:00Z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2026-02-05T00:23:19Z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10c81fff-121a-444f-b1f3-012f8b1a66db</vt:lpwstr>
  </property>
  <property fmtid="{D5CDD505-2E9C-101B-9397-08002B2CF9AE}" pid="7" name="MSIP_Label_defa4170-0d19-0005-0004-bc88714345d2_ActionId">
    <vt:lpwstr>846f7f85-3509-4593-940e-0d5f0308070b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